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453D" w14:textId="40F004A5" w:rsidR="00B949AC" w:rsidRPr="009813B4" w:rsidRDefault="00B949AC" w:rsidP="00B949AC">
      <w:pPr>
        <w:spacing w:line="480" w:lineRule="auto"/>
        <w:jc w:val="center"/>
        <w:rPr>
          <w:b/>
          <w:bCs/>
          <w:sz w:val="48"/>
          <w:szCs w:val="48"/>
        </w:rPr>
      </w:pPr>
      <w:r>
        <w:rPr>
          <w:b/>
          <w:bCs/>
          <w:sz w:val="48"/>
          <w:szCs w:val="48"/>
        </w:rPr>
        <w:t>Statistical Methods II</w:t>
      </w:r>
    </w:p>
    <w:p w14:paraId="2A712CE1" w14:textId="77777777" w:rsidR="00B949AC" w:rsidRDefault="00B949AC" w:rsidP="00B949AC">
      <w:pPr>
        <w:spacing w:line="480" w:lineRule="auto"/>
        <w:jc w:val="center"/>
      </w:pPr>
    </w:p>
    <w:p w14:paraId="37B25A5E" w14:textId="77777777" w:rsidR="00B949AC" w:rsidRDefault="00B949AC" w:rsidP="00B949AC">
      <w:pPr>
        <w:ind w:left="2880" w:firstLine="720"/>
      </w:pPr>
    </w:p>
    <w:p w14:paraId="68888D09" w14:textId="77777777" w:rsidR="00B949AC" w:rsidRDefault="00B949AC" w:rsidP="00B949AC">
      <w:pPr>
        <w:rPr>
          <w:i/>
          <w:iCs/>
          <w:sz w:val="44"/>
          <w:szCs w:val="44"/>
        </w:rPr>
      </w:pPr>
    </w:p>
    <w:p w14:paraId="3F06DC23" w14:textId="24082BE4" w:rsidR="00B949AC" w:rsidRDefault="00B949AC" w:rsidP="00B949AC">
      <w:pPr>
        <w:jc w:val="center"/>
        <w:rPr>
          <w:i/>
          <w:iCs/>
          <w:sz w:val="44"/>
          <w:szCs w:val="44"/>
        </w:rPr>
      </w:pPr>
      <w:r w:rsidRPr="00B949AC">
        <w:rPr>
          <w:i/>
          <w:iCs/>
          <w:sz w:val="44"/>
          <w:szCs w:val="44"/>
        </w:rPr>
        <w:t>Final Project - Multiple Linear Regression</w:t>
      </w:r>
    </w:p>
    <w:p w14:paraId="76439FA4" w14:textId="74FCA819" w:rsidR="005C3E16" w:rsidRDefault="005C3E16" w:rsidP="00B949AC">
      <w:pPr>
        <w:jc w:val="center"/>
        <w:rPr>
          <w:i/>
          <w:iCs/>
          <w:sz w:val="44"/>
          <w:szCs w:val="44"/>
        </w:rPr>
      </w:pPr>
    </w:p>
    <w:p w14:paraId="24628A8D" w14:textId="4C6E7770" w:rsidR="005C3E16" w:rsidRDefault="004A1A36" w:rsidP="00B949AC">
      <w:pPr>
        <w:jc w:val="center"/>
        <w:rPr>
          <w:i/>
          <w:iCs/>
          <w:sz w:val="44"/>
          <w:szCs w:val="44"/>
        </w:rPr>
      </w:pPr>
      <w:r>
        <w:rPr>
          <w:i/>
          <w:iCs/>
          <w:sz w:val="44"/>
          <w:szCs w:val="44"/>
        </w:rPr>
        <w:t xml:space="preserve">Step </w:t>
      </w:r>
      <w:r w:rsidR="005C3E16">
        <w:rPr>
          <w:i/>
          <w:iCs/>
          <w:sz w:val="44"/>
          <w:szCs w:val="44"/>
        </w:rPr>
        <w:t>1:</w:t>
      </w:r>
      <w:r>
        <w:rPr>
          <w:i/>
          <w:iCs/>
          <w:sz w:val="44"/>
          <w:szCs w:val="44"/>
        </w:rPr>
        <w:t xml:space="preserve"> Find Data Summary</w:t>
      </w:r>
      <w:r w:rsidR="005C3E16">
        <w:rPr>
          <w:i/>
          <w:iCs/>
          <w:sz w:val="44"/>
          <w:szCs w:val="44"/>
        </w:rPr>
        <w:t xml:space="preserve"> </w:t>
      </w:r>
    </w:p>
    <w:p w14:paraId="7F1BE58B" w14:textId="77777777" w:rsidR="00B949AC" w:rsidRDefault="00B949AC" w:rsidP="00B949AC">
      <w:pPr>
        <w:ind w:left="2880" w:firstLine="720"/>
        <w:rPr>
          <w:i/>
          <w:iCs/>
          <w:sz w:val="44"/>
          <w:szCs w:val="44"/>
        </w:rPr>
      </w:pPr>
    </w:p>
    <w:p w14:paraId="39494457" w14:textId="77777777" w:rsidR="00B949AC" w:rsidRDefault="00B949AC" w:rsidP="00B949AC">
      <w:pPr>
        <w:ind w:left="2880" w:firstLine="720"/>
        <w:rPr>
          <w:i/>
          <w:iCs/>
          <w:sz w:val="44"/>
          <w:szCs w:val="44"/>
        </w:rPr>
      </w:pPr>
    </w:p>
    <w:p w14:paraId="3B41EECA" w14:textId="54B356F5" w:rsidR="00B949AC" w:rsidRDefault="00B949AC" w:rsidP="00B949AC">
      <w:pPr>
        <w:ind w:left="2880" w:firstLine="720"/>
      </w:pPr>
      <w:r w:rsidRPr="009813B4">
        <w:rPr>
          <w:i/>
          <w:iCs/>
          <w:sz w:val="44"/>
          <w:szCs w:val="44"/>
        </w:rPr>
        <w:t>Aiden Rader</w:t>
      </w:r>
    </w:p>
    <w:p w14:paraId="57D14C83" w14:textId="32FCE793" w:rsidR="00B949AC" w:rsidRPr="00B949AC" w:rsidRDefault="00B949AC" w:rsidP="00B949AC">
      <w:pPr>
        <w:jc w:val="center"/>
        <w:rPr>
          <w:i/>
          <w:iCs/>
          <w:sz w:val="44"/>
          <w:szCs w:val="44"/>
        </w:rPr>
      </w:pPr>
      <w:r w:rsidRPr="00B949AC">
        <w:rPr>
          <w:i/>
          <w:iCs/>
          <w:sz w:val="44"/>
          <w:szCs w:val="44"/>
        </w:rPr>
        <w:t>4/11/2026</w:t>
      </w:r>
    </w:p>
    <w:p w14:paraId="32EB5E36" w14:textId="4777BE6E" w:rsidR="009276F5" w:rsidRPr="00961366" w:rsidRDefault="00961366">
      <w:r w:rsidRPr="00B949AC">
        <w:br w:type="page"/>
      </w:r>
      <w:r w:rsidR="00BE337F" w:rsidRPr="00B949B6">
        <w:rPr>
          <w:b/>
          <w:bCs/>
        </w:rPr>
        <w:lastRenderedPageBreak/>
        <w:t>Dataset Name:</w:t>
      </w:r>
    </w:p>
    <w:p w14:paraId="74705F19" w14:textId="0085F339" w:rsidR="00BE337F" w:rsidRDefault="00B949B6" w:rsidP="00B949B6">
      <w:r w:rsidRPr="00B949B6">
        <w:t>Used Cars – Uncovering Factors That Affect Used Car Prices</w:t>
      </w:r>
    </w:p>
    <w:p w14:paraId="19C83DAD" w14:textId="77777777" w:rsidR="000D4D9C" w:rsidRDefault="000D4D9C" w:rsidP="00B949B6"/>
    <w:p w14:paraId="320B3F56" w14:textId="798F43B2" w:rsidR="00B949B6" w:rsidRPr="000D4D9C" w:rsidRDefault="000D4D9C" w:rsidP="00B949B6">
      <w:pPr>
        <w:pBdr>
          <w:bottom w:val="single" w:sz="4" w:space="1" w:color="auto"/>
        </w:pBdr>
        <w:rPr>
          <w:b/>
          <w:bCs/>
        </w:rPr>
      </w:pPr>
      <w:r w:rsidRPr="000D4D9C">
        <w:rPr>
          <w:b/>
          <w:bCs/>
        </w:rPr>
        <w:t>Dataset Source:</w:t>
      </w:r>
    </w:p>
    <w:p w14:paraId="0FCD04EB" w14:textId="1F6FFB49" w:rsidR="000D4D9C" w:rsidRDefault="000D4D9C" w:rsidP="00B949B6">
      <w:pPr>
        <w:pBdr>
          <w:bottom w:val="single" w:sz="4" w:space="1" w:color="auto"/>
        </w:pBdr>
      </w:pPr>
      <w:r w:rsidRPr="000D4D9C">
        <w:t xml:space="preserve">Main Source: </w:t>
      </w:r>
      <w:hyperlink r:id="rId7" w:tgtFrame="_new" w:history="1">
        <w:r w:rsidRPr="000D4D9C">
          <w:rPr>
            <w:rStyle w:val="Hyperlink"/>
          </w:rPr>
          <w:t>https://data.world/data-society/used-cars-data</w:t>
        </w:r>
      </w:hyperlink>
    </w:p>
    <w:p w14:paraId="711FADFC" w14:textId="77777777" w:rsidR="000D4D9C" w:rsidRDefault="000D4D9C" w:rsidP="000D4D9C">
      <w:pPr>
        <w:pBdr>
          <w:bottom w:val="single" w:sz="4" w:space="1" w:color="auto"/>
        </w:pBdr>
        <w:rPr>
          <w:b/>
          <w:bCs/>
        </w:rPr>
      </w:pPr>
    </w:p>
    <w:p w14:paraId="1CE0F916" w14:textId="1CCFF611" w:rsidR="000D4D9C" w:rsidRDefault="000D4D9C" w:rsidP="000D4D9C">
      <w:pPr>
        <w:pBdr>
          <w:bottom w:val="single" w:sz="4" w:space="1" w:color="auto"/>
        </w:pBdr>
        <w:rPr>
          <w:b/>
          <w:bCs/>
        </w:rPr>
      </w:pPr>
      <w:r w:rsidRPr="000D4D9C">
        <w:rPr>
          <w:b/>
          <w:bCs/>
        </w:rPr>
        <w:t>Dataset Authors:</w:t>
      </w:r>
    </w:p>
    <w:p w14:paraId="499ACC29" w14:textId="79204F99" w:rsidR="000D4D9C" w:rsidRPr="000D4D9C" w:rsidRDefault="000D4D9C" w:rsidP="000D4D9C">
      <w:pPr>
        <w:pBdr>
          <w:bottom w:val="single" w:sz="4" w:space="1" w:color="auto"/>
        </w:pBdr>
      </w:pPr>
      <w:r w:rsidRPr="000D4D9C">
        <w:t xml:space="preserve">@Data-Society (Original dataset compiled from eBay </w:t>
      </w:r>
      <w:proofErr w:type="spellStart"/>
      <w:r w:rsidRPr="000D4D9C">
        <w:t>Kleinanzeigen</w:t>
      </w:r>
      <w:proofErr w:type="spellEnd"/>
      <w:r w:rsidRPr="000D4D9C">
        <w:t xml:space="preserve"> listings)</w:t>
      </w:r>
    </w:p>
    <w:p w14:paraId="2FE9037A" w14:textId="77777777" w:rsidR="000D4D9C" w:rsidRDefault="000D4D9C" w:rsidP="00B949B6">
      <w:pPr>
        <w:pBdr>
          <w:bottom w:val="single" w:sz="4" w:space="1" w:color="auto"/>
        </w:pBdr>
      </w:pPr>
    </w:p>
    <w:p w14:paraId="7DBE26C4" w14:textId="77777777" w:rsidR="00216565" w:rsidRPr="00216565" w:rsidRDefault="00216565" w:rsidP="00216565">
      <w:pPr>
        <w:rPr>
          <w:b/>
          <w:bCs/>
        </w:rPr>
      </w:pPr>
      <w:r w:rsidRPr="00216565">
        <w:rPr>
          <w:b/>
          <w:bCs/>
        </w:rPr>
        <w:t>Description:</w:t>
      </w:r>
    </w:p>
    <w:p w14:paraId="02E22458" w14:textId="77777777" w:rsidR="00216565" w:rsidRPr="00216565" w:rsidRDefault="00216565" w:rsidP="00216565">
      <w:r w:rsidRPr="00216565">
        <w:t>This dataset contains information on used car listings in Germany collected over several years using web scraping techniques. The dataset includes variables such as vehicle price, year of registration, mileage (in kilometers), and engine power (measured in metric horsepower, PS). These variables provide insight into real-world vehicle characteristics and allow for analysis of factors that influence used car prices.</w:t>
      </w:r>
    </w:p>
    <w:p w14:paraId="3898F041" w14:textId="5332301D" w:rsidR="00216565" w:rsidRDefault="00216565" w:rsidP="00216565">
      <w:r w:rsidRPr="00216565">
        <w:t xml:space="preserve">Although the dataset originates from Germany, most variables are numerical and universally interpretable. Some categorical variables </w:t>
      </w:r>
      <w:r w:rsidR="002F7F8B" w:rsidRPr="00216565">
        <w:t>require</w:t>
      </w:r>
      <w:r w:rsidRPr="00216565">
        <w:t xml:space="preserve"> minor translation (e.g., gearbox and seller type), but this does not affect the overall analysis.</w:t>
      </w:r>
    </w:p>
    <w:p w14:paraId="40C90D43" w14:textId="77777777" w:rsidR="007F4995" w:rsidRDefault="007F4995" w:rsidP="007F4995">
      <w:pPr>
        <w:pBdr>
          <w:bottom w:val="single" w:sz="4" w:space="1" w:color="auto"/>
        </w:pBdr>
      </w:pPr>
    </w:p>
    <w:p w14:paraId="33F34F65" w14:textId="77777777" w:rsidR="00961366" w:rsidRPr="00961366" w:rsidRDefault="00961366" w:rsidP="00961366">
      <w:pPr>
        <w:rPr>
          <w:b/>
          <w:bCs/>
        </w:rPr>
      </w:pPr>
      <w:r w:rsidRPr="00961366">
        <w:rPr>
          <w:b/>
          <w:bCs/>
        </w:rPr>
        <w:t>Data Cleaning and Preparation</w:t>
      </w:r>
    </w:p>
    <w:p w14:paraId="18399529" w14:textId="00106719" w:rsidR="00961366" w:rsidRPr="00961366" w:rsidRDefault="00961366" w:rsidP="00961366">
      <w:r>
        <w:t xml:space="preserve">As mentioned previously, the </w:t>
      </w:r>
      <w:r w:rsidRPr="00961366">
        <w:t xml:space="preserve">original </w:t>
      </w:r>
      <w:r w:rsidR="002F7F8B" w:rsidRPr="00961366">
        <w:t>data set</w:t>
      </w:r>
      <w:r w:rsidRPr="00961366">
        <w:t xml:space="preserve"> contained </w:t>
      </w:r>
      <w:r w:rsidR="002F7F8B" w:rsidRPr="00961366">
        <w:t>many</w:t>
      </w:r>
      <w:r w:rsidRPr="00961366">
        <w:t xml:space="preserve"> variables, many of which were not relevant to the analysis. An initial data wrangling step was performed to remove unnecessary columns such as advertisement metadata and non-informative attributes.</w:t>
      </w:r>
    </w:p>
    <w:p w14:paraId="741BF399" w14:textId="42D073B2" w:rsidR="00961366" w:rsidRPr="00961366" w:rsidRDefault="00961366" w:rsidP="00961366">
      <w:r w:rsidRPr="00961366">
        <w:t xml:space="preserve">Column names were standardized for readability, and key variables were renamed (e.g. </w:t>
      </w:r>
      <w:proofErr w:type="spellStart"/>
      <w:r w:rsidRPr="00961366">
        <w:t>yearOfRegistration</w:t>
      </w:r>
      <w:proofErr w:type="spellEnd"/>
      <w:r w:rsidRPr="00961366">
        <w:t xml:space="preserve"> to </w:t>
      </w:r>
      <w:proofErr w:type="spellStart"/>
      <w:r w:rsidRPr="00961366">
        <w:t>model_year</w:t>
      </w:r>
      <w:proofErr w:type="spellEnd"/>
      <w:r w:rsidRPr="00961366">
        <w:t xml:space="preserve">, </w:t>
      </w:r>
      <w:proofErr w:type="spellStart"/>
      <w:r w:rsidRPr="00961366">
        <w:t>powerPS</w:t>
      </w:r>
      <w:proofErr w:type="spellEnd"/>
      <w:r w:rsidRPr="00961366">
        <w:t xml:space="preserve"> to </w:t>
      </w:r>
      <w:proofErr w:type="spellStart"/>
      <w:r w:rsidRPr="00961366">
        <w:t>ps</w:t>
      </w:r>
      <w:proofErr w:type="spellEnd"/>
      <w:r w:rsidRPr="00961366">
        <w:t>, and kilometer to km).</w:t>
      </w:r>
    </w:p>
    <w:p w14:paraId="6F5D2D24" w14:textId="77777777" w:rsidR="00961366" w:rsidRPr="00961366" w:rsidRDefault="00961366" w:rsidP="00961366">
      <w:r w:rsidRPr="00961366">
        <w:t>Invalid and unrealistic values were removed to improve data quality. Specifically, observations with extremely low or high prices, unrealistic engine power values, and outlier registration years were filtered out.</w:t>
      </w:r>
    </w:p>
    <w:p w14:paraId="6499A1F5" w14:textId="77777777" w:rsidR="00961366" w:rsidRPr="00961366" w:rsidRDefault="00961366" w:rsidP="00961366">
      <w:r w:rsidRPr="00961366">
        <w:lastRenderedPageBreak/>
        <w:t>Categorical variables such as gearbox and seller were translated from German to English and standardized into consistent categories. Missing values and empty entries were handled by converting them to NA and removing incomplete observations.</w:t>
      </w:r>
    </w:p>
    <w:p w14:paraId="7E71F348" w14:textId="7B93E7BA" w:rsidR="00907A78" w:rsidRDefault="00961366" w:rsidP="00961366">
      <w:r w:rsidRPr="00961366">
        <w:t xml:space="preserve">Additional </w:t>
      </w:r>
      <w:r w:rsidR="002F7F8B" w:rsidRPr="00961366">
        <w:t>variables derived</w:t>
      </w:r>
      <w:r w:rsidRPr="00961366">
        <w:t>, including horsepower, mileage in miles, and price in USD, were created for interpretability; however, the analysis will be conducted using the original variables to maintain consistency.</w:t>
      </w:r>
    </w:p>
    <w:p w14:paraId="2EBC7234" w14:textId="09871EDD" w:rsidR="00907A78" w:rsidRPr="00961366" w:rsidRDefault="00907A78" w:rsidP="00961366">
      <w:r>
        <w:t xml:space="preserve">The final dataset after cleaning had </w:t>
      </w:r>
      <w:r w:rsidRPr="00A87808">
        <w:rPr>
          <w:b/>
          <w:bCs/>
        </w:rPr>
        <w:t>~</w:t>
      </w:r>
      <w:r w:rsidRPr="00A87808">
        <w:rPr>
          <w:b/>
          <w:bCs/>
        </w:rPr>
        <w:t>246,723</w:t>
      </w:r>
      <w:r w:rsidRPr="00907A78">
        <w:t xml:space="preserve"> observations</w:t>
      </w:r>
      <w:r>
        <w:t xml:space="preserve"> in total</w:t>
      </w:r>
      <w:r w:rsidR="00A87808">
        <w:t xml:space="preserve"> which complies with the n &gt;= 25 needed.</w:t>
      </w:r>
    </w:p>
    <w:p w14:paraId="7B0A46BB" w14:textId="77777777" w:rsidR="00216565" w:rsidRPr="00216565" w:rsidRDefault="00216565" w:rsidP="00961366">
      <w:pPr>
        <w:pBdr>
          <w:bottom w:val="single" w:sz="4" w:space="1" w:color="auto"/>
        </w:pBdr>
      </w:pPr>
    </w:p>
    <w:p w14:paraId="1FD12CA2" w14:textId="2F1E6126" w:rsidR="00216565" w:rsidRPr="00946382" w:rsidRDefault="00216565" w:rsidP="00216565">
      <w:pPr>
        <w:rPr>
          <w:b/>
          <w:bCs/>
        </w:rPr>
      </w:pPr>
      <w:r w:rsidRPr="00946382">
        <w:rPr>
          <w:b/>
          <w:bCs/>
        </w:rPr>
        <w:t>Response Variable (Y):</w:t>
      </w:r>
    </w:p>
    <w:p w14:paraId="7C789861" w14:textId="11EC2222" w:rsidR="00946382" w:rsidRDefault="00921497" w:rsidP="00216565">
      <w:pPr>
        <w:numPr>
          <w:ilvl w:val="0"/>
          <w:numId w:val="1"/>
        </w:numPr>
      </w:pPr>
      <w:r w:rsidRPr="00921497">
        <w:t xml:space="preserve">price (euros) </w:t>
      </w:r>
      <w:r w:rsidR="00BD041D">
        <w:t>-</w:t>
      </w:r>
      <w:r w:rsidRPr="00921497">
        <w:t xml:space="preserve"> </w:t>
      </w:r>
      <w:r w:rsidRPr="00921497">
        <w:rPr>
          <w:i/>
          <w:iCs/>
        </w:rPr>
        <w:t>The listed selling price of the vehicle</w:t>
      </w:r>
      <w:r w:rsidRPr="00921497">
        <w:t xml:space="preserve"> </w:t>
      </w:r>
    </w:p>
    <w:p w14:paraId="59715142" w14:textId="77777777" w:rsidR="002F7F8B" w:rsidRPr="002F7F8B" w:rsidRDefault="002F7F8B" w:rsidP="002F7F8B"/>
    <w:p w14:paraId="7DA7ABDA" w14:textId="31C12763" w:rsidR="00216565" w:rsidRPr="00946382" w:rsidRDefault="00921497" w:rsidP="00216565">
      <w:pPr>
        <w:rPr>
          <w:b/>
          <w:bCs/>
        </w:rPr>
      </w:pPr>
      <w:r w:rsidRPr="00946382">
        <w:rPr>
          <w:b/>
          <w:bCs/>
        </w:rPr>
        <w:t>Explanatory Variables (X):</w:t>
      </w:r>
    </w:p>
    <w:p w14:paraId="601021E5" w14:textId="77777777" w:rsidR="00921497" w:rsidRPr="00921497" w:rsidRDefault="00921497" w:rsidP="00921497">
      <w:r w:rsidRPr="00921497">
        <w:t>Primary (Quantitative):</w:t>
      </w:r>
    </w:p>
    <w:p w14:paraId="65F1366A" w14:textId="5B79219C" w:rsidR="00921497" w:rsidRPr="00921497" w:rsidRDefault="00921497" w:rsidP="00921497">
      <w:pPr>
        <w:numPr>
          <w:ilvl w:val="0"/>
          <w:numId w:val="2"/>
        </w:numPr>
        <w:rPr>
          <w:i/>
          <w:iCs/>
        </w:rPr>
      </w:pPr>
      <w:proofErr w:type="spellStart"/>
      <w:r w:rsidRPr="00921497">
        <w:t>yearOfRegistration</w:t>
      </w:r>
      <w:proofErr w:type="spellEnd"/>
      <w:r w:rsidRPr="00921497">
        <w:t xml:space="preserve"> </w:t>
      </w:r>
      <w:r w:rsidR="004C26C4">
        <w:t>-</w:t>
      </w:r>
      <w:r w:rsidRPr="00921497">
        <w:t xml:space="preserve"> </w:t>
      </w:r>
      <w:r w:rsidRPr="00921497">
        <w:rPr>
          <w:i/>
          <w:iCs/>
        </w:rPr>
        <w:t xml:space="preserve">The year the vehicle was first registered </w:t>
      </w:r>
    </w:p>
    <w:p w14:paraId="71C173BF" w14:textId="0651504D" w:rsidR="00921497" w:rsidRPr="00921497" w:rsidRDefault="00921497" w:rsidP="00921497">
      <w:pPr>
        <w:numPr>
          <w:ilvl w:val="0"/>
          <w:numId w:val="2"/>
        </w:numPr>
      </w:pPr>
      <w:r w:rsidRPr="00921497">
        <w:t xml:space="preserve">kilometer </w:t>
      </w:r>
      <w:r w:rsidR="004C26C4">
        <w:t>-</w:t>
      </w:r>
      <w:r w:rsidRPr="00921497">
        <w:t xml:space="preserve"> </w:t>
      </w:r>
      <w:r w:rsidRPr="00921497">
        <w:rPr>
          <w:i/>
          <w:iCs/>
        </w:rPr>
        <w:t>The total distance driven by the vehicle (in kilometers)</w:t>
      </w:r>
      <w:r w:rsidRPr="00921497">
        <w:t xml:space="preserve"> </w:t>
      </w:r>
    </w:p>
    <w:p w14:paraId="25824E2A" w14:textId="37D3FE1E" w:rsidR="00921497" w:rsidRPr="00921497" w:rsidRDefault="00921497" w:rsidP="00921497">
      <w:pPr>
        <w:numPr>
          <w:ilvl w:val="0"/>
          <w:numId w:val="2"/>
        </w:numPr>
      </w:pPr>
      <w:proofErr w:type="spellStart"/>
      <w:r w:rsidRPr="00921497">
        <w:t>powerPS</w:t>
      </w:r>
      <w:proofErr w:type="spellEnd"/>
      <w:r w:rsidRPr="00921497">
        <w:t xml:space="preserve"> </w:t>
      </w:r>
      <w:r w:rsidR="004C26C4">
        <w:t>-</w:t>
      </w:r>
      <w:r w:rsidRPr="00921497">
        <w:t xml:space="preserve"> </w:t>
      </w:r>
      <w:r w:rsidRPr="00921497">
        <w:rPr>
          <w:i/>
          <w:iCs/>
        </w:rPr>
        <w:t>Engine power measured in metric horsepower (PS)</w:t>
      </w:r>
      <w:r w:rsidRPr="00921497">
        <w:t xml:space="preserve"> </w:t>
      </w:r>
    </w:p>
    <w:p w14:paraId="12FD6AC4" w14:textId="77777777" w:rsidR="00921497" w:rsidRPr="00921497" w:rsidRDefault="00921497" w:rsidP="00921497">
      <w:r w:rsidRPr="00921497">
        <w:t>Additional (Categorical, binary):</w:t>
      </w:r>
    </w:p>
    <w:p w14:paraId="1EF59BF3" w14:textId="0BCC99B8" w:rsidR="00921497" w:rsidRPr="00921497" w:rsidRDefault="00921497" w:rsidP="00921497">
      <w:pPr>
        <w:numPr>
          <w:ilvl w:val="0"/>
          <w:numId w:val="3"/>
        </w:numPr>
      </w:pPr>
      <w:r w:rsidRPr="00921497">
        <w:t xml:space="preserve">gearbox </w:t>
      </w:r>
      <w:r w:rsidR="004C26C4">
        <w:t xml:space="preserve">- </w:t>
      </w:r>
      <w:r w:rsidRPr="00921497">
        <w:rPr>
          <w:i/>
          <w:iCs/>
        </w:rPr>
        <w:t>Transmission type (manual or automatic)</w:t>
      </w:r>
      <w:r w:rsidRPr="00921497">
        <w:t xml:space="preserve"> </w:t>
      </w:r>
    </w:p>
    <w:p w14:paraId="4F6C7C56" w14:textId="14BC7788" w:rsidR="00921497" w:rsidRPr="006847D5" w:rsidRDefault="00921497" w:rsidP="00921497">
      <w:pPr>
        <w:numPr>
          <w:ilvl w:val="0"/>
          <w:numId w:val="3"/>
        </w:numPr>
      </w:pPr>
      <w:r w:rsidRPr="00921497">
        <w:rPr>
          <w:color w:val="EE0000"/>
        </w:rPr>
        <w:t xml:space="preserve">seller </w:t>
      </w:r>
      <w:r w:rsidR="004C26C4">
        <w:t>-</w:t>
      </w:r>
      <w:r w:rsidRPr="00921497">
        <w:t xml:space="preserve"> </w:t>
      </w:r>
      <w:r w:rsidRPr="00921497">
        <w:rPr>
          <w:i/>
          <w:iCs/>
        </w:rPr>
        <w:t>Seller type (private or commercial</w:t>
      </w:r>
      <w:r w:rsidR="00FA1F59">
        <w:rPr>
          <w:i/>
          <w:iCs/>
        </w:rPr>
        <w:t xml:space="preserve">, 99.9% of dataset is private sellers so this </w:t>
      </w:r>
      <w:r w:rsidR="00DD06A3">
        <w:rPr>
          <w:i/>
          <w:iCs/>
        </w:rPr>
        <w:t>variable is becoming redundant)</w:t>
      </w:r>
    </w:p>
    <w:p w14:paraId="0A2A647F" w14:textId="77777777" w:rsidR="006847D5" w:rsidRDefault="006847D5" w:rsidP="006847D5">
      <w:pPr>
        <w:rPr>
          <w:i/>
          <w:iCs/>
        </w:rPr>
      </w:pPr>
    </w:p>
    <w:p w14:paraId="6F0C7E27" w14:textId="192672B6" w:rsidR="006847D5" w:rsidRPr="00484276" w:rsidRDefault="006847D5" w:rsidP="006847D5">
      <w:pPr>
        <w:rPr>
          <w:b/>
          <w:bCs/>
        </w:rPr>
      </w:pPr>
      <w:r w:rsidRPr="00484276">
        <w:rPr>
          <w:b/>
          <w:bCs/>
        </w:rPr>
        <w:t>Additional Variables Considered:</w:t>
      </w:r>
    </w:p>
    <w:p w14:paraId="27DDFB20" w14:textId="77777777" w:rsidR="009039FB" w:rsidRDefault="006847D5" w:rsidP="006847D5">
      <w:r>
        <w:t xml:space="preserve">The dataset contains several additional categorical variables such as </w:t>
      </w:r>
      <w:proofErr w:type="spellStart"/>
      <w:r>
        <w:t>vehicleType</w:t>
      </w:r>
      <w:proofErr w:type="spellEnd"/>
      <w:r>
        <w:t xml:space="preserve">, </w:t>
      </w:r>
      <w:proofErr w:type="spellStart"/>
      <w:r>
        <w:t>fuelType</w:t>
      </w:r>
      <w:proofErr w:type="spellEnd"/>
      <w:r>
        <w:t xml:space="preserve">, brand, and </w:t>
      </w:r>
      <w:proofErr w:type="spellStart"/>
      <w:r>
        <w:t>notRepairedDamage</w:t>
      </w:r>
      <w:proofErr w:type="spellEnd"/>
      <w:r>
        <w:t xml:space="preserve">. While these variables may provide further insight into vehicle pricing, some contain multiple categories or require additional preprocessing. </w:t>
      </w:r>
    </w:p>
    <w:p w14:paraId="34B98436" w14:textId="0ECAACE7" w:rsidR="00D61D4D" w:rsidRDefault="006847D5" w:rsidP="006847D5">
      <w:r>
        <w:t xml:space="preserve">These variables may be explored in </w:t>
      </w:r>
      <w:r w:rsidR="009039FB">
        <w:t>other</w:t>
      </w:r>
      <w:r>
        <w:t xml:space="preserve"> models </w:t>
      </w:r>
      <w:r w:rsidR="009039FB">
        <w:t xml:space="preserve">I have </w:t>
      </w:r>
      <w:r w:rsidR="00763118">
        <w:t>run</w:t>
      </w:r>
      <w:r w:rsidR="009039FB">
        <w:t xml:space="preserve"> </w:t>
      </w:r>
      <w:r>
        <w:t>to evaluate whether they improve model performance (</w:t>
      </w:r>
      <w:r w:rsidR="009039FB">
        <w:t>e.g.</w:t>
      </w:r>
      <w:r>
        <w:t xml:space="preserve"> R-squared</w:t>
      </w:r>
      <w:r w:rsidR="009039FB">
        <w:t>) but</w:t>
      </w:r>
      <w:r>
        <w:t xml:space="preserve"> are not included in the primary model for simplicity and</w:t>
      </w:r>
      <w:r w:rsidR="009F1B7D">
        <w:t xml:space="preserve"> </w:t>
      </w:r>
      <w:r w:rsidR="00F15049">
        <w:t>greater</w:t>
      </w:r>
      <w:r w:rsidR="009F1B7D">
        <w:t xml:space="preserve"> interpretability</w:t>
      </w:r>
      <w:r>
        <w:t>.</w:t>
      </w:r>
    </w:p>
    <w:p w14:paraId="1688C9AC" w14:textId="66444A79" w:rsidR="00D61D4D" w:rsidRPr="00921497" w:rsidRDefault="00D61D4D" w:rsidP="006847D5">
      <w:r>
        <w:lastRenderedPageBreak/>
        <w:t xml:space="preserve">Above all, after data cleaning I was still left with units of measurement I couldn’t quite grasp as well (i.e. euros, kilometers, </w:t>
      </w:r>
      <w:proofErr w:type="spellStart"/>
      <w:r w:rsidR="001D3074" w:rsidRPr="001D3074">
        <w:t>Pferdestärke</w:t>
      </w:r>
      <w:proofErr w:type="spellEnd"/>
      <w:r w:rsidR="001D3074" w:rsidRPr="001D3074">
        <w:t xml:space="preserve"> (PS)</w:t>
      </w:r>
      <w:r w:rsidR="001D3074">
        <w:t xml:space="preserve">) so I decided to make some derived variables </w:t>
      </w:r>
      <w:r w:rsidR="0010036D">
        <w:t>such as</w:t>
      </w:r>
      <w:r w:rsidR="001D3074">
        <w:t xml:space="preserve"> </w:t>
      </w:r>
      <w:proofErr w:type="spellStart"/>
      <w:r w:rsidR="005A5263">
        <w:t>price_usd</w:t>
      </w:r>
      <w:proofErr w:type="spellEnd"/>
      <w:r w:rsidR="005A5263">
        <w:t xml:space="preserve">, miles, and </w:t>
      </w:r>
      <w:r w:rsidR="001D3074">
        <w:t>horsepower</w:t>
      </w:r>
      <w:r w:rsidR="005A5263">
        <w:t xml:space="preserve">. These units are not used in our model however to help visualize the data better </w:t>
      </w:r>
      <w:r w:rsidR="00B42A21">
        <w:t xml:space="preserve">for those that use the </w:t>
      </w:r>
      <w:r w:rsidR="00046BFB" w:rsidRPr="00046BFB">
        <w:rPr>
          <w:b/>
          <w:bCs/>
        </w:rPr>
        <w:t xml:space="preserve">customary </w:t>
      </w:r>
      <w:r w:rsidR="0010036D" w:rsidRPr="00046BFB">
        <w:rPr>
          <w:b/>
          <w:bCs/>
        </w:rPr>
        <w:t>unit’s</w:t>
      </w:r>
      <w:r w:rsidR="00046BFB">
        <w:rPr>
          <w:b/>
          <w:bCs/>
        </w:rPr>
        <w:t xml:space="preserve"> system </w:t>
      </w:r>
      <w:r w:rsidR="00046BFB">
        <w:t>as we do in the United States.</w:t>
      </w:r>
    </w:p>
    <w:p w14:paraId="6EB2268D" w14:textId="77777777" w:rsidR="00921497" w:rsidRDefault="00921497" w:rsidP="00E356BE">
      <w:pPr>
        <w:pBdr>
          <w:bottom w:val="single" w:sz="4" w:space="1" w:color="auto"/>
        </w:pBdr>
      </w:pPr>
    </w:p>
    <w:p w14:paraId="3C9B1702" w14:textId="77777777" w:rsidR="00B61905" w:rsidRDefault="00B61905" w:rsidP="00E356BE">
      <w:pPr>
        <w:rPr>
          <w:b/>
          <w:bCs/>
        </w:rPr>
      </w:pPr>
    </w:p>
    <w:p w14:paraId="40C24E92" w14:textId="7C895BFE" w:rsidR="00E356BE" w:rsidRPr="00E356BE" w:rsidRDefault="00E356BE" w:rsidP="00E356BE">
      <w:pPr>
        <w:rPr>
          <w:b/>
          <w:bCs/>
        </w:rPr>
      </w:pPr>
      <w:r w:rsidRPr="00E356BE">
        <w:rPr>
          <w:b/>
          <w:bCs/>
        </w:rPr>
        <w:t>Purpose of the Study:</w:t>
      </w:r>
    </w:p>
    <w:p w14:paraId="6C91EFDE" w14:textId="3DD0C501" w:rsidR="00E356BE" w:rsidRDefault="00E356BE" w:rsidP="00E356BE">
      <w:r w:rsidRPr="00E356BE">
        <w:t>The purpose of this study is to determine which factors significantly affect the price of used cars. Specifically, the goal is to evaluate how variables such as vehicle age, mileage, engine power, transmission type, and seller type contribute to variations in price. Using a multiple linear regression model, this analysis will assess how well these variables can explain and predict used car prices.</w:t>
      </w:r>
      <w:r w:rsidR="00F118F9">
        <w:t xml:space="preserve"> My analysis will include at least 2 or 3 different MLR models to compare each </w:t>
      </w:r>
      <w:r w:rsidR="006210A0">
        <w:t>model’s</w:t>
      </w:r>
      <w:r w:rsidR="00F118F9">
        <w:t xml:space="preserve"> performance based on different variables used.</w:t>
      </w:r>
    </w:p>
    <w:p w14:paraId="27740232" w14:textId="77777777" w:rsidR="00F118F9" w:rsidRPr="00E356BE" w:rsidRDefault="00F118F9" w:rsidP="00F118F9">
      <w:pPr>
        <w:pBdr>
          <w:bottom w:val="single" w:sz="4" w:space="1" w:color="auto"/>
        </w:pBdr>
      </w:pPr>
    </w:p>
    <w:p w14:paraId="1B8BB22F" w14:textId="77777777" w:rsidR="006210A0" w:rsidRPr="006210A0" w:rsidRDefault="006210A0" w:rsidP="006210A0">
      <w:pPr>
        <w:rPr>
          <w:b/>
          <w:bCs/>
        </w:rPr>
      </w:pPr>
      <w:r w:rsidRPr="006210A0">
        <w:rPr>
          <w:b/>
          <w:bCs/>
        </w:rPr>
        <w:t>Reason for Selection:</w:t>
      </w:r>
    </w:p>
    <w:p w14:paraId="3C49F49B" w14:textId="7758CC62" w:rsidR="00E356BE" w:rsidRPr="00E356BE" w:rsidRDefault="006210A0" w:rsidP="00E356BE">
      <w:r w:rsidRPr="006210A0">
        <w:t>This dataset was selected due to its real-world relevance and the availability of multiple meaningful variables suitable for regression analysis. Additionally, personal interest in the automotive market and recent fluctuations in used car prices motivated the selection of this topic. The dataset provides an opportunity to explore how vehicle characteristics influence pricing trends in a realistic market setting.</w:t>
      </w:r>
    </w:p>
    <w:sectPr w:rsidR="00E356BE" w:rsidRPr="00E356BE" w:rsidSect="00961366">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D51D1" w14:textId="77777777" w:rsidR="00FE291E" w:rsidRDefault="00FE291E" w:rsidP="00825428">
      <w:pPr>
        <w:spacing w:after="0" w:line="240" w:lineRule="auto"/>
      </w:pPr>
      <w:r>
        <w:separator/>
      </w:r>
    </w:p>
  </w:endnote>
  <w:endnote w:type="continuationSeparator" w:id="0">
    <w:p w14:paraId="7AFAF91D" w14:textId="77777777" w:rsidR="00FE291E" w:rsidRDefault="00FE291E" w:rsidP="00825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1596" w14:textId="77777777" w:rsidR="00FE291E" w:rsidRDefault="00FE291E" w:rsidP="00825428">
      <w:pPr>
        <w:spacing w:after="0" w:line="240" w:lineRule="auto"/>
      </w:pPr>
      <w:r>
        <w:separator/>
      </w:r>
    </w:p>
  </w:footnote>
  <w:footnote w:type="continuationSeparator" w:id="0">
    <w:p w14:paraId="04B8E04F" w14:textId="77777777" w:rsidR="00FE291E" w:rsidRDefault="00FE291E" w:rsidP="00825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73017"/>
      <w:docPartObj>
        <w:docPartGallery w:val="Page Numbers (Top of Page)"/>
        <w:docPartUnique/>
      </w:docPartObj>
    </w:sdtPr>
    <w:sdtEndPr>
      <w:rPr>
        <w:noProof/>
      </w:rPr>
    </w:sdtEndPr>
    <w:sdtContent>
      <w:p w14:paraId="4BC2208F" w14:textId="3CFB731E" w:rsidR="00961366" w:rsidRDefault="009613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856E45" w14:textId="243534F3" w:rsidR="006210A0" w:rsidRPr="006210A0" w:rsidRDefault="006210A0" w:rsidP="00961366">
    <w:pP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E7BFB"/>
    <w:multiLevelType w:val="multilevel"/>
    <w:tmpl w:val="373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D7E77"/>
    <w:multiLevelType w:val="multilevel"/>
    <w:tmpl w:val="CB7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7105B"/>
    <w:multiLevelType w:val="multilevel"/>
    <w:tmpl w:val="4060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862784">
    <w:abstractNumId w:val="2"/>
  </w:num>
  <w:num w:numId="2" w16cid:durableId="964047022">
    <w:abstractNumId w:val="0"/>
  </w:num>
  <w:num w:numId="3" w16cid:durableId="1447891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B5"/>
    <w:rsid w:val="00003265"/>
    <w:rsid w:val="00046BFB"/>
    <w:rsid w:val="000D4D9C"/>
    <w:rsid w:val="0010036D"/>
    <w:rsid w:val="00132E2A"/>
    <w:rsid w:val="001D3074"/>
    <w:rsid w:val="00216565"/>
    <w:rsid w:val="002F7F8B"/>
    <w:rsid w:val="00484276"/>
    <w:rsid w:val="004A1A36"/>
    <w:rsid w:val="004B6A9E"/>
    <w:rsid w:val="004C26C4"/>
    <w:rsid w:val="005A5263"/>
    <w:rsid w:val="005C3E16"/>
    <w:rsid w:val="006210A0"/>
    <w:rsid w:val="006847D5"/>
    <w:rsid w:val="00763118"/>
    <w:rsid w:val="007F4995"/>
    <w:rsid w:val="00825428"/>
    <w:rsid w:val="00896BB5"/>
    <w:rsid w:val="009039FB"/>
    <w:rsid w:val="00907A78"/>
    <w:rsid w:val="00921497"/>
    <w:rsid w:val="009276F5"/>
    <w:rsid w:val="00946382"/>
    <w:rsid w:val="00961366"/>
    <w:rsid w:val="009F1B7D"/>
    <w:rsid w:val="00A87808"/>
    <w:rsid w:val="00A879D0"/>
    <w:rsid w:val="00B25156"/>
    <w:rsid w:val="00B42A21"/>
    <w:rsid w:val="00B61905"/>
    <w:rsid w:val="00B949AC"/>
    <w:rsid w:val="00B949B6"/>
    <w:rsid w:val="00BD041D"/>
    <w:rsid w:val="00BE337F"/>
    <w:rsid w:val="00C043CC"/>
    <w:rsid w:val="00D61D4D"/>
    <w:rsid w:val="00DD06A3"/>
    <w:rsid w:val="00E356BE"/>
    <w:rsid w:val="00F118F9"/>
    <w:rsid w:val="00F15049"/>
    <w:rsid w:val="00F8479E"/>
    <w:rsid w:val="00FA1F59"/>
    <w:rsid w:val="00FE2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9FF0"/>
  <w15:chartTrackingRefBased/>
  <w15:docId w15:val="{B99B8C84-28AC-47EA-A20A-608F0B60F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B5"/>
    <w:rPr>
      <w:rFonts w:eastAsiaTheme="majorEastAsia" w:cstheme="majorBidi"/>
      <w:color w:val="272727" w:themeColor="text1" w:themeTint="D8"/>
    </w:rPr>
  </w:style>
  <w:style w:type="paragraph" w:styleId="Title">
    <w:name w:val="Title"/>
    <w:basedOn w:val="Normal"/>
    <w:next w:val="Normal"/>
    <w:link w:val="TitleChar"/>
    <w:uiPriority w:val="10"/>
    <w:qFormat/>
    <w:rsid w:val="0089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B5"/>
    <w:pPr>
      <w:spacing w:before="160"/>
      <w:jc w:val="center"/>
    </w:pPr>
    <w:rPr>
      <w:i/>
      <w:iCs/>
      <w:color w:val="404040" w:themeColor="text1" w:themeTint="BF"/>
    </w:rPr>
  </w:style>
  <w:style w:type="character" w:customStyle="1" w:styleId="QuoteChar">
    <w:name w:val="Quote Char"/>
    <w:basedOn w:val="DefaultParagraphFont"/>
    <w:link w:val="Quote"/>
    <w:uiPriority w:val="29"/>
    <w:rsid w:val="00896BB5"/>
    <w:rPr>
      <w:i/>
      <w:iCs/>
      <w:color w:val="404040" w:themeColor="text1" w:themeTint="BF"/>
    </w:rPr>
  </w:style>
  <w:style w:type="paragraph" w:styleId="ListParagraph">
    <w:name w:val="List Paragraph"/>
    <w:basedOn w:val="Normal"/>
    <w:uiPriority w:val="34"/>
    <w:qFormat/>
    <w:rsid w:val="00896BB5"/>
    <w:pPr>
      <w:ind w:left="720"/>
      <w:contextualSpacing/>
    </w:pPr>
  </w:style>
  <w:style w:type="character" w:styleId="IntenseEmphasis">
    <w:name w:val="Intense Emphasis"/>
    <w:basedOn w:val="DefaultParagraphFont"/>
    <w:uiPriority w:val="21"/>
    <w:qFormat/>
    <w:rsid w:val="00896BB5"/>
    <w:rPr>
      <w:i/>
      <w:iCs/>
      <w:color w:val="0F4761" w:themeColor="accent1" w:themeShade="BF"/>
    </w:rPr>
  </w:style>
  <w:style w:type="paragraph" w:styleId="IntenseQuote">
    <w:name w:val="Intense Quote"/>
    <w:basedOn w:val="Normal"/>
    <w:next w:val="Normal"/>
    <w:link w:val="IntenseQuoteChar"/>
    <w:uiPriority w:val="30"/>
    <w:qFormat/>
    <w:rsid w:val="00896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BB5"/>
    <w:rPr>
      <w:i/>
      <w:iCs/>
      <w:color w:val="0F4761" w:themeColor="accent1" w:themeShade="BF"/>
    </w:rPr>
  </w:style>
  <w:style w:type="character" w:styleId="IntenseReference">
    <w:name w:val="Intense Reference"/>
    <w:basedOn w:val="DefaultParagraphFont"/>
    <w:uiPriority w:val="32"/>
    <w:qFormat/>
    <w:rsid w:val="00896BB5"/>
    <w:rPr>
      <w:b/>
      <w:bCs/>
      <w:smallCaps/>
      <w:color w:val="0F4761" w:themeColor="accent1" w:themeShade="BF"/>
      <w:spacing w:val="5"/>
    </w:rPr>
  </w:style>
  <w:style w:type="paragraph" w:styleId="Header">
    <w:name w:val="header"/>
    <w:basedOn w:val="Normal"/>
    <w:link w:val="HeaderChar"/>
    <w:uiPriority w:val="99"/>
    <w:unhideWhenUsed/>
    <w:rsid w:val="00825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428"/>
  </w:style>
  <w:style w:type="paragraph" w:styleId="Footer">
    <w:name w:val="footer"/>
    <w:basedOn w:val="Normal"/>
    <w:link w:val="FooterChar"/>
    <w:uiPriority w:val="99"/>
    <w:unhideWhenUsed/>
    <w:rsid w:val="00825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428"/>
  </w:style>
  <w:style w:type="character" w:styleId="Hyperlink">
    <w:name w:val="Hyperlink"/>
    <w:basedOn w:val="DefaultParagraphFont"/>
    <w:uiPriority w:val="99"/>
    <w:unhideWhenUsed/>
    <w:rsid w:val="000D4D9C"/>
    <w:rPr>
      <w:color w:val="467886" w:themeColor="hyperlink"/>
      <w:u w:val="single"/>
    </w:rPr>
  </w:style>
  <w:style w:type="character" w:styleId="UnresolvedMention">
    <w:name w:val="Unresolved Mention"/>
    <w:basedOn w:val="DefaultParagraphFont"/>
    <w:uiPriority w:val="99"/>
    <w:semiHidden/>
    <w:unhideWhenUsed/>
    <w:rsid w:val="000D4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world/data-society/used-cars-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790</Words>
  <Characters>3983</Characters>
  <Application>Microsoft Office Word</Application>
  <DocSecurity>0</DocSecurity>
  <Lines>102</Lines>
  <Paragraphs>57</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Rader, Aiden P</dc:creator>
  <cp:keywords/>
  <dc:description/>
  <cp:lastModifiedBy>Rader, Aiden P</cp:lastModifiedBy>
  <cp:revision>41</cp:revision>
  <cp:lastPrinted>2026-04-12T05:49:00Z</cp:lastPrinted>
  <dcterms:created xsi:type="dcterms:W3CDTF">2026-04-12T05:20:00Z</dcterms:created>
  <dcterms:modified xsi:type="dcterms:W3CDTF">2026-04-12T05:54:00Z</dcterms:modified>
</cp:coreProperties>
</file>