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LoveCS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System.out.println("How many times should the message should be printed?");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Limit = scan.nextInt();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yeet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while (count &lt;= Limit){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System.out.println(count + " I love Computer Science!!");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yeet += count;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System.out.println("Printed this message " + (count-1) + " times. The sum of the numbers from 1 to " + (count-1) + " is " + yeet);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