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PowersOf2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npow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exponent;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System.out.println("How many powers of 2 would you like printed?");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num = scan.nextInt();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while ( x &lt; num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System.out.println("2^"+(x+1)+" = " + (npow*=2));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