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StupidChar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static void main (String[]args)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System.out.println("Gimme Your Letters");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 x = Scan.nextLine();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(int y=1; y &lt;= x.length(); y++)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System.out.println(x.charAt(y-1));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