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6BD58" w14:textId="42D852A8" w:rsidR="00353233" w:rsidRDefault="00A403A3">
      <w:r>
        <w:rPr>
          <w:rFonts w:hint="eastAsia"/>
        </w:rPr>
        <w:t>就业班计划安排</w:t>
      </w:r>
    </w:p>
    <w:p w14:paraId="7FE7CCD2" w14:textId="2FF05F99" w:rsidR="00A403A3" w:rsidRDefault="00A403A3">
      <w:r>
        <w:rPr>
          <w:noProof/>
        </w:rPr>
        <w:drawing>
          <wp:inline distT="0" distB="0" distL="0" distR="0" wp14:anchorId="4A1CDF3F" wp14:editId="3ECB0A93">
            <wp:extent cx="5274310" cy="2519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D10">
        <w:rPr>
          <w:noProof/>
        </w:rPr>
        <w:drawing>
          <wp:inline distT="0" distB="0" distL="0" distR="0" wp14:anchorId="54472024" wp14:editId="610D757D">
            <wp:extent cx="5274310" cy="1848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3F1C" w14:textId="3FD1D66F" w:rsidR="006B7A92" w:rsidRDefault="006B7A92"/>
    <w:p w14:paraId="701C422E" w14:textId="2832D39C" w:rsidR="006B7A92" w:rsidRDefault="006B7A92" w:rsidP="006B7A92">
      <w:pPr>
        <w:pStyle w:val="1"/>
      </w:pPr>
      <w:r>
        <w:t>HTML</w:t>
      </w:r>
      <w:r>
        <w:rPr>
          <w:rFonts w:hint="eastAsia"/>
        </w:rPr>
        <w:t>：</w:t>
      </w:r>
    </w:p>
    <w:p w14:paraId="40ECE243" w14:textId="418A6D0B" w:rsidR="006B7A92" w:rsidRDefault="006B7A92">
      <w:r>
        <w:t>Name:</w:t>
      </w:r>
    </w:p>
    <w:p w14:paraId="76860E44" w14:textId="0EC963D4" w:rsidR="006B7A92" w:rsidRDefault="006B7A92">
      <w:r>
        <w:tab/>
      </w:r>
      <w:r>
        <w:rPr>
          <w:rFonts w:hint="eastAsia"/>
        </w:rPr>
        <w:t>可以将几个单（复）选框合为一组</w:t>
      </w:r>
    </w:p>
    <w:p w14:paraId="5F07641A" w14:textId="4D944904" w:rsidR="006B7A92" w:rsidRDefault="006B7A92">
      <w:r>
        <w:tab/>
      </w:r>
      <w:r>
        <w:rPr>
          <w:rFonts w:hint="eastAsia"/>
        </w:rPr>
        <w:t>要想把数据保存到服务器，必须要有n</w:t>
      </w:r>
      <w:r>
        <w:t>ame</w:t>
      </w:r>
      <w:r>
        <w:rPr>
          <w:rFonts w:hint="eastAsia"/>
        </w:rPr>
        <w:t>属性</w:t>
      </w:r>
    </w:p>
    <w:p w14:paraId="4CC1F764" w14:textId="483CA878" w:rsidR="006B7A92" w:rsidRDefault="006B7A92"/>
    <w:p w14:paraId="5A17E812" w14:textId="45848AC7" w:rsidR="006B7A92" w:rsidRDefault="006604DC">
      <w:r>
        <w:rPr>
          <w:rFonts w:hint="eastAsia"/>
        </w:rPr>
        <w:t>提交信息到服务器上时，文本框，文本域，手写域内容会传递过去，但是单选框和复选框必须通过v</w:t>
      </w:r>
      <w:r>
        <w:t>alue</w:t>
      </w:r>
      <w:r>
        <w:rPr>
          <w:rFonts w:hint="eastAsia"/>
        </w:rPr>
        <w:t>属性传过去。</w:t>
      </w:r>
    </w:p>
    <w:p w14:paraId="08CCC54B" w14:textId="32B98F49" w:rsidR="006604DC" w:rsidRDefault="006604DC"/>
    <w:p w14:paraId="13BAB079" w14:textId="4776FCF6" w:rsidR="006604DC" w:rsidRDefault="006604DC">
      <w:r>
        <w:rPr>
          <w:rFonts w:hint="eastAsia"/>
        </w:rPr>
        <w:t>默认值：</w:t>
      </w:r>
    </w:p>
    <w:p w14:paraId="3AD34980" w14:textId="7217CED5" w:rsidR="006604DC" w:rsidRDefault="006604DC">
      <w:r>
        <w:tab/>
      </w:r>
      <w:r>
        <w:rPr>
          <w:rFonts w:hint="eastAsia"/>
        </w:rPr>
        <w:t>对于文本框，只需要添加value</w:t>
      </w:r>
      <w:r w:rsidR="00F6034D">
        <w:rPr>
          <w:rFonts w:hint="eastAsia"/>
        </w:rPr>
        <w:t>值就可以了，对于单选框可以添加checked</w:t>
      </w:r>
      <w:r w:rsidR="00F6034D">
        <w:t>.</w:t>
      </w:r>
      <w:r w:rsidR="00F6034D">
        <w:rPr>
          <w:rFonts w:hint="eastAsia"/>
        </w:rPr>
        <w:t>下拉框可以用selected。对于文本域就直接在标签体内写。</w:t>
      </w:r>
    </w:p>
    <w:p w14:paraId="1666C362" w14:textId="7F623FC5" w:rsidR="00F6034D" w:rsidRDefault="00F6034D"/>
    <w:p w14:paraId="7735591B" w14:textId="67F9D12C" w:rsidR="00F6034D" w:rsidRDefault="00F6034D">
      <w:r>
        <w:rPr>
          <w:rFonts w:hint="eastAsia"/>
        </w:rPr>
        <w:t>表单属性：</w:t>
      </w:r>
    </w:p>
    <w:p w14:paraId="75DA8363" w14:textId="6E4E6CCC" w:rsidR="00F6034D" w:rsidRDefault="00F6034D">
      <w:r>
        <w:tab/>
        <w:t>Action:</w:t>
      </w:r>
      <w:r>
        <w:rPr>
          <w:rFonts w:hint="eastAsia"/>
        </w:rPr>
        <w:t>提交路径，默认是当前页面</w:t>
      </w:r>
    </w:p>
    <w:p w14:paraId="51B0C326" w14:textId="260C2CFB" w:rsidR="00F6034D" w:rsidRDefault="00F6034D" w:rsidP="00F6034D">
      <w:pPr>
        <w:ind w:firstLine="420"/>
      </w:pPr>
      <w:r>
        <w:t>M</w:t>
      </w:r>
      <w:r>
        <w:rPr>
          <w:rFonts w:hint="eastAsia"/>
        </w:rPr>
        <w:t>ethod：提交方式，只需要掌握两种，g</w:t>
      </w:r>
      <w:r>
        <w:t>et(</w:t>
      </w:r>
      <w:r>
        <w:rPr>
          <w:rFonts w:hint="eastAsia"/>
        </w:rPr>
        <w:t>默认</w:t>
      </w:r>
      <w:r>
        <w:t>)</w:t>
      </w:r>
      <w:r>
        <w:rPr>
          <w:rFonts w:hint="eastAsia"/>
        </w:rPr>
        <w:t>和post</w:t>
      </w:r>
    </w:p>
    <w:p w14:paraId="3C266576" w14:textId="45AEE39E" w:rsidR="00F6034D" w:rsidRDefault="00F6034D" w:rsidP="00F6034D">
      <w:pPr>
        <w:ind w:firstLine="420"/>
      </w:pPr>
      <w:r>
        <w:t>Get</w:t>
      </w:r>
      <w:r>
        <w:rPr>
          <w:rFonts w:hint="eastAsia"/>
        </w:rPr>
        <w:t>请求和</w:t>
      </w:r>
      <w:r w:rsidR="00C928EC">
        <w:rPr>
          <w:rFonts w:hint="eastAsia"/>
        </w:rPr>
        <w:t>post请求的区别：</w:t>
      </w:r>
    </w:p>
    <w:p w14:paraId="615F04AE" w14:textId="4F20C66C" w:rsidR="00C928EC" w:rsidRDefault="00C928EC" w:rsidP="00C928EC">
      <w:pPr>
        <w:pStyle w:val="a3"/>
        <w:numPr>
          <w:ilvl w:val="0"/>
          <w:numId w:val="1"/>
        </w:numPr>
      </w:pPr>
      <w:r>
        <w:lastRenderedPageBreak/>
        <w:t>Get</w:t>
      </w:r>
      <w:r>
        <w:rPr>
          <w:rFonts w:hint="eastAsia"/>
        </w:rPr>
        <w:t>会把信息放到地址栏上，不安全，post不会。</w:t>
      </w:r>
    </w:p>
    <w:p w14:paraId="69D309A2" w14:textId="37690B28" w:rsidR="00C928EC" w:rsidRDefault="00C928EC" w:rsidP="00C928EC">
      <w:pPr>
        <w:pStyle w:val="a3"/>
        <w:numPr>
          <w:ilvl w:val="0"/>
          <w:numId w:val="1"/>
        </w:numPr>
      </w:pPr>
      <w:r>
        <w:t>G</w:t>
      </w:r>
      <w:r>
        <w:rPr>
          <w:rFonts w:hint="eastAsia"/>
        </w:rPr>
        <w:t>et请求有大小限制，但是post不会。</w:t>
      </w:r>
    </w:p>
    <w:p w14:paraId="53DDC2EA" w14:textId="1B2325FA" w:rsidR="00C928EC" w:rsidRDefault="00C928EC" w:rsidP="00C928EC">
      <w:pPr>
        <w:pStyle w:val="a3"/>
        <w:numPr>
          <w:ilvl w:val="0"/>
          <w:numId w:val="1"/>
        </w:numPr>
      </w:pPr>
      <w:r>
        <w:t>G</w:t>
      </w:r>
      <w:r>
        <w:rPr>
          <w:rFonts w:hint="eastAsia"/>
        </w:rPr>
        <w:t>et没有p</w:t>
      </w:r>
      <w:r>
        <w:t>ost</w:t>
      </w:r>
      <w:r>
        <w:rPr>
          <w:rFonts w:hint="eastAsia"/>
        </w:rPr>
        <w:t>安全。</w:t>
      </w:r>
    </w:p>
    <w:p w14:paraId="2E74B7B2" w14:textId="4EB7F344" w:rsidR="00C928EC" w:rsidRDefault="00C928EC" w:rsidP="00C928EC">
      <w:pPr>
        <w:pStyle w:val="a3"/>
        <w:ind w:firstLine="0"/>
      </w:pPr>
    </w:p>
    <w:p w14:paraId="01FC5C1C" w14:textId="33CF00A8" w:rsidR="00C928EC" w:rsidRDefault="00C928EC" w:rsidP="00C928EC">
      <w:pPr>
        <w:pStyle w:val="a3"/>
        <w:ind w:firstLine="0"/>
      </w:pPr>
      <w:r>
        <w:t>R</w:t>
      </w:r>
      <w:r>
        <w:rPr>
          <w:rFonts w:hint="eastAsia"/>
        </w:rPr>
        <w:t>eadonly：只读</w:t>
      </w:r>
    </w:p>
    <w:p w14:paraId="2758F9D6" w14:textId="19F10C5A" w:rsidR="00C928EC" w:rsidRDefault="00C928EC" w:rsidP="00C928EC">
      <w:pPr>
        <w:pStyle w:val="a3"/>
        <w:ind w:firstLine="0"/>
      </w:pPr>
      <w:r>
        <w:t>D</w:t>
      </w:r>
      <w:r>
        <w:rPr>
          <w:rFonts w:hint="eastAsia"/>
        </w:rPr>
        <w:t>isabled：禁用</w:t>
      </w:r>
    </w:p>
    <w:p w14:paraId="4F73AA11" w14:textId="5574F9B5" w:rsidR="00C928EC" w:rsidRDefault="00C928EC" w:rsidP="00C928EC">
      <w:pPr>
        <w:pStyle w:val="a3"/>
        <w:ind w:firstLine="0"/>
      </w:pPr>
      <w:r>
        <w:t>H</w:t>
      </w:r>
      <w:r>
        <w:rPr>
          <w:rFonts w:hint="eastAsia"/>
        </w:rPr>
        <w:t>idden：在页面上不显示，但是提交的时候会提交</w:t>
      </w:r>
    </w:p>
    <w:p w14:paraId="039C65D5" w14:textId="21FB3E06" w:rsidR="008F2BF7" w:rsidRDefault="008F2BF7" w:rsidP="00C928EC">
      <w:pPr>
        <w:pStyle w:val="a3"/>
        <w:ind w:firstLine="0"/>
      </w:pPr>
    </w:p>
    <w:p w14:paraId="6D586C01" w14:textId="77777777" w:rsidR="008F2BF7" w:rsidRDefault="008F2BF7" w:rsidP="008F2BF7">
      <w:pPr>
        <w:pStyle w:val="a3"/>
        <w:ind w:firstLine="0"/>
      </w:pPr>
      <w:r>
        <w:rPr>
          <w:rFonts w:hint="eastAsia"/>
        </w:rPr>
        <w:t>常见的转义字符：</w:t>
      </w:r>
    </w:p>
    <w:p w14:paraId="145C4ADF" w14:textId="34EDDC9A" w:rsidR="008F2BF7" w:rsidRDefault="008F2BF7" w:rsidP="008F2BF7">
      <w:pPr>
        <w:ind w:firstLine="420"/>
      </w:pPr>
      <w:r>
        <w:rPr>
          <w:rFonts w:hint="eastAsia"/>
        </w:rPr>
        <w:t>&gt;</w:t>
      </w:r>
      <w:r>
        <w:tab/>
        <w:t>&amp;gt;   //great than</w:t>
      </w:r>
    </w:p>
    <w:p w14:paraId="5F87388C" w14:textId="1F3BF951" w:rsidR="008F2BF7" w:rsidRDefault="008F2BF7" w:rsidP="008F2BF7">
      <w:r>
        <w:tab/>
        <w:t>&lt;</w:t>
      </w:r>
      <w:r>
        <w:tab/>
        <w:t>&amp;lt;</w:t>
      </w:r>
      <w:r>
        <w:rPr>
          <w:rFonts w:hint="eastAsia"/>
        </w:rPr>
        <w:t xml:space="preserve"> </w:t>
      </w:r>
    </w:p>
    <w:p w14:paraId="5AD86573" w14:textId="364DBE84" w:rsidR="008F2BF7" w:rsidRDefault="008F2BF7" w:rsidP="008F2BF7">
      <w:r>
        <w:tab/>
        <w:t>&amp;</w:t>
      </w:r>
      <w:r>
        <w:tab/>
        <w:t>&amp;amp;</w:t>
      </w:r>
    </w:p>
    <w:p w14:paraId="5F92A0D2" w14:textId="739922EC" w:rsidR="008F2BF7" w:rsidRDefault="008F2BF7" w:rsidP="008F2BF7">
      <w:r>
        <w:tab/>
      </w:r>
      <w:r>
        <w:rPr>
          <w:rFonts w:hint="eastAsia"/>
        </w:rPr>
        <w:t>空格</w:t>
      </w:r>
      <w:r>
        <w:tab/>
        <w:t>&amp;nbsp;</w:t>
      </w:r>
    </w:p>
    <w:p w14:paraId="54DDAA60" w14:textId="56DDFB6B" w:rsidR="00D82E19" w:rsidRDefault="00D82E19" w:rsidP="008F2BF7"/>
    <w:p w14:paraId="07FA7132" w14:textId="38045CD0" w:rsidR="00D82E19" w:rsidRDefault="00D82E19" w:rsidP="00D82E19">
      <w:pPr>
        <w:pStyle w:val="1"/>
      </w:pPr>
      <w:r>
        <w:rPr>
          <w:rFonts w:hint="eastAsia"/>
        </w:rPr>
        <w:t>C</w:t>
      </w:r>
      <w:r>
        <w:t>SS</w:t>
      </w:r>
    </w:p>
    <w:p w14:paraId="1A695861" w14:textId="0F296A6F" w:rsidR="00D82E19" w:rsidRDefault="00D82E19" w:rsidP="00D82E19">
      <w:r>
        <w:t>D</w:t>
      </w:r>
      <w:r>
        <w:rPr>
          <w:rFonts w:hint="eastAsia"/>
        </w:rPr>
        <w:t>iv</w:t>
      </w:r>
      <w:r>
        <w:t>:</w:t>
      </w:r>
      <w:r>
        <w:rPr>
          <w:rFonts w:hint="eastAsia"/>
        </w:rPr>
        <w:t>块标签</w:t>
      </w:r>
    </w:p>
    <w:p w14:paraId="42E4DC98" w14:textId="14262C8E" w:rsidR="00D82E19" w:rsidRDefault="00D82E19" w:rsidP="00D82E19">
      <w:r>
        <w:t>S</w:t>
      </w:r>
      <w:r>
        <w:rPr>
          <w:rFonts w:hint="eastAsia"/>
        </w:rPr>
        <w:t>pan</w:t>
      </w:r>
      <w:r>
        <w:t>:</w:t>
      </w:r>
      <w:r>
        <w:rPr>
          <w:rFonts w:hint="eastAsia"/>
        </w:rPr>
        <w:t>行内块标签</w:t>
      </w:r>
    </w:p>
    <w:p w14:paraId="178809DF" w14:textId="58EF7206" w:rsidR="00116893" w:rsidRDefault="00116893" w:rsidP="00D82E19"/>
    <w:p w14:paraId="74F62AFD" w14:textId="1FCEBC04" w:rsidR="00116893" w:rsidRDefault="00116893" w:rsidP="00D82E19">
      <w:r>
        <w:rPr>
          <w:rFonts w:hint="eastAsia"/>
        </w:rPr>
        <w:t>选择器：</w:t>
      </w:r>
    </w:p>
    <w:p w14:paraId="590F97A7" w14:textId="4D2FCE4B" w:rsidR="00116893" w:rsidRDefault="00116893" w:rsidP="00D82E19">
      <w:r>
        <w:tab/>
        <w:t>I</w:t>
      </w:r>
      <w:r>
        <w:rPr>
          <w:rFonts w:hint="eastAsia"/>
        </w:rPr>
        <w:t>d选择器</w:t>
      </w:r>
      <w:r w:rsidR="0094086C">
        <w:rPr>
          <w:rFonts w:hint="eastAsia"/>
        </w:rPr>
        <w:t>：css中#id</w:t>
      </w:r>
      <w:r w:rsidR="0094086C">
        <w:t>1{}</w:t>
      </w:r>
      <w:r w:rsidR="0094086C">
        <w:tab/>
        <w:t>html</w:t>
      </w:r>
      <w:r w:rsidR="0094086C">
        <w:rPr>
          <w:rFonts w:hint="eastAsia"/>
        </w:rPr>
        <w:t>中&lt;</w:t>
      </w:r>
      <w:r w:rsidR="0094086C">
        <w:t>xxx</w:t>
      </w:r>
      <w:r w:rsidR="0094086C">
        <w:tab/>
        <w:t>id=”id1&gt;{}</w:t>
      </w:r>
    </w:p>
    <w:p w14:paraId="6A78C438" w14:textId="0D50534F" w:rsidR="00116893" w:rsidRDefault="00116893" w:rsidP="00D82E19">
      <w:r>
        <w:tab/>
        <w:t>C</w:t>
      </w:r>
      <w:r>
        <w:rPr>
          <w:rFonts w:hint="eastAsia"/>
        </w:rPr>
        <w:t>lass选择器</w:t>
      </w:r>
      <w:r w:rsidR="0094086C">
        <w:rPr>
          <w:rFonts w:hint="eastAsia"/>
        </w:rPr>
        <w:t>:</w:t>
      </w:r>
      <w:r w:rsidR="0094086C">
        <w:t>css</w:t>
      </w:r>
      <w:r w:rsidR="0094086C">
        <w:rPr>
          <w:rFonts w:hint="eastAsia"/>
        </w:rPr>
        <w:t>中.</w:t>
      </w:r>
      <w:r w:rsidR="0094086C">
        <w:t>cls1{}</w:t>
      </w:r>
      <w:r w:rsidR="0094086C">
        <w:tab/>
      </w:r>
      <w:r w:rsidR="0094086C">
        <w:rPr>
          <w:rFonts w:hint="eastAsia"/>
        </w:rPr>
        <w:t>html中&lt;</w:t>
      </w:r>
      <w:r w:rsidR="0094086C">
        <w:t>xxx</w:t>
      </w:r>
      <w:r w:rsidR="0094086C">
        <w:tab/>
        <w:t>class=”cls1&gt;</w:t>
      </w:r>
    </w:p>
    <w:p w14:paraId="19AC92F0" w14:textId="10ECA419" w:rsidR="00116893" w:rsidRDefault="00116893" w:rsidP="00D82E19">
      <w:r>
        <w:tab/>
      </w:r>
      <w:r>
        <w:rPr>
          <w:rFonts w:hint="eastAsia"/>
        </w:rPr>
        <w:t>元素选择器</w:t>
      </w:r>
      <w:r w:rsidR="00C243FF">
        <w:t>:</w:t>
      </w:r>
      <w:r w:rsidR="00C243FF">
        <w:rPr>
          <w:rFonts w:hint="eastAsia"/>
        </w:rPr>
        <w:t>直接用元素标签</w:t>
      </w:r>
    </w:p>
    <w:p w14:paraId="125FBF53" w14:textId="1443E481" w:rsidR="00116893" w:rsidRDefault="00116893" w:rsidP="00D82E19">
      <w:r>
        <w:rPr>
          <w:rFonts w:hint="eastAsia"/>
        </w:rPr>
        <w:t>派生的选择器：</w:t>
      </w:r>
    </w:p>
    <w:p w14:paraId="0BA1F25F" w14:textId="2C7E42C8" w:rsidR="00116893" w:rsidRDefault="00116893" w:rsidP="00D82E19">
      <w:r>
        <w:tab/>
      </w:r>
      <w:r>
        <w:rPr>
          <w:rFonts w:hint="eastAsia"/>
        </w:rPr>
        <w:t>属性选择器</w:t>
      </w:r>
      <w:r w:rsidR="00C243FF">
        <w:rPr>
          <w:rFonts w:hint="eastAsia"/>
        </w:rPr>
        <w:t>：html中&lt;</w:t>
      </w:r>
      <w:r w:rsidR="00C243FF">
        <w:t>xxx</w:t>
      </w:r>
      <w:r w:rsidR="00C243FF">
        <w:tab/>
        <w:t>nihao=”</w:t>
      </w:r>
      <w:r w:rsidR="00D65956">
        <w:t>wohenhao</w:t>
      </w:r>
      <w:r w:rsidR="00C243FF">
        <w:t>”</w:t>
      </w:r>
      <w:r w:rsidR="00D65956">
        <w:t>/</w:t>
      </w:r>
      <w:r w:rsidR="00C243FF">
        <w:t>&gt;</w:t>
      </w:r>
    </w:p>
    <w:p w14:paraId="02D4B246" w14:textId="6C643E0C" w:rsidR="00D65956" w:rsidRDefault="00D65956" w:rsidP="00D82E19">
      <w:r>
        <w:tab/>
      </w:r>
      <w:r>
        <w:tab/>
      </w:r>
      <w:r>
        <w:tab/>
      </w:r>
      <w:r>
        <w:tab/>
        <w:t>Css</w:t>
      </w:r>
      <w:r>
        <w:rPr>
          <w:rFonts w:hint="eastAsia"/>
        </w:rPr>
        <w:t>中元素名x</w:t>
      </w:r>
      <w:r>
        <w:t>xx</w:t>
      </w:r>
      <w:r>
        <w:rPr>
          <w:rFonts w:hint="eastAsia"/>
        </w:rPr>
        <w:t>[</w:t>
      </w:r>
      <w:r>
        <w:t>nihao=”wohenhao”]</w:t>
      </w:r>
      <w:r>
        <w:rPr>
          <w:rFonts w:hint="eastAsia"/>
        </w:rPr>
        <w:t>{}</w:t>
      </w:r>
    </w:p>
    <w:p w14:paraId="0B707E9B" w14:textId="660E5B8D" w:rsidR="00116893" w:rsidRDefault="00116893" w:rsidP="00D82E19">
      <w:r>
        <w:tab/>
      </w:r>
      <w:r>
        <w:rPr>
          <w:rFonts w:hint="eastAsia"/>
        </w:rPr>
        <w:t>后代选择器</w:t>
      </w:r>
      <w:r w:rsidR="0028273E">
        <w:rPr>
          <w:rFonts w:hint="eastAsia"/>
        </w:rPr>
        <w:t>：父代选择器 后代选择器{</w:t>
      </w:r>
      <w:r w:rsidR="0028273E">
        <w:t>…}</w:t>
      </w:r>
      <w:r w:rsidR="0028273E">
        <w:rPr>
          <w:rFonts w:hint="eastAsia"/>
        </w:rPr>
        <w:t>在一个选择器的前提下，来创建样式</w:t>
      </w:r>
    </w:p>
    <w:p w14:paraId="5BE76AAC" w14:textId="6E095968" w:rsidR="00F567A7" w:rsidRDefault="00F567A7" w:rsidP="00D82E19">
      <w:r>
        <w:rPr>
          <w:rFonts w:hint="eastAsia"/>
        </w:rPr>
        <w:t>如果多种样式作用于同一个元素</w:t>
      </w:r>
    </w:p>
    <w:p w14:paraId="77B7CD29" w14:textId="7E368B40" w:rsidR="00F567A7" w:rsidRDefault="00F567A7" w:rsidP="00D82E19">
      <w:r>
        <w:tab/>
      </w:r>
      <w:r>
        <w:rPr>
          <w:rFonts w:hint="eastAsia"/>
        </w:rPr>
        <w:t>如果样式不同，则叠加</w:t>
      </w:r>
    </w:p>
    <w:p w14:paraId="0D892391" w14:textId="47F65BDB" w:rsidR="00F567A7" w:rsidRDefault="00F567A7" w:rsidP="00D82E19">
      <w:r>
        <w:tab/>
      </w:r>
      <w:r>
        <w:rPr>
          <w:rFonts w:hint="eastAsia"/>
        </w:rPr>
        <w:t>如果样式相同，则最近原则</w:t>
      </w:r>
    </w:p>
    <w:p w14:paraId="512EC7CF" w14:textId="3CE97C4D" w:rsidR="00F567A7" w:rsidRDefault="002466AF" w:rsidP="00D82E19">
      <w:r>
        <w:rPr>
          <w:rFonts w:hint="eastAsia"/>
        </w:rPr>
        <w:t>如果多个选择器作用于同一个元素，则优先级最高的起作用，i</w:t>
      </w:r>
      <w:r>
        <w:t>d</w:t>
      </w:r>
      <w:r>
        <w:rPr>
          <w:rFonts w:hint="eastAsia"/>
        </w:rPr>
        <w:t>为最高。</w:t>
      </w:r>
    </w:p>
    <w:p w14:paraId="6452689E" w14:textId="342F11E6" w:rsidR="0028273E" w:rsidRDefault="00114734" w:rsidP="00D82E19">
      <w:r>
        <w:rPr>
          <w:rFonts w:hint="eastAsia"/>
        </w:rPr>
        <w:t>锚伪类</w:t>
      </w:r>
    </w:p>
    <w:p w14:paraId="2522EB30" w14:textId="18801D2E" w:rsidR="0028273E" w:rsidRDefault="0028273E" w:rsidP="00D82E19">
      <w:r>
        <w:rPr>
          <w:noProof/>
        </w:rPr>
        <w:drawing>
          <wp:inline distT="0" distB="0" distL="0" distR="0" wp14:anchorId="1F4A7BA7" wp14:editId="353E9511">
            <wp:extent cx="5274310" cy="1074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3F50" w14:textId="53458C1F" w:rsidR="008A51BD" w:rsidRDefault="008A51BD" w:rsidP="00D82E19"/>
    <w:p w14:paraId="2E1D539C" w14:textId="6F5193E1" w:rsidR="008A51BD" w:rsidRDefault="008A51BD" w:rsidP="00D82E19">
      <w:r>
        <w:rPr>
          <w:rFonts w:hint="eastAsia"/>
        </w:rPr>
        <w:t>属性：</w:t>
      </w:r>
    </w:p>
    <w:p w14:paraId="27A32234" w14:textId="722F7306" w:rsidR="008A51BD" w:rsidRDefault="008A51BD" w:rsidP="00D82E19">
      <w:r>
        <w:tab/>
        <w:t>font</w:t>
      </w:r>
      <w:r>
        <w:rPr>
          <w:rFonts w:hint="eastAsia"/>
        </w:rPr>
        <w:t>字体：字体类型、大小、风格</w:t>
      </w:r>
    </w:p>
    <w:p w14:paraId="23FE4580" w14:textId="782D5307" w:rsidR="008A51BD" w:rsidRDefault="008A51BD" w:rsidP="00D82E19">
      <w:r>
        <w:tab/>
        <w:t>text</w:t>
      </w:r>
      <w:r>
        <w:rPr>
          <w:rFonts w:hint="eastAsia"/>
        </w:rPr>
        <w:t>文本：颜色、行高、修饰（下划线等）、对齐文本</w:t>
      </w:r>
    </w:p>
    <w:p w14:paraId="7DD735B1" w14:textId="3186F63E" w:rsidR="00151AE2" w:rsidRDefault="00151AE2" w:rsidP="00D82E19">
      <w:r>
        <w:lastRenderedPageBreak/>
        <w:tab/>
      </w:r>
      <w:r>
        <w:rPr>
          <w:rFonts w:hint="eastAsia"/>
        </w:rPr>
        <w:t>浮动：float允许浮动</w:t>
      </w:r>
    </w:p>
    <w:p w14:paraId="21A17C5F" w14:textId="4194822B" w:rsidR="00151AE2" w:rsidRDefault="00151AE2" w:rsidP="00D82E19">
      <w:r>
        <w:tab/>
      </w:r>
      <w:r>
        <w:tab/>
        <w:t xml:space="preserve"> C</w:t>
      </w:r>
      <w:r>
        <w:rPr>
          <w:rFonts w:hint="eastAsia"/>
        </w:rPr>
        <w:t>lear取消两边的浮动</w:t>
      </w:r>
    </w:p>
    <w:p w14:paraId="79527E1D" w14:textId="77777777" w:rsidR="007A195D" w:rsidRDefault="007A195D" w:rsidP="00D82E19"/>
    <w:p w14:paraId="62F35038" w14:textId="343AB23C" w:rsidR="008A51BD" w:rsidRDefault="007A195D" w:rsidP="00D82E19">
      <w:r>
        <w:t>P</w:t>
      </w:r>
      <w:r>
        <w:rPr>
          <w:rFonts w:hint="eastAsia"/>
        </w:rPr>
        <w:t>add</w:t>
      </w:r>
      <w:r>
        <w:t>ing:</w:t>
      </w:r>
      <w:r>
        <w:rPr>
          <w:rFonts w:hint="eastAsia"/>
        </w:rPr>
        <w:t>内边距</w:t>
      </w:r>
    </w:p>
    <w:p w14:paraId="4AD46C22" w14:textId="2C18F875" w:rsidR="007A195D" w:rsidRDefault="007A195D" w:rsidP="00D82E19">
      <w:r>
        <w:t>M</w:t>
      </w:r>
      <w:r>
        <w:rPr>
          <w:rFonts w:hint="eastAsia"/>
        </w:rPr>
        <w:t>argin：外边距</w:t>
      </w:r>
    </w:p>
    <w:p w14:paraId="55007193" w14:textId="0D1202C6" w:rsidR="00185095" w:rsidRDefault="00185095" w:rsidP="00D82E19"/>
    <w:p w14:paraId="07012EC4" w14:textId="5B89EECE" w:rsidR="00185095" w:rsidRDefault="00185095" w:rsidP="00D82E19">
      <w:r w:rsidRPr="00185095">
        <w:rPr>
          <w:rStyle w:val="10"/>
        </w:rPr>
        <w:t>JavaScript</w:t>
      </w:r>
      <w:r>
        <w:rPr>
          <w:rFonts w:hint="eastAsia"/>
        </w:rPr>
        <w:t>：俗称j</w:t>
      </w:r>
      <w:r>
        <w:t>s</w:t>
      </w:r>
    </w:p>
    <w:p w14:paraId="559B2F20" w14:textId="7278A27C" w:rsidR="00185095" w:rsidRDefault="00F417FD" w:rsidP="00D82E19">
      <w:r>
        <w:rPr>
          <w:rFonts w:hint="eastAsia"/>
        </w:rPr>
        <w:t>由这三部分组成的：</w:t>
      </w:r>
    </w:p>
    <w:p w14:paraId="18FE57E0" w14:textId="1C468F95" w:rsidR="00F417FD" w:rsidRDefault="00F417FD" w:rsidP="00D82E19">
      <w:r>
        <w:tab/>
        <w:t>1</w:t>
      </w:r>
      <w:r>
        <w:rPr>
          <w:rFonts w:hint="eastAsia"/>
        </w:rPr>
        <w:t>、</w:t>
      </w:r>
      <w:r>
        <w:t>ECMAScript:js</w:t>
      </w:r>
      <w:r>
        <w:rPr>
          <w:rFonts w:hint="eastAsia"/>
        </w:rPr>
        <w:t>的基础语法（规定 关键字 运算符 语句 函数等等</w:t>
      </w:r>
      <w:r>
        <w:t>…</w:t>
      </w:r>
      <w:r>
        <w:rPr>
          <w:rFonts w:hint="eastAsia"/>
        </w:rPr>
        <w:t>）</w:t>
      </w:r>
    </w:p>
    <w:p w14:paraId="1EF12D29" w14:textId="5368BEE2" w:rsidR="00F417FD" w:rsidRDefault="00F417FD" w:rsidP="00D82E19">
      <w:r>
        <w:tab/>
      </w:r>
      <w:r>
        <w:rPr>
          <w:rFonts w:hint="eastAsia"/>
        </w:rPr>
        <w:t>2、B</w:t>
      </w:r>
      <w:r>
        <w:t>OM</w:t>
      </w:r>
      <w:r>
        <w:rPr>
          <w:rFonts w:hint="eastAsia"/>
        </w:rPr>
        <w:t>：浏览器对象模型</w:t>
      </w:r>
    </w:p>
    <w:p w14:paraId="746FBAA4" w14:textId="7AAD1EF5" w:rsidR="00F417FD" w:rsidRDefault="00F417FD" w:rsidP="00D82E19">
      <w:r>
        <w:tab/>
      </w:r>
      <w:r>
        <w:rPr>
          <w:rFonts w:hint="eastAsia"/>
        </w:rPr>
        <w:t>3、D</w:t>
      </w:r>
      <w:r>
        <w:t>OM</w:t>
      </w:r>
      <w:r>
        <w:rPr>
          <w:rFonts w:hint="eastAsia"/>
        </w:rPr>
        <w:t>：文档对象模型</w:t>
      </w:r>
    </w:p>
    <w:p w14:paraId="5E899018" w14:textId="5E69C28E" w:rsidR="00531C7C" w:rsidRDefault="00531C7C" w:rsidP="00D82E19"/>
    <w:p w14:paraId="1A59B9A0" w14:textId="495A994A" w:rsidR="00531C7C" w:rsidRDefault="00531C7C" w:rsidP="00D82E19">
      <w:r>
        <w:rPr>
          <w:rFonts w:hint="eastAsia"/>
        </w:rPr>
        <w:t>常见事件：</w:t>
      </w:r>
    </w:p>
    <w:p w14:paraId="33B7983B" w14:textId="4406AECE" w:rsidR="00531C7C" w:rsidRDefault="00531C7C" w:rsidP="00D82E19">
      <w:r>
        <w:tab/>
      </w:r>
      <w:r>
        <w:rPr>
          <w:rFonts w:hint="eastAsia"/>
        </w:rPr>
        <w:t>单击：onclick</w:t>
      </w:r>
    </w:p>
    <w:p w14:paraId="4F6CFD49" w14:textId="069A5055" w:rsidR="00531C7C" w:rsidRDefault="00531C7C" w:rsidP="00D82E19">
      <w:r>
        <w:tab/>
      </w:r>
      <w:r>
        <w:rPr>
          <w:rFonts w:hint="eastAsia"/>
        </w:rPr>
        <w:t>表单提交：o</w:t>
      </w:r>
      <w:r>
        <w:t>nsubmit</w:t>
      </w:r>
      <w:r w:rsidR="000931B1">
        <w:t>,</w:t>
      </w:r>
      <w:r w:rsidR="000931B1">
        <w:rPr>
          <w:rFonts w:hint="eastAsia"/>
        </w:rPr>
        <w:t>加在form表单上的o</w:t>
      </w:r>
      <w:r w:rsidR="000931B1">
        <w:t xml:space="preserve">nsubmit=”return </w:t>
      </w:r>
      <w:r w:rsidR="000931B1">
        <w:rPr>
          <w:rFonts w:hint="eastAsia"/>
        </w:rPr>
        <w:t>函数名(</w:t>
      </w:r>
      <w:r w:rsidR="000931B1">
        <w:t>)”</w:t>
      </w:r>
      <w:r w:rsidR="000931B1">
        <w:rPr>
          <w:rFonts w:hint="eastAsia"/>
        </w:rPr>
        <w:t>注意函数返回的是Boolean值</w:t>
      </w:r>
      <w:r w:rsidR="00531C54">
        <w:rPr>
          <w:rFonts w:hint="eastAsia"/>
        </w:rPr>
        <w:t xml:space="preserve"> </w:t>
      </w:r>
    </w:p>
    <w:p w14:paraId="2991F83F" w14:textId="158F5E13" w:rsidR="00531C7C" w:rsidRDefault="00531C7C" w:rsidP="00D82E19">
      <w:r>
        <w:tab/>
      </w:r>
      <w:r>
        <w:rPr>
          <w:rFonts w:hint="eastAsia"/>
        </w:rPr>
        <w:t>页面加载：o</w:t>
      </w:r>
      <w:r>
        <w:t>nload</w:t>
      </w:r>
    </w:p>
    <w:p w14:paraId="3818A9A6" w14:textId="253123FB" w:rsidR="009C6E2A" w:rsidRDefault="009C6E2A" w:rsidP="00D82E19"/>
    <w:p w14:paraId="693E07BB" w14:textId="0C580291" w:rsidR="009C6E2A" w:rsidRDefault="009C6E2A" w:rsidP="00D82E19">
      <w:r>
        <w:t>J</w:t>
      </w:r>
      <w:r>
        <w:rPr>
          <w:rFonts w:hint="eastAsia"/>
        </w:rPr>
        <w:t>s事件和函数的绑定：</w:t>
      </w:r>
    </w:p>
    <w:p w14:paraId="27673112" w14:textId="4ACACC68" w:rsidR="009C6E2A" w:rsidRDefault="009C6E2A" w:rsidP="00D82E19">
      <w:r>
        <w:tab/>
      </w:r>
      <w:r>
        <w:rPr>
          <w:rFonts w:hint="eastAsia"/>
        </w:rPr>
        <w:t>方式1：</w:t>
      </w:r>
    </w:p>
    <w:p w14:paraId="61108B78" w14:textId="3EF54470" w:rsidR="009C6E2A" w:rsidRDefault="009C6E2A" w:rsidP="00D82E19">
      <w:r>
        <w:tab/>
      </w:r>
      <w:r>
        <w:tab/>
      </w:r>
      <w:r>
        <w:rPr>
          <w:rFonts w:hint="eastAsia"/>
        </w:rPr>
        <w:t xml:space="preserve">通过标签的时间属性 </w:t>
      </w:r>
      <w:r>
        <w:t>&lt;xxx onclick = “</w:t>
      </w:r>
      <w:r>
        <w:rPr>
          <w:rFonts w:hint="eastAsia"/>
        </w:rPr>
        <w:t>函数名(参数</w:t>
      </w:r>
      <w:r>
        <w:t>)”&gt;&lt;/xxx&gt;</w:t>
      </w:r>
    </w:p>
    <w:p w14:paraId="624F5B9F" w14:textId="4E4A0AE2" w:rsidR="009C6E2A" w:rsidRDefault="009C6E2A" w:rsidP="00D82E19">
      <w:r>
        <w:tab/>
      </w:r>
      <w:r>
        <w:rPr>
          <w:rFonts w:hint="eastAsia"/>
        </w:rPr>
        <w:t>方式2：</w:t>
      </w:r>
    </w:p>
    <w:p w14:paraId="09904DBB" w14:textId="6AF9F769" w:rsidR="009C6E2A" w:rsidRDefault="009C6E2A" w:rsidP="00D82E19">
      <w:r>
        <w:tab/>
      </w:r>
      <w:r>
        <w:tab/>
      </w:r>
      <w:r>
        <w:rPr>
          <w:rFonts w:hint="eastAsia"/>
        </w:rPr>
        <w:t xml:space="preserve">给元素派发事件 </w:t>
      </w:r>
      <w:r>
        <w:t>doucument.getElementById(“</w:t>
      </w:r>
      <w:r>
        <w:rPr>
          <w:rFonts w:hint="eastAsia"/>
        </w:rPr>
        <w:t>id值</w:t>
      </w:r>
      <w:r>
        <w:t>”).onclick = function(</w:t>
      </w:r>
      <w:r>
        <w:rPr>
          <w:rFonts w:hint="eastAsia"/>
        </w:rPr>
        <w:t>参数</w:t>
      </w:r>
      <w:r>
        <w:t>){…}</w:t>
      </w:r>
    </w:p>
    <w:p w14:paraId="1295575B" w14:textId="27606F1F" w:rsidR="0023298E" w:rsidRDefault="0023298E" w:rsidP="00D82E19">
      <w:r>
        <w:tab/>
      </w:r>
      <w:r>
        <w:tab/>
      </w:r>
      <w:r>
        <w:tab/>
      </w:r>
      <w:r>
        <w:tab/>
      </w:r>
      <w:r>
        <w:tab/>
        <w:t xml:space="preserve">   doucument.getElementById(“</w:t>
      </w:r>
      <w:r>
        <w:rPr>
          <w:rFonts w:hint="eastAsia"/>
        </w:rPr>
        <w:t>id值</w:t>
      </w:r>
      <w:r>
        <w:t xml:space="preserve">”).onclick = </w:t>
      </w:r>
      <w:r>
        <w:rPr>
          <w:rFonts w:hint="eastAsia"/>
        </w:rPr>
        <w:t>函数名</w:t>
      </w:r>
    </w:p>
    <w:p w14:paraId="3993BC99" w14:textId="001F3E32" w:rsidR="00C00CFB" w:rsidRDefault="00C00CFB" w:rsidP="00D82E19">
      <w:r>
        <w:tab/>
      </w:r>
      <w:r>
        <w:tab/>
      </w:r>
      <w:r>
        <w:rPr>
          <w:rFonts w:hint="eastAsia"/>
        </w:rPr>
        <w:t>注意：内存中存在该元素才可以派发事件，解决方法可以将代码放到b</w:t>
      </w:r>
      <w:r>
        <w:t>ody</w:t>
      </w:r>
      <w:r>
        <w:rPr>
          <w:rFonts w:hint="eastAsia"/>
        </w:rPr>
        <w:t>下面，或者放到o</w:t>
      </w:r>
      <w:r>
        <w:t>nload</w:t>
      </w:r>
      <w:r>
        <w:rPr>
          <w:rFonts w:hint="eastAsia"/>
        </w:rPr>
        <w:t>事件里面。原因是h</w:t>
      </w:r>
      <w:r>
        <w:t>tml</w:t>
      </w:r>
      <w:r>
        <w:rPr>
          <w:rFonts w:hint="eastAsia"/>
        </w:rPr>
        <w:t>是从上往下按照顺序去解读的。</w:t>
      </w:r>
    </w:p>
    <w:p w14:paraId="49A1AB80" w14:textId="5A3D3533" w:rsidR="004534A6" w:rsidRDefault="004534A6" w:rsidP="00D82E19"/>
    <w:p w14:paraId="792EDCBC" w14:textId="5B0B27CB" w:rsidR="004534A6" w:rsidRDefault="004534A6" w:rsidP="00D82E19">
      <w:r>
        <w:rPr>
          <w:rFonts w:hint="eastAsia"/>
        </w:rPr>
        <w:t>比较运算符：&gt;</w:t>
      </w:r>
      <w:r>
        <w:t xml:space="preserve"> &lt; &gt;= &lt;=</w:t>
      </w:r>
    </w:p>
    <w:p w14:paraId="56027561" w14:textId="7F858FA5" w:rsidR="004534A6" w:rsidRDefault="004534A6" w:rsidP="00D82E19">
      <w:r>
        <w:rPr>
          <w:rFonts w:hint="eastAsia"/>
        </w:rPr>
        <w:t>如果两边都是数字，则和Java一样；如果一边是数字的字符串形式，则将字符串转换为数字，3</w:t>
      </w:r>
      <w:r>
        <w:t>&gt;”2”</w:t>
      </w:r>
      <w:r>
        <w:rPr>
          <w:rFonts w:hint="eastAsia"/>
        </w:rPr>
        <w:t>；如果不是数字的字符串形式，则返回false，2&gt;</w:t>
      </w:r>
      <w:r>
        <w:t>”hello”</w:t>
      </w:r>
      <w:r>
        <w:rPr>
          <w:rFonts w:hint="eastAsia"/>
        </w:rPr>
        <w:t>；如果两边都是字符串，则比较ASCII。</w:t>
      </w:r>
    </w:p>
    <w:p w14:paraId="41E4A3A1" w14:textId="3A05697B" w:rsidR="004534A6" w:rsidRDefault="004534A6" w:rsidP="00D82E19">
      <w:r>
        <w:rPr>
          <w:rFonts w:hint="eastAsia"/>
        </w:rPr>
        <w:t>等性运算符：</w:t>
      </w:r>
    </w:p>
    <w:p w14:paraId="7CAC789C" w14:textId="7094FBA7" w:rsidR="004534A6" w:rsidRDefault="004534A6" w:rsidP="00D82E19">
      <w:r>
        <w:tab/>
        <w:t>==</w:t>
      </w:r>
      <w:r>
        <w:rPr>
          <w:rFonts w:hint="eastAsia"/>
        </w:rPr>
        <w:t>比较值是否相同</w:t>
      </w:r>
    </w:p>
    <w:p w14:paraId="1E872563" w14:textId="7BFDF93A" w:rsidR="004534A6" w:rsidRDefault="004534A6" w:rsidP="00D82E19">
      <w:r>
        <w:tab/>
        <w:t>===</w:t>
      </w:r>
      <w:r>
        <w:rPr>
          <w:rFonts w:hint="eastAsia"/>
        </w:rPr>
        <w:t>比较值是否相同，并且比较类型是否相同。</w:t>
      </w:r>
    </w:p>
    <w:p w14:paraId="6190ABC8" w14:textId="02679070" w:rsidR="004534A6" w:rsidRDefault="004534A6" w:rsidP="00D82E19">
      <w:r>
        <w:tab/>
      </w:r>
    </w:p>
    <w:p w14:paraId="5A1CB802" w14:textId="359995D5" w:rsidR="00760EC3" w:rsidRDefault="00760EC3" w:rsidP="00D82E19">
      <w:r>
        <w:rPr>
          <w:rFonts w:hint="eastAsia"/>
        </w:rPr>
        <w:t>函数的定义，以及事件和函数的绑定</w:t>
      </w:r>
    </w:p>
    <w:p w14:paraId="6015E086" w14:textId="2527737E" w:rsidR="00760EC3" w:rsidRPr="00760EC3" w:rsidRDefault="00760EC3" w:rsidP="00D82E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865D25" wp14:editId="763A4B27">
            <wp:extent cx="5274310" cy="3364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EC3" w:rsidRPr="00760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1677"/>
    <w:multiLevelType w:val="hybridMultilevel"/>
    <w:tmpl w:val="3A1C971C"/>
    <w:lvl w:ilvl="0" w:tplc="9456127A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2BF6F6F"/>
    <w:multiLevelType w:val="hybridMultilevel"/>
    <w:tmpl w:val="EB0CD570"/>
    <w:lvl w:ilvl="0" w:tplc="6320468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CB15ADF"/>
    <w:multiLevelType w:val="hybridMultilevel"/>
    <w:tmpl w:val="42E47F38"/>
    <w:lvl w:ilvl="0" w:tplc="AD229060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4F802C32"/>
    <w:multiLevelType w:val="hybridMultilevel"/>
    <w:tmpl w:val="DE0633A0"/>
    <w:lvl w:ilvl="0" w:tplc="91641E18">
      <w:start w:val="1"/>
      <w:numFmt w:val="bullet"/>
      <w:lvlText w:val="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6F32805"/>
    <w:multiLevelType w:val="hybridMultilevel"/>
    <w:tmpl w:val="03D69546"/>
    <w:lvl w:ilvl="0" w:tplc="A71ED3C0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4B"/>
    <w:rsid w:val="000931B1"/>
    <w:rsid w:val="00114734"/>
    <w:rsid w:val="00116893"/>
    <w:rsid w:val="00151AE2"/>
    <w:rsid w:val="00185095"/>
    <w:rsid w:val="0023298E"/>
    <w:rsid w:val="002466AF"/>
    <w:rsid w:val="0028273E"/>
    <w:rsid w:val="00353233"/>
    <w:rsid w:val="004534A6"/>
    <w:rsid w:val="00531C54"/>
    <w:rsid w:val="00531C7C"/>
    <w:rsid w:val="00590FDF"/>
    <w:rsid w:val="005A5455"/>
    <w:rsid w:val="006604DC"/>
    <w:rsid w:val="006B7A92"/>
    <w:rsid w:val="00760EC3"/>
    <w:rsid w:val="007A195D"/>
    <w:rsid w:val="008A51BD"/>
    <w:rsid w:val="008F2BF7"/>
    <w:rsid w:val="0094086C"/>
    <w:rsid w:val="009C6E2A"/>
    <w:rsid w:val="00A403A3"/>
    <w:rsid w:val="00AA0E43"/>
    <w:rsid w:val="00C00CFB"/>
    <w:rsid w:val="00C243FF"/>
    <w:rsid w:val="00C928EC"/>
    <w:rsid w:val="00CA5E4B"/>
    <w:rsid w:val="00CB4D10"/>
    <w:rsid w:val="00D65956"/>
    <w:rsid w:val="00D82E19"/>
    <w:rsid w:val="00F417FD"/>
    <w:rsid w:val="00F567A7"/>
    <w:rsid w:val="00F6034D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6A09"/>
  <w15:chartTrackingRefBased/>
  <w15:docId w15:val="{99AF93C1-5EEF-4236-B624-9FF0DB8E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7A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7A9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928E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军</dc:creator>
  <cp:keywords/>
  <dc:description/>
  <cp:lastModifiedBy>王 军</cp:lastModifiedBy>
  <cp:revision>25</cp:revision>
  <dcterms:created xsi:type="dcterms:W3CDTF">2020-04-14T01:26:00Z</dcterms:created>
  <dcterms:modified xsi:type="dcterms:W3CDTF">2020-04-27T12:52:00Z</dcterms:modified>
</cp:coreProperties>
</file>