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E929C6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1</w:t>
      </w:r>
      <w:r w:rsidR="005C6B1C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태스킹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r w:rsidR="00CD7F7A" w:rsidRPr="00E16FFC">
        <w:rPr>
          <w:rFonts w:hint="eastAsia"/>
          <w:color w:val="000000" w:themeColor="text1"/>
        </w:rPr>
        <w:t>스레드란?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>기억장치(HDD, S</w:t>
      </w:r>
      <w:r w:rsidR="00BD73C0">
        <w:rPr>
          <w:rFonts w:hint="eastAsia"/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 xml:space="preserve">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r w:rsidRPr="001B417A">
        <w:rPr>
          <w:rFonts w:hint="eastAsia"/>
          <w:b/>
          <w:color w:val="FF0000"/>
        </w:rPr>
        <w:t>스레드</w:t>
      </w:r>
      <w:r w:rsidR="00125A27" w:rsidRPr="001B417A">
        <w:rPr>
          <w:rFonts w:hint="eastAsia"/>
          <w:b/>
          <w:color w:val="FF0000"/>
        </w:rPr>
        <w:t>(멀티스레드)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멀티스레드이죠.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JAVA는 기본적으로 멀티스레드를 지원</w:t>
      </w:r>
      <w:r w:rsidR="00125A27" w:rsidRPr="00E16FFC">
        <w:rPr>
          <w:rFonts w:hint="eastAsia"/>
          <w:color w:val="000000" w:themeColor="text1"/>
        </w:rPr>
        <w:t>하기 위해 java.lang.Thread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vs. 멀티쓰레드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</w:p>
    <w:p w:rsidR="000942D2" w:rsidRPr="00E16FFC" w:rsidRDefault="00F000C3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EDB88" wp14:editId="7418ADFF">
                <wp:simplePos x="0" y="0"/>
                <wp:positionH relativeFrom="column">
                  <wp:posOffset>4665980</wp:posOffset>
                </wp:positionH>
                <wp:positionV relativeFrom="paragraph">
                  <wp:posOffset>81704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Pr="00CD314B" w:rsidRDefault="00BC4CB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EDB88" id="타원 7" o:spid="_x0000_s1026" style="position:absolute;left:0;text-align:left;margin-left:367.4pt;margin-top:6.4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" filled="f" strokecolor="#243f60 [1604]" strokeweight="2pt">
                <v:textbox>
                  <w:txbxContent>
                    <w:p w:rsidR="00BC4CB4" w:rsidRPr="00CD314B" w:rsidRDefault="00BC4CB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1D7F550" wp14:editId="04EAEAA3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Pr="00CD314B" w:rsidRDefault="00BC4CB4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7F550" id="타원 1" o:spid="_x0000_s1027" style="position:absolute;left:0;text-align:left;margin-left:112pt;margin-top:50.35pt;width:62.4pt;height:37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V0ig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" filled="f" strokecolor="#243f60 [1604]" strokeweight="2pt">
                <v:textbox>
                  <w:txbxContent>
                    <w:p w:rsidR="00BC4CB4" w:rsidRPr="00CD314B" w:rsidRDefault="00BC4CB4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C878ED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82A55" wp14:editId="5CBCE4C8">
                <wp:simplePos x="0" y="0"/>
                <wp:positionH relativeFrom="column">
                  <wp:posOffset>3920067</wp:posOffset>
                </wp:positionH>
                <wp:positionV relativeFrom="paragraph">
                  <wp:posOffset>131657</wp:posOffset>
                </wp:positionV>
                <wp:extent cx="783378" cy="194733"/>
                <wp:effectExtent l="0" t="57150" r="0" b="3429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78" cy="194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C3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308.65pt;margin-top:10.35pt;width:61.7pt;height:15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A1A7B1" wp14:editId="35AB25BE">
                <wp:simplePos x="0" y="0"/>
                <wp:positionH relativeFrom="column">
                  <wp:posOffset>2607733</wp:posOffset>
                </wp:positionH>
                <wp:positionV relativeFrom="paragraph">
                  <wp:posOffset>46990</wp:posOffset>
                </wp:positionV>
                <wp:extent cx="1388533" cy="1100667"/>
                <wp:effectExtent l="0" t="0" r="21590" b="2349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1006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Default="00C6761E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 w:rsidR="00BC4CB4">
                              <w:rPr>
                                <w:color w:val="000000" w:themeColor="text1"/>
                              </w:rPr>
                              <w:t>행</w:t>
                            </w:r>
                            <w:r w:rsidR="00BC4CB4">
                              <w:rPr>
                                <w:rFonts w:hint="eastAsia"/>
                                <w:color w:val="000000" w:themeColor="text1"/>
                              </w:rPr>
                              <w:t xml:space="preserve"> 상태</w:t>
                            </w:r>
                          </w:p>
                          <w:p w:rsidR="00BC4CB4" w:rsidRDefault="00C6761E" w:rsidP="000F440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 w:rsidR="00BC4CB4">
                              <w:rPr>
                                <w:color w:val="000000" w:themeColor="text1"/>
                              </w:rPr>
                              <w:t>행</w:t>
                            </w:r>
                            <w:r w:rsidR="00BC4CB4"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가능 상태</w:t>
                            </w:r>
                          </w:p>
                          <w:p w:rsidR="00BC4CB4" w:rsidRPr="00CD314B" w:rsidRDefault="00BC4CB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(준</w:t>
                            </w:r>
                            <w:r>
                              <w:rPr>
                                <w:color w:val="000000" w:themeColor="text1"/>
                              </w:rPr>
                              <w:t>비상태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1A7B1" id="타원 2" o:spid="_x0000_s1028" style="position:absolute;left:0;text-align:left;margin-left:205.35pt;margin-top:3.7pt;width:109.35pt;height:8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" filled="f" strokecolor="#243f60 [1604]" strokeweight="2pt">
                <v:textbox inset="0,0,0,0">
                  <w:txbxContent>
                    <w:p w:rsidR="00BC4CB4" w:rsidRDefault="00C6761E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 w:rsidR="00BC4CB4">
                        <w:rPr>
                          <w:color w:val="000000" w:themeColor="text1"/>
                        </w:rPr>
                        <w:t>행</w:t>
                      </w:r>
                      <w:r w:rsidR="00BC4CB4">
                        <w:rPr>
                          <w:rFonts w:hint="eastAsia"/>
                          <w:color w:val="000000" w:themeColor="text1"/>
                        </w:rPr>
                        <w:t xml:space="preserve"> 상태</w:t>
                      </w:r>
                    </w:p>
                    <w:p w:rsidR="00BC4CB4" w:rsidRDefault="00C6761E" w:rsidP="000F440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 w:rsidR="00BC4CB4">
                        <w:rPr>
                          <w:color w:val="000000" w:themeColor="text1"/>
                        </w:rPr>
                        <w:t>행</w:t>
                      </w:r>
                      <w:r w:rsidR="00BC4CB4">
                        <w:rPr>
                          <w:rFonts w:hint="eastAsia"/>
                          <w:color w:val="000000" w:themeColor="text1"/>
                        </w:rPr>
                        <w:t xml:space="preserve"> 가능 상태</w:t>
                      </w:r>
                    </w:p>
                    <w:p w:rsidR="00BC4CB4" w:rsidRPr="00CD314B" w:rsidRDefault="00BC4CB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(준</w:t>
                      </w:r>
                      <w:r>
                        <w:rPr>
                          <w:color w:val="000000" w:themeColor="text1"/>
                        </w:rPr>
                        <w:t>비상태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21CD4">
        <w:rPr>
          <w:rFonts w:hint="eastAsia"/>
          <w:color w:val="000000" w:themeColor="text1"/>
        </w:rPr>
        <w:t>수</w:t>
      </w:r>
      <w:r w:rsidR="000942D2" w:rsidRPr="00E16FFC">
        <w:rPr>
          <w:rFonts w:hint="eastAsia"/>
          <w:color w:val="000000" w:themeColor="text1"/>
        </w:rPr>
        <w:t>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A7D8" wp14:editId="2FDAB754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01D1" id="직선 화살표 연결선 10" o:spid="_x0000_s1026" type="#_x0000_t32" style="position:absolute;left:0;text-align:left;margin-left:260.65pt;margin-top:9.9pt;width:1.3pt;height:19.55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7CB49" wp14:editId="49FEA216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AE1A" id="직선 화살표 연결선 9" o:spid="_x0000_s1026" type="#_x0000_t32" style="position:absolute;left:0;text-align:left;margin-left:253.5pt;margin-top:11.95pt;width:0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BD73C0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BC5AB" wp14:editId="533B282E">
                <wp:simplePos x="0" y="0"/>
                <wp:positionH relativeFrom="column">
                  <wp:posOffset>4809067</wp:posOffset>
                </wp:positionH>
                <wp:positionV relativeFrom="paragraph">
                  <wp:posOffset>39370</wp:posOffset>
                </wp:positionV>
                <wp:extent cx="956734" cy="711200"/>
                <wp:effectExtent l="0" t="0" r="15240" b="1270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11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Default="00BC4CB4" w:rsidP="00BD73C0">
                            <w:pPr>
                              <w:spacing w:after="0" w:line="1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  <w:p w:rsidR="00BC4CB4" w:rsidRPr="00CD314B" w:rsidRDefault="00E11D7A" w:rsidP="00BD73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(sleep</w:t>
                            </w:r>
                            <w:bookmarkStart w:id="0" w:name="_GoBack"/>
                            <w:bookmarkEnd w:id="0"/>
                            <w:r w:rsidR="00BC4CB4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BC5AB" id="타원 4" o:spid="_x0000_s1029" style="position:absolute;left:0;text-align:left;margin-left:378.65pt;margin-top:3.1pt;width:75.35pt;height:5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" filled="f" strokecolor="#243f60 [1604]" strokeweight="2pt">
                <v:textbox>
                  <w:txbxContent>
                    <w:p w:rsidR="00BC4CB4" w:rsidRDefault="00BC4CB4" w:rsidP="00BD73C0">
                      <w:pPr>
                        <w:spacing w:after="0" w:line="18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  <w:p w:rsidR="00BC4CB4" w:rsidRPr="00CD314B" w:rsidRDefault="00E11D7A" w:rsidP="00BD73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(sleep</w:t>
                      </w:r>
                      <w:bookmarkStart w:id="1" w:name="_GoBack"/>
                      <w:bookmarkEnd w:id="1"/>
                      <w:r w:rsidR="00BC4CB4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8178D" wp14:editId="752C3384">
                <wp:simplePos x="0" y="0"/>
                <wp:positionH relativeFrom="column">
                  <wp:posOffset>4004733</wp:posOffset>
                </wp:positionH>
                <wp:positionV relativeFrom="paragraph">
                  <wp:posOffset>47837</wp:posOffset>
                </wp:positionV>
                <wp:extent cx="859155" cy="144992"/>
                <wp:effectExtent l="0" t="0" r="74295" b="10287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" cy="144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3812" id="직선 화살표 연결선 5" o:spid="_x0000_s1026" type="#_x0000_t32" style="position:absolute;left:0;text-align:left;margin-left:315.35pt;margin-top:3.75pt;width:67.65pt;height:1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176B0C" wp14:editId="5872AABC">
                <wp:simplePos x="0" y="0"/>
                <wp:positionH relativeFrom="column">
                  <wp:posOffset>3979332</wp:posOffset>
                </wp:positionH>
                <wp:positionV relativeFrom="paragraph">
                  <wp:posOffset>160654</wp:posOffset>
                </wp:positionV>
                <wp:extent cx="893022" cy="162137"/>
                <wp:effectExtent l="38100" t="76200" r="21590" b="285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022" cy="16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0BDF" id="직선 화살표 연결선 6" o:spid="_x0000_s1026" type="#_x0000_t32" style="position:absolute;left:0;text-align:left;margin-left:313.35pt;margin-top:12.65pt;width:70.3pt;height:12.7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18874D" wp14:editId="0D0B57E3">
                <wp:simplePos x="0" y="0"/>
                <wp:positionH relativeFrom="column">
                  <wp:posOffset>2218267</wp:posOffset>
                </wp:positionH>
                <wp:positionV relativeFrom="paragraph">
                  <wp:posOffset>183303</wp:posOffset>
                </wp:positionV>
                <wp:extent cx="389466" cy="64982"/>
                <wp:effectExtent l="0" t="76200" r="0" b="4953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466" cy="64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8399" id="직선 화살표 연결선 3" o:spid="_x0000_s1026" type="#_x0000_t32" style="position:absolute;left:0;text-align:left;margin-left:174.65pt;margin-top:14.45pt;width:30.65pt;height:5.1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완료</w: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CD7F7A" w:rsidRPr="00E16FFC" w:rsidRDefault="00CD7F7A" w:rsidP="008B64A3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멀티 스레드 문법</w:t>
      </w:r>
    </w:p>
    <w:p w:rsidR="00CD7F7A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 w:rsidR="008B64A3"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=0 ;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B64A3">
        <w:rPr>
          <w:rFonts w:ascii="Consolas" w:hAnsi="Consolas" w:cs="Consolas"/>
          <w:color w:val="3F7F5F"/>
          <w:kern w:val="0"/>
          <w:szCs w:val="20"/>
        </w:rPr>
        <w:t>현재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작업을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500</w:t>
      </w:r>
      <w:r w:rsidRPr="008B64A3">
        <w:rPr>
          <w:rFonts w:ascii="Consolas" w:hAnsi="Consolas" w:cs="Consolas"/>
          <w:color w:val="3F7F5F"/>
          <w:kern w:val="0"/>
          <w:szCs w:val="20"/>
        </w:rPr>
        <w:t>밀리세컨</w:t>
      </w:r>
      <w:r w:rsidRPr="008B64A3">
        <w:rPr>
          <w:rFonts w:ascii="Consolas" w:hAnsi="Consolas" w:cs="Consolas"/>
          <w:color w:val="3F7F5F"/>
          <w:kern w:val="0"/>
          <w:szCs w:val="20"/>
        </w:rPr>
        <w:t>(0.5</w:t>
      </w:r>
      <w:r w:rsidRPr="008B64A3">
        <w:rPr>
          <w:rFonts w:ascii="Consolas" w:hAnsi="Consolas" w:cs="Consolas"/>
          <w:color w:val="3F7F5F"/>
          <w:kern w:val="0"/>
          <w:szCs w:val="20"/>
        </w:rPr>
        <w:t>초</w:t>
      </w:r>
      <w:r w:rsidRPr="008B64A3">
        <w:rPr>
          <w:rFonts w:ascii="Consolas" w:hAnsi="Consolas" w:cs="Consolas"/>
          <w:color w:val="3F7F5F"/>
          <w:kern w:val="0"/>
          <w:szCs w:val="20"/>
        </w:rPr>
        <w:t>)</w:t>
      </w:r>
      <w:r w:rsidRPr="008B64A3">
        <w:rPr>
          <w:rFonts w:ascii="Consolas" w:hAnsi="Consolas" w:cs="Consolas"/>
          <w:color w:val="3F7F5F"/>
          <w:kern w:val="0"/>
          <w:szCs w:val="20"/>
        </w:rPr>
        <w:t>동안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대기상태로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//for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//run</w:t>
      </w:r>
    </w:p>
    <w:p w:rsidR="00995E6D" w:rsidRDefault="008B64A3" w:rsidP="003A5D73">
      <w:pPr>
        <w:spacing w:line="240" w:lineRule="auto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>"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spacing w:line="240" w:lineRule="auto"/>
        <w:ind w:leftChars="300" w:left="6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"A"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"B"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나는</w:t>
      </w:r>
      <w:r>
        <w:rPr>
          <w:rFonts w:ascii="Consolas" w:hAnsi="Consolas" w:cs="Consolas"/>
          <w:color w:val="2A00FF"/>
          <w:kern w:val="0"/>
          <w:szCs w:val="20"/>
        </w:rPr>
        <w:t xml:space="preserve"> main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1345D8" w:rsidRDefault="008B64A3" w:rsidP="003A5D73">
      <w:pPr>
        <w:spacing w:line="240" w:lineRule="auto"/>
        <w:ind w:leftChars="200"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B64A3" w:rsidRDefault="008B64A3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 (target공유)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"ThreadEx"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().getName()+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쓰레드의</w:t>
      </w:r>
      <w:r w:rsidRPr="008B64A3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8B64A3">
        <w:rPr>
          <w:rFonts w:ascii="Consolas" w:hAnsi="Consolas" w:cs="Consolas"/>
          <w:color w:val="000000"/>
          <w:kern w:val="0"/>
          <w:szCs w:val="20"/>
        </w:rPr>
        <w:t>+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spacing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C32937" w:rsidP="00C32937">
      <w:pPr>
        <w:spacing w:line="240" w:lineRule="auto"/>
        <w:ind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Pr="008B64A3" w:rsidRDefault="008B64A3" w:rsidP="008B64A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Thread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클래스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상속을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통한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thread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ThreadEx threadA = new ThreadEx();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threaA.setName("A")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=&gt; ThreadEx threadA = new ThreadEx("A");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ThreadEx(String 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쓰레드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이름을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명명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</w:t>
      </w:r>
      <w:r w:rsidRPr="00C32937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>"ThreadEx"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for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2D5226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객체</w:t>
      </w:r>
      <w:r w:rsidRPr="00E16FFC">
        <w:rPr>
          <w:rFonts w:hint="eastAsia"/>
          <w:color w:val="000000" w:themeColor="text1"/>
        </w:rPr>
        <w:t xml:space="preserve">1개, </w:t>
      </w:r>
      <w:r w:rsidRPr="00E16FFC">
        <w:rPr>
          <w:color w:val="000000" w:themeColor="text1"/>
        </w:rPr>
        <w:t>스레드</w:t>
      </w:r>
      <w:r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>"ThreadName : "</w:t>
      </w:r>
      <w:r w:rsidRPr="0018711C">
        <w:rPr>
          <w:rFonts w:ascii="Consolas" w:hAnsi="Consolas" w:cs="Consolas"/>
          <w:color w:val="000000"/>
          <w:kern w:val="0"/>
          <w:szCs w:val="20"/>
        </w:rPr>
        <w:t>+Thread.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ThreadEx01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공유변수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32937">
        <w:rPr>
          <w:rFonts w:ascii="Consolas" w:hAnsi="Consolas" w:cs="Consolas"/>
          <w:color w:val="000000"/>
          <w:kern w:val="0"/>
          <w:szCs w:val="20"/>
        </w:rPr>
        <w:t>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C32937">
        <w:rPr>
          <w:rFonts w:ascii="Consolas" w:hAnsi="Consolas" w:cs="Consolas"/>
          <w:color w:val="2A00FF"/>
          <w:kern w:val="0"/>
          <w:szCs w:val="20"/>
        </w:rPr>
        <w:t>"A"</w:t>
      </w:r>
      <w:r w:rsidRPr="00C32937"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수행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중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000000"/>
          <w:kern w:val="0"/>
          <w:szCs w:val="20"/>
          <w:u w:val="single"/>
        </w:rPr>
        <w:t>Thread</w:t>
      </w:r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run()</w:t>
      </w:r>
    </w:p>
    <w:p w:rsidR="0063305F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//run()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//ThreadEx02 extends Thread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(7000);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A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87ADF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73C7A4" wp14:editId="6709122E">
            <wp:extent cx="5943600" cy="45631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Thread1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수행중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2160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"ThreadName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 xml:space="preserve">().getName() </w:t>
      </w:r>
    </w:p>
    <w:p w:rsidR="003A785F" w:rsidRDefault="003A785F" w:rsidP="00D155F5">
      <w:pPr>
        <w:wordWrap/>
        <w:adjustRightInd w:val="0"/>
        <w:spacing w:after="0" w:line="240" w:lineRule="auto"/>
        <w:ind w:left="7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"num : "</w:t>
      </w:r>
      <w:r w:rsidR="00D91E08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D91E08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InterruptedException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330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ExobjectnTHreadn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(10000);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Pr="00E16FFC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선거 개표 방송 예제</w:t>
      </w:r>
    </w:p>
    <w:p w:rsidR="00F000C3" w:rsidRPr="00E16FFC" w:rsidRDefault="009A6E95" w:rsidP="00C567CA">
      <w:pPr>
        <w:spacing w:line="240" w:lineRule="auto"/>
        <w:ind w:leftChars="300" w:left="6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선거개표방송에서 지역1, 지역2, 지역3의 개표율이 엎치락 뒤치락 하는 것을 Thread를 이용하여 만들어 보겠습니다.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0000C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.nextInt(10);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.delete(0,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.toString().length());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개표율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개표율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6E95" w:rsidRDefault="009A6E95" w:rsidP="008F604A">
      <w:pPr>
        <w:spacing w:line="240" w:lineRule="auto"/>
        <w:ind w:leftChars="200" w:left="400"/>
        <w:rPr>
          <w:color w:val="000000" w:themeColor="text1"/>
          <w:szCs w:val="20"/>
        </w:rPr>
      </w:pP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VoteThreadMain {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VoteThread </w:t>
      </w:r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VoteThread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VoteThread </w:t>
      </w:r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65F7" w:rsidRDefault="006C65F7" w:rsidP="008F604A">
      <w:pPr>
        <w:spacing w:line="240" w:lineRule="auto"/>
        <w:ind w:leftChars="200" w:left="400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Pr="00E16FFC" w:rsidRDefault="006C65F7" w:rsidP="009A6E95">
      <w:pPr>
        <w:spacing w:line="240" w:lineRule="auto"/>
        <w:rPr>
          <w:color w:val="000000" w:themeColor="text1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이런 경우를 대비해서 JAVA에서는 synchronized라는 키워드를 이용합니다. Synchronized는 먼저 수행되는 스레드의 모든 작업이 끝날 때까지 다른 스레드는 </w:t>
      </w:r>
      <w:r w:rsidR="00C855C4" w:rsidRPr="00E16FFC">
        <w:rPr>
          <w:rFonts w:hint="eastAsia"/>
          <w:color w:val="000000" w:themeColor="text1"/>
        </w:rPr>
        <w:t>기다리도록 하는 예약어입니다.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testNum = 0;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i=0 ; i&lt;10 ; i++){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().getName().equals("A")){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.println("~ ~ ~ ~ ~ A 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testNum++;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(500);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(InterruptedException e) { 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ThreadTestMain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args)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ThreadTest threadTest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threadA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"A");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threadB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"B");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threadA.start();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threadB.start();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 " + 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out();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getAccount()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.deposit(1000,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.withdraw(500,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ThreadTestMain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ATM(10000);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Pr="00FB3BC7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90D" w:rsidRDefault="0002090D" w:rsidP="00A41D9F">
      <w:pPr>
        <w:spacing w:after="0" w:line="240" w:lineRule="auto"/>
      </w:pPr>
      <w:r>
        <w:separator/>
      </w:r>
    </w:p>
  </w:endnote>
  <w:endnote w:type="continuationSeparator" w:id="0">
    <w:p w:rsidR="0002090D" w:rsidRDefault="0002090D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330475"/>
      <w:docPartObj>
        <w:docPartGallery w:val="Page Numbers (Bottom of Page)"/>
        <w:docPartUnique/>
      </w:docPartObj>
    </w:sdtPr>
    <w:sdtEndPr/>
    <w:sdtContent>
      <w:p w:rsidR="00BC4CB4" w:rsidRDefault="00BC4C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D7A" w:rsidRPr="00E11D7A">
          <w:rPr>
            <w:noProof/>
            <w:lang w:val="ko-KR"/>
          </w:rPr>
          <w:t>2</w:t>
        </w:r>
        <w:r>
          <w:fldChar w:fldCharType="end"/>
        </w:r>
      </w:p>
    </w:sdtContent>
  </w:sdt>
  <w:p w:rsidR="00BC4CB4" w:rsidRDefault="00BC4C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90D" w:rsidRDefault="0002090D" w:rsidP="00A41D9F">
      <w:pPr>
        <w:spacing w:after="0" w:line="240" w:lineRule="auto"/>
      </w:pPr>
      <w:r>
        <w:separator/>
      </w:r>
    </w:p>
  </w:footnote>
  <w:footnote w:type="continuationSeparator" w:id="0">
    <w:p w:rsidR="0002090D" w:rsidRDefault="0002090D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9BC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2090D"/>
    <w:rsid w:val="000942D2"/>
    <w:rsid w:val="000B0F39"/>
    <w:rsid w:val="000B1EC2"/>
    <w:rsid w:val="000D7F72"/>
    <w:rsid w:val="000F4406"/>
    <w:rsid w:val="000F71A2"/>
    <w:rsid w:val="00106915"/>
    <w:rsid w:val="00125A27"/>
    <w:rsid w:val="00130BC9"/>
    <w:rsid w:val="001345D8"/>
    <w:rsid w:val="00163514"/>
    <w:rsid w:val="001832BB"/>
    <w:rsid w:val="0018711C"/>
    <w:rsid w:val="00190D1D"/>
    <w:rsid w:val="001B417A"/>
    <w:rsid w:val="001C1653"/>
    <w:rsid w:val="001E03F6"/>
    <w:rsid w:val="002070E1"/>
    <w:rsid w:val="00215616"/>
    <w:rsid w:val="00227FC1"/>
    <w:rsid w:val="00240B7C"/>
    <w:rsid w:val="00247A56"/>
    <w:rsid w:val="002D5226"/>
    <w:rsid w:val="00302A20"/>
    <w:rsid w:val="00370287"/>
    <w:rsid w:val="00375A78"/>
    <w:rsid w:val="00381A87"/>
    <w:rsid w:val="003A5D73"/>
    <w:rsid w:val="003A785F"/>
    <w:rsid w:val="003B216F"/>
    <w:rsid w:val="00410F23"/>
    <w:rsid w:val="0043676C"/>
    <w:rsid w:val="004640B2"/>
    <w:rsid w:val="0046497D"/>
    <w:rsid w:val="004C13A7"/>
    <w:rsid w:val="004E1AC9"/>
    <w:rsid w:val="004F066B"/>
    <w:rsid w:val="004F5DF9"/>
    <w:rsid w:val="00505245"/>
    <w:rsid w:val="00520AF1"/>
    <w:rsid w:val="005A152C"/>
    <w:rsid w:val="005C6B1C"/>
    <w:rsid w:val="005D2AE6"/>
    <w:rsid w:val="005D6BF9"/>
    <w:rsid w:val="00613023"/>
    <w:rsid w:val="00614BAD"/>
    <w:rsid w:val="0063305F"/>
    <w:rsid w:val="00642AAA"/>
    <w:rsid w:val="00656CCD"/>
    <w:rsid w:val="0067091B"/>
    <w:rsid w:val="00682309"/>
    <w:rsid w:val="00691E05"/>
    <w:rsid w:val="006A2B9E"/>
    <w:rsid w:val="006C4854"/>
    <w:rsid w:val="006C65F7"/>
    <w:rsid w:val="006E357A"/>
    <w:rsid w:val="006F27F7"/>
    <w:rsid w:val="00700C1B"/>
    <w:rsid w:val="00721CD4"/>
    <w:rsid w:val="007619CB"/>
    <w:rsid w:val="00767748"/>
    <w:rsid w:val="007C6B37"/>
    <w:rsid w:val="0080494F"/>
    <w:rsid w:val="00847799"/>
    <w:rsid w:val="008B5347"/>
    <w:rsid w:val="008B64A3"/>
    <w:rsid w:val="008F604A"/>
    <w:rsid w:val="00907B01"/>
    <w:rsid w:val="009107FB"/>
    <w:rsid w:val="00995E6D"/>
    <w:rsid w:val="009A0BAF"/>
    <w:rsid w:val="009A6E95"/>
    <w:rsid w:val="00A0750D"/>
    <w:rsid w:val="00A41D9F"/>
    <w:rsid w:val="00A42A8F"/>
    <w:rsid w:val="00A51053"/>
    <w:rsid w:val="00A56E00"/>
    <w:rsid w:val="00A959BA"/>
    <w:rsid w:val="00B43449"/>
    <w:rsid w:val="00B8459E"/>
    <w:rsid w:val="00BC4CB4"/>
    <w:rsid w:val="00BC70CD"/>
    <w:rsid w:val="00BD00FA"/>
    <w:rsid w:val="00BD73C0"/>
    <w:rsid w:val="00C11ADF"/>
    <w:rsid w:val="00C32937"/>
    <w:rsid w:val="00C567CA"/>
    <w:rsid w:val="00C6761E"/>
    <w:rsid w:val="00C74ED4"/>
    <w:rsid w:val="00C759EF"/>
    <w:rsid w:val="00C855C4"/>
    <w:rsid w:val="00C878ED"/>
    <w:rsid w:val="00C87ADF"/>
    <w:rsid w:val="00C93056"/>
    <w:rsid w:val="00CD314B"/>
    <w:rsid w:val="00CD5893"/>
    <w:rsid w:val="00CD7F7A"/>
    <w:rsid w:val="00CE6843"/>
    <w:rsid w:val="00D155F5"/>
    <w:rsid w:val="00D35489"/>
    <w:rsid w:val="00D47C9B"/>
    <w:rsid w:val="00D52F76"/>
    <w:rsid w:val="00D737C4"/>
    <w:rsid w:val="00D91E08"/>
    <w:rsid w:val="00D95A7A"/>
    <w:rsid w:val="00D95AC0"/>
    <w:rsid w:val="00DE1C31"/>
    <w:rsid w:val="00DF3D03"/>
    <w:rsid w:val="00E11D7A"/>
    <w:rsid w:val="00E16FFC"/>
    <w:rsid w:val="00E362BE"/>
    <w:rsid w:val="00E37362"/>
    <w:rsid w:val="00E60BEE"/>
    <w:rsid w:val="00E66D1B"/>
    <w:rsid w:val="00E929C6"/>
    <w:rsid w:val="00EA58F6"/>
    <w:rsid w:val="00EB33CB"/>
    <w:rsid w:val="00ED1856"/>
    <w:rsid w:val="00ED2851"/>
    <w:rsid w:val="00ED6ACC"/>
    <w:rsid w:val="00EE3287"/>
    <w:rsid w:val="00EE72B7"/>
    <w:rsid w:val="00F000C3"/>
    <w:rsid w:val="00F62738"/>
    <w:rsid w:val="00F67396"/>
    <w:rsid w:val="00F77D2B"/>
    <w:rsid w:val="00F97996"/>
    <w:rsid w:val="00FA2160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FF127"/>
  <w15:docId w15:val="{DF93EF43-0138-433E-9B6A-34C894C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  <w:style w:type="paragraph" w:styleId="a7">
    <w:name w:val="Balloon Text"/>
    <w:basedOn w:val="a"/>
    <w:link w:val="Char1"/>
    <w:uiPriority w:val="99"/>
    <w:semiHidden/>
    <w:unhideWhenUsed/>
    <w:rsid w:val="00C32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86</cp:revision>
  <cp:lastPrinted>2017-10-23T14:25:00Z</cp:lastPrinted>
  <dcterms:created xsi:type="dcterms:W3CDTF">2016-02-28T05:19:00Z</dcterms:created>
  <dcterms:modified xsi:type="dcterms:W3CDTF">2022-04-06T01:15:00Z</dcterms:modified>
</cp:coreProperties>
</file>