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5EEC7" w14:textId="77777777" w:rsidR="00774390" w:rsidRDefault="00D40237" w:rsidP="008E634F">
      <w:pPr>
        <w:pStyle w:val="17babae4-54f0-44fa-a444-1068224df0ac"/>
        <w:spacing w:before="312" w:after="468"/>
        <w:rPr>
          <w:rFonts w:hint="eastAsia"/>
        </w:rPr>
      </w:pPr>
      <w:r>
        <w:tab/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7505"/>
      </w:tblGrid>
      <w:tr w:rsidR="00774390" w14:paraId="771EEA9C" w14:textId="77777777">
        <w:trPr>
          <w:trHeight w:val="397"/>
        </w:trPr>
        <w:tc>
          <w:tcPr>
            <w:tcW w:w="1555" w:type="dxa"/>
            <w:vAlign w:val="center"/>
          </w:tcPr>
          <w:p w14:paraId="2E2640DB" w14:textId="77777777" w:rsidR="00774390" w:rsidRDefault="00D40237">
            <w:pPr>
              <w:pStyle w:val="afff8"/>
              <w:rPr>
                <w:rFonts w:hint="eastAsia"/>
              </w:rPr>
            </w:pPr>
            <w:r>
              <w:rPr>
                <w:rFonts w:hint="eastAsia"/>
              </w:rPr>
              <w:t>文件</w:t>
            </w:r>
            <w:r>
              <w:t>密级</w:t>
            </w:r>
            <w:r>
              <w:rPr>
                <w:rFonts w:hint="eastAsia"/>
              </w:rPr>
              <w:t>：</w:t>
            </w:r>
          </w:p>
        </w:tc>
        <w:tc>
          <w:tcPr>
            <w:tcW w:w="7505" w:type="dxa"/>
            <w:vAlign w:val="center"/>
          </w:tcPr>
          <w:p w14:paraId="0C92CF14" w14:textId="77777777" w:rsidR="00774390" w:rsidRDefault="00D40237" w:rsidP="00EB73F8">
            <w:pPr>
              <w:pStyle w:val="afff9"/>
            </w:pPr>
            <w:r>
              <w:t>机密</w:t>
            </w:r>
          </w:p>
        </w:tc>
      </w:tr>
    </w:tbl>
    <w:p w14:paraId="781B5349" w14:textId="77777777" w:rsidR="00774390" w:rsidRDefault="00774390">
      <w:pPr>
        <w:ind w:firstLine="420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122"/>
        <w:gridCol w:w="4394"/>
      </w:tblGrid>
      <w:tr w:rsidR="00774390" w14:paraId="52DD498F" w14:textId="77777777">
        <w:trPr>
          <w:trHeight w:val="397"/>
        </w:trPr>
        <w:tc>
          <w:tcPr>
            <w:tcW w:w="2122" w:type="dxa"/>
            <w:vAlign w:val="center"/>
          </w:tcPr>
          <w:p w14:paraId="4B571805" w14:textId="77777777" w:rsidR="00774390" w:rsidRDefault="00D40237">
            <w:pPr>
              <w:pStyle w:val="afff8"/>
              <w:rPr>
                <w:rFonts w:hint="eastAsia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4394" w:type="dxa"/>
            <w:vAlign w:val="center"/>
          </w:tcPr>
          <w:p w14:paraId="6741656F" w14:textId="77777777" w:rsidR="00774390" w:rsidRDefault="00774390" w:rsidP="00EB73F8">
            <w:pPr>
              <w:pStyle w:val="afff9"/>
            </w:pPr>
          </w:p>
        </w:tc>
      </w:tr>
      <w:tr w:rsidR="00774390" w14:paraId="5360AA45" w14:textId="77777777">
        <w:trPr>
          <w:trHeight w:val="397"/>
        </w:trPr>
        <w:tc>
          <w:tcPr>
            <w:tcW w:w="2122" w:type="dxa"/>
            <w:vAlign w:val="center"/>
          </w:tcPr>
          <w:p w14:paraId="0E5BE4EB" w14:textId="77777777" w:rsidR="00774390" w:rsidRDefault="00D40237">
            <w:pPr>
              <w:pStyle w:val="afff8"/>
              <w:rPr>
                <w:rFonts w:hint="eastAsia"/>
              </w:rPr>
            </w:pPr>
            <w:r>
              <w:rPr>
                <w:rFonts w:hint="eastAsia"/>
              </w:rPr>
              <w:t>版本</w:t>
            </w:r>
          </w:p>
        </w:tc>
        <w:tc>
          <w:tcPr>
            <w:tcW w:w="4394" w:type="dxa"/>
            <w:vAlign w:val="center"/>
          </w:tcPr>
          <w:p w14:paraId="7669C969" w14:textId="77777777" w:rsidR="00774390" w:rsidRDefault="00D40237" w:rsidP="00EB73F8">
            <w:pPr>
              <w:pStyle w:val="afff9"/>
            </w:pPr>
            <w:r>
              <w:rPr>
                <w:rFonts w:hint="eastAsia"/>
              </w:rPr>
              <w:t>V0.1</w:t>
            </w:r>
          </w:p>
        </w:tc>
      </w:tr>
      <w:tr w:rsidR="00774390" w14:paraId="0CEF75C8" w14:textId="77777777">
        <w:trPr>
          <w:trHeight w:val="397"/>
        </w:trPr>
        <w:tc>
          <w:tcPr>
            <w:tcW w:w="2122" w:type="dxa"/>
            <w:vAlign w:val="center"/>
          </w:tcPr>
          <w:p w14:paraId="3E70ECE9" w14:textId="77777777" w:rsidR="00774390" w:rsidRDefault="00D40237">
            <w:pPr>
              <w:pStyle w:val="afff8"/>
              <w:rPr>
                <w:rFonts w:hint="eastAsia"/>
              </w:rPr>
            </w:pPr>
            <w:r>
              <w:rPr>
                <w:rFonts w:hint="eastAsia"/>
              </w:rPr>
              <w:t>设计</w:t>
            </w:r>
          </w:p>
        </w:tc>
        <w:tc>
          <w:tcPr>
            <w:tcW w:w="4394" w:type="dxa"/>
            <w:vAlign w:val="center"/>
          </w:tcPr>
          <w:p w14:paraId="0D3D8A4D" w14:textId="77777777" w:rsidR="00774390" w:rsidRDefault="00D40237" w:rsidP="00EB73F8">
            <w:pPr>
              <w:pStyle w:val="afff9"/>
            </w:pPr>
            <w:r>
              <w:rPr>
                <w:rFonts w:hint="eastAsia"/>
              </w:rPr>
              <w:t>赵煜坤</w:t>
            </w:r>
          </w:p>
        </w:tc>
      </w:tr>
      <w:tr w:rsidR="00774390" w14:paraId="000A4D46" w14:textId="77777777">
        <w:trPr>
          <w:trHeight w:val="397"/>
        </w:trPr>
        <w:tc>
          <w:tcPr>
            <w:tcW w:w="2122" w:type="dxa"/>
            <w:vAlign w:val="center"/>
          </w:tcPr>
          <w:p w14:paraId="598629E9" w14:textId="77777777" w:rsidR="00774390" w:rsidRDefault="00D40237">
            <w:pPr>
              <w:pStyle w:val="afff8"/>
              <w:rPr>
                <w:rFonts w:hint="eastAsia"/>
              </w:rPr>
            </w:pPr>
            <w:r>
              <w:rPr>
                <w:rFonts w:hint="eastAsia"/>
              </w:rPr>
              <w:t>联系方式</w:t>
            </w:r>
          </w:p>
        </w:tc>
        <w:tc>
          <w:tcPr>
            <w:tcW w:w="4394" w:type="dxa"/>
            <w:vAlign w:val="center"/>
          </w:tcPr>
          <w:p w14:paraId="0B02A897" w14:textId="249B3EC2" w:rsidR="00774390" w:rsidRDefault="00774390" w:rsidP="00EB73F8">
            <w:pPr>
              <w:pStyle w:val="afff9"/>
            </w:pPr>
          </w:p>
        </w:tc>
      </w:tr>
      <w:tr w:rsidR="00774390" w14:paraId="6DA78624" w14:textId="77777777">
        <w:trPr>
          <w:trHeight w:val="397"/>
        </w:trPr>
        <w:tc>
          <w:tcPr>
            <w:tcW w:w="2122" w:type="dxa"/>
            <w:vAlign w:val="center"/>
          </w:tcPr>
          <w:p w14:paraId="2643348C" w14:textId="77777777" w:rsidR="00774390" w:rsidRDefault="00D40237">
            <w:pPr>
              <w:pStyle w:val="afff8"/>
              <w:rPr>
                <w:rFonts w:hint="eastAsia"/>
              </w:rPr>
            </w:pPr>
            <w:r>
              <w:rPr>
                <w:rFonts w:hint="eastAsia"/>
              </w:rPr>
              <w:t>审批</w:t>
            </w:r>
          </w:p>
        </w:tc>
        <w:tc>
          <w:tcPr>
            <w:tcW w:w="4394" w:type="dxa"/>
            <w:vAlign w:val="center"/>
          </w:tcPr>
          <w:p w14:paraId="7B43A896" w14:textId="77777777" w:rsidR="00774390" w:rsidRDefault="00774390" w:rsidP="00EB73F8">
            <w:pPr>
              <w:pStyle w:val="afff9"/>
            </w:pPr>
          </w:p>
        </w:tc>
      </w:tr>
      <w:tr w:rsidR="00774390" w14:paraId="6F438C2A" w14:textId="77777777">
        <w:trPr>
          <w:trHeight w:val="397"/>
        </w:trPr>
        <w:tc>
          <w:tcPr>
            <w:tcW w:w="2122" w:type="dxa"/>
            <w:vAlign w:val="center"/>
          </w:tcPr>
          <w:p w14:paraId="4ED1F276" w14:textId="77777777" w:rsidR="00774390" w:rsidRDefault="00D40237">
            <w:pPr>
              <w:pStyle w:val="afff8"/>
              <w:rPr>
                <w:rFonts w:hint="eastAsia"/>
              </w:rPr>
            </w:pPr>
            <w:r>
              <w:rPr>
                <w:rFonts w:hint="eastAsia"/>
              </w:rPr>
              <w:t>发布日期</w:t>
            </w:r>
          </w:p>
        </w:tc>
        <w:tc>
          <w:tcPr>
            <w:tcW w:w="4394" w:type="dxa"/>
            <w:vAlign w:val="center"/>
          </w:tcPr>
          <w:p w14:paraId="674F7B8C" w14:textId="77777777" w:rsidR="00774390" w:rsidRDefault="00774390" w:rsidP="00EB73F8">
            <w:pPr>
              <w:pStyle w:val="afff9"/>
            </w:pPr>
          </w:p>
        </w:tc>
      </w:tr>
    </w:tbl>
    <w:p w14:paraId="0D650D17" w14:textId="77777777" w:rsidR="00774390" w:rsidRDefault="00774390">
      <w:pPr>
        <w:pStyle w:val="aff4"/>
        <w:rPr>
          <w:snapToGrid w:val="0"/>
        </w:rPr>
      </w:pPr>
    </w:p>
    <w:p w14:paraId="78B3D922" w14:textId="77777777" w:rsidR="00774390" w:rsidRDefault="00D40237">
      <w:pPr>
        <w:pStyle w:val="aff4"/>
        <w:rPr>
          <w:snapToGrid w:val="0"/>
        </w:rPr>
      </w:pPr>
      <w:r>
        <w:rPr>
          <w:rFonts w:hint="eastAsia"/>
          <w:snapToGrid w:val="0"/>
        </w:rPr>
        <w:t>文件</w:t>
      </w:r>
      <w:r>
        <w:rPr>
          <w:snapToGrid w:val="0"/>
        </w:rPr>
        <w:t>更改</w:t>
      </w:r>
      <w:r>
        <w:rPr>
          <w:rFonts w:hint="eastAsia"/>
          <w:snapToGrid w:val="0"/>
        </w:rPr>
        <w:t>记录</w:t>
      </w:r>
    </w:p>
    <w:tbl>
      <w:tblPr>
        <w:tblStyle w:val="af0"/>
        <w:tblW w:w="9067" w:type="dxa"/>
        <w:tblLook w:val="04A0" w:firstRow="1" w:lastRow="0" w:firstColumn="1" w:lastColumn="0" w:noHBand="0" w:noVBand="1"/>
      </w:tblPr>
      <w:tblGrid>
        <w:gridCol w:w="1511"/>
        <w:gridCol w:w="1051"/>
        <w:gridCol w:w="3526"/>
        <w:gridCol w:w="1137"/>
        <w:gridCol w:w="849"/>
        <w:gridCol w:w="993"/>
      </w:tblGrid>
      <w:tr w:rsidR="00774390" w14:paraId="121A5F8A" w14:textId="77777777" w:rsidTr="00182CB0">
        <w:trPr>
          <w:trHeight w:val="510"/>
          <w:tblHeader/>
        </w:trPr>
        <w:tc>
          <w:tcPr>
            <w:tcW w:w="1511" w:type="dxa"/>
            <w:shd w:val="clear" w:color="auto" w:fill="FFFFFF" w:themeFill="background1"/>
            <w:vAlign w:val="center"/>
          </w:tcPr>
          <w:p w14:paraId="269DECE2" w14:textId="77777777" w:rsidR="00774390" w:rsidRDefault="00D40237">
            <w:pPr>
              <w:pStyle w:val="afff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lastRenderedPageBreak/>
              <w:t>日期</w:t>
            </w:r>
          </w:p>
        </w:tc>
        <w:tc>
          <w:tcPr>
            <w:tcW w:w="1051" w:type="dxa"/>
            <w:shd w:val="clear" w:color="auto" w:fill="FFFFFF" w:themeFill="background1"/>
            <w:vAlign w:val="center"/>
          </w:tcPr>
          <w:p w14:paraId="13955393" w14:textId="77777777" w:rsidR="00774390" w:rsidRDefault="00D40237">
            <w:pPr>
              <w:pStyle w:val="afff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版本号</w:t>
            </w:r>
          </w:p>
        </w:tc>
        <w:tc>
          <w:tcPr>
            <w:tcW w:w="3526" w:type="dxa"/>
            <w:shd w:val="clear" w:color="auto" w:fill="FFFFFF" w:themeFill="background1"/>
            <w:vAlign w:val="center"/>
          </w:tcPr>
          <w:p w14:paraId="62B3EE17" w14:textId="77777777" w:rsidR="00774390" w:rsidRDefault="00D40237">
            <w:pPr>
              <w:pStyle w:val="afff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修订</w:t>
            </w:r>
            <w:r>
              <w:rPr>
                <w:snapToGrid w:val="0"/>
              </w:rPr>
              <w:t>说明</w:t>
            </w:r>
          </w:p>
        </w:tc>
        <w:tc>
          <w:tcPr>
            <w:tcW w:w="1137" w:type="dxa"/>
            <w:shd w:val="clear" w:color="auto" w:fill="FFFFFF" w:themeFill="background1"/>
            <w:vAlign w:val="center"/>
          </w:tcPr>
          <w:p w14:paraId="2BC1D155" w14:textId="77777777" w:rsidR="00774390" w:rsidRDefault="00D40237">
            <w:pPr>
              <w:pStyle w:val="afff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修订</w:t>
            </w:r>
          </w:p>
        </w:tc>
        <w:tc>
          <w:tcPr>
            <w:tcW w:w="849" w:type="dxa"/>
            <w:shd w:val="clear" w:color="auto" w:fill="FFFFFF" w:themeFill="background1"/>
            <w:vAlign w:val="center"/>
          </w:tcPr>
          <w:p w14:paraId="45886FB6" w14:textId="77777777" w:rsidR="00774390" w:rsidRDefault="00D40237">
            <w:pPr>
              <w:pStyle w:val="afff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审核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1E327E0C" w14:textId="77777777" w:rsidR="00774390" w:rsidRDefault="00D40237">
            <w:pPr>
              <w:pStyle w:val="afff0"/>
              <w:rPr>
                <w:snapToGrid w:val="0"/>
              </w:rPr>
            </w:pPr>
            <w:r>
              <w:rPr>
                <w:rFonts w:hint="eastAsia"/>
                <w:snapToGrid w:val="0"/>
              </w:rPr>
              <w:t>审批</w:t>
            </w:r>
          </w:p>
        </w:tc>
      </w:tr>
      <w:tr w:rsidR="00774390" w14:paraId="37F1F2CA" w14:textId="77777777" w:rsidTr="00182CB0">
        <w:trPr>
          <w:trHeight w:val="397"/>
          <w:tblHeader/>
        </w:trPr>
        <w:tc>
          <w:tcPr>
            <w:tcW w:w="1511" w:type="dxa"/>
            <w:vAlign w:val="center"/>
          </w:tcPr>
          <w:p w14:paraId="18CFE80F" w14:textId="77777777" w:rsidR="00774390" w:rsidRDefault="00D40237" w:rsidP="00EB73F8">
            <w:pPr>
              <w:pStyle w:val="afff9"/>
            </w:pPr>
            <w:r>
              <w:rPr>
                <w:rFonts w:hint="eastAsia"/>
              </w:rPr>
              <w:t>2025-07-03</w:t>
            </w:r>
          </w:p>
        </w:tc>
        <w:tc>
          <w:tcPr>
            <w:tcW w:w="1051" w:type="dxa"/>
            <w:vAlign w:val="center"/>
          </w:tcPr>
          <w:p w14:paraId="7B064064" w14:textId="77777777" w:rsidR="00774390" w:rsidRDefault="00D40237" w:rsidP="00EB73F8">
            <w:pPr>
              <w:pStyle w:val="afff9"/>
            </w:pPr>
            <w:r>
              <w:rPr>
                <w:rFonts w:hint="eastAsia"/>
              </w:rPr>
              <w:t>V0.1</w:t>
            </w:r>
          </w:p>
        </w:tc>
        <w:tc>
          <w:tcPr>
            <w:tcW w:w="3526" w:type="dxa"/>
            <w:vAlign w:val="center"/>
          </w:tcPr>
          <w:p w14:paraId="39E13E54" w14:textId="77777777" w:rsidR="00774390" w:rsidRDefault="00D40237" w:rsidP="00EB73F8">
            <w:pPr>
              <w:pStyle w:val="afff9"/>
            </w:pPr>
            <w:r>
              <w:rPr>
                <w:rFonts w:hint="eastAsia"/>
              </w:rPr>
              <w:t>初次设计（决策算法原理）</w:t>
            </w:r>
          </w:p>
        </w:tc>
        <w:tc>
          <w:tcPr>
            <w:tcW w:w="1137" w:type="dxa"/>
            <w:vAlign w:val="center"/>
          </w:tcPr>
          <w:p w14:paraId="1120FC0D" w14:textId="77777777" w:rsidR="00774390" w:rsidRDefault="00D40237" w:rsidP="00EB73F8">
            <w:pPr>
              <w:pStyle w:val="afff9"/>
            </w:pPr>
            <w:r>
              <w:rPr>
                <w:rFonts w:hint="eastAsia"/>
              </w:rPr>
              <w:t>赵煜坤</w:t>
            </w:r>
          </w:p>
        </w:tc>
        <w:tc>
          <w:tcPr>
            <w:tcW w:w="849" w:type="dxa"/>
            <w:vAlign w:val="center"/>
          </w:tcPr>
          <w:p w14:paraId="397248E7" w14:textId="77777777" w:rsidR="00774390" w:rsidRDefault="00774390" w:rsidP="00EB73F8">
            <w:pPr>
              <w:pStyle w:val="afff9"/>
            </w:pPr>
          </w:p>
        </w:tc>
        <w:tc>
          <w:tcPr>
            <w:tcW w:w="993" w:type="dxa"/>
            <w:vAlign w:val="center"/>
          </w:tcPr>
          <w:p w14:paraId="70639903" w14:textId="77777777" w:rsidR="00774390" w:rsidRDefault="00774390" w:rsidP="00EB73F8">
            <w:pPr>
              <w:pStyle w:val="afff9"/>
            </w:pPr>
          </w:p>
        </w:tc>
      </w:tr>
      <w:tr w:rsidR="00774390" w14:paraId="269373D5" w14:textId="77777777" w:rsidTr="00182CB0">
        <w:trPr>
          <w:trHeight w:val="397"/>
          <w:tblHeader/>
        </w:trPr>
        <w:tc>
          <w:tcPr>
            <w:tcW w:w="1511" w:type="dxa"/>
            <w:vAlign w:val="center"/>
          </w:tcPr>
          <w:p w14:paraId="57FBFC09" w14:textId="77777777" w:rsidR="00774390" w:rsidRDefault="00D40237" w:rsidP="00EB73F8">
            <w:pPr>
              <w:pStyle w:val="afff9"/>
            </w:pPr>
            <w:r>
              <w:rPr>
                <w:rFonts w:hint="eastAsia"/>
              </w:rPr>
              <w:t>2025-07-10</w:t>
            </w:r>
          </w:p>
        </w:tc>
        <w:tc>
          <w:tcPr>
            <w:tcW w:w="1051" w:type="dxa"/>
            <w:vAlign w:val="center"/>
          </w:tcPr>
          <w:p w14:paraId="7900B823" w14:textId="77777777" w:rsidR="00774390" w:rsidRDefault="00D40237" w:rsidP="00EB73F8">
            <w:pPr>
              <w:pStyle w:val="afff9"/>
            </w:pPr>
            <w:r>
              <w:rPr>
                <w:rFonts w:hint="eastAsia"/>
              </w:rPr>
              <w:t>V0.1</w:t>
            </w:r>
          </w:p>
        </w:tc>
        <w:tc>
          <w:tcPr>
            <w:tcW w:w="3526" w:type="dxa"/>
            <w:vAlign w:val="center"/>
          </w:tcPr>
          <w:p w14:paraId="2BA512DF" w14:textId="77777777" w:rsidR="00774390" w:rsidRDefault="00D40237" w:rsidP="00EB73F8">
            <w:pPr>
              <w:pStyle w:val="afff9"/>
            </w:pPr>
            <w:r>
              <w:rPr>
                <w:rFonts w:hint="eastAsia"/>
              </w:rPr>
              <w:t>修改决策算法原理，设计</w:t>
            </w:r>
            <w:r>
              <w:rPr>
                <w:rFonts w:hint="eastAsia"/>
              </w:rPr>
              <w:t>ACC</w:t>
            </w:r>
            <w:r>
              <w:rPr>
                <w:rFonts w:hint="eastAsia"/>
              </w:rPr>
              <w:t>决策算法的模糊控制表</w:t>
            </w:r>
          </w:p>
        </w:tc>
        <w:tc>
          <w:tcPr>
            <w:tcW w:w="1137" w:type="dxa"/>
            <w:vAlign w:val="center"/>
          </w:tcPr>
          <w:p w14:paraId="76D1CE19" w14:textId="77777777" w:rsidR="00774390" w:rsidRDefault="00D40237" w:rsidP="00EB73F8">
            <w:pPr>
              <w:pStyle w:val="afff9"/>
            </w:pPr>
            <w:r>
              <w:rPr>
                <w:rFonts w:hint="eastAsia"/>
              </w:rPr>
              <w:t>赵煜坤</w:t>
            </w:r>
          </w:p>
        </w:tc>
        <w:tc>
          <w:tcPr>
            <w:tcW w:w="849" w:type="dxa"/>
            <w:vAlign w:val="center"/>
          </w:tcPr>
          <w:p w14:paraId="69DC9428" w14:textId="77777777" w:rsidR="00774390" w:rsidRDefault="00774390" w:rsidP="00EB73F8">
            <w:pPr>
              <w:pStyle w:val="afff9"/>
            </w:pPr>
          </w:p>
        </w:tc>
        <w:tc>
          <w:tcPr>
            <w:tcW w:w="993" w:type="dxa"/>
            <w:vAlign w:val="center"/>
          </w:tcPr>
          <w:p w14:paraId="4E2CC521" w14:textId="77777777" w:rsidR="00774390" w:rsidRDefault="00774390" w:rsidP="00EB73F8">
            <w:pPr>
              <w:pStyle w:val="afff9"/>
            </w:pPr>
          </w:p>
        </w:tc>
      </w:tr>
      <w:tr w:rsidR="00A40D7D" w14:paraId="53FCC470" w14:textId="77777777" w:rsidTr="00182CB0">
        <w:trPr>
          <w:trHeight w:val="397"/>
          <w:tblHeader/>
        </w:trPr>
        <w:tc>
          <w:tcPr>
            <w:tcW w:w="1511" w:type="dxa"/>
            <w:vAlign w:val="center"/>
          </w:tcPr>
          <w:p w14:paraId="01CF7AFD" w14:textId="1086C91C" w:rsidR="00A40D7D" w:rsidRDefault="00A40D7D" w:rsidP="00EB73F8">
            <w:pPr>
              <w:pStyle w:val="afff9"/>
            </w:pPr>
            <w:r>
              <w:rPr>
                <w:rFonts w:hint="eastAsia"/>
              </w:rPr>
              <w:t>2025-07-</w:t>
            </w:r>
            <w:r w:rsidR="009B5BDC">
              <w:rPr>
                <w:rFonts w:hint="eastAsia"/>
              </w:rPr>
              <w:t>28</w:t>
            </w:r>
          </w:p>
        </w:tc>
        <w:tc>
          <w:tcPr>
            <w:tcW w:w="1051" w:type="dxa"/>
            <w:vAlign w:val="center"/>
          </w:tcPr>
          <w:p w14:paraId="0FADEFC4" w14:textId="68795760" w:rsidR="00A40D7D" w:rsidRDefault="00A40D7D" w:rsidP="00EB73F8">
            <w:pPr>
              <w:pStyle w:val="afff9"/>
            </w:pPr>
            <w:r>
              <w:rPr>
                <w:rFonts w:hint="eastAsia"/>
              </w:rPr>
              <w:t>V0.1</w:t>
            </w:r>
          </w:p>
        </w:tc>
        <w:tc>
          <w:tcPr>
            <w:tcW w:w="3526" w:type="dxa"/>
            <w:vAlign w:val="center"/>
          </w:tcPr>
          <w:p w14:paraId="1ED3D9FF" w14:textId="1219FD2E" w:rsidR="00A40D7D" w:rsidRDefault="00A40D7D" w:rsidP="00EB73F8">
            <w:pPr>
              <w:pStyle w:val="afff9"/>
            </w:pPr>
            <w:r>
              <w:rPr>
                <w:rFonts w:hint="eastAsia"/>
              </w:rPr>
              <w:t>决策部分的算法原理根据用户手册修改</w:t>
            </w:r>
          </w:p>
        </w:tc>
        <w:tc>
          <w:tcPr>
            <w:tcW w:w="1137" w:type="dxa"/>
            <w:vAlign w:val="center"/>
          </w:tcPr>
          <w:p w14:paraId="405EC110" w14:textId="0A12987E" w:rsidR="00A40D7D" w:rsidRDefault="00A40D7D" w:rsidP="00EB73F8">
            <w:pPr>
              <w:pStyle w:val="afff9"/>
            </w:pPr>
            <w:r>
              <w:rPr>
                <w:rFonts w:hint="eastAsia"/>
              </w:rPr>
              <w:t>赵煜坤</w:t>
            </w:r>
          </w:p>
        </w:tc>
        <w:tc>
          <w:tcPr>
            <w:tcW w:w="849" w:type="dxa"/>
            <w:vAlign w:val="center"/>
          </w:tcPr>
          <w:p w14:paraId="0E2149D9" w14:textId="77777777" w:rsidR="00A40D7D" w:rsidRDefault="00A40D7D" w:rsidP="00EB73F8">
            <w:pPr>
              <w:pStyle w:val="afff9"/>
            </w:pPr>
          </w:p>
        </w:tc>
        <w:tc>
          <w:tcPr>
            <w:tcW w:w="993" w:type="dxa"/>
            <w:vAlign w:val="center"/>
          </w:tcPr>
          <w:p w14:paraId="2E1AC4CD" w14:textId="77777777" w:rsidR="00A40D7D" w:rsidRDefault="00A40D7D" w:rsidP="00EB73F8">
            <w:pPr>
              <w:pStyle w:val="afff9"/>
            </w:pPr>
          </w:p>
        </w:tc>
      </w:tr>
      <w:tr w:rsidR="00A40D7D" w14:paraId="62573EE4" w14:textId="77777777" w:rsidTr="00182CB0">
        <w:trPr>
          <w:trHeight w:val="397"/>
          <w:tblHeader/>
        </w:trPr>
        <w:tc>
          <w:tcPr>
            <w:tcW w:w="1511" w:type="dxa"/>
            <w:vAlign w:val="center"/>
          </w:tcPr>
          <w:p w14:paraId="2308DFF8" w14:textId="6EC5F3E1" w:rsidR="00A40D7D" w:rsidRDefault="009B5BDC" w:rsidP="00EB73F8">
            <w:pPr>
              <w:pStyle w:val="afff9"/>
            </w:pPr>
            <w:r>
              <w:rPr>
                <w:rFonts w:hint="eastAsia"/>
              </w:rPr>
              <w:t>2025-08-14</w:t>
            </w:r>
          </w:p>
        </w:tc>
        <w:tc>
          <w:tcPr>
            <w:tcW w:w="1051" w:type="dxa"/>
            <w:vAlign w:val="center"/>
          </w:tcPr>
          <w:p w14:paraId="2684FA6C" w14:textId="55B5EED5" w:rsidR="00A40D7D" w:rsidRDefault="009B5BDC" w:rsidP="00EB73F8">
            <w:pPr>
              <w:pStyle w:val="afff9"/>
            </w:pPr>
            <w:r>
              <w:rPr>
                <w:rFonts w:hint="eastAsia"/>
              </w:rPr>
              <w:t>V0.1</w:t>
            </w:r>
          </w:p>
        </w:tc>
        <w:tc>
          <w:tcPr>
            <w:tcW w:w="3526" w:type="dxa"/>
            <w:vAlign w:val="center"/>
          </w:tcPr>
          <w:p w14:paraId="5687C618" w14:textId="3F9762AE" w:rsidR="00A40D7D" w:rsidRDefault="00D267D7" w:rsidP="00EB73F8">
            <w:pPr>
              <w:pStyle w:val="afff9"/>
            </w:pPr>
            <w:r>
              <w:rPr>
                <w:rFonts w:hint="eastAsia"/>
              </w:rPr>
              <w:t>设计控制算法部分</w:t>
            </w:r>
          </w:p>
        </w:tc>
        <w:tc>
          <w:tcPr>
            <w:tcW w:w="1137" w:type="dxa"/>
            <w:vAlign w:val="center"/>
          </w:tcPr>
          <w:p w14:paraId="31C75DC9" w14:textId="0E8B2B52" w:rsidR="00A40D7D" w:rsidRDefault="00CB24DE" w:rsidP="00EB73F8">
            <w:pPr>
              <w:pStyle w:val="afff9"/>
            </w:pPr>
            <w:r>
              <w:rPr>
                <w:rFonts w:hint="eastAsia"/>
              </w:rPr>
              <w:t>赵煜坤</w:t>
            </w:r>
          </w:p>
        </w:tc>
        <w:tc>
          <w:tcPr>
            <w:tcW w:w="849" w:type="dxa"/>
            <w:vAlign w:val="center"/>
          </w:tcPr>
          <w:p w14:paraId="4865C468" w14:textId="77777777" w:rsidR="00A40D7D" w:rsidRDefault="00A40D7D" w:rsidP="00EB73F8">
            <w:pPr>
              <w:pStyle w:val="afff9"/>
            </w:pPr>
          </w:p>
        </w:tc>
        <w:tc>
          <w:tcPr>
            <w:tcW w:w="993" w:type="dxa"/>
            <w:vAlign w:val="center"/>
          </w:tcPr>
          <w:p w14:paraId="032CA233" w14:textId="77777777" w:rsidR="00A40D7D" w:rsidRDefault="00A40D7D" w:rsidP="00EB73F8">
            <w:pPr>
              <w:pStyle w:val="afff9"/>
            </w:pPr>
          </w:p>
        </w:tc>
      </w:tr>
      <w:tr w:rsidR="00A40D7D" w14:paraId="3E30018A" w14:textId="77777777" w:rsidTr="00182CB0">
        <w:trPr>
          <w:trHeight w:val="397"/>
          <w:tblHeader/>
        </w:trPr>
        <w:tc>
          <w:tcPr>
            <w:tcW w:w="1511" w:type="dxa"/>
            <w:vAlign w:val="center"/>
          </w:tcPr>
          <w:p w14:paraId="48148BCB" w14:textId="0029E4AA" w:rsidR="00A40D7D" w:rsidRDefault="00D33B52" w:rsidP="00EB73F8">
            <w:pPr>
              <w:pStyle w:val="afff9"/>
            </w:pPr>
            <w:r>
              <w:rPr>
                <w:rFonts w:hint="eastAsia"/>
              </w:rPr>
              <w:t>2025-09-17</w:t>
            </w:r>
          </w:p>
        </w:tc>
        <w:tc>
          <w:tcPr>
            <w:tcW w:w="1051" w:type="dxa"/>
            <w:vAlign w:val="center"/>
          </w:tcPr>
          <w:p w14:paraId="5743C8DB" w14:textId="45730F0B" w:rsidR="00A40D7D" w:rsidRDefault="000527C2" w:rsidP="00EB73F8">
            <w:pPr>
              <w:pStyle w:val="afff9"/>
            </w:pPr>
            <w:r>
              <w:rPr>
                <w:rFonts w:hint="eastAsia"/>
              </w:rPr>
              <w:t>V0.1</w:t>
            </w:r>
          </w:p>
        </w:tc>
        <w:tc>
          <w:tcPr>
            <w:tcW w:w="3526" w:type="dxa"/>
            <w:vAlign w:val="center"/>
          </w:tcPr>
          <w:p w14:paraId="5E7D58CA" w14:textId="225EC998" w:rsidR="00A40D7D" w:rsidRDefault="00C30FAD" w:rsidP="00EB73F8">
            <w:pPr>
              <w:pStyle w:val="afff9"/>
            </w:pPr>
            <w:r>
              <w:rPr>
                <w:rFonts w:hint="eastAsia"/>
              </w:rPr>
              <w:t>分离时距和定速控制的示意图</w:t>
            </w:r>
          </w:p>
        </w:tc>
        <w:tc>
          <w:tcPr>
            <w:tcW w:w="1137" w:type="dxa"/>
            <w:vAlign w:val="center"/>
          </w:tcPr>
          <w:p w14:paraId="09C4386B" w14:textId="61377E6A" w:rsidR="00A40D7D" w:rsidRDefault="00302C9E" w:rsidP="00EB73F8">
            <w:pPr>
              <w:pStyle w:val="afff9"/>
            </w:pPr>
            <w:r>
              <w:rPr>
                <w:rFonts w:hint="eastAsia"/>
              </w:rPr>
              <w:t>赵煜坤</w:t>
            </w:r>
          </w:p>
        </w:tc>
        <w:tc>
          <w:tcPr>
            <w:tcW w:w="849" w:type="dxa"/>
            <w:vAlign w:val="center"/>
          </w:tcPr>
          <w:p w14:paraId="47B51E16" w14:textId="77777777" w:rsidR="00A40D7D" w:rsidRDefault="00A40D7D" w:rsidP="00EB73F8">
            <w:pPr>
              <w:pStyle w:val="afff9"/>
            </w:pPr>
          </w:p>
        </w:tc>
        <w:tc>
          <w:tcPr>
            <w:tcW w:w="993" w:type="dxa"/>
            <w:vAlign w:val="center"/>
          </w:tcPr>
          <w:p w14:paraId="0A501B32" w14:textId="77777777" w:rsidR="00A40D7D" w:rsidRDefault="00A40D7D" w:rsidP="00EB73F8">
            <w:pPr>
              <w:pStyle w:val="afff9"/>
            </w:pPr>
          </w:p>
        </w:tc>
      </w:tr>
      <w:tr w:rsidR="00A40D7D" w14:paraId="4D155BD4" w14:textId="77777777" w:rsidTr="00182CB0">
        <w:trPr>
          <w:trHeight w:val="397"/>
          <w:tblHeader/>
        </w:trPr>
        <w:tc>
          <w:tcPr>
            <w:tcW w:w="1511" w:type="dxa"/>
            <w:vAlign w:val="center"/>
          </w:tcPr>
          <w:p w14:paraId="52B7E3B2" w14:textId="0AA1E7BF" w:rsidR="00A40D7D" w:rsidRDefault="007E611F" w:rsidP="00EB73F8">
            <w:pPr>
              <w:pStyle w:val="afff9"/>
            </w:pPr>
            <w:r>
              <w:rPr>
                <w:rFonts w:hint="eastAsia"/>
              </w:rPr>
              <w:t>2025-12-09</w:t>
            </w:r>
          </w:p>
        </w:tc>
        <w:tc>
          <w:tcPr>
            <w:tcW w:w="1051" w:type="dxa"/>
            <w:vAlign w:val="center"/>
          </w:tcPr>
          <w:p w14:paraId="73A71853" w14:textId="60A33D2E" w:rsidR="00A40D7D" w:rsidRDefault="007E611F" w:rsidP="00EB73F8">
            <w:pPr>
              <w:pStyle w:val="afff9"/>
            </w:pPr>
            <w:r>
              <w:rPr>
                <w:rFonts w:hint="eastAsia"/>
              </w:rPr>
              <w:t>V1.0</w:t>
            </w:r>
          </w:p>
        </w:tc>
        <w:tc>
          <w:tcPr>
            <w:tcW w:w="3526" w:type="dxa"/>
            <w:vAlign w:val="center"/>
          </w:tcPr>
          <w:p w14:paraId="6C5D213C" w14:textId="77777777" w:rsidR="00A40D7D" w:rsidRDefault="00A40D7D" w:rsidP="00EB73F8">
            <w:pPr>
              <w:pStyle w:val="afff9"/>
            </w:pPr>
          </w:p>
        </w:tc>
        <w:tc>
          <w:tcPr>
            <w:tcW w:w="1137" w:type="dxa"/>
            <w:vAlign w:val="center"/>
          </w:tcPr>
          <w:p w14:paraId="4BD0E904" w14:textId="39C41BFE" w:rsidR="00A40D7D" w:rsidRDefault="00607250" w:rsidP="00EB73F8">
            <w:pPr>
              <w:pStyle w:val="afff9"/>
            </w:pPr>
            <w:r>
              <w:rPr>
                <w:rFonts w:hint="eastAsia"/>
              </w:rPr>
              <w:t>赵煜坤</w:t>
            </w:r>
          </w:p>
        </w:tc>
        <w:tc>
          <w:tcPr>
            <w:tcW w:w="849" w:type="dxa"/>
            <w:vAlign w:val="center"/>
          </w:tcPr>
          <w:p w14:paraId="28881FC9" w14:textId="77777777" w:rsidR="00A40D7D" w:rsidRDefault="00A40D7D" w:rsidP="00EB73F8">
            <w:pPr>
              <w:pStyle w:val="afff9"/>
            </w:pPr>
          </w:p>
        </w:tc>
        <w:tc>
          <w:tcPr>
            <w:tcW w:w="993" w:type="dxa"/>
            <w:vAlign w:val="center"/>
          </w:tcPr>
          <w:p w14:paraId="093839FD" w14:textId="77777777" w:rsidR="00A40D7D" w:rsidRDefault="00A40D7D" w:rsidP="00EB73F8">
            <w:pPr>
              <w:pStyle w:val="afff9"/>
            </w:pPr>
          </w:p>
        </w:tc>
      </w:tr>
      <w:tr w:rsidR="00A40D7D" w14:paraId="3F5398D7" w14:textId="77777777" w:rsidTr="00182CB0">
        <w:trPr>
          <w:trHeight w:val="397"/>
          <w:tblHeader/>
        </w:trPr>
        <w:tc>
          <w:tcPr>
            <w:tcW w:w="1511" w:type="dxa"/>
            <w:vAlign w:val="center"/>
          </w:tcPr>
          <w:p w14:paraId="4770A157" w14:textId="4B2A38E3" w:rsidR="00A40D7D" w:rsidRDefault="000401F7" w:rsidP="00EB73F8">
            <w:pPr>
              <w:pStyle w:val="afff9"/>
            </w:pPr>
            <w:r>
              <w:rPr>
                <w:rFonts w:hint="eastAsia"/>
              </w:rPr>
              <w:t>2026-01-28</w:t>
            </w:r>
          </w:p>
        </w:tc>
        <w:tc>
          <w:tcPr>
            <w:tcW w:w="1051" w:type="dxa"/>
            <w:vAlign w:val="center"/>
          </w:tcPr>
          <w:p w14:paraId="46EA71D4" w14:textId="0048D989" w:rsidR="00A40D7D" w:rsidRDefault="00EA5CDA" w:rsidP="00EB73F8">
            <w:pPr>
              <w:pStyle w:val="afff9"/>
            </w:pPr>
            <w:r>
              <w:rPr>
                <w:rFonts w:hint="eastAsia"/>
              </w:rPr>
              <w:t>V1.0</w:t>
            </w:r>
          </w:p>
        </w:tc>
        <w:tc>
          <w:tcPr>
            <w:tcW w:w="3526" w:type="dxa"/>
            <w:vAlign w:val="center"/>
          </w:tcPr>
          <w:p w14:paraId="2B1DA915" w14:textId="77777777" w:rsidR="00A40D7D" w:rsidRDefault="00A40D7D" w:rsidP="00EB73F8">
            <w:pPr>
              <w:pStyle w:val="afff9"/>
            </w:pPr>
          </w:p>
        </w:tc>
        <w:tc>
          <w:tcPr>
            <w:tcW w:w="1137" w:type="dxa"/>
            <w:vAlign w:val="center"/>
          </w:tcPr>
          <w:p w14:paraId="2BEC6704" w14:textId="22ECB0BC" w:rsidR="00A40D7D" w:rsidRDefault="003E6FB3" w:rsidP="00EB73F8">
            <w:pPr>
              <w:pStyle w:val="afff9"/>
            </w:pPr>
            <w:r>
              <w:rPr>
                <w:rFonts w:hint="eastAsia"/>
              </w:rPr>
              <w:t>赵煜坤</w:t>
            </w:r>
          </w:p>
        </w:tc>
        <w:tc>
          <w:tcPr>
            <w:tcW w:w="849" w:type="dxa"/>
            <w:vAlign w:val="center"/>
          </w:tcPr>
          <w:p w14:paraId="2738DCDF" w14:textId="77777777" w:rsidR="00A40D7D" w:rsidRDefault="00A40D7D" w:rsidP="00EB73F8">
            <w:pPr>
              <w:pStyle w:val="afff9"/>
            </w:pPr>
          </w:p>
        </w:tc>
        <w:tc>
          <w:tcPr>
            <w:tcW w:w="993" w:type="dxa"/>
            <w:vAlign w:val="center"/>
          </w:tcPr>
          <w:p w14:paraId="4B7E1760" w14:textId="77777777" w:rsidR="00A40D7D" w:rsidRDefault="00A40D7D" w:rsidP="00EB73F8">
            <w:pPr>
              <w:pStyle w:val="afff9"/>
            </w:pPr>
          </w:p>
        </w:tc>
      </w:tr>
      <w:tr w:rsidR="00A40D7D" w14:paraId="1CD7A546" w14:textId="77777777" w:rsidTr="00182CB0">
        <w:trPr>
          <w:trHeight w:val="397"/>
          <w:tblHeader/>
        </w:trPr>
        <w:tc>
          <w:tcPr>
            <w:tcW w:w="1511" w:type="dxa"/>
            <w:vAlign w:val="center"/>
          </w:tcPr>
          <w:p w14:paraId="051B3737" w14:textId="016B6BBD" w:rsidR="00A40D7D" w:rsidRDefault="00D3625B" w:rsidP="00EB73F8">
            <w:pPr>
              <w:pStyle w:val="afff9"/>
            </w:pPr>
            <w:r>
              <w:rPr>
                <w:rFonts w:hint="eastAsia"/>
              </w:rPr>
              <w:t>2026-03-04</w:t>
            </w:r>
          </w:p>
        </w:tc>
        <w:tc>
          <w:tcPr>
            <w:tcW w:w="1051" w:type="dxa"/>
            <w:vAlign w:val="center"/>
          </w:tcPr>
          <w:p w14:paraId="0021FAEC" w14:textId="2541CBF6" w:rsidR="00A40D7D" w:rsidRDefault="005F5146" w:rsidP="00EB73F8">
            <w:pPr>
              <w:pStyle w:val="afff9"/>
            </w:pPr>
            <w:r>
              <w:rPr>
                <w:rFonts w:hint="eastAsia"/>
              </w:rPr>
              <w:t>V1.1</w:t>
            </w:r>
          </w:p>
        </w:tc>
        <w:tc>
          <w:tcPr>
            <w:tcW w:w="3526" w:type="dxa"/>
            <w:vAlign w:val="center"/>
          </w:tcPr>
          <w:p w14:paraId="10DD680E" w14:textId="2D6334BC" w:rsidR="00D3625B" w:rsidRPr="00D3625B" w:rsidRDefault="00D3625B" w:rsidP="00E161E1">
            <w:pPr>
              <w:pStyle w:val="afff9"/>
              <w:jc w:val="left"/>
            </w:pPr>
            <w:r w:rsidRPr="00D3625B">
              <w:rPr>
                <w:rFonts w:hint="eastAsia"/>
              </w:rPr>
              <w:t>1.</w:t>
            </w:r>
            <w:r w:rsidRPr="00D3625B">
              <w:rPr>
                <w:rFonts w:hint="eastAsia"/>
              </w:rPr>
              <w:t>升级条件修改</w:t>
            </w:r>
            <w:r w:rsidR="00E70C3F">
              <w:rPr>
                <w:rFonts w:hint="eastAsia"/>
              </w:rPr>
              <w:t>（公式</w:t>
            </w:r>
            <w:r w:rsidR="00E70C3F">
              <w:rPr>
                <w:rFonts w:hint="eastAsia"/>
              </w:rPr>
              <w:t>6</w:t>
            </w:r>
            <w:r w:rsidR="00E70C3F">
              <w:rPr>
                <w:rFonts w:hint="eastAsia"/>
              </w:rPr>
              <w:t>）</w:t>
            </w:r>
            <w:r w:rsidRPr="00D3625B">
              <w:rPr>
                <w:rFonts w:hint="eastAsia"/>
              </w:rPr>
              <w:t>，控制方程修改</w:t>
            </w:r>
            <w:r w:rsidR="00E70C3F">
              <w:rPr>
                <w:rFonts w:hint="eastAsia"/>
              </w:rPr>
              <w:t>（公式</w:t>
            </w:r>
            <w:r w:rsidR="00E70C3F">
              <w:rPr>
                <w:rFonts w:hint="eastAsia"/>
              </w:rPr>
              <w:t>5</w:t>
            </w:r>
            <w:r w:rsidR="00E70C3F">
              <w:rPr>
                <w:rFonts w:hint="eastAsia"/>
              </w:rPr>
              <w:t>）</w:t>
            </w:r>
            <w:r w:rsidRPr="00D3625B">
              <w:rPr>
                <w:rFonts w:hint="eastAsia"/>
              </w:rPr>
              <w:t>。</w:t>
            </w:r>
          </w:p>
          <w:p w14:paraId="18ED96E3" w14:textId="77777777" w:rsidR="00D3625B" w:rsidRPr="00D3625B" w:rsidRDefault="00D3625B" w:rsidP="00E161E1">
            <w:pPr>
              <w:pStyle w:val="afff9"/>
              <w:jc w:val="left"/>
            </w:pPr>
            <w:r w:rsidRPr="00D3625B">
              <w:rPr>
                <w:rFonts w:hint="eastAsia"/>
              </w:rPr>
              <w:t xml:space="preserve"> </w:t>
            </w:r>
          </w:p>
          <w:p w14:paraId="6DC245F9" w14:textId="5C685FC2" w:rsidR="00D3625B" w:rsidRPr="00D3625B" w:rsidRDefault="00D3625B" w:rsidP="00E161E1">
            <w:pPr>
              <w:pStyle w:val="afff9"/>
              <w:jc w:val="left"/>
            </w:pPr>
            <w:r w:rsidRPr="00D3625B">
              <w:rPr>
                <w:rFonts w:hint="eastAsia"/>
              </w:rPr>
              <w:t>2.S</w:t>
            </w:r>
            <w:r w:rsidR="000C567D">
              <w:rPr>
                <w:rFonts w:hint="eastAsia"/>
              </w:rPr>
              <w:t>i</w:t>
            </w:r>
            <w:r w:rsidRPr="00D3625B">
              <w:rPr>
                <w:rFonts w:hint="eastAsia"/>
              </w:rPr>
              <w:t>mulink</w:t>
            </w:r>
            <w:r w:rsidRPr="00D3625B">
              <w:rPr>
                <w:rFonts w:hint="eastAsia"/>
              </w:rPr>
              <w:t>整体架构修改：新增加低速检测，扭矩仲裁，控制目标修改（</w:t>
            </w:r>
            <w:r w:rsidRPr="00D3625B">
              <w:rPr>
                <w:rFonts w:hint="eastAsia"/>
              </w:rPr>
              <w:t>sppvt</w:t>
            </w:r>
            <w:r w:rsidRPr="00D3625B">
              <w:rPr>
                <w:rFonts w:hint="eastAsia"/>
              </w:rPr>
              <w:t>变目标）逻辑，启控扭矩锁存子模块。实现目标是把</w:t>
            </w:r>
            <w:r w:rsidRPr="00D3625B">
              <w:rPr>
                <w:rFonts w:hint="eastAsia"/>
              </w:rPr>
              <w:t>carla</w:t>
            </w:r>
            <w:r w:rsidRPr="00D3625B">
              <w:rPr>
                <w:rFonts w:hint="eastAsia"/>
              </w:rPr>
              <w:t>当成车，其余功能都搬到</w:t>
            </w:r>
            <w:r w:rsidRPr="00D3625B">
              <w:rPr>
                <w:rFonts w:hint="eastAsia"/>
              </w:rPr>
              <w:t>simulink</w:t>
            </w:r>
            <w:r w:rsidRPr="00D3625B">
              <w:rPr>
                <w:rFonts w:hint="eastAsia"/>
              </w:rPr>
              <w:t>来实现。</w:t>
            </w:r>
          </w:p>
          <w:p w14:paraId="5103548C" w14:textId="77777777" w:rsidR="00D3625B" w:rsidRPr="00D3625B" w:rsidRDefault="00D3625B" w:rsidP="00E161E1">
            <w:pPr>
              <w:pStyle w:val="afff9"/>
              <w:jc w:val="left"/>
            </w:pPr>
            <w:r w:rsidRPr="00D3625B">
              <w:rPr>
                <w:rFonts w:hint="eastAsia"/>
              </w:rPr>
              <w:t xml:space="preserve"> </w:t>
            </w:r>
          </w:p>
          <w:p w14:paraId="07CF58B4" w14:textId="77777777" w:rsidR="00D3625B" w:rsidRPr="00D3625B" w:rsidRDefault="00D3625B" w:rsidP="00E161E1">
            <w:pPr>
              <w:pStyle w:val="afff9"/>
              <w:jc w:val="left"/>
            </w:pPr>
            <w:r w:rsidRPr="00D3625B">
              <w:rPr>
                <w:rFonts w:hint="eastAsia"/>
              </w:rPr>
              <w:t>3.</w:t>
            </w:r>
            <w:r w:rsidRPr="00D3625B">
              <w:rPr>
                <w:rFonts w:hint="eastAsia"/>
              </w:rPr>
              <w:t>留出感知部分的接口，为后续联调做准备。</w:t>
            </w:r>
          </w:p>
          <w:p w14:paraId="388A9CB3" w14:textId="77777777" w:rsidR="00D3625B" w:rsidRPr="00D3625B" w:rsidRDefault="00D3625B" w:rsidP="00E161E1">
            <w:pPr>
              <w:pStyle w:val="afff9"/>
              <w:jc w:val="left"/>
            </w:pPr>
            <w:r w:rsidRPr="00D3625B">
              <w:rPr>
                <w:rFonts w:hint="eastAsia"/>
              </w:rPr>
              <w:t xml:space="preserve"> </w:t>
            </w:r>
          </w:p>
          <w:p w14:paraId="38AA586B" w14:textId="77777777" w:rsidR="00D3625B" w:rsidRPr="00D3625B" w:rsidRDefault="00D3625B" w:rsidP="00E161E1">
            <w:pPr>
              <w:pStyle w:val="afff9"/>
              <w:jc w:val="left"/>
            </w:pPr>
            <w:r w:rsidRPr="00D3625B">
              <w:rPr>
                <w:rFonts w:hint="eastAsia"/>
              </w:rPr>
              <w:t>4.</w:t>
            </w:r>
            <w:r w:rsidRPr="00D3625B">
              <w:rPr>
                <w:rFonts w:hint="eastAsia"/>
              </w:rPr>
              <w:t>解决</w:t>
            </w:r>
            <w:r w:rsidRPr="00D3625B">
              <w:rPr>
                <w:rFonts w:hint="eastAsia"/>
              </w:rPr>
              <w:t>Bug</w:t>
            </w:r>
            <w:r w:rsidRPr="00D3625B">
              <w:rPr>
                <w:rFonts w:hint="eastAsia"/>
              </w:rPr>
              <w:t>：当控制误差变号时（比如由正变负），扭矩会突然下降。</w:t>
            </w:r>
          </w:p>
          <w:p w14:paraId="7A0ECF18" w14:textId="77777777" w:rsidR="00D3625B" w:rsidRPr="00D3625B" w:rsidRDefault="00D3625B" w:rsidP="00E161E1">
            <w:pPr>
              <w:pStyle w:val="afff9"/>
              <w:jc w:val="left"/>
            </w:pPr>
            <w:r w:rsidRPr="00D3625B">
              <w:rPr>
                <w:rFonts w:hint="eastAsia"/>
              </w:rPr>
              <w:t>问题原因：当状态升级管理器</w:t>
            </w:r>
            <w:r w:rsidRPr="00D3625B">
              <w:rPr>
                <w:rFonts w:hint="eastAsia"/>
              </w:rPr>
              <w:t xml:space="preserve">StageManager </w:t>
            </w:r>
            <w:r w:rsidRPr="00D3625B">
              <w:rPr>
                <w:rFonts w:hint="eastAsia"/>
              </w:rPr>
              <w:t>内部检测到</w:t>
            </w:r>
            <w:r w:rsidRPr="00D3625B">
              <w:rPr>
                <w:rFonts w:hint="eastAsia"/>
              </w:rPr>
              <w:t xml:space="preserve"> AND_sign_changed=True </w:t>
            </w:r>
            <w:r w:rsidRPr="00D3625B">
              <w:rPr>
                <w:rFonts w:hint="eastAsia"/>
              </w:rPr>
              <w:t>后，立即将</w:t>
            </w:r>
            <w:r w:rsidRPr="00D3625B">
              <w:rPr>
                <w:rFonts w:hint="eastAsia"/>
              </w:rPr>
              <w:t xml:space="preserve"> stage_offset </w:t>
            </w:r>
            <w:r w:rsidRPr="00D3625B">
              <w:rPr>
                <w:rFonts w:hint="eastAsia"/>
              </w:rPr>
              <w:t>清零，导致控制输出</w:t>
            </w:r>
            <w:r w:rsidRPr="00D3625B">
              <w:rPr>
                <w:rFonts w:hint="eastAsia"/>
              </w:rPr>
              <w:t xml:space="preserve"> Y(k) = Kp * (error + stage_offset) + Y0 </w:t>
            </w:r>
            <w:r w:rsidRPr="00D3625B">
              <w:rPr>
                <w:rFonts w:hint="eastAsia"/>
              </w:rPr>
              <w:t>中的</w:t>
            </w:r>
            <w:r w:rsidRPr="00D3625B">
              <w:rPr>
                <w:rFonts w:hint="eastAsia"/>
              </w:rPr>
              <w:t xml:space="preserve"> stage_offset </w:t>
            </w:r>
            <w:r w:rsidRPr="00D3625B">
              <w:rPr>
                <w:rFonts w:hint="eastAsia"/>
              </w:rPr>
              <w:t>瞬间归零，扭矩跳变。</w:t>
            </w:r>
          </w:p>
          <w:p w14:paraId="252BBDD6" w14:textId="77777777" w:rsidR="00D3625B" w:rsidRPr="00D3625B" w:rsidRDefault="00D3625B" w:rsidP="00E161E1">
            <w:pPr>
              <w:pStyle w:val="afff9"/>
              <w:jc w:val="left"/>
            </w:pPr>
            <w:r w:rsidRPr="00D3625B">
              <w:rPr>
                <w:rFonts w:hint="eastAsia"/>
              </w:rPr>
              <w:t>解决方法：</w:t>
            </w:r>
            <w:r w:rsidRPr="00D3625B">
              <w:t>当系统处于激活状态且检测到变号事件时，系统会再次触发锁存，</w:t>
            </w:r>
            <w:r w:rsidRPr="00D3625B">
              <w:rPr>
                <w:rFonts w:hint="eastAsia"/>
              </w:rPr>
              <w:t>以</w:t>
            </w:r>
            <w:r w:rsidRPr="00D3625B">
              <w:t>当前的实际发动机扭矩</w:t>
            </w:r>
            <w:r w:rsidRPr="00D3625B">
              <w:t xml:space="preserve"> </w:t>
            </w:r>
            <w:r w:rsidRPr="00D3625B">
              <w:t>更新为新的</w:t>
            </w:r>
            <w:r w:rsidRPr="00D3625B">
              <w:rPr>
                <w:rFonts w:hint="eastAsia"/>
              </w:rPr>
              <w:t>Y0</w:t>
            </w:r>
            <w:r w:rsidRPr="00D3625B">
              <w:rPr>
                <w:rFonts w:hint="eastAsia"/>
              </w:rPr>
              <w:t>。</w:t>
            </w:r>
          </w:p>
          <w:p w14:paraId="1A1E86CC" w14:textId="77777777" w:rsidR="00D3625B" w:rsidRPr="00D3625B" w:rsidRDefault="00D3625B" w:rsidP="00E161E1">
            <w:pPr>
              <w:pStyle w:val="afff9"/>
              <w:jc w:val="left"/>
            </w:pPr>
            <w:r w:rsidRPr="00D3625B">
              <w:t xml:space="preserve"> </w:t>
            </w:r>
          </w:p>
          <w:p w14:paraId="20260199" w14:textId="77777777" w:rsidR="00D3625B" w:rsidRPr="00D3625B" w:rsidRDefault="00D3625B" w:rsidP="00E161E1">
            <w:pPr>
              <w:pStyle w:val="afff9"/>
              <w:jc w:val="left"/>
            </w:pPr>
            <w:r w:rsidRPr="00D3625B">
              <w:rPr>
                <w:rFonts w:hint="eastAsia"/>
              </w:rPr>
              <w:t>5.</w:t>
            </w:r>
            <w:r w:rsidRPr="00D3625B">
              <w:rPr>
                <w:rFonts w:hint="eastAsia"/>
              </w:rPr>
              <w:t>新增信号保存模块，包含运行中的所有数据方便后面进行画图分析，都保存在</w:t>
            </w:r>
            <w:r w:rsidRPr="00D3625B">
              <w:rPr>
                <w:rFonts w:hint="eastAsia"/>
              </w:rPr>
              <w:t>Matlab</w:t>
            </w:r>
            <w:r w:rsidRPr="00D3625B">
              <w:rPr>
                <w:rFonts w:hint="eastAsia"/>
              </w:rPr>
              <w:t>中。</w:t>
            </w:r>
          </w:p>
          <w:p w14:paraId="32A3DD38" w14:textId="77777777" w:rsidR="00A40D7D" w:rsidRPr="00D3625B" w:rsidRDefault="00A40D7D" w:rsidP="00EB73F8">
            <w:pPr>
              <w:pStyle w:val="afff9"/>
            </w:pPr>
          </w:p>
        </w:tc>
        <w:tc>
          <w:tcPr>
            <w:tcW w:w="1137" w:type="dxa"/>
            <w:vAlign w:val="center"/>
          </w:tcPr>
          <w:p w14:paraId="536A6AA3" w14:textId="4B203A72" w:rsidR="00A40D7D" w:rsidRDefault="00E161E1" w:rsidP="00EB73F8">
            <w:pPr>
              <w:pStyle w:val="afff9"/>
            </w:pPr>
            <w:r>
              <w:rPr>
                <w:rFonts w:hint="eastAsia"/>
              </w:rPr>
              <w:t>赵煜坤</w:t>
            </w:r>
          </w:p>
        </w:tc>
        <w:tc>
          <w:tcPr>
            <w:tcW w:w="849" w:type="dxa"/>
            <w:vAlign w:val="center"/>
          </w:tcPr>
          <w:p w14:paraId="3489C768" w14:textId="77777777" w:rsidR="00A40D7D" w:rsidRDefault="00A40D7D" w:rsidP="00EB73F8">
            <w:pPr>
              <w:pStyle w:val="afff9"/>
            </w:pPr>
          </w:p>
        </w:tc>
        <w:tc>
          <w:tcPr>
            <w:tcW w:w="993" w:type="dxa"/>
            <w:vAlign w:val="center"/>
          </w:tcPr>
          <w:p w14:paraId="24B3B29B" w14:textId="77777777" w:rsidR="00A40D7D" w:rsidRDefault="00A40D7D" w:rsidP="00EB73F8">
            <w:pPr>
              <w:pStyle w:val="afff9"/>
            </w:pPr>
          </w:p>
        </w:tc>
      </w:tr>
      <w:tr w:rsidR="00A40D7D" w14:paraId="1BFC3E21" w14:textId="77777777" w:rsidTr="00182CB0">
        <w:trPr>
          <w:trHeight w:val="397"/>
          <w:tblHeader/>
        </w:trPr>
        <w:tc>
          <w:tcPr>
            <w:tcW w:w="1511" w:type="dxa"/>
            <w:vAlign w:val="center"/>
          </w:tcPr>
          <w:p w14:paraId="17EC346A" w14:textId="4D5B3BED" w:rsidR="00A40D7D" w:rsidRDefault="00CA011A" w:rsidP="00EB73F8">
            <w:pPr>
              <w:pStyle w:val="afff9"/>
            </w:pPr>
            <w:r>
              <w:rPr>
                <w:rFonts w:hint="eastAsia"/>
              </w:rPr>
              <w:lastRenderedPageBreak/>
              <w:t>2026-03-06</w:t>
            </w:r>
          </w:p>
        </w:tc>
        <w:tc>
          <w:tcPr>
            <w:tcW w:w="1051" w:type="dxa"/>
            <w:vAlign w:val="center"/>
          </w:tcPr>
          <w:p w14:paraId="5BA39302" w14:textId="5AEA24D2" w:rsidR="00A40D7D" w:rsidRDefault="00DB2357" w:rsidP="00EB73F8">
            <w:pPr>
              <w:pStyle w:val="afff9"/>
            </w:pPr>
            <w:r>
              <w:rPr>
                <w:rFonts w:hint="eastAsia"/>
              </w:rPr>
              <w:t>V1.2</w:t>
            </w:r>
          </w:p>
        </w:tc>
        <w:tc>
          <w:tcPr>
            <w:tcW w:w="3526" w:type="dxa"/>
            <w:vAlign w:val="center"/>
          </w:tcPr>
          <w:p w14:paraId="34C0D73F" w14:textId="5BE5BB1E" w:rsidR="00122B44" w:rsidRPr="00122B44" w:rsidRDefault="00122B44" w:rsidP="00122B44">
            <w:pPr>
              <w:pStyle w:val="afff9"/>
              <w:numPr>
                <w:ilvl w:val="0"/>
                <w:numId w:val="26"/>
              </w:numPr>
              <w:ind w:left="105"/>
              <w:jc w:val="left"/>
            </w:pPr>
            <w:r w:rsidRPr="00122B44">
              <w:rPr>
                <w:rFonts w:hint="eastAsia"/>
              </w:rPr>
              <w:t>验证当前实现的版本与</w:t>
            </w:r>
            <w:r w:rsidRPr="00122B44">
              <w:rPr>
                <w:rFonts w:hint="eastAsia"/>
              </w:rPr>
              <w:t>word</w:t>
            </w:r>
            <w:r w:rsidRPr="00122B44">
              <w:rPr>
                <w:rFonts w:hint="eastAsia"/>
              </w:rPr>
              <w:t>文档之间的对应关系，确保原理性的内容，以及最新调试的参数都同步到</w:t>
            </w:r>
            <w:r w:rsidRPr="00122B44">
              <w:rPr>
                <w:rFonts w:hint="eastAsia"/>
              </w:rPr>
              <w:t>word</w:t>
            </w:r>
            <w:r w:rsidRPr="00122B44">
              <w:rPr>
                <w:rFonts w:hint="eastAsia"/>
              </w:rPr>
              <w:t>文档中</w:t>
            </w:r>
            <w:r w:rsidR="001E4A5A">
              <w:rPr>
                <w:rFonts w:hint="eastAsia"/>
              </w:rPr>
              <w:t>(2.1.4)</w:t>
            </w:r>
            <w:r w:rsidRPr="00122B44">
              <w:rPr>
                <w:rFonts w:hint="eastAsia"/>
              </w:rPr>
              <w:t>。</w:t>
            </w:r>
            <w:r w:rsidR="00D2219D">
              <w:rPr>
                <w:rFonts w:hint="eastAsia"/>
              </w:rPr>
              <w:t>文档中新增升级状态清零条件</w:t>
            </w:r>
            <w:r w:rsidR="00FB5EDE">
              <w:rPr>
                <w:rFonts w:hint="eastAsia"/>
              </w:rPr>
              <w:t>：</w:t>
            </w:r>
            <w:r w:rsidR="00FB5EDE">
              <w:rPr>
                <w:rFonts w:hint="eastAsia"/>
              </w:rPr>
              <w:t>acc</w:t>
            </w:r>
            <w:r w:rsidR="00FB5EDE">
              <w:rPr>
                <w:rFonts w:hint="eastAsia"/>
              </w:rPr>
              <w:t>未开启，目标改变，符号改变都会清零</w:t>
            </w:r>
            <w:r w:rsidR="00FB5EDE">
              <w:rPr>
                <w:rFonts w:hint="eastAsia"/>
              </w:rPr>
              <w:t>SPPVT</w:t>
            </w:r>
            <w:r w:rsidR="00FB5EDE">
              <w:rPr>
                <w:rFonts w:hint="eastAsia"/>
              </w:rPr>
              <w:t>升级目标，重新开始升级</w:t>
            </w:r>
            <w:r w:rsidR="0043771D">
              <w:rPr>
                <w:rFonts w:hint="eastAsia"/>
              </w:rPr>
              <w:t>。</w:t>
            </w:r>
          </w:p>
          <w:p w14:paraId="650E595C" w14:textId="706B7A88" w:rsidR="00122B44" w:rsidRPr="00122B44" w:rsidRDefault="00122B44" w:rsidP="00122B44">
            <w:pPr>
              <w:pStyle w:val="afff9"/>
              <w:numPr>
                <w:ilvl w:val="0"/>
                <w:numId w:val="26"/>
              </w:numPr>
              <w:ind w:left="105"/>
              <w:jc w:val="left"/>
            </w:pPr>
            <w:r w:rsidRPr="00122B44">
              <w:rPr>
                <w:rFonts w:hint="eastAsia"/>
              </w:rPr>
              <w:t>查找运行时间长之后发生卡顿的问题：通过内存占用的进程资源的实时监测，发现</w:t>
            </w:r>
            <w:r w:rsidRPr="00122B44">
              <w:rPr>
                <w:rFonts w:hint="eastAsia"/>
              </w:rPr>
              <w:t>carla</w:t>
            </w:r>
            <w:r w:rsidRPr="00122B44">
              <w:rPr>
                <w:rFonts w:hint="eastAsia"/>
              </w:rPr>
              <w:t>运行时间过长会发生渲染资源占用过多内存</w:t>
            </w:r>
            <w:r w:rsidR="004B5834">
              <w:rPr>
                <w:rFonts w:hint="eastAsia"/>
              </w:rPr>
              <w:t>。</w:t>
            </w:r>
            <w:r w:rsidRPr="00122B44">
              <w:rPr>
                <w:rFonts w:hint="eastAsia"/>
              </w:rPr>
              <w:t>查看官方文档后，通过低画质模式可以直接降低内存占用。</w:t>
            </w:r>
          </w:p>
          <w:p w14:paraId="2D4B9F06" w14:textId="77777777" w:rsidR="00A40D7D" w:rsidRPr="00122B44" w:rsidRDefault="00A40D7D" w:rsidP="00EB73F8">
            <w:pPr>
              <w:pStyle w:val="afff9"/>
            </w:pPr>
          </w:p>
        </w:tc>
        <w:tc>
          <w:tcPr>
            <w:tcW w:w="1137" w:type="dxa"/>
            <w:vAlign w:val="center"/>
          </w:tcPr>
          <w:p w14:paraId="49208737" w14:textId="4DF36CC4" w:rsidR="00A40D7D" w:rsidRDefault="00436FA5" w:rsidP="00EB73F8">
            <w:pPr>
              <w:pStyle w:val="afff9"/>
            </w:pPr>
            <w:r>
              <w:rPr>
                <w:rFonts w:hint="eastAsia"/>
              </w:rPr>
              <w:t>赵煜坤</w:t>
            </w:r>
          </w:p>
        </w:tc>
        <w:tc>
          <w:tcPr>
            <w:tcW w:w="849" w:type="dxa"/>
            <w:vAlign w:val="center"/>
          </w:tcPr>
          <w:p w14:paraId="7FF0213E" w14:textId="77777777" w:rsidR="00A40D7D" w:rsidRDefault="00A40D7D" w:rsidP="00EB73F8">
            <w:pPr>
              <w:pStyle w:val="afff9"/>
            </w:pPr>
          </w:p>
        </w:tc>
        <w:tc>
          <w:tcPr>
            <w:tcW w:w="993" w:type="dxa"/>
            <w:vAlign w:val="center"/>
          </w:tcPr>
          <w:p w14:paraId="3A3846AD" w14:textId="77777777" w:rsidR="00A40D7D" w:rsidRDefault="00A40D7D" w:rsidP="00EB73F8">
            <w:pPr>
              <w:pStyle w:val="afff9"/>
            </w:pPr>
          </w:p>
        </w:tc>
      </w:tr>
      <w:tr w:rsidR="00A40D7D" w14:paraId="7399EC27" w14:textId="77777777" w:rsidTr="00182CB0">
        <w:trPr>
          <w:trHeight w:val="397"/>
          <w:tblHeader/>
        </w:trPr>
        <w:tc>
          <w:tcPr>
            <w:tcW w:w="1511" w:type="dxa"/>
            <w:vAlign w:val="center"/>
          </w:tcPr>
          <w:p w14:paraId="36E84551" w14:textId="24F909A6" w:rsidR="00A40D7D" w:rsidRDefault="00E73999" w:rsidP="00EB73F8">
            <w:pPr>
              <w:pStyle w:val="afff9"/>
            </w:pPr>
            <w:r>
              <w:rPr>
                <w:rFonts w:hint="eastAsia"/>
              </w:rPr>
              <w:t>2026-03-16</w:t>
            </w:r>
          </w:p>
        </w:tc>
        <w:tc>
          <w:tcPr>
            <w:tcW w:w="1051" w:type="dxa"/>
            <w:vAlign w:val="center"/>
          </w:tcPr>
          <w:p w14:paraId="07B7F94A" w14:textId="07DB0D3C" w:rsidR="00A40D7D" w:rsidRDefault="00E73999" w:rsidP="00EB73F8">
            <w:pPr>
              <w:pStyle w:val="afff9"/>
            </w:pPr>
            <w:r>
              <w:rPr>
                <w:rFonts w:hint="eastAsia"/>
              </w:rPr>
              <w:t>V1.3</w:t>
            </w:r>
          </w:p>
        </w:tc>
        <w:tc>
          <w:tcPr>
            <w:tcW w:w="3526" w:type="dxa"/>
            <w:vAlign w:val="center"/>
          </w:tcPr>
          <w:p w14:paraId="65EA46A3" w14:textId="77777777" w:rsidR="00326551" w:rsidRDefault="00326551" w:rsidP="004773D6">
            <w:pPr>
              <w:pStyle w:val="afff9"/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与张创老师交叉检查现在算法设计文档，</w:t>
            </w:r>
            <w:r>
              <w:rPr>
                <w:rFonts w:hint="eastAsia"/>
              </w:rPr>
              <w:t>simulink</w:t>
            </w:r>
            <w:r>
              <w:rPr>
                <w:rFonts w:hint="eastAsia"/>
              </w:rPr>
              <w:t>架构，运行效果。发现算法文档中存在语言措辞问题及扭矩仲裁功能缺陷，发现扭矩仲裁在司机视角是从油门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开始加速，不符合设计原则，现在修改成司机期望扭矩从零开始累加，当司机期望扭矩超过</w:t>
            </w:r>
            <w:r>
              <w:rPr>
                <w:rFonts w:hint="eastAsia"/>
              </w:rPr>
              <w:t xml:space="preserve"> ACC </w:t>
            </w:r>
            <w:r>
              <w:rPr>
                <w:rFonts w:hint="eastAsia"/>
              </w:rPr>
              <w:t>输出时，</w:t>
            </w:r>
            <w:r>
              <w:rPr>
                <w:rFonts w:hint="eastAsia"/>
              </w:rPr>
              <w:t>R7</w:t>
            </w:r>
            <w:r>
              <w:rPr>
                <w:rFonts w:hint="eastAsia"/>
              </w:rPr>
              <w:t>（扭矩仲裁指令）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选司机输入，驾驶员介入生效。目前问题以上已经已完成修改并同步更新。</w:t>
            </w:r>
          </w:p>
          <w:p w14:paraId="37E33C96" w14:textId="67A4C0F7" w:rsidR="00A40D7D" w:rsidRDefault="00326551" w:rsidP="004773D6">
            <w:pPr>
              <w:pStyle w:val="afff9"/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目前</w:t>
            </w:r>
            <w:r>
              <w:rPr>
                <w:rFonts w:hint="eastAsia"/>
              </w:rPr>
              <w:t>acc</w:t>
            </w:r>
            <w:r>
              <w:rPr>
                <w:rFonts w:hint="eastAsia"/>
              </w:rPr>
              <w:t>在达到稳定之后可能存在一些小幅震荡，可能是路况引起的，也可能是初始的</w:t>
            </w:r>
            <w:r>
              <w:rPr>
                <w:rFonts w:hint="eastAsia"/>
              </w:rPr>
              <w:t>Y0</w:t>
            </w:r>
            <w:r>
              <w:rPr>
                <w:rFonts w:hint="eastAsia"/>
              </w:rPr>
              <w:t>放手的时候过大引起的，正在寻找这个问题的原因。</w:t>
            </w:r>
          </w:p>
        </w:tc>
        <w:tc>
          <w:tcPr>
            <w:tcW w:w="1137" w:type="dxa"/>
            <w:vAlign w:val="center"/>
          </w:tcPr>
          <w:p w14:paraId="239822E1" w14:textId="467F2556" w:rsidR="00A40D7D" w:rsidRDefault="003F0F4F" w:rsidP="00EB73F8">
            <w:pPr>
              <w:pStyle w:val="afff9"/>
            </w:pPr>
            <w:r>
              <w:rPr>
                <w:rFonts w:hint="eastAsia"/>
              </w:rPr>
              <w:t>赵煜坤</w:t>
            </w:r>
          </w:p>
        </w:tc>
        <w:tc>
          <w:tcPr>
            <w:tcW w:w="849" w:type="dxa"/>
            <w:vAlign w:val="center"/>
          </w:tcPr>
          <w:p w14:paraId="1E7EEA28" w14:textId="77777777" w:rsidR="00A40D7D" w:rsidRDefault="00A40D7D" w:rsidP="00EB73F8">
            <w:pPr>
              <w:pStyle w:val="afff9"/>
            </w:pPr>
          </w:p>
        </w:tc>
        <w:tc>
          <w:tcPr>
            <w:tcW w:w="993" w:type="dxa"/>
            <w:vAlign w:val="center"/>
          </w:tcPr>
          <w:p w14:paraId="05E9C0E6" w14:textId="77777777" w:rsidR="00A40D7D" w:rsidRDefault="00A40D7D" w:rsidP="00EB73F8">
            <w:pPr>
              <w:pStyle w:val="afff9"/>
            </w:pPr>
          </w:p>
        </w:tc>
      </w:tr>
      <w:tr w:rsidR="00035FBB" w14:paraId="4926E59F" w14:textId="77777777" w:rsidTr="00182CB0">
        <w:trPr>
          <w:trHeight w:val="397"/>
          <w:tblHeader/>
        </w:trPr>
        <w:tc>
          <w:tcPr>
            <w:tcW w:w="1511" w:type="dxa"/>
            <w:vAlign w:val="center"/>
          </w:tcPr>
          <w:p w14:paraId="6563E982" w14:textId="0EAF3FE5" w:rsidR="00035FBB" w:rsidRDefault="00035FBB" w:rsidP="00EB73F8">
            <w:pPr>
              <w:pStyle w:val="afff9"/>
              <w:rPr>
                <w:rFonts w:hint="eastAsia"/>
              </w:rPr>
            </w:pPr>
            <w:r>
              <w:rPr>
                <w:rFonts w:hint="eastAsia"/>
              </w:rPr>
              <w:t>2026-03-18</w:t>
            </w:r>
          </w:p>
        </w:tc>
        <w:tc>
          <w:tcPr>
            <w:tcW w:w="1051" w:type="dxa"/>
            <w:vAlign w:val="center"/>
          </w:tcPr>
          <w:p w14:paraId="4502139E" w14:textId="3EB883DE" w:rsidR="00035FBB" w:rsidRDefault="00035FBB" w:rsidP="00EB73F8">
            <w:pPr>
              <w:pStyle w:val="afff9"/>
              <w:rPr>
                <w:rFonts w:hint="eastAsia"/>
              </w:rPr>
            </w:pPr>
            <w:r>
              <w:rPr>
                <w:rFonts w:hint="eastAsia"/>
              </w:rPr>
              <w:t>V1.</w:t>
            </w:r>
            <w:r>
              <w:rPr>
                <w:rFonts w:hint="eastAsia"/>
              </w:rPr>
              <w:t>4</w:t>
            </w:r>
          </w:p>
        </w:tc>
        <w:tc>
          <w:tcPr>
            <w:tcW w:w="3526" w:type="dxa"/>
            <w:vAlign w:val="center"/>
          </w:tcPr>
          <w:p w14:paraId="7BB763BF" w14:textId="66214751" w:rsidR="00035FBB" w:rsidRDefault="000F6A5A" w:rsidP="004773D6">
            <w:pPr>
              <w:pStyle w:val="afff9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已经完成收尾部分的检查，删除掉所有的测试文件，过时脚本，</w:t>
            </w:r>
            <w:r w:rsidR="00AB7B1A">
              <w:rPr>
                <w:rFonts w:hint="eastAsia"/>
              </w:rPr>
              <w:t>未被引用脚本文件等。</w:t>
            </w:r>
            <w:r>
              <w:rPr>
                <w:rFonts w:hint="eastAsia"/>
              </w:rPr>
              <w:t>更新最新的</w:t>
            </w:r>
            <w:r>
              <w:rPr>
                <w:rFonts w:hint="eastAsia"/>
              </w:rPr>
              <w:t>readme</w:t>
            </w:r>
            <w:r>
              <w:rPr>
                <w:rFonts w:hint="eastAsia"/>
              </w:rPr>
              <w:t>文件</w:t>
            </w:r>
            <w:r w:rsidR="00C10F9B">
              <w:rPr>
                <w:rFonts w:hint="eastAsia"/>
              </w:rPr>
              <w:t>，目前的版本是符合最新设计原理的</w:t>
            </w:r>
            <w:r w:rsidR="00456814">
              <w:rPr>
                <w:rFonts w:hint="eastAsia"/>
              </w:rPr>
              <w:t>实现版本。</w:t>
            </w:r>
          </w:p>
        </w:tc>
        <w:tc>
          <w:tcPr>
            <w:tcW w:w="1137" w:type="dxa"/>
            <w:vAlign w:val="center"/>
          </w:tcPr>
          <w:p w14:paraId="457A7DF0" w14:textId="0820107E" w:rsidR="00035FBB" w:rsidRDefault="00C712B8" w:rsidP="00EB73F8">
            <w:pPr>
              <w:pStyle w:val="afff9"/>
              <w:rPr>
                <w:rFonts w:hint="eastAsia"/>
              </w:rPr>
            </w:pPr>
            <w:r>
              <w:rPr>
                <w:rFonts w:hint="eastAsia"/>
              </w:rPr>
              <w:t>赵煜坤</w:t>
            </w:r>
          </w:p>
        </w:tc>
        <w:tc>
          <w:tcPr>
            <w:tcW w:w="849" w:type="dxa"/>
            <w:vAlign w:val="center"/>
          </w:tcPr>
          <w:p w14:paraId="073E3B3B" w14:textId="77777777" w:rsidR="00035FBB" w:rsidRDefault="00035FBB" w:rsidP="00EB73F8">
            <w:pPr>
              <w:pStyle w:val="afff9"/>
            </w:pPr>
          </w:p>
        </w:tc>
        <w:tc>
          <w:tcPr>
            <w:tcW w:w="993" w:type="dxa"/>
            <w:vAlign w:val="center"/>
          </w:tcPr>
          <w:p w14:paraId="7972EE24" w14:textId="77777777" w:rsidR="00035FBB" w:rsidRDefault="00035FBB" w:rsidP="00EB73F8">
            <w:pPr>
              <w:pStyle w:val="afff9"/>
            </w:pPr>
          </w:p>
        </w:tc>
      </w:tr>
    </w:tbl>
    <w:p w14:paraId="18ED6F3C" w14:textId="2E6F0959" w:rsidR="00774390" w:rsidRDefault="00774390">
      <w:pPr>
        <w:ind w:firstLine="420"/>
        <w:sectPr w:rsidR="0077439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8" w:right="1134" w:bottom="1418" w:left="1134" w:header="851" w:footer="992" w:gutter="0"/>
          <w:cols w:space="425"/>
          <w:docGrid w:type="lines" w:linePitch="312"/>
        </w:sectPr>
      </w:pPr>
    </w:p>
    <w:p w14:paraId="440B7C5B" w14:textId="77777777" w:rsidR="00774390" w:rsidRDefault="00D40237">
      <w:pPr>
        <w:pStyle w:val="ae"/>
        <w:spacing w:before="312" w:after="468"/>
      </w:pPr>
      <w:r>
        <w:rPr>
          <w:rFonts w:hint="eastAsia"/>
        </w:rPr>
        <w:lastRenderedPageBreak/>
        <w:t>ACC</w:t>
      </w:r>
      <w:r>
        <w:rPr>
          <w:rFonts w:hint="eastAsia"/>
        </w:rPr>
        <w:t>算法设计原理</w:t>
      </w:r>
    </w:p>
    <w:p w14:paraId="4A17723F" w14:textId="03AB20C2" w:rsidR="000B308A" w:rsidRPr="000B308A" w:rsidRDefault="000B308A" w:rsidP="000B308A">
      <w:pPr>
        <w:ind w:firstLine="420"/>
      </w:pPr>
      <w:r>
        <w:rPr>
          <w:rFonts w:hint="eastAsia"/>
        </w:rPr>
        <w:t>ACC</w:t>
      </w:r>
      <w:r>
        <w:rPr>
          <w:rFonts w:hint="eastAsia"/>
        </w:rPr>
        <w:t>系统由决策和控制两部分组成，每部分的输入输出数据如图</w:t>
      </w:r>
      <w:r>
        <w:rPr>
          <w:rFonts w:hint="eastAsia"/>
        </w:rPr>
        <w:t>1</w:t>
      </w:r>
      <w:r>
        <w:rPr>
          <w:rFonts w:hint="eastAsia"/>
        </w:rPr>
        <w:t>所示</w:t>
      </w:r>
      <w:r w:rsidR="00013664">
        <w:rPr>
          <w:rFonts w:hint="eastAsia"/>
        </w:rPr>
        <w:t>。</w:t>
      </w:r>
    </w:p>
    <w:p w14:paraId="21D1D29E" w14:textId="0256F088" w:rsidR="000B308A" w:rsidRDefault="000D6111" w:rsidP="000B308A">
      <w:pPr>
        <w:keepNext/>
        <w:ind w:firstLine="420"/>
        <w:jc w:val="center"/>
      </w:pPr>
      <w:r>
        <w:rPr>
          <w:noProof/>
        </w:rPr>
        <w:drawing>
          <wp:inline distT="0" distB="0" distL="0" distR="0" wp14:anchorId="5C563EE3" wp14:editId="239EBF5C">
            <wp:extent cx="6120130" cy="2111375"/>
            <wp:effectExtent l="0" t="0" r="0" b="3175"/>
            <wp:docPr id="609339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394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91F1" w14:textId="0DABD9C2" w:rsidR="00F73E83" w:rsidRPr="0026361B" w:rsidRDefault="000B308A" w:rsidP="000B308A">
      <w:pPr>
        <w:pStyle w:val="a6"/>
        <w:ind w:firstLine="420"/>
        <w:jc w:val="center"/>
        <w:rPr>
          <w:rFonts w:ascii="Times New Roman" w:eastAsia="宋体" w:hAnsi="Times New Roman" w:cs="Times New Roman"/>
          <w:sz w:val="21"/>
          <w:szCs w:val="18"/>
        </w:rPr>
      </w:pPr>
      <w:r w:rsidRPr="008F4EAB">
        <w:rPr>
          <w:rFonts w:ascii="Times New Roman" w:eastAsia="宋体" w:hAnsi="Times New Roman" w:hint="eastAsia"/>
          <w:sz w:val="21"/>
        </w:rPr>
        <w:t>图</w:t>
      </w:r>
      <w:r w:rsidRPr="008F4EAB">
        <w:rPr>
          <w:rFonts w:ascii="Times New Roman" w:eastAsia="宋体" w:hAnsi="Times New Roman" w:hint="eastAsia"/>
          <w:sz w:val="21"/>
        </w:rPr>
        <w:t xml:space="preserve"> </w:t>
      </w:r>
      <w:r w:rsidRPr="008F4EAB">
        <w:rPr>
          <w:rFonts w:ascii="Times New Roman" w:eastAsia="宋体" w:hAnsi="Times New Roman"/>
          <w:sz w:val="21"/>
        </w:rPr>
        <w:fldChar w:fldCharType="begin"/>
      </w:r>
      <w:r w:rsidRPr="008F4EAB">
        <w:rPr>
          <w:rFonts w:ascii="Times New Roman" w:eastAsia="宋体" w:hAnsi="Times New Roman" w:hint="eastAsia"/>
          <w:sz w:val="21"/>
        </w:rPr>
        <w:instrText xml:space="preserve"> SEQ </w:instrText>
      </w:r>
      <w:r w:rsidRPr="008F4EAB">
        <w:rPr>
          <w:rFonts w:ascii="Times New Roman" w:eastAsia="宋体" w:hAnsi="Times New Roman" w:hint="eastAsia"/>
          <w:sz w:val="21"/>
        </w:rPr>
        <w:instrText>图</w:instrText>
      </w:r>
      <w:r w:rsidRPr="008F4EAB">
        <w:rPr>
          <w:rFonts w:ascii="Times New Roman" w:eastAsia="宋体" w:hAnsi="Times New Roman" w:hint="eastAsia"/>
          <w:sz w:val="21"/>
        </w:rPr>
        <w:instrText xml:space="preserve"> \* ARABIC </w:instrText>
      </w:r>
      <w:r w:rsidRPr="008F4EAB">
        <w:rPr>
          <w:rFonts w:ascii="Times New Roman" w:eastAsia="宋体" w:hAnsi="Times New Roman"/>
          <w:sz w:val="21"/>
        </w:rPr>
        <w:fldChar w:fldCharType="separate"/>
      </w:r>
      <w:r w:rsidRPr="008F4EAB">
        <w:rPr>
          <w:rFonts w:ascii="Times New Roman" w:eastAsia="宋体" w:hAnsi="Times New Roman" w:hint="eastAsia"/>
          <w:noProof/>
          <w:sz w:val="21"/>
        </w:rPr>
        <w:t>1</w:t>
      </w:r>
      <w:r w:rsidRPr="008F4EAB">
        <w:rPr>
          <w:rFonts w:ascii="Times New Roman" w:eastAsia="宋体" w:hAnsi="Times New Roman"/>
          <w:sz w:val="21"/>
        </w:rPr>
        <w:fldChar w:fldCharType="end"/>
      </w:r>
      <w:r w:rsidR="00DD548C" w:rsidRPr="008F4EAB">
        <w:rPr>
          <w:rFonts w:ascii="Times New Roman" w:eastAsia="宋体" w:hAnsi="Times New Roman" w:hint="eastAsia"/>
          <w:sz w:val="21"/>
        </w:rPr>
        <w:t xml:space="preserve"> </w:t>
      </w:r>
      <w:r w:rsidR="00A50AE4" w:rsidRPr="0026361B">
        <w:rPr>
          <w:rFonts w:ascii="Times New Roman" w:eastAsia="宋体" w:hAnsi="Times New Roman" w:cs="Times New Roman" w:hint="eastAsia"/>
          <w:sz w:val="21"/>
          <w:szCs w:val="18"/>
        </w:rPr>
        <w:t>ACC</w:t>
      </w:r>
      <w:r w:rsidR="00A50AE4" w:rsidRPr="0026361B">
        <w:rPr>
          <w:rFonts w:ascii="Times New Roman" w:eastAsia="宋体" w:hAnsi="Times New Roman" w:cs="Times New Roman" w:hint="eastAsia"/>
          <w:sz w:val="21"/>
          <w:szCs w:val="18"/>
        </w:rPr>
        <w:t>系统架构示意图</w:t>
      </w:r>
    </w:p>
    <w:p w14:paraId="46EDA471" w14:textId="77777777" w:rsidR="00F73E83" w:rsidRPr="00E33234" w:rsidRDefault="00F73E83" w:rsidP="00F73E83">
      <w:pPr>
        <w:ind w:firstLine="420"/>
      </w:pPr>
    </w:p>
    <w:p w14:paraId="07AE8455" w14:textId="77777777" w:rsidR="00774390" w:rsidRDefault="00D40237">
      <w:pPr>
        <w:pStyle w:val="1"/>
      </w:pPr>
      <w:bookmarkStart w:id="3" w:name="_Ref157590692"/>
      <w:r>
        <w:rPr>
          <w:rFonts w:hint="eastAsia"/>
        </w:rPr>
        <w:t>决策</w:t>
      </w:r>
      <w:bookmarkEnd w:id="3"/>
      <w:r>
        <w:rPr>
          <w:rFonts w:hint="eastAsia"/>
        </w:rPr>
        <w:t>算法原理</w:t>
      </w:r>
    </w:p>
    <w:p w14:paraId="13C29C22" w14:textId="3FF830A8" w:rsidR="00774390" w:rsidRDefault="007540AB">
      <w:pPr>
        <w:ind w:firstLine="420"/>
        <w:rPr>
          <w:highlight w:val="yellow"/>
        </w:rPr>
      </w:pPr>
      <w:r w:rsidRPr="007540AB">
        <w:t>表</w:t>
      </w:r>
      <w:r w:rsidRPr="007540AB">
        <w:t>1</w:t>
      </w:r>
      <w:r w:rsidRPr="007540AB">
        <w:t>展示了</w:t>
      </w:r>
      <w:r w:rsidRPr="007540AB">
        <w:t>ACC</w:t>
      </w:r>
      <w:r w:rsidRPr="007540AB">
        <w:t>系统的决策逻辑：系统将根据其</w:t>
      </w:r>
      <w:r w:rsidR="00CA6989">
        <w:rPr>
          <w:rFonts w:hint="eastAsia"/>
        </w:rPr>
        <w:t>“系统状态”</w:t>
      </w:r>
      <w:r w:rsidRPr="007540AB">
        <w:t>和接收到的</w:t>
      </w:r>
      <w:r w:rsidR="00CA6989">
        <w:rPr>
          <w:rFonts w:hint="eastAsia"/>
        </w:rPr>
        <w:t>“驾驶指令”</w:t>
      </w:r>
      <w:r w:rsidRPr="007540AB">
        <w:t>，来共同决定需要执行的</w:t>
      </w:r>
      <w:r w:rsidR="003464BB">
        <w:rPr>
          <w:rFonts w:hint="eastAsia"/>
        </w:rPr>
        <w:t>“系统决策”</w:t>
      </w:r>
      <w:r w:rsidRPr="007540AB">
        <w:t>。</w:t>
      </w:r>
    </w:p>
    <w:p w14:paraId="2BEC7BBA" w14:textId="77777777" w:rsidR="00774390" w:rsidRDefault="00D40237">
      <w:pPr>
        <w:pStyle w:val="a6"/>
        <w:ind w:firstLine="420"/>
        <w:jc w:val="center"/>
        <w:rPr>
          <w:rFonts w:ascii="Times New Roman" w:eastAsia="宋体" w:hAnsi="Times New Roman" w:cs="Times New Roman"/>
          <w:sz w:val="21"/>
          <w:szCs w:val="18"/>
        </w:rPr>
      </w:pPr>
      <w:bookmarkStart w:id="4" w:name="_Ref176065224"/>
      <w:r>
        <w:rPr>
          <w:rFonts w:ascii="Times New Roman" w:eastAsia="宋体" w:hAnsi="Times New Roman" w:cs="Times New Roman" w:hint="eastAsia"/>
          <w:sz w:val="21"/>
          <w:szCs w:val="18"/>
        </w:rPr>
        <w:t>表</w:t>
      </w:r>
      <w:r>
        <w:rPr>
          <w:rFonts w:ascii="Times New Roman" w:eastAsia="宋体" w:hAnsi="Times New Roman" w:cs="Times New Roman" w:hint="eastAsia"/>
          <w:sz w:val="21"/>
          <w:szCs w:val="18"/>
        </w:rPr>
        <w:t xml:space="preserve"> </w:t>
      </w:r>
      <w:r>
        <w:rPr>
          <w:rFonts w:ascii="Times New Roman" w:eastAsia="宋体" w:hAnsi="Times New Roman" w:cs="Times New Roman" w:hint="eastAsia"/>
          <w:sz w:val="21"/>
          <w:szCs w:val="18"/>
        </w:rPr>
        <w:fldChar w:fldCharType="begin"/>
      </w:r>
      <w:r>
        <w:rPr>
          <w:rFonts w:ascii="Times New Roman" w:eastAsia="宋体" w:hAnsi="Times New Roman" w:cs="Times New Roman" w:hint="eastAsia"/>
          <w:sz w:val="21"/>
          <w:szCs w:val="18"/>
        </w:rPr>
        <w:instrText xml:space="preserve"> SEQ </w:instrText>
      </w:r>
      <w:r>
        <w:rPr>
          <w:rFonts w:ascii="Times New Roman" w:eastAsia="宋体" w:hAnsi="Times New Roman" w:cs="Times New Roman" w:hint="eastAsia"/>
          <w:sz w:val="21"/>
          <w:szCs w:val="18"/>
        </w:rPr>
        <w:instrText>表格</w:instrText>
      </w:r>
      <w:r>
        <w:rPr>
          <w:rFonts w:ascii="Times New Roman" w:eastAsia="宋体" w:hAnsi="Times New Roman" w:cs="Times New Roman" w:hint="eastAsia"/>
          <w:sz w:val="21"/>
          <w:szCs w:val="18"/>
        </w:rPr>
        <w:instrText xml:space="preserve"> \* ARABIC </w:instrText>
      </w:r>
      <w:r>
        <w:rPr>
          <w:rFonts w:ascii="Times New Roman" w:eastAsia="宋体" w:hAnsi="Times New Roman" w:cs="Times New Roman" w:hint="eastAsia"/>
          <w:sz w:val="21"/>
          <w:szCs w:val="18"/>
        </w:rPr>
        <w:fldChar w:fldCharType="separate"/>
      </w:r>
      <w:r>
        <w:rPr>
          <w:rFonts w:ascii="Times New Roman" w:eastAsia="宋体" w:hAnsi="Times New Roman" w:cs="Times New Roman" w:hint="eastAsia"/>
          <w:sz w:val="21"/>
          <w:szCs w:val="18"/>
        </w:rPr>
        <w:t>1</w:t>
      </w:r>
      <w:r>
        <w:rPr>
          <w:rFonts w:ascii="Times New Roman" w:eastAsia="宋体" w:hAnsi="Times New Roman" w:cs="Times New Roman" w:hint="eastAsia"/>
          <w:sz w:val="21"/>
          <w:szCs w:val="18"/>
        </w:rPr>
        <w:fldChar w:fldCharType="end"/>
      </w:r>
      <w:r>
        <w:rPr>
          <w:rFonts w:ascii="Times New Roman" w:eastAsia="宋体" w:hAnsi="Times New Roman" w:cs="Times New Roman" w:hint="eastAsia"/>
          <w:sz w:val="21"/>
          <w:szCs w:val="18"/>
        </w:rPr>
        <w:t xml:space="preserve">  ACC</w:t>
      </w:r>
      <w:r>
        <w:rPr>
          <w:rFonts w:ascii="Times New Roman" w:eastAsia="宋体" w:hAnsi="Times New Roman" w:cs="Times New Roman" w:hint="eastAsia"/>
          <w:sz w:val="21"/>
          <w:szCs w:val="18"/>
        </w:rPr>
        <w:t>系统的系统决策关系</w:t>
      </w:r>
    </w:p>
    <w:tbl>
      <w:tblPr>
        <w:tblStyle w:val="af0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850"/>
        <w:gridCol w:w="1304"/>
        <w:gridCol w:w="1304"/>
        <w:gridCol w:w="1307"/>
        <w:gridCol w:w="1307"/>
      </w:tblGrid>
      <w:tr w:rsidR="00774390" w14:paraId="4EA57D49" w14:textId="77777777" w:rsidTr="00CB1307">
        <w:trPr>
          <w:trHeight w:val="397"/>
          <w:jc w:val="center"/>
        </w:trPr>
        <w:tc>
          <w:tcPr>
            <w:tcW w:w="1417" w:type="dxa"/>
            <w:gridSpan w:val="2"/>
            <w:vMerge w:val="restart"/>
            <w:vAlign w:val="center"/>
          </w:tcPr>
          <w:p w14:paraId="2A534AF7" w14:textId="77777777" w:rsidR="00774390" w:rsidRDefault="00D40237">
            <w:pPr>
              <w:pStyle w:val="affff2"/>
            </w:pPr>
            <w:bookmarkStart w:id="5" w:name="_Ref176011475"/>
            <w:r>
              <w:rPr>
                <w:rFonts w:hint="eastAsia"/>
              </w:rPr>
              <w:t>系统决策</w:t>
            </w:r>
          </w:p>
        </w:tc>
        <w:tc>
          <w:tcPr>
            <w:tcW w:w="5222" w:type="dxa"/>
            <w:gridSpan w:val="4"/>
            <w:vAlign w:val="center"/>
          </w:tcPr>
          <w:p w14:paraId="586FA8A4" w14:textId="77777777" w:rsidR="00774390" w:rsidRDefault="00D40237">
            <w:pPr>
              <w:pStyle w:val="affff2"/>
            </w:pPr>
            <w:r>
              <w:rPr>
                <w:rFonts w:hint="eastAsia"/>
              </w:rPr>
              <w:t>系统状态</w:t>
            </w:r>
          </w:p>
        </w:tc>
      </w:tr>
      <w:tr w:rsidR="00774390" w14:paraId="4479257D" w14:textId="77777777" w:rsidTr="00CB1307">
        <w:trPr>
          <w:trHeight w:val="680"/>
          <w:jc w:val="center"/>
        </w:trPr>
        <w:tc>
          <w:tcPr>
            <w:tcW w:w="1417" w:type="dxa"/>
            <w:gridSpan w:val="2"/>
            <w:vMerge/>
            <w:vAlign w:val="center"/>
          </w:tcPr>
          <w:p w14:paraId="3DC42DF7" w14:textId="77777777" w:rsidR="00774390" w:rsidRDefault="00774390">
            <w:pPr>
              <w:pStyle w:val="affff2"/>
              <w:ind w:firstLine="420"/>
            </w:pPr>
          </w:p>
        </w:tc>
        <w:tc>
          <w:tcPr>
            <w:tcW w:w="1304" w:type="dxa"/>
            <w:vAlign w:val="center"/>
          </w:tcPr>
          <w:p w14:paraId="2A242B68" w14:textId="77777777" w:rsidR="00774390" w:rsidRDefault="00D40237">
            <w:pPr>
              <w:pStyle w:val="affff2"/>
            </w:pPr>
            <w:r>
              <w:rPr>
                <w:rFonts w:hint="eastAsia"/>
              </w:rPr>
              <w:t>在控</w:t>
            </w:r>
          </w:p>
        </w:tc>
        <w:tc>
          <w:tcPr>
            <w:tcW w:w="1304" w:type="dxa"/>
            <w:vAlign w:val="center"/>
          </w:tcPr>
          <w:p w14:paraId="48A203FB" w14:textId="77777777" w:rsidR="00774390" w:rsidRDefault="00D40237">
            <w:pPr>
              <w:pStyle w:val="affff2"/>
            </w:pPr>
            <w:r>
              <w:rPr>
                <w:rFonts w:hint="eastAsia"/>
              </w:rPr>
              <w:t>适速</w:t>
            </w:r>
          </w:p>
          <w:p w14:paraId="0A7F8DCD" w14:textId="77777777" w:rsidR="00774390" w:rsidRDefault="00D40237">
            <w:pPr>
              <w:pStyle w:val="affff2"/>
            </w:pPr>
            <w:r>
              <w:rPr>
                <w:rFonts w:hint="eastAsia"/>
              </w:rPr>
              <w:t>有史待命</w:t>
            </w:r>
          </w:p>
        </w:tc>
        <w:tc>
          <w:tcPr>
            <w:tcW w:w="1307" w:type="dxa"/>
            <w:vAlign w:val="center"/>
          </w:tcPr>
          <w:p w14:paraId="5A6FAE3D" w14:textId="77777777" w:rsidR="00774390" w:rsidRDefault="00D40237">
            <w:pPr>
              <w:pStyle w:val="affff2"/>
            </w:pPr>
            <w:r>
              <w:rPr>
                <w:rFonts w:hint="eastAsia"/>
              </w:rPr>
              <w:t>适速</w:t>
            </w:r>
          </w:p>
          <w:p w14:paraId="097C3FEB" w14:textId="77777777" w:rsidR="00774390" w:rsidRDefault="00D40237">
            <w:pPr>
              <w:pStyle w:val="affff2"/>
            </w:pPr>
            <w:r>
              <w:rPr>
                <w:rFonts w:hint="eastAsia"/>
              </w:rPr>
              <w:t>无史待命</w:t>
            </w:r>
          </w:p>
        </w:tc>
        <w:tc>
          <w:tcPr>
            <w:tcW w:w="1307" w:type="dxa"/>
            <w:vAlign w:val="center"/>
          </w:tcPr>
          <w:p w14:paraId="7EACC11B" w14:textId="77777777" w:rsidR="00774390" w:rsidRDefault="00D40237">
            <w:pPr>
              <w:pStyle w:val="affff2"/>
            </w:pPr>
            <w:r>
              <w:rPr>
                <w:rFonts w:hint="eastAsia"/>
              </w:rPr>
              <w:t>低速</w:t>
            </w:r>
          </w:p>
        </w:tc>
      </w:tr>
      <w:tr w:rsidR="00CB1307" w14:paraId="52D1F7A5" w14:textId="5513133B" w:rsidTr="009F6CA4">
        <w:trPr>
          <w:trHeight w:val="454"/>
          <w:jc w:val="center"/>
        </w:trPr>
        <w:tc>
          <w:tcPr>
            <w:tcW w:w="567" w:type="dxa"/>
            <w:vMerge w:val="restart"/>
            <w:vAlign w:val="center"/>
          </w:tcPr>
          <w:p w14:paraId="76A00FD6" w14:textId="77777777" w:rsidR="00CB1307" w:rsidRDefault="00CB1307">
            <w:pPr>
              <w:pStyle w:val="affff2"/>
            </w:pPr>
            <w:r>
              <w:rPr>
                <w:rFonts w:hint="eastAsia"/>
              </w:rPr>
              <w:t>驾</w:t>
            </w:r>
          </w:p>
          <w:p w14:paraId="758C865D" w14:textId="77777777" w:rsidR="00CB1307" w:rsidRDefault="00CB1307">
            <w:pPr>
              <w:pStyle w:val="affff2"/>
            </w:pPr>
            <w:r>
              <w:rPr>
                <w:rFonts w:hint="eastAsia"/>
              </w:rPr>
              <w:t>驶</w:t>
            </w:r>
          </w:p>
          <w:p w14:paraId="2B0BA748" w14:textId="77777777" w:rsidR="00CB1307" w:rsidRDefault="00CB1307">
            <w:pPr>
              <w:pStyle w:val="affff2"/>
            </w:pPr>
            <w:r>
              <w:rPr>
                <w:rFonts w:hint="eastAsia"/>
              </w:rPr>
              <w:t>指</w:t>
            </w:r>
          </w:p>
          <w:p w14:paraId="791D349E" w14:textId="77777777" w:rsidR="00CB1307" w:rsidRDefault="00CB1307">
            <w:pPr>
              <w:pStyle w:val="affff2"/>
            </w:pPr>
            <w:r>
              <w:rPr>
                <w:rFonts w:hint="eastAsia"/>
              </w:rPr>
              <w:t>令</w:t>
            </w:r>
          </w:p>
        </w:tc>
        <w:tc>
          <w:tcPr>
            <w:tcW w:w="850" w:type="dxa"/>
            <w:vAlign w:val="center"/>
          </w:tcPr>
          <w:p w14:paraId="70788BD4" w14:textId="77777777" w:rsidR="00CB1307" w:rsidRDefault="00CB1307">
            <w:pPr>
              <w:pStyle w:val="affff2"/>
            </w:pPr>
            <w:r>
              <w:rPr>
                <w:rFonts w:hint="eastAsia"/>
              </w:rPr>
              <w:t>降速</w:t>
            </w:r>
          </w:p>
        </w:tc>
        <w:tc>
          <w:tcPr>
            <w:tcW w:w="1304" w:type="dxa"/>
            <w:tcBorders>
              <w:bottom w:val="single" w:sz="4" w:space="0" w:color="auto"/>
            </w:tcBorders>
            <w:vAlign w:val="center"/>
          </w:tcPr>
          <w:p w14:paraId="5B993CB9" w14:textId="77777777" w:rsidR="00CB1307" w:rsidRDefault="00CB1307">
            <w:pPr>
              <w:pStyle w:val="affff2"/>
            </w:pPr>
            <w:r>
              <w:rPr>
                <w:rFonts w:hint="eastAsia"/>
              </w:rPr>
              <w:t>目标减量</w:t>
            </w:r>
          </w:p>
        </w:tc>
        <w:tc>
          <w:tcPr>
            <w:tcW w:w="2611" w:type="dxa"/>
            <w:gridSpan w:val="2"/>
            <w:tcBorders>
              <w:bottom w:val="single" w:sz="4" w:space="0" w:color="auto"/>
            </w:tcBorders>
            <w:vAlign w:val="center"/>
          </w:tcPr>
          <w:p w14:paraId="1896F6DF" w14:textId="3078015C" w:rsidR="00CB1307" w:rsidRDefault="00CB1307" w:rsidP="00CE7F7F">
            <w:pPr>
              <w:pStyle w:val="affff2"/>
            </w:pPr>
            <w:r w:rsidRPr="00CE7F7F">
              <w:rPr>
                <w:rFonts w:hint="eastAsia"/>
              </w:rPr>
              <w:t>无继控制</w:t>
            </w:r>
          </w:p>
        </w:tc>
        <w:tc>
          <w:tcPr>
            <w:tcW w:w="1307" w:type="dxa"/>
            <w:tcBorders>
              <w:bottom w:val="nil"/>
            </w:tcBorders>
            <w:vAlign w:val="center"/>
          </w:tcPr>
          <w:p w14:paraId="57D5A77B" w14:textId="6EA05983" w:rsidR="00CB1307" w:rsidRDefault="00CB1307" w:rsidP="00CE7F7F">
            <w:pPr>
              <w:pStyle w:val="affff2"/>
            </w:pPr>
          </w:p>
        </w:tc>
      </w:tr>
      <w:tr w:rsidR="00CB1307" w14:paraId="668541D7" w14:textId="58D4A416" w:rsidTr="00CB1307">
        <w:trPr>
          <w:trHeight w:val="454"/>
          <w:jc w:val="center"/>
        </w:trPr>
        <w:tc>
          <w:tcPr>
            <w:tcW w:w="567" w:type="dxa"/>
            <w:vMerge/>
            <w:vAlign w:val="center"/>
          </w:tcPr>
          <w:p w14:paraId="5C16664E" w14:textId="77777777" w:rsidR="00CB1307" w:rsidRDefault="00CB1307">
            <w:pPr>
              <w:pStyle w:val="affff2"/>
              <w:ind w:firstLine="420"/>
            </w:pPr>
          </w:p>
        </w:tc>
        <w:tc>
          <w:tcPr>
            <w:tcW w:w="850" w:type="dxa"/>
            <w:vAlign w:val="center"/>
          </w:tcPr>
          <w:p w14:paraId="625FB7B8" w14:textId="77777777" w:rsidR="00CB1307" w:rsidRDefault="00CB1307">
            <w:pPr>
              <w:pStyle w:val="affff2"/>
            </w:pPr>
            <w:r>
              <w:rPr>
                <w:rFonts w:hint="eastAsia"/>
              </w:rPr>
              <w:t>增速</w:t>
            </w:r>
          </w:p>
        </w:tc>
        <w:tc>
          <w:tcPr>
            <w:tcW w:w="1304" w:type="dxa"/>
            <w:tcBorders>
              <w:top w:val="single" w:sz="4" w:space="0" w:color="auto"/>
            </w:tcBorders>
            <w:vAlign w:val="center"/>
          </w:tcPr>
          <w:p w14:paraId="0D17F194" w14:textId="77777777" w:rsidR="00CB1307" w:rsidRDefault="00CB1307">
            <w:pPr>
              <w:pStyle w:val="affff2"/>
            </w:pPr>
            <w:r>
              <w:rPr>
                <w:rFonts w:hint="eastAsia"/>
              </w:rPr>
              <w:t>目标增量</w:t>
            </w:r>
          </w:p>
        </w:tc>
        <w:tc>
          <w:tcPr>
            <w:tcW w:w="1304" w:type="dxa"/>
            <w:tcBorders>
              <w:top w:val="nil"/>
            </w:tcBorders>
            <w:vAlign w:val="center"/>
          </w:tcPr>
          <w:p w14:paraId="6A9B652C" w14:textId="01D979BC" w:rsidR="00CB1307" w:rsidRDefault="00CB1307" w:rsidP="00583FAC">
            <w:pPr>
              <w:pStyle w:val="affff2"/>
            </w:pPr>
            <w:r w:rsidRPr="00CB1307">
              <w:rPr>
                <w:rFonts w:hint="eastAsia"/>
              </w:rPr>
              <w:t>继承控制</w:t>
            </w:r>
          </w:p>
        </w:tc>
        <w:tc>
          <w:tcPr>
            <w:tcW w:w="2614" w:type="dxa"/>
            <w:gridSpan w:val="2"/>
            <w:tcBorders>
              <w:top w:val="nil"/>
              <w:bottom w:val="nil"/>
            </w:tcBorders>
            <w:vAlign w:val="center"/>
          </w:tcPr>
          <w:p w14:paraId="70A7D7BA" w14:textId="525BAA95" w:rsidR="00CB1307" w:rsidRDefault="00CB1307" w:rsidP="00395FA1">
            <w:pPr>
              <w:pStyle w:val="affff2"/>
              <w:ind w:firstLineChars="700" w:firstLine="1470"/>
              <w:jc w:val="both"/>
            </w:pPr>
          </w:p>
        </w:tc>
      </w:tr>
      <w:tr w:rsidR="00DA240E" w14:paraId="5FFA599C" w14:textId="77777777" w:rsidTr="00CB1307">
        <w:trPr>
          <w:trHeight w:val="454"/>
          <w:jc w:val="center"/>
        </w:trPr>
        <w:tc>
          <w:tcPr>
            <w:tcW w:w="567" w:type="dxa"/>
            <w:vMerge/>
            <w:vAlign w:val="center"/>
          </w:tcPr>
          <w:p w14:paraId="213BD4C9" w14:textId="77777777" w:rsidR="00DA240E" w:rsidRDefault="00DA240E">
            <w:pPr>
              <w:pStyle w:val="affff2"/>
              <w:ind w:firstLine="420"/>
            </w:pPr>
          </w:p>
        </w:tc>
        <w:tc>
          <w:tcPr>
            <w:tcW w:w="850" w:type="dxa"/>
            <w:vAlign w:val="center"/>
          </w:tcPr>
          <w:p w14:paraId="0F5EEA48" w14:textId="77777777" w:rsidR="00DA240E" w:rsidRDefault="00DA240E">
            <w:pPr>
              <w:pStyle w:val="affff2"/>
            </w:pPr>
            <w:r>
              <w:rPr>
                <w:rFonts w:hint="eastAsia"/>
              </w:rPr>
              <w:t>降距</w:t>
            </w:r>
          </w:p>
        </w:tc>
        <w:tc>
          <w:tcPr>
            <w:tcW w:w="1304" w:type="dxa"/>
            <w:vAlign w:val="center"/>
          </w:tcPr>
          <w:p w14:paraId="474E75AB" w14:textId="77777777" w:rsidR="00DA240E" w:rsidRDefault="00DA240E">
            <w:pPr>
              <w:pStyle w:val="affff2"/>
            </w:pPr>
            <w:r>
              <w:rPr>
                <w:rFonts w:hint="eastAsia"/>
              </w:rPr>
              <w:t>时距降低</w:t>
            </w:r>
          </w:p>
        </w:tc>
        <w:tc>
          <w:tcPr>
            <w:tcW w:w="3918" w:type="dxa"/>
            <w:gridSpan w:val="3"/>
            <w:vMerge w:val="restart"/>
            <w:tcBorders>
              <w:top w:val="nil"/>
            </w:tcBorders>
            <w:vAlign w:val="center"/>
          </w:tcPr>
          <w:p w14:paraId="2804ECBA" w14:textId="41005B50" w:rsidR="00DA240E" w:rsidRDefault="00CB1307" w:rsidP="00395FA1">
            <w:pPr>
              <w:pStyle w:val="affff2"/>
              <w:ind w:firstLineChars="700" w:firstLine="1470"/>
              <w:jc w:val="both"/>
            </w:pPr>
            <w:r w:rsidRPr="00CB1307">
              <w:rPr>
                <w:rFonts w:hint="eastAsia"/>
              </w:rPr>
              <w:t>系统待命</w:t>
            </w:r>
          </w:p>
        </w:tc>
      </w:tr>
      <w:tr w:rsidR="00DA240E" w14:paraId="30A1ACCB" w14:textId="77777777" w:rsidTr="00CB1307">
        <w:trPr>
          <w:trHeight w:val="454"/>
          <w:jc w:val="center"/>
        </w:trPr>
        <w:tc>
          <w:tcPr>
            <w:tcW w:w="567" w:type="dxa"/>
            <w:vMerge/>
            <w:vAlign w:val="center"/>
          </w:tcPr>
          <w:p w14:paraId="224C9ECC" w14:textId="77777777" w:rsidR="00DA240E" w:rsidRDefault="00DA240E">
            <w:pPr>
              <w:pStyle w:val="affff2"/>
              <w:ind w:firstLine="420"/>
            </w:pPr>
          </w:p>
        </w:tc>
        <w:tc>
          <w:tcPr>
            <w:tcW w:w="850" w:type="dxa"/>
            <w:vAlign w:val="center"/>
          </w:tcPr>
          <w:p w14:paraId="7074CBE0" w14:textId="77777777" w:rsidR="00DA240E" w:rsidRDefault="00DA240E">
            <w:pPr>
              <w:pStyle w:val="affff2"/>
            </w:pPr>
            <w:r>
              <w:rPr>
                <w:rFonts w:hint="eastAsia"/>
              </w:rPr>
              <w:t>增距</w:t>
            </w:r>
          </w:p>
        </w:tc>
        <w:tc>
          <w:tcPr>
            <w:tcW w:w="1304" w:type="dxa"/>
            <w:vAlign w:val="center"/>
          </w:tcPr>
          <w:p w14:paraId="4BBE536D" w14:textId="77777777" w:rsidR="00DA240E" w:rsidRDefault="00DA240E">
            <w:pPr>
              <w:pStyle w:val="affff2"/>
            </w:pPr>
            <w:r>
              <w:rPr>
                <w:rFonts w:hint="eastAsia"/>
              </w:rPr>
              <w:t>时距增加</w:t>
            </w:r>
          </w:p>
        </w:tc>
        <w:tc>
          <w:tcPr>
            <w:tcW w:w="3918" w:type="dxa"/>
            <w:gridSpan w:val="3"/>
            <w:vMerge/>
            <w:tcBorders>
              <w:top w:val="nil"/>
            </w:tcBorders>
            <w:vAlign w:val="center"/>
          </w:tcPr>
          <w:p w14:paraId="5F934A99" w14:textId="5D86B371" w:rsidR="00DA240E" w:rsidRDefault="00DA240E" w:rsidP="00395FA1">
            <w:pPr>
              <w:pStyle w:val="affff2"/>
              <w:ind w:firstLineChars="700" w:firstLine="1470"/>
              <w:jc w:val="both"/>
            </w:pPr>
          </w:p>
        </w:tc>
      </w:tr>
      <w:tr w:rsidR="00DA240E" w14:paraId="0571D956" w14:textId="77777777" w:rsidTr="00CB1307">
        <w:trPr>
          <w:trHeight w:val="460"/>
          <w:jc w:val="center"/>
        </w:trPr>
        <w:tc>
          <w:tcPr>
            <w:tcW w:w="567" w:type="dxa"/>
            <w:vMerge/>
            <w:vAlign w:val="center"/>
          </w:tcPr>
          <w:p w14:paraId="2D89D653" w14:textId="77777777" w:rsidR="00DA240E" w:rsidRDefault="00DA240E">
            <w:pPr>
              <w:pStyle w:val="affff2"/>
              <w:ind w:firstLine="420"/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1BEFFFC0" w14:textId="77777777" w:rsidR="00DA240E" w:rsidRDefault="00DA240E">
            <w:pPr>
              <w:pStyle w:val="affff2"/>
            </w:pPr>
            <w:r>
              <w:rPr>
                <w:rFonts w:hint="eastAsia"/>
              </w:rPr>
              <w:t>油门</w:t>
            </w:r>
          </w:p>
        </w:tc>
        <w:tc>
          <w:tcPr>
            <w:tcW w:w="1304" w:type="dxa"/>
            <w:tcBorders>
              <w:top w:val="nil"/>
            </w:tcBorders>
            <w:vAlign w:val="center"/>
          </w:tcPr>
          <w:p w14:paraId="4A6F64E3" w14:textId="77777777" w:rsidR="00DA240E" w:rsidRDefault="00DA240E">
            <w:pPr>
              <w:pStyle w:val="affff2"/>
            </w:pPr>
            <w:r>
              <w:rPr>
                <w:rFonts w:hint="eastAsia"/>
              </w:rPr>
              <w:t>扭矩仲裁</w:t>
            </w:r>
          </w:p>
        </w:tc>
        <w:tc>
          <w:tcPr>
            <w:tcW w:w="3918" w:type="dxa"/>
            <w:gridSpan w:val="3"/>
            <w:vMerge/>
            <w:tcBorders>
              <w:top w:val="nil"/>
              <w:bottom w:val="nil"/>
            </w:tcBorders>
            <w:vAlign w:val="center"/>
          </w:tcPr>
          <w:p w14:paraId="61333B2B" w14:textId="521299FE" w:rsidR="00DA240E" w:rsidRDefault="00DA240E">
            <w:pPr>
              <w:pStyle w:val="affff2"/>
              <w:ind w:firstLineChars="700" w:firstLine="1470"/>
              <w:jc w:val="both"/>
            </w:pPr>
          </w:p>
        </w:tc>
      </w:tr>
      <w:tr w:rsidR="00DA240E" w14:paraId="18D07F02" w14:textId="77777777" w:rsidTr="00CB1307">
        <w:trPr>
          <w:trHeight w:val="454"/>
          <w:jc w:val="center"/>
        </w:trPr>
        <w:tc>
          <w:tcPr>
            <w:tcW w:w="567" w:type="dxa"/>
            <w:vMerge/>
            <w:vAlign w:val="center"/>
          </w:tcPr>
          <w:p w14:paraId="7BAB5D41" w14:textId="77777777" w:rsidR="00DA240E" w:rsidRDefault="00DA240E">
            <w:pPr>
              <w:pStyle w:val="affff2"/>
              <w:ind w:firstLine="420"/>
            </w:pPr>
          </w:p>
        </w:tc>
        <w:tc>
          <w:tcPr>
            <w:tcW w:w="850" w:type="dxa"/>
            <w:vAlign w:val="center"/>
          </w:tcPr>
          <w:p w14:paraId="78257C79" w14:textId="77777777" w:rsidR="00DA240E" w:rsidRDefault="00DA240E">
            <w:pPr>
              <w:pStyle w:val="affff2"/>
            </w:pPr>
            <w:r>
              <w:rPr>
                <w:rFonts w:hint="eastAsia"/>
              </w:rPr>
              <w:t>刹车</w:t>
            </w:r>
          </w:p>
        </w:tc>
        <w:tc>
          <w:tcPr>
            <w:tcW w:w="5222" w:type="dxa"/>
            <w:gridSpan w:val="4"/>
            <w:vMerge w:val="restart"/>
            <w:tcBorders>
              <w:top w:val="nil"/>
            </w:tcBorders>
            <w:vAlign w:val="center"/>
          </w:tcPr>
          <w:p w14:paraId="51252385" w14:textId="35009DB6" w:rsidR="00DA240E" w:rsidRDefault="00DA240E" w:rsidP="008730C0">
            <w:pPr>
              <w:pStyle w:val="affff2"/>
            </w:pPr>
          </w:p>
        </w:tc>
      </w:tr>
      <w:tr w:rsidR="00DA240E" w14:paraId="7173879D" w14:textId="77777777" w:rsidTr="00CB1307">
        <w:trPr>
          <w:trHeight w:val="454"/>
          <w:jc w:val="center"/>
        </w:trPr>
        <w:tc>
          <w:tcPr>
            <w:tcW w:w="567" w:type="dxa"/>
            <w:vMerge/>
            <w:vAlign w:val="center"/>
          </w:tcPr>
          <w:p w14:paraId="11A53377" w14:textId="77777777" w:rsidR="00DA240E" w:rsidRDefault="00DA240E">
            <w:pPr>
              <w:pStyle w:val="affff2"/>
              <w:ind w:firstLine="420"/>
            </w:pPr>
          </w:p>
        </w:tc>
        <w:tc>
          <w:tcPr>
            <w:tcW w:w="850" w:type="dxa"/>
            <w:vAlign w:val="center"/>
          </w:tcPr>
          <w:p w14:paraId="09B41781" w14:textId="77777777" w:rsidR="00DA240E" w:rsidRDefault="00DA240E">
            <w:pPr>
              <w:pStyle w:val="affff2"/>
            </w:pPr>
            <w:r>
              <w:rPr>
                <w:rFonts w:hint="eastAsia"/>
              </w:rPr>
              <w:t>取消</w:t>
            </w:r>
          </w:p>
        </w:tc>
        <w:tc>
          <w:tcPr>
            <w:tcW w:w="5222" w:type="dxa"/>
            <w:gridSpan w:val="4"/>
            <w:vMerge/>
            <w:vAlign w:val="center"/>
          </w:tcPr>
          <w:p w14:paraId="5CF656F9" w14:textId="1037FDEF" w:rsidR="00DA240E" w:rsidRDefault="00DA240E">
            <w:pPr>
              <w:pStyle w:val="affff2"/>
            </w:pPr>
          </w:p>
        </w:tc>
      </w:tr>
    </w:tbl>
    <w:p w14:paraId="78268738" w14:textId="77777777" w:rsidR="00774390" w:rsidRDefault="00774390">
      <w:pPr>
        <w:ind w:firstLineChars="0" w:firstLine="0"/>
      </w:pPr>
    </w:p>
    <w:bookmarkEnd w:id="4"/>
    <w:bookmarkEnd w:id="5"/>
    <w:p w14:paraId="57693988" w14:textId="77777777" w:rsidR="00774390" w:rsidRDefault="00D40237" w:rsidP="008F4EAB">
      <w:pPr>
        <w:pStyle w:val="affe"/>
        <w:spacing w:before="234" w:after="62"/>
        <w:ind w:firstLineChars="200" w:firstLine="420"/>
        <w:jc w:val="both"/>
      </w:pPr>
      <w:r>
        <w:t>表</w:t>
      </w:r>
      <w:r>
        <w:t>1</w:t>
      </w:r>
      <w:r>
        <w:rPr>
          <w:rFonts w:hint="eastAsia"/>
        </w:rPr>
        <w:t>中，</w:t>
      </w:r>
      <w:r>
        <w:rPr>
          <w:rFonts w:hint="eastAsia"/>
        </w:rPr>
        <w:t>ACC</w:t>
      </w:r>
      <w:r>
        <w:rPr>
          <w:rFonts w:hint="eastAsia"/>
        </w:rPr>
        <w:t>系统的驾驶指令、系统状态和系统决策中各项的含义，分别如</w:t>
      </w:r>
      <w:r>
        <w:t>表</w:t>
      </w:r>
      <w:r>
        <w:t>2</w:t>
      </w:r>
      <w:r>
        <w:rPr>
          <w:rFonts w:hint="eastAsia"/>
        </w:rPr>
        <w:t>、</w:t>
      </w:r>
      <w:r>
        <w:t>表</w:t>
      </w:r>
      <w:r>
        <w:t>3</w:t>
      </w:r>
      <w:r>
        <w:rPr>
          <w:rFonts w:hint="eastAsia"/>
        </w:rPr>
        <w:t>和</w:t>
      </w:r>
      <w:r>
        <w:t>表</w:t>
      </w:r>
      <w:r>
        <w:t>4</w:t>
      </w:r>
      <w:r>
        <w:rPr>
          <w:rFonts w:hint="eastAsia"/>
        </w:rPr>
        <w:t>所示。</w:t>
      </w:r>
    </w:p>
    <w:p w14:paraId="61A90786" w14:textId="77777777" w:rsidR="00F373C3" w:rsidRDefault="00F373C3" w:rsidP="00F373C3">
      <w:pPr>
        <w:ind w:firstLineChars="0"/>
      </w:pPr>
    </w:p>
    <w:p w14:paraId="12449D7B" w14:textId="3EB8D89C" w:rsidR="00574556" w:rsidRPr="00574556" w:rsidRDefault="00F373C3" w:rsidP="00574556">
      <w:pPr>
        <w:ind w:firstLineChars="0"/>
        <w:rPr>
          <w:rFonts w:ascii="宋体" w:hAnsi="宋体" w:hint="eastAsia"/>
          <w:b/>
          <w:bCs/>
        </w:rPr>
      </w:pPr>
      <w:r w:rsidRPr="00F373C3">
        <w:rPr>
          <w:rFonts w:cs="Times New Roman"/>
          <w:b/>
          <w:bCs/>
        </w:rPr>
        <w:t>ACC</w:t>
      </w:r>
      <w:r w:rsidRPr="00F373C3">
        <w:rPr>
          <w:rFonts w:ascii="宋体" w:hAnsi="宋体"/>
          <w:b/>
          <w:bCs/>
        </w:rPr>
        <w:t xml:space="preserve"> 系统工作逻辑备注：</w:t>
      </w:r>
    </w:p>
    <w:p w14:paraId="7BD0276D" w14:textId="6BAF3289" w:rsidR="00F373C3" w:rsidRPr="00F373C3" w:rsidRDefault="008F4EAB" w:rsidP="00F373C3">
      <w:pPr>
        <w:ind w:firstLineChars="0"/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t>（1）</w:t>
      </w:r>
      <w:r w:rsidR="00F373C3" w:rsidRPr="00F373C3">
        <w:rPr>
          <w:rFonts w:ascii="宋体" w:hAnsi="宋体"/>
          <w:b/>
          <w:bCs/>
        </w:rPr>
        <w:t>激活与待命状态</w:t>
      </w:r>
    </w:p>
    <w:p w14:paraId="7B857EEC" w14:textId="2C0FC409" w:rsidR="00F373C3" w:rsidRPr="00F373C3" w:rsidRDefault="00B80DF4" w:rsidP="00F373C3">
      <w:pPr>
        <w:numPr>
          <w:ilvl w:val="0"/>
          <w:numId w:val="11"/>
        </w:numPr>
        <w:ind w:firstLineChars="0"/>
        <w:rPr>
          <w:rFonts w:ascii="宋体" w:hAnsi="宋体" w:hint="eastAsia"/>
        </w:rPr>
      </w:pPr>
      <w:r>
        <w:rPr>
          <w:rFonts w:hint="eastAsia"/>
        </w:rPr>
        <w:t>ACC</w:t>
      </w:r>
      <w:r w:rsidR="00F373C3" w:rsidRPr="00F373C3">
        <w:rPr>
          <w:rFonts w:ascii="宋体" w:hAnsi="宋体"/>
        </w:rPr>
        <w:t>系统的总开关（</w:t>
      </w:r>
      <w:r w:rsidR="00F373C3" w:rsidRPr="00F373C3">
        <w:rPr>
          <w:rFonts w:cs="Times New Roman"/>
        </w:rPr>
        <w:t>On/Off</w:t>
      </w:r>
      <w:r w:rsidR="00F373C3" w:rsidRPr="00F373C3">
        <w:rPr>
          <w:rFonts w:ascii="宋体" w:hAnsi="宋体"/>
        </w:rPr>
        <w:t>）由车辆主控系统（上层）提供。</w:t>
      </w:r>
    </w:p>
    <w:p w14:paraId="4B632D87" w14:textId="6AA021BC" w:rsidR="00F373C3" w:rsidRPr="00F373C3" w:rsidRDefault="00F373C3" w:rsidP="00F373C3">
      <w:pPr>
        <w:numPr>
          <w:ilvl w:val="0"/>
          <w:numId w:val="11"/>
        </w:numPr>
        <w:ind w:firstLineChars="0"/>
        <w:rPr>
          <w:rFonts w:ascii="宋体" w:hAnsi="宋体" w:hint="eastAsia"/>
        </w:rPr>
      </w:pPr>
      <w:r w:rsidRPr="00F373C3">
        <w:rPr>
          <w:rFonts w:ascii="宋体" w:hAnsi="宋体"/>
        </w:rPr>
        <w:t>用户按下</w:t>
      </w:r>
      <w:r w:rsidRPr="00F373C3">
        <w:t>ACC</w:t>
      </w:r>
      <w:r w:rsidR="00A355EB">
        <w:rPr>
          <w:rFonts w:hint="eastAsia"/>
        </w:rPr>
        <w:t>系统</w:t>
      </w:r>
      <w:r w:rsidR="00923174">
        <w:rPr>
          <w:rFonts w:ascii="宋体" w:hAnsi="宋体" w:hint="eastAsia"/>
        </w:rPr>
        <w:t>总</w:t>
      </w:r>
      <w:r w:rsidRPr="00F373C3">
        <w:rPr>
          <w:rFonts w:ascii="宋体" w:hAnsi="宋体"/>
        </w:rPr>
        <w:t>开关后，</w:t>
      </w:r>
      <w:r w:rsidR="00EB0FEF">
        <w:rPr>
          <w:rFonts w:ascii="宋体" w:hAnsi="宋体" w:hint="eastAsia"/>
        </w:rPr>
        <w:t>系统将根据当前车速判断，</w:t>
      </w:r>
      <w:r w:rsidRPr="00F373C3">
        <w:rPr>
          <w:rFonts w:ascii="宋体" w:hAnsi="宋体"/>
        </w:rPr>
        <w:t>进入“待命”状态</w:t>
      </w:r>
      <w:r w:rsidR="00EB0FEF">
        <w:rPr>
          <w:rFonts w:ascii="宋体" w:hAnsi="宋体" w:hint="eastAsia"/>
        </w:rPr>
        <w:t>或“低速”状态</w:t>
      </w:r>
      <w:r w:rsidRPr="00F373C3">
        <w:rPr>
          <w:rFonts w:ascii="宋体" w:hAnsi="宋体"/>
        </w:rPr>
        <w:t>，此时</w:t>
      </w:r>
      <w:r w:rsidRPr="00F373C3">
        <w:rPr>
          <w:rFonts w:cs="Times New Roman"/>
        </w:rPr>
        <w:t>ACC</w:t>
      </w:r>
      <w:r w:rsidRPr="00F373C3">
        <w:rPr>
          <w:rFonts w:ascii="宋体" w:hAnsi="宋体"/>
        </w:rPr>
        <w:t>功能尚未激活（即未接管车速控制）。</w:t>
      </w:r>
    </w:p>
    <w:p w14:paraId="36D66F62" w14:textId="3B3298CC" w:rsidR="00F373C3" w:rsidRPr="00F373C3" w:rsidRDefault="008F4EAB" w:rsidP="00F373C3">
      <w:pPr>
        <w:ind w:firstLineChars="0"/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lastRenderedPageBreak/>
        <w:t>（2）</w:t>
      </w:r>
      <w:r w:rsidR="00F373C3" w:rsidRPr="00F373C3">
        <w:rPr>
          <w:rFonts w:ascii="宋体" w:hAnsi="宋体"/>
          <w:b/>
          <w:bCs/>
        </w:rPr>
        <w:t>速度设定</w:t>
      </w:r>
    </w:p>
    <w:p w14:paraId="5B7BC62F" w14:textId="3A5E6D80" w:rsidR="00F373C3" w:rsidRPr="00F373C3" w:rsidRDefault="00F373C3" w:rsidP="00F373C3">
      <w:pPr>
        <w:numPr>
          <w:ilvl w:val="0"/>
          <w:numId w:val="12"/>
        </w:numPr>
        <w:ind w:firstLineChars="0"/>
        <w:rPr>
          <w:rFonts w:ascii="宋体" w:hAnsi="宋体" w:hint="eastAsia"/>
        </w:rPr>
      </w:pPr>
      <w:r w:rsidRPr="00F373C3">
        <w:rPr>
          <w:rFonts w:ascii="宋体" w:hAnsi="宋体"/>
        </w:rPr>
        <w:t>驾驶员通过“增速/降速”按键所调整的是“最大期望巡航速度”。</w:t>
      </w:r>
    </w:p>
    <w:p w14:paraId="366EF322" w14:textId="77777777" w:rsidR="00F373C3" w:rsidRPr="00F373C3" w:rsidRDefault="00F373C3" w:rsidP="00F373C3">
      <w:pPr>
        <w:numPr>
          <w:ilvl w:val="0"/>
          <w:numId w:val="12"/>
        </w:numPr>
        <w:ind w:firstLineChars="0"/>
        <w:rPr>
          <w:rFonts w:ascii="宋体" w:hAnsi="宋体" w:hint="eastAsia"/>
        </w:rPr>
      </w:pPr>
      <w:r w:rsidRPr="00F373C3">
        <w:rPr>
          <w:rFonts w:ascii="宋体" w:hAnsi="宋体"/>
        </w:rPr>
        <w:t>此设定值是</w:t>
      </w:r>
      <w:r w:rsidRPr="00F373C3">
        <w:rPr>
          <w:rFonts w:cs="Times New Roman"/>
        </w:rPr>
        <w:t>ACC</w:t>
      </w:r>
      <w:r w:rsidRPr="00F373C3">
        <w:rPr>
          <w:rFonts w:ascii="宋体" w:hAnsi="宋体"/>
        </w:rPr>
        <w:t>运行的上限速度，而非调节车辆的“当前实时速度”。</w:t>
      </w:r>
    </w:p>
    <w:p w14:paraId="59723511" w14:textId="423F7FA4" w:rsidR="00F373C3" w:rsidRPr="00F373C3" w:rsidRDefault="008F4EAB" w:rsidP="00F373C3">
      <w:pPr>
        <w:ind w:firstLineChars="0"/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t>（3）</w:t>
      </w:r>
      <w:r w:rsidR="00F373C3" w:rsidRPr="00F373C3">
        <w:rPr>
          <w:rFonts w:ascii="宋体" w:hAnsi="宋体"/>
          <w:b/>
          <w:bCs/>
        </w:rPr>
        <w:t xml:space="preserve">运行模式（速度控制 </w:t>
      </w:r>
      <w:r w:rsidR="00F373C3" w:rsidRPr="00F373C3">
        <w:rPr>
          <w:rFonts w:cs="Times New Roman"/>
          <w:b/>
          <w:bCs/>
        </w:rPr>
        <w:t>vs.</w:t>
      </w:r>
      <w:r w:rsidR="00F373C3" w:rsidRPr="00F373C3">
        <w:rPr>
          <w:rFonts w:ascii="宋体" w:hAnsi="宋体"/>
          <w:b/>
          <w:bCs/>
        </w:rPr>
        <w:t xml:space="preserve"> 时距控制）</w:t>
      </w:r>
    </w:p>
    <w:p w14:paraId="0D6AC597" w14:textId="77777777" w:rsidR="00F373C3" w:rsidRPr="00F373C3" w:rsidRDefault="00F373C3" w:rsidP="00F373C3">
      <w:pPr>
        <w:numPr>
          <w:ilvl w:val="0"/>
          <w:numId w:val="13"/>
        </w:numPr>
        <w:ind w:firstLineChars="0"/>
        <w:rPr>
          <w:rFonts w:ascii="宋体" w:hAnsi="宋体" w:hint="eastAsia"/>
        </w:rPr>
      </w:pPr>
      <w:r w:rsidRPr="00F373C3">
        <w:rPr>
          <w:rFonts w:ascii="宋体" w:hAnsi="宋体"/>
          <w:b/>
          <w:bCs/>
        </w:rPr>
        <w:t>速度控制（定速巡航）：</w:t>
      </w:r>
      <w:r w:rsidRPr="00F373C3">
        <w:rPr>
          <w:rFonts w:ascii="宋体" w:hAnsi="宋体"/>
        </w:rPr>
        <w:t xml:space="preserve"> 当满足以下任一条件时，系统按“最大期望巡航速度”行驶：</w:t>
      </w:r>
    </w:p>
    <w:p w14:paraId="542AE15C" w14:textId="42F3BBB8" w:rsidR="00F373C3" w:rsidRPr="00F373C3" w:rsidRDefault="00F373C3" w:rsidP="00F373C3">
      <w:pPr>
        <w:numPr>
          <w:ilvl w:val="1"/>
          <w:numId w:val="13"/>
        </w:numPr>
        <w:ind w:firstLineChars="0"/>
        <w:rPr>
          <w:rFonts w:ascii="宋体" w:hAnsi="宋体" w:hint="eastAsia"/>
        </w:rPr>
      </w:pPr>
      <w:r w:rsidRPr="00F373C3">
        <w:rPr>
          <w:rFonts w:ascii="宋体" w:hAnsi="宋体"/>
        </w:rPr>
        <w:t>前方探测范围内无目标车辆。</w:t>
      </w:r>
    </w:p>
    <w:p w14:paraId="0C146669" w14:textId="50BD14DA" w:rsidR="00F373C3" w:rsidRPr="00F373C3" w:rsidRDefault="00F373C3" w:rsidP="00F373C3">
      <w:pPr>
        <w:numPr>
          <w:ilvl w:val="1"/>
          <w:numId w:val="13"/>
        </w:numPr>
        <w:ind w:firstLineChars="0"/>
        <w:rPr>
          <w:rFonts w:ascii="宋体" w:hAnsi="宋体" w:hint="eastAsia"/>
        </w:rPr>
      </w:pPr>
      <w:r w:rsidRPr="00F373C3">
        <w:rPr>
          <w:rFonts w:ascii="宋体" w:hAnsi="宋体"/>
        </w:rPr>
        <w:t>前方目标车辆的车速高于用户设定的“最大期望巡航速度”。</w:t>
      </w:r>
    </w:p>
    <w:p w14:paraId="05A97169" w14:textId="70E06260" w:rsidR="00F373C3" w:rsidRPr="00F373C3" w:rsidRDefault="00F373C3" w:rsidP="00F373C3">
      <w:pPr>
        <w:numPr>
          <w:ilvl w:val="0"/>
          <w:numId w:val="13"/>
        </w:numPr>
        <w:ind w:firstLineChars="0"/>
        <w:rPr>
          <w:rFonts w:ascii="宋体" w:hAnsi="宋体" w:hint="eastAsia"/>
        </w:rPr>
      </w:pPr>
      <w:r w:rsidRPr="00F373C3">
        <w:rPr>
          <w:rFonts w:ascii="宋体" w:hAnsi="宋体"/>
          <w:b/>
          <w:bCs/>
        </w:rPr>
        <w:t>时距控制（跟车）：</w:t>
      </w:r>
      <w:r w:rsidRPr="00F373C3">
        <w:rPr>
          <w:rFonts w:ascii="宋体" w:hAnsi="宋体"/>
        </w:rPr>
        <w:t xml:space="preserve"> 当检测到前方有目标车辆，且其车速低于用户设定的“最大期望巡航速度”时，系统将自动切换为跟车模式，并保持设定的时距。</w:t>
      </w:r>
    </w:p>
    <w:p w14:paraId="50708383" w14:textId="2911669C" w:rsidR="00F373C3" w:rsidRPr="00F373C3" w:rsidRDefault="008F4EAB" w:rsidP="00F373C3">
      <w:pPr>
        <w:ind w:firstLineChars="0"/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t>（4）</w:t>
      </w:r>
      <w:r w:rsidR="00F373C3" w:rsidRPr="00F373C3">
        <w:rPr>
          <w:rFonts w:ascii="宋体" w:hAnsi="宋体"/>
          <w:b/>
          <w:bCs/>
        </w:rPr>
        <w:t>系统退出（自动解除）</w:t>
      </w:r>
    </w:p>
    <w:p w14:paraId="0772258A" w14:textId="77777777" w:rsidR="00F373C3" w:rsidRPr="00F373C3" w:rsidRDefault="00F373C3" w:rsidP="00F373C3">
      <w:pPr>
        <w:numPr>
          <w:ilvl w:val="0"/>
          <w:numId w:val="14"/>
        </w:numPr>
        <w:ind w:firstLineChars="0"/>
        <w:rPr>
          <w:rFonts w:ascii="宋体" w:hAnsi="宋体" w:hint="eastAsia"/>
        </w:rPr>
      </w:pPr>
      <w:r w:rsidRPr="00F373C3">
        <w:rPr>
          <w:rFonts w:ascii="宋体" w:hAnsi="宋体"/>
        </w:rPr>
        <w:t>在特定情况下，</w:t>
      </w:r>
      <w:r w:rsidRPr="00F373C3">
        <w:rPr>
          <w:rFonts w:cs="Times New Roman"/>
        </w:rPr>
        <w:t>ACC</w:t>
      </w:r>
      <w:r w:rsidRPr="00F373C3">
        <w:rPr>
          <w:rFonts w:ascii="宋体" w:hAnsi="宋体"/>
        </w:rPr>
        <w:t>功能将自动退出并返回“待命”状态，例如：</w:t>
      </w:r>
    </w:p>
    <w:p w14:paraId="4116D6A8" w14:textId="77777777" w:rsidR="00F373C3" w:rsidRPr="00F373C3" w:rsidRDefault="00F373C3" w:rsidP="00F373C3">
      <w:pPr>
        <w:numPr>
          <w:ilvl w:val="1"/>
          <w:numId w:val="14"/>
        </w:numPr>
        <w:ind w:firstLineChars="0"/>
        <w:rPr>
          <w:rFonts w:ascii="宋体" w:hAnsi="宋体" w:hint="eastAsia"/>
        </w:rPr>
      </w:pPr>
      <w:r w:rsidRPr="00F373C3">
        <w:rPr>
          <w:rFonts w:ascii="宋体" w:hAnsi="宋体"/>
        </w:rPr>
        <w:t xml:space="preserve">车辆速度超过 135 </w:t>
      </w:r>
      <w:r w:rsidRPr="00F373C3">
        <w:rPr>
          <w:rFonts w:cs="Times New Roman"/>
        </w:rPr>
        <w:t>km/h</w:t>
      </w:r>
      <w:r w:rsidRPr="00F373C3">
        <w:rPr>
          <w:rFonts w:ascii="宋体" w:hAnsi="宋体"/>
        </w:rPr>
        <w:t>（通常由驾驶员主动加速导致）。</w:t>
      </w:r>
    </w:p>
    <w:p w14:paraId="2435B55D" w14:textId="77777777" w:rsidR="00F373C3" w:rsidRPr="00F373C3" w:rsidRDefault="00F373C3" w:rsidP="00F373C3">
      <w:pPr>
        <w:numPr>
          <w:ilvl w:val="1"/>
          <w:numId w:val="14"/>
        </w:numPr>
        <w:ind w:firstLineChars="0"/>
        <w:rPr>
          <w:rFonts w:ascii="宋体" w:hAnsi="宋体" w:hint="eastAsia"/>
        </w:rPr>
      </w:pPr>
      <w:r w:rsidRPr="00F373C3">
        <w:rPr>
          <w:rFonts w:ascii="宋体" w:hAnsi="宋体"/>
        </w:rPr>
        <w:t>驾驶员持续干预加速踏板，且该操作导致与前车的时距小于系统设定的最小安全阈值。</w:t>
      </w:r>
    </w:p>
    <w:p w14:paraId="7493FA44" w14:textId="77777777" w:rsidR="00F373C3" w:rsidRPr="00F373C3" w:rsidRDefault="00F373C3" w:rsidP="00F373C3">
      <w:pPr>
        <w:ind w:firstLineChars="0"/>
      </w:pPr>
    </w:p>
    <w:p w14:paraId="202899EB" w14:textId="05AB9343" w:rsidR="00774390" w:rsidRDefault="00D40237">
      <w:pPr>
        <w:pStyle w:val="affe"/>
        <w:spacing w:before="234" w:after="62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r>
        <w:rPr>
          <w:rFonts w:hint="eastAsia"/>
        </w:rPr>
        <w:t xml:space="preserve">  ACC</w:t>
      </w:r>
      <w:r>
        <w:rPr>
          <w:rFonts w:hint="eastAsia"/>
        </w:rPr>
        <w:t>系统的驾驶指令</w:t>
      </w:r>
    </w:p>
    <w:tbl>
      <w:tblPr>
        <w:tblStyle w:val="af0"/>
        <w:tblW w:w="8333" w:type="dxa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2098"/>
        <w:gridCol w:w="2324"/>
        <w:gridCol w:w="1361"/>
      </w:tblGrid>
      <w:tr w:rsidR="00774390" w14:paraId="7E98F085" w14:textId="77777777">
        <w:trPr>
          <w:trHeight w:val="737"/>
          <w:jc w:val="center"/>
        </w:trPr>
        <w:tc>
          <w:tcPr>
            <w:tcW w:w="850" w:type="dxa"/>
            <w:vAlign w:val="center"/>
          </w:tcPr>
          <w:p w14:paraId="50A590EE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7AB5DC04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指令</w:t>
            </w:r>
          </w:p>
          <w:p w14:paraId="2DC67253" w14:textId="77777777" w:rsidR="00774390" w:rsidRDefault="00D40237">
            <w:pPr>
              <w:ind w:firstLineChars="0" w:firstLine="0"/>
              <w:jc w:val="center"/>
            </w:pPr>
            <w:r>
              <w:t>名称</w:t>
            </w:r>
          </w:p>
        </w:tc>
        <w:tc>
          <w:tcPr>
            <w:tcW w:w="850" w:type="dxa"/>
            <w:vAlign w:val="center"/>
          </w:tcPr>
          <w:p w14:paraId="311CB125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符号</w:t>
            </w:r>
          </w:p>
          <w:p w14:paraId="34C4ADDC" w14:textId="77777777" w:rsidR="00774390" w:rsidRDefault="00000000">
            <w:pPr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2098" w:type="dxa"/>
            <w:vAlign w:val="center"/>
          </w:tcPr>
          <w:p w14:paraId="784EAD75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驾驶操作</w:t>
            </w:r>
          </w:p>
        </w:tc>
        <w:tc>
          <w:tcPr>
            <w:tcW w:w="2324" w:type="dxa"/>
            <w:vAlign w:val="center"/>
          </w:tcPr>
          <w:p w14:paraId="7D6147DA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驾驶意图</w:t>
            </w:r>
          </w:p>
        </w:tc>
        <w:tc>
          <w:tcPr>
            <w:tcW w:w="1361" w:type="dxa"/>
            <w:vAlign w:val="center"/>
          </w:tcPr>
          <w:p w14:paraId="180E7B32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原则</w:t>
            </w:r>
          </w:p>
        </w:tc>
      </w:tr>
      <w:tr w:rsidR="00774390" w14:paraId="3994F05F" w14:textId="77777777">
        <w:trPr>
          <w:trHeight w:val="454"/>
          <w:jc w:val="center"/>
        </w:trPr>
        <w:tc>
          <w:tcPr>
            <w:tcW w:w="850" w:type="dxa"/>
            <w:vAlign w:val="center"/>
          </w:tcPr>
          <w:p w14:paraId="4C5029D5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3A61B29C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降速</w:t>
            </w:r>
          </w:p>
        </w:tc>
        <w:tc>
          <w:tcPr>
            <w:tcW w:w="850" w:type="dxa"/>
            <w:vAlign w:val="center"/>
          </w:tcPr>
          <w:p w14:paraId="510DE988" w14:textId="77777777" w:rsidR="00774390" w:rsidRDefault="00000000">
            <w:pPr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098" w:type="dxa"/>
            <w:vAlign w:val="center"/>
          </w:tcPr>
          <w:p w14:paraId="1DC4DE99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ACC</w:t>
            </w:r>
            <w:r>
              <w:rPr>
                <w:rFonts w:hint="eastAsia"/>
              </w:rPr>
              <w:t>降速键被按</w:t>
            </w:r>
          </w:p>
        </w:tc>
        <w:tc>
          <w:tcPr>
            <w:tcW w:w="2324" w:type="dxa"/>
            <w:vAlign w:val="center"/>
          </w:tcPr>
          <w:p w14:paraId="249C6568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ACC</w:t>
            </w:r>
            <w:r>
              <w:rPr>
                <w:rFonts w:hint="eastAsia"/>
              </w:rPr>
              <w:t>降速或当速启控</w:t>
            </w:r>
          </w:p>
        </w:tc>
        <w:tc>
          <w:tcPr>
            <w:tcW w:w="1361" w:type="dxa"/>
            <w:vAlign w:val="center"/>
          </w:tcPr>
          <w:p w14:paraId="1EEB07BF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机驾执行</w:t>
            </w:r>
          </w:p>
        </w:tc>
      </w:tr>
      <w:tr w:rsidR="00774390" w14:paraId="433D6B8B" w14:textId="77777777">
        <w:trPr>
          <w:trHeight w:val="454"/>
          <w:jc w:val="center"/>
        </w:trPr>
        <w:tc>
          <w:tcPr>
            <w:tcW w:w="850" w:type="dxa"/>
            <w:vAlign w:val="center"/>
          </w:tcPr>
          <w:p w14:paraId="21D63904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50" w:type="dxa"/>
            <w:vAlign w:val="center"/>
          </w:tcPr>
          <w:p w14:paraId="32561363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增速</w:t>
            </w:r>
          </w:p>
        </w:tc>
        <w:tc>
          <w:tcPr>
            <w:tcW w:w="850" w:type="dxa"/>
            <w:vAlign w:val="center"/>
          </w:tcPr>
          <w:p w14:paraId="2B329B00" w14:textId="77777777" w:rsidR="00774390" w:rsidRDefault="00000000">
            <w:pPr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098" w:type="dxa"/>
            <w:vAlign w:val="center"/>
          </w:tcPr>
          <w:p w14:paraId="4F712744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ACC</w:t>
            </w:r>
            <w:r>
              <w:rPr>
                <w:rFonts w:hint="eastAsia"/>
              </w:rPr>
              <w:t>增速键被按</w:t>
            </w:r>
          </w:p>
        </w:tc>
        <w:tc>
          <w:tcPr>
            <w:tcW w:w="2324" w:type="dxa"/>
            <w:vAlign w:val="center"/>
          </w:tcPr>
          <w:p w14:paraId="42FC347E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ACC</w:t>
            </w:r>
            <w:r>
              <w:rPr>
                <w:rFonts w:hint="eastAsia"/>
              </w:rPr>
              <w:t>增速或继承启控</w:t>
            </w:r>
          </w:p>
        </w:tc>
        <w:tc>
          <w:tcPr>
            <w:tcW w:w="1361" w:type="dxa"/>
            <w:vAlign w:val="center"/>
          </w:tcPr>
          <w:p w14:paraId="6076A8FA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机驾执行</w:t>
            </w:r>
          </w:p>
        </w:tc>
      </w:tr>
      <w:tr w:rsidR="00774390" w14:paraId="154892A3" w14:textId="77777777">
        <w:trPr>
          <w:trHeight w:val="454"/>
          <w:jc w:val="center"/>
        </w:trPr>
        <w:tc>
          <w:tcPr>
            <w:tcW w:w="850" w:type="dxa"/>
            <w:vAlign w:val="center"/>
          </w:tcPr>
          <w:p w14:paraId="26537C7A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850" w:type="dxa"/>
            <w:vAlign w:val="center"/>
          </w:tcPr>
          <w:p w14:paraId="6BDB2B03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降距</w:t>
            </w:r>
          </w:p>
        </w:tc>
        <w:tc>
          <w:tcPr>
            <w:tcW w:w="850" w:type="dxa"/>
            <w:vAlign w:val="center"/>
          </w:tcPr>
          <w:p w14:paraId="520DF1FF" w14:textId="77777777" w:rsidR="00774390" w:rsidRDefault="00000000">
            <w:pPr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098" w:type="dxa"/>
            <w:vAlign w:val="center"/>
          </w:tcPr>
          <w:p w14:paraId="7C09B0A7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ACC</w:t>
            </w:r>
            <w:r>
              <w:rPr>
                <w:rFonts w:hint="eastAsia"/>
              </w:rPr>
              <w:t>降距键被按</w:t>
            </w:r>
          </w:p>
        </w:tc>
        <w:tc>
          <w:tcPr>
            <w:tcW w:w="2324" w:type="dxa"/>
            <w:vAlign w:val="center"/>
          </w:tcPr>
          <w:p w14:paraId="1ACB01E3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ACC</w:t>
            </w:r>
            <w:r>
              <w:rPr>
                <w:rFonts w:hint="eastAsia"/>
              </w:rPr>
              <w:t>降距</w:t>
            </w:r>
          </w:p>
        </w:tc>
        <w:tc>
          <w:tcPr>
            <w:tcW w:w="1361" w:type="dxa"/>
            <w:vAlign w:val="center"/>
          </w:tcPr>
          <w:p w14:paraId="791427D2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机驾执行</w:t>
            </w:r>
          </w:p>
        </w:tc>
      </w:tr>
      <w:tr w:rsidR="00774390" w14:paraId="6DBEDD4C" w14:textId="77777777">
        <w:trPr>
          <w:trHeight w:val="454"/>
          <w:jc w:val="center"/>
        </w:trPr>
        <w:tc>
          <w:tcPr>
            <w:tcW w:w="850" w:type="dxa"/>
            <w:vAlign w:val="center"/>
          </w:tcPr>
          <w:p w14:paraId="1C2E27B2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850" w:type="dxa"/>
            <w:vAlign w:val="center"/>
          </w:tcPr>
          <w:p w14:paraId="31B59F26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增距</w:t>
            </w:r>
          </w:p>
        </w:tc>
        <w:tc>
          <w:tcPr>
            <w:tcW w:w="850" w:type="dxa"/>
            <w:vAlign w:val="center"/>
          </w:tcPr>
          <w:p w14:paraId="1FA73339" w14:textId="77777777" w:rsidR="00774390" w:rsidRDefault="00000000">
            <w:pPr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098" w:type="dxa"/>
            <w:vAlign w:val="center"/>
          </w:tcPr>
          <w:p w14:paraId="6C64D0F2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ACC</w:t>
            </w:r>
            <w:r>
              <w:rPr>
                <w:rFonts w:hint="eastAsia"/>
              </w:rPr>
              <w:t>增距键被按</w:t>
            </w:r>
          </w:p>
        </w:tc>
        <w:tc>
          <w:tcPr>
            <w:tcW w:w="2324" w:type="dxa"/>
            <w:vAlign w:val="center"/>
          </w:tcPr>
          <w:p w14:paraId="72B0B970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ACC</w:t>
            </w:r>
            <w:r>
              <w:rPr>
                <w:rFonts w:hint="eastAsia"/>
              </w:rPr>
              <w:t>增距</w:t>
            </w:r>
          </w:p>
        </w:tc>
        <w:tc>
          <w:tcPr>
            <w:tcW w:w="1361" w:type="dxa"/>
            <w:vAlign w:val="center"/>
          </w:tcPr>
          <w:p w14:paraId="00C702B0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机驾执行</w:t>
            </w:r>
          </w:p>
        </w:tc>
      </w:tr>
      <w:tr w:rsidR="00774390" w14:paraId="30CF5851" w14:textId="77777777">
        <w:trPr>
          <w:trHeight w:val="454"/>
          <w:jc w:val="center"/>
        </w:trPr>
        <w:tc>
          <w:tcPr>
            <w:tcW w:w="850" w:type="dxa"/>
            <w:vAlign w:val="center"/>
          </w:tcPr>
          <w:p w14:paraId="679F4903" w14:textId="7C68053F" w:rsidR="00774390" w:rsidRDefault="00BD148A">
            <w:pPr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850" w:type="dxa"/>
            <w:vAlign w:val="center"/>
          </w:tcPr>
          <w:p w14:paraId="64C0EC60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油门</w:t>
            </w:r>
          </w:p>
        </w:tc>
        <w:tc>
          <w:tcPr>
            <w:tcW w:w="850" w:type="dxa"/>
            <w:vAlign w:val="center"/>
          </w:tcPr>
          <w:p w14:paraId="58391B7B" w14:textId="06C67D55" w:rsidR="00774390" w:rsidRDefault="00000000">
            <w:pPr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098" w:type="dxa"/>
            <w:vAlign w:val="center"/>
          </w:tcPr>
          <w:p w14:paraId="21E01A26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油门踏板被踩下</w:t>
            </w:r>
          </w:p>
        </w:tc>
        <w:tc>
          <w:tcPr>
            <w:tcW w:w="2324" w:type="dxa"/>
            <w:vAlign w:val="center"/>
          </w:tcPr>
          <w:p w14:paraId="2D57DCD4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人工加速</w:t>
            </w:r>
          </w:p>
        </w:tc>
        <w:tc>
          <w:tcPr>
            <w:tcW w:w="1361" w:type="dxa"/>
            <w:vAlign w:val="center"/>
          </w:tcPr>
          <w:p w14:paraId="1EBF6D43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人驾优先</w:t>
            </w:r>
          </w:p>
        </w:tc>
      </w:tr>
      <w:tr w:rsidR="00774390" w14:paraId="15764E04" w14:textId="77777777">
        <w:trPr>
          <w:trHeight w:val="454"/>
          <w:jc w:val="center"/>
        </w:trPr>
        <w:tc>
          <w:tcPr>
            <w:tcW w:w="850" w:type="dxa"/>
            <w:vAlign w:val="center"/>
          </w:tcPr>
          <w:p w14:paraId="1D7BDF03" w14:textId="79747408" w:rsidR="00774390" w:rsidRDefault="00BD148A">
            <w:pPr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850" w:type="dxa"/>
            <w:vAlign w:val="center"/>
          </w:tcPr>
          <w:p w14:paraId="342749C9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刹车</w:t>
            </w:r>
          </w:p>
        </w:tc>
        <w:tc>
          <w:tcPr>
            <w:tcW w:w="850" w:type="dxa"/>
            <w:vAlign w:val="center"/>
          </w:tcPr>
          <w:p w14:paraId="624679BC" w14:textId="595B66C1" w:rsidR="00774390" w:rsidRDefault="00000000">
            <w:pPr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2098" w:type="dxa"/>
            <w:vAlign w:val="center"/>
          </w:tcPr>
          <w:p w14:paraId="44B919B5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制动踏板被踩下</w:t>
            </w:r>
          </w:p>
        </w:tc>
        <w:tc>
          <w:tcPr>
            <w:tcW w:w="2324" w:type="dxa"/>
            <w:vAlign w:val="center"/>
          </w:tcPr>
          <w:p w14:paraId="0C1C0AA0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人工减速</w:t>
            </w:r>
          </w:p>
        </w:tc>
        <w:tc>
          <w:tcPr>
            <w:tcW w:w="1361" w:type="dxa"/>
            <w:vAlign w:val="center"/>
          </w:tcPr>
          <w:p w14:paraId="2AD055BF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人驾优先</w:t>
            </w:r>
          </w:p>
        </w:tc>
      </w:tr>
      <w:tr w:rsidR="00774390" w14:paraId="4BC40E6F" w14:textId="77777777">
        <w:trPr>
          <w:trHeight w:val="454"/>
          <w:jc w:val="center"/>
        </w:trPr>
        <w:tc>
          <w:tcPr>
            <w:tcW w:w="850" w:type="dxa"/>
            <w:vAlign w:val="center"/>
          </w:tcPr>
          <w:p w14:paraId="769BA9D2" w14:textId="6A075FB6" w:rsidR="00774390" w:rsidRDefault="00BD148A">
            <w:pPr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850" w:type="dxa"/>
            <w:vAlign w:val="center"/>
          </w:tcPr>
          <w:p w14:paraId="4CCECA3C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取消</w:t>
            </w:r>
          </w:p>
        </w:tc>
        <w:tc>
          <w:tcPr>
            <w:tcW w:w="850" w:type="dxa"/>
            <w:vAlign w:val="center"/>
          </w:tcPr>
          <w:p w14:paraId="34313DD5" w14:textId="6CA6C70A" w:rsidR="00774390" w:rsidRDefault="00000000">
            <w:pPr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2098" w:type="dxa"/>
            <w:vAlign w:val="center"/>
          </w:tcPr>
          <w:p w14:paraId="601DECA5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ACC</w:t>
            </w:r>
            <w:r>
              <w:rPr>
                <w:rFonts w:hint="eastAsia"/>
              </w:rPr>
              <w:t>取消键被按</w:t>
            </w:r>
          </w:p>
        </w:tc>
        <w:tc>
          <w:tcPr>
            <w:tcW w:w="2324" w:type="dxa"/>
            <w:vAlign w:val="center"/>
          </w:tcPr>
          <w:p w14:paraId="770C4EBA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ACC</w:t>
            </w:r>
            <w:r>
              <w:rPr>
                <w:rFonts w:hint="eastAsia"/>
              </w:rPr>
              <w:t>功能取消</w:t>
            </w:r>
          </w:p>
        </w:tc>
        <w:tc>
          <w:tcPr>
            <w:tcW w:w="1361" w:type="dxa"/>
            <w:vAlign w:val="center"/>
          </w:tcPr>
          <w:p w14:paraId="2E353F24" w14:textId="77777777" w:rsidR="00774390" w:rsidRDefault="00D40237">
            <w:pPr>
              <w:ind w:firstLineChars="0" w:firstLine="0"/>
              <w:jc w:val="center"/>
            </w:pPr>
            <w:r>
              <w:rPr>
                <w:rFonts w:hint="eastAsia"/>
              </w:rPr>
              <w:t>无</w:t>
            </w:r>
          </w:p>
        </w:tc>
      </w:tr>
    </w:tbl>
    <w:p w14:paraId="1176C10E" w14:textId="77777777" w:rsidR="00D34A9C" w:rsidRPr="00D34A9C" w:rsidRDefault="00D34A9C" w:rsidP="008F4EAB">
      <w:pPr>
        <w:ind w:firstLineChars="0" w:firstLine="0"/>
      </w:pPr>
    </w:p>
    <w:p w14:paraId="2AB10879" w14:textId="7B051116" w:rsidR="00774390" w:rsidRDefault="00D40237">
      <w:pPr>
        <w:pStyle w:val="affe"/>
        <w:spacing w:before="234" w:after="62"/>
        <w:ind w:firstLine="480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 xml:space="preserve">  ACC</w:t>
      </w:r>
      <w:r>
        <w:rPr>
          <w:rFonts w:hint="eastAsia"/>
        </w:rPr>
        <w:t>系统的系统状态</w:t>
      </w:r>
      <w:r>
        <w:t xml:space="preserve"> </w:t>
      </w:r>
    </w:p>
    <w:tbl>
      <w:tblPr>
        <w:tblStyle w:val="af0"/>
        <w:tblW w:w="7650" w:type="dxa"/>
        <w:jc w:val="center"/>
        <w:tblLook w:val="04A0" w:firstRow="1" w:lastRow="0" w:firstColumn="1" w:lastColumn="0" w:noHBand="0" w:noVBand="1"/>
      </w:tblPr>
      <w:tblGrid>
        <w:gridCol w:w="826"/>
        <w:gridCol w:w="2004"/>
        <w:gridCol w:w="851"/>
        <w:gridCol w:w="3969"/>
      </w:tblGrid>
      <w:tr w:rsidR="007F20D8" w14:paraId="6E23C0E3" w14:textId="77777777" w:rsidTr="0011133B">
        <w:trPr>
          <w:trHeight w:val="1087"/>
          <w:jc w:val="center"/>
        </w:trPr>
        <w:tc>
          <w:tcPr>
            <w:tcW w:w="826" w:type="dxa"/>
            <w:vAlign w:val="center"/>
          </w:tcPr>
          <w:p w14:paraId="649ED09D" w14:textId="77777777" w:rsidR="007F20D8" w:rsidRDefault="007F20D8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004" w:type="dxa"/>
            <w:vAlign w:val="center"/>
          </w:tcPr>
          <w:p w14:paraId="3BB5FBE4" w14:textId="77777777" w:rsidR="007F20D8" w:rsidRDefault="007F20D8" w:rsidP="00993E08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状态</w:t>
            </w:r>
            <w:r>
              <w:t>名称</w:t>
            </w:r>
          </w:p>
        </w:tc>
        <w:tc>
          <w:tcPr>
            <w:tcW w:w="851" w:type="dxa"/>
            <w:vAlign w:val="center"/>
          </w:tcPr>
          <w:p w14:paraId="4F8D2009" w14:textId="77777777" w:rsidR="007F20D8" w:rsidRDefault="007F20D8" w:rsidP="0011133B">
            <w:pPr>
              <w:pStyle w:val="afff0"/>
              <w:jc w:val="both"/>
            </w:pPr>
            <w:r>
              <w:rPr>
                <w:rFonts w:hint="eastAsia"/>
              </w:rPr>
              <w:t>符号</w:t>
            </w:r>
          </w:p>
          <w:p w14:paraId="7412DAAC" w14:textId="77777777" w:rsidR="007F20D8" w:rsidRDefault="00000000">
            <w:pPr>
              <w:spacing w:line="240" w:lineRule="auto"/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3969" w:type="dxa"/>
            <w:vAlign w:val="center"/>
          </w:tcPr>
          <w:p w14:paraId="125BFDC9" w14:textId="170DF92B" w:rsidR="007F20D8" w:rsidRDefault="007F20D8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含义</w:t>
            </w:r>
          </w:p>
        </w:tc>
      </w:tr>
      <w:tr w:rsidR="005F7E39" w14:paraId="6C1E96BD" w14:textId="77777777" w:rsidTr="0011133B">
        <w:trPr>
          <w:trHeight w:val="454"/>
          <w:jc w:val="center"/>
        </w:trPr>
        <w:tc>
          <w:tcPr>
            <w:tcW w:w="826" w:type="dxa"/>
            <w:vAlign w:val="center"/>
          </w:tcPr>
          <w:p w14:paraId="4C8AD2C3" w14:textId="77777777" w:rsidR="005F7E39" w:rsidRDefault="005F7E39">
            <w:pPr>
              <w:spacing w:line="240" w:lineRule="auto"/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1</w:t>
            </w:r>
          </w:p>
        </w:tc>
        <w:tc>
          <w:tcPr>
            <w:tcW w:w="2004" w:type="dxa"/>
            <w:vAlign w:val="center"/>
          </w:tcPr>
          <w:p w14:paraId="04C460E1" w14:textId="77777777" w:rsidR="005F7E39" w:rsidRPr="00625EB2" w:rsidRDefault="005F7E39" w:rsidP="00EB73F8">
            <w:pPr>
              <w:pStyle w:val="afff9"/>
            </w:pPr>
            <w:r w:rsidRPr="00625EB2">
              <w:rPr>
                <w:rFonts w:hint="eastAsia"/>
              </w:rPr>
              <w:t>在控</w:t>
            </w:r>
          </w:p>
        </w:tc>
        <w:tc>
          <w:tcPr>
            <w:tcW w:w="851" w:type="dxa"/>
            <w:vAlign w:val="center"/>
          </w:tcPr>
          <w:p w14:paraId="7CC549A3" w14:textId="3AE13FDB" w:rsidR="005F7E39" w:rsidRDefault="00000000">
            <w:pPr>
              <w:spacing w:line="240" w:lineRule="auto"/>
              <w:ind w:firstLineChars="0" w:firstLine="0"/>
              <w:jc w:val="center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3969" w:type="dxa"/>
            <w:vAlign w:val="center"/>
          </w:tcPr>
          <w:p w14:paraId="35DFF74A" w14:textId="2B715350" w:rsidR="005F7E39" w:rsidRDefault="005F7E39" w:rsidP="005F7E39">
            <w:pPr>
              <w:pStyle w:val="affff2"/>
            </w:pPr>
            <w:r>
              <w:rPr>
                <w:rFonts w:hint="eastAsia"/>
              </w:rPr>
              <w:t>车速为适速，</w:t>
            </w:r>
            <w:r>
              <w:rPr>
                <w:rFonts w:hint="eastAsia"/>
              </w:rPr>
              <w:t>ACC</w:t>
            </w:r>
            <w:r>
              <w:rPr>
                <w:rFonts w:hint="eastAsia"/>
              </w:rPr>
              <w:t>在控</w:t>
            </w:r>
          </w:p>
        </w:tc>
      </w:tr>
      <w:tr w:rsidR="005F7E39" w14:paraId="31F901EF" w14:textId="77777777" w:rsidTr="0011133B">
        <w:trPr>
          <w:trHeight w:val="454"/>
          <w:jc w:val="center"/>
        </w:trPr>
        <w:tc>
          <w:tcPr>
            <w:tcW w:w="826" w:type="dxa"/>
            <w:vAlign w:val="center"/>
          </w:tcPr>
          <w:p w14:paraId="6C89CE16" w14:textId="77777777" w:rsidR="005F7E39" w:rsidRDefault="005F7E39">
            <w:pPr>
              <w:spacing w:line="240" w:lineRule="auto"/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2</w:t>
            </w:r>
          </w:p>
        </w:tc>
        <w:tc>
          <w:tcPr>
            <w:tcW w:w="2004" w:type="dxa"/>
            <w:vAlign w:val="center"/>
          </w:tcPr>
          <w:p w14:paraId="7DB424E3" w14:textId="77777777" w:rsidR="005F7E39" w:rsidRPr="00625EB2" w:rsidRDefault="005F7E39" w:rsidP="00EB73F8">
            <w:pPr>
              <w:pStyle w:val="afff9"/>
            </w:pPr>
            <w:r w:rsidRPr="00625EB2">
              <w:rPr>
                <w:rFonts w:hint="eastAsia"/>
              </w:rPr>
              <w:t>适速有史待命</w:t>
            </w:r>
          </w:p>
        </w:tc>
        <w:tc>
          <w:tcPr>
            <w:tcW w:w="851" w:type="dxa"/>
            <w:vAlign w:val="center"/>
          </w:tcPr>
          <w:p w14:paraId="02F82542" w14:textId="35CDDC1C" w:rsidR="005F7E39" w:rsidRDefault="00000000">
            <w:pPr>
              <w:spacing w:line="240" w:lineRule="auto"/>
              <w:ind w:firstLineChars="0" w:firstLine="0"/>
              <w:jc w:val="center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3969" w:type="dxa"/>
            <w:vAlign w:val="center"/>
          </w:tcPr>
          <w:p w14:paraId="299771E4" w14:textId="1D0943DC" w:rsidR="005F7E39" w:rsidRDefault="005F7E39" w:rsidP="005F7E39">
            <w:pPr>
              <w:pStyle w:val="affff2"/>
            </w:pPr>
            <w:r>
              <w:rPr>
                <w:rFonts w:hint="eastAsia"/>
              </w:rPr>
              <w:t>车速为适速，</w:t>
            </w:r>
            <w:r>
              <w:rPr>
                <w:rFonts w:hint="eastAsia"/>
              </w:rPr>
              <w:t>ACC</w:t>
            </w:r>
            <w:r>
              <w:rPr>
                <w:rFonts w:hint="eastAsia"/>
              </w:rPr>
              <w:t>待命</w:t>
            </w:r>
            <w:r w:rsidR="00CB166B">
              <w:rPr>
                <w:rFonts w:hint="eastAsia"/>
              </w:rPr>
              <w:t>，有历史数据</w:t>
            </w:r>
          </w:p>
        </w:tc>
      </w:tr>
      <w:tr w:rsidR="005F7E39" w14:paraId="75768B94" w14:textId="77777777" w:rsidTr="0011133B">
        <w:trPr>
          <w:trHeight w:val="454"/>
          <w:jc w:val="center"/>
        </w:trPr>
        <w:tc>
          <w:tcPr>
            <w:tcW w:w="826" w:type="dxa"/>
            <w:vAlign w:val="center"/>
          </w:tcPr>
          <w:p w14:paraId="38CBF9F4" w14:textId="77777777" w:rsidR="005F7E39" w:rsidRDefault="005F7E39">
            <w:pPr>
              <w:spacing w:line="240" w:lineRule="auto"/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3</w:t>
            </w:r>
          </w:p>
        </w:tc>
        <w:tc>
          <w:tcPr>
            <w:tcW w:w="2004" w:type="dxa"/>
            <w:vAlign w:val="center"/>
          </w:tcPr>
          <w:p w14:paraId="0440CE1A" w14:textId="77777777" w:rsidR="005F7E39" w:rsidRPr="00625EB2" w:rsidRDefault="005F7E39" w:rsidP="00EB73F8">
            <w:pPr>
              <w:pStyle w:val="afff9"/>
            </w:pPr>
            <w:r w:rsidRPr="00625EB2">
              <w:rPr>
                <w:rFonts w:hint="eastAsia"/>
              </w:rPr>
              <w:t>适速无史待命</w:t>
            </w:r>
          </w:p>
        </w:tc>
        <w:tc>
          <w:tcPr>
            <w:tcW w:w="851" w:type="dxa"/>
            <w:vAlign w:val="center"/>
          </w:tcPr>
          <w:p w14:paraId="452F615C" w14:textId="01F6B48C" w:rsidR="005F7E39" w:rsidRDefault="00000000">
            <w:pPr>
              <w:spacing w:line="240" w:lineRule="auto"/>
              <w:ind w:firstLineChars="0" w:firstLine="0"/>
              <w:jc w:val="center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969" w:type="dxa"/>
            <w:vAlign w:val="center"/>
          </w:tcPr>
          <w:p w14:paraId="66521182" w14:textId="0D0094D9" w:rsidR="005F7E39" w:rsidRDefault="00CB166B">
            <w:pPr>
              <w:pStyle w:val="affff2"/>
            </w:pPr>
            <w:r>
              <w:rPr>
                <w:rFonts w:hint="eastAsia"/>
              </w:rPr>
              <w:t>车速为适速，</w:t>
            </w:r>
            <w:r>
              <w:rPr>
                <w:rFonts w:hint="eastAsia"/>
              </w:rPr>
              <w:t>ACC</w:t>
            </w:r>
            <w:r>
              <w:rPr>
                <w:rFonts w:hint="eastAsia"/>
              </w:rPr>
              <w:t>待命，无历史数据</w:t>
            </w:r>
          </w:p>
        </w:tc>
      </w:tr>
      <w:tr w:rsidR="005F7E39" w14:paraId="557923F1" w14:textId="77777777" w:rsidTr="0011133B">
        <w:trPr>
          <w:trHeight w:val="454"/>
          <w:jc w:val="center"/>
        </w:trPr>
        <w:tc>
          <w:tcPr>
            <w:tcW w:w="826" w:type="dxa"/>
            <w:vAlign w:val="center"/>
          </w:tcPr>
          <w:p w14:paraId="5FD5A76C" w14:textId="77777777" w:rsidR="005F7E39" w:rsidRDefault="005F7E39">
            <w:pPr>
              <w:spacing w:line="240" w:lineRule="auto"/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4</w:t>
            </w:r>
          </w:p>
        </w:tc>
        <w:tc>
          <w:tcPr>
            <w:tcW w:w="2004" w:type="dxa"/>
            <w:vAlign w:val="center"/>
          </w:tcPr>
          <w:p w14:paraId="2284C16A" w14:textId="77777777" w:rsidR="005F7E39" w:rsidRPr="00625EB2" w:rsidRDefault="005F7E39" w:rsidP="00EB73F8">
            <w:pPr>
              <w:pStyle w:val="afff9"/>
            </w:pPr>
            <w:r w:rsidRPr="00625EB2">
              <w:rPr>
                <w:rFonts w:hint="eastAsia"/>
              </w:rPr>
              <w:t>低速</w:t>
            </w:r>
          </w:p>
        </w:tc>
        <w:tc>
          <w:tcPr>
            <w:tcW w:w="851" w:type="dxa"/>
            <w:vAlign w:val="center"/>
          </w:tcPr>
          <w:p w14:paraId="59FCB78E" w14:textId="6C1CC9A9" w:rsidR="005F7E39" w:rsidRDefault="00000000">
            <w:pPr>
              <w:spacing w:line="240" w:lineRule="auto"/>
              <w:ind w:firstLineChars="0" w:firstLine="0"/>
              <w:jc w:val="center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969" w:type="dxa"/>
            <w:vAlign w:val="center"/>
          </w:tcPr>
          <w:p w14:paraId="22D4B6E5" w14:textId="03ED17F4" w:rsidR="00CB166B" w:rsidRDefault="00CB166B" w:rsidP="00CB166B">
            <w:pPr>
              <w:pStyle w:val="affff2"/>
              <w:keepNext/>
            </w:pPr>
            <w:r>
              <w:rPr>
                <w:rFonts w:hint="eastAsia"/>
              </w:rPr>
              <w:t>车速为低速，</w:t>
            </w:r>
            <w:r>
              <w:rPr>
                <w:rFonts w:hint="eastAsia"/>
              </w:rPr>
              <w:t>ACC</w:t>
            </w:r>
            <w:r>
              <w:rPr>
                <w:rFonts w:hint="eastAsia"/>
              </w:rPr>
              <w:t>待命</w:t>
            </w:r>
          </w:p>
        </w:tc>
      </w:tr>
    </w:tbl>
    <w:p w14:paraId="73A2D462" w14:textId="77777777" w:rsidR="00774390" w:rsidRDefault="00774390" w:rsidP="00A575B9">
      <w:pPr>
        <w:ind w:firstLineChars="0" w:firstLine="0"/>
      </w:pPr>
    </w:p>
    <w:p w14:paraId="48BAB693" w14:textId="2318670A" w:rsidR="00774390" w:rsidRDefault="00D40237">
      <w:pPr>
        <w:ind w:firstLine="420"/>
      </w:pPr>
      <w:r>
        <w:fldChar w:fldCharType="begin"/>
      </w:r>
      <w:r>
        <w:instrText xml:space="preserve"> REF _Ref176065227 \h  \* MERGEFORMAT </w:instrText>
      </w:r>
      <w:r>
        <w:fldChar w:fldCharType="separate"/>
      </w:r>
      <w:r>
        <w:t>表</w:t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中，需要一个常数，最低适控车速（如</w:t>
      </w:r>
      <w:r>
        <w:rPr>
          <w:rFonts w:hint="eastAsia"/>
        </w:rPr>
        <w:t>3</w:t>
      </w:r>
      <w:r>
        <w:t>0km/h</w:t>
      </w:r>
      <w:r>
        <w:rPr>
          <w:rFonts w:hint="eastAsia"/>
        </w:rPr>
        <w:t>）。当前车速高于最低适控车速</w:t>
      </w:r>
      <w:r w:rsidR="00026DAF">
        <w:rPr>
          <w:rFonts w:hint="eastAsia"/>
        </w:rPr>
        <w:t>为</w:t>
      </w:r>
      <w:r>
        <w:rPr>
          <w:rFonts w:hint="eastAsia"/>
        </w:rPr>
        <w:t>“适速”，否则为“低速”。</w:t>
      </w:r>
    </w:p>
    <w:p w14:paraId="24637B26" w14:textId="77777777" w:rsidR="00104F8C" w:rsidRDefault="00104F8C">
      <w:pPr>
        <w:ind w:firstLine="420"/>
      </w:pPr>
    </w:p>
    <w:p w14:paraId="640A1D92" w14:textId="326A2E87" w:rsidR="00774390" w:rsidRDefault="00D40237" w:rsidP="008F4EAB">
      <w:pPr>
        <w:pStyle w:val="affe"/>
        <w:spacing w:before="234" w:after="62"/>
      </w:pPr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 xml:space="preserve">  ACC</w:t>
      </w:r>
      <w:r>
        <w:rPr>
          <w:rFonts w:hint="eastAsia"/>
        </w:rPr>
        <w:t>系统的系统决策</w:t>
      </w:r>
    </w:p>
    <w:tbl>
      <w:tblPr>
        <w:tblStyle w:val="af0"/>
        <w:tblW w:w="8075" w:type="dxa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417"/>
        <w:gridCol w:w="850"/>
        <w:gridCol w:w="1556"/>
        <w:gridCol w:w="1416"/>
        <w:gridCol w:w="1986"/>
      </w:tblGrid>
      <w:tr w:rsidR="00774390" w14:paraId="2D36DF80" w14:textId="77777777" w:rsidTr="00867017">
        <w:trPr>
          <w:trHeight w:val="397"/>
          <w:jc w:val="center"/>
        </w:trPr>
        <w:tc>
          <w:tcPr>
            <w:tcW w:w="850" w:type="dxa"/>
            <w:vMerge w:val="restart"/>
            <w:vAlign w:val="center"/>
          </w:tcPr>
          <w:p w14:paraId="731D4620" w14:textId="77777777" w:rsidR="00774390" w:rsidRPr="000401F7" w:rsidRDefault="00D40237">
            <w:pPr>
              <w:pStyle w:val="afff0"/>
            </w:pPr>
            <w:r w:rsidRPr="000401F7">
              <w:rPr>
                <w:rFonts w:hint="eastAsia"/>
              </w:rPr>
              <w:t>序号</w:t>
            </w:r>
          </w:p>
        </w:tc>
        <w:tc>
          <w:tcPr>
            <w:tcW w:w="1417" w:type="dxa"/>
            <w:vMerge w:val="restart"/>
            <w:vAlign w:val="center"/>
          </w:tcPr>
          <w:p w14:paraId="45181C88" w14:textId="77777777" w:rsidR="00774390" w:rsidRPr="000401F7" w:rsidRDefault="00D40237">
            <w:pPr>
              <w:pStyle w:val="afff0"/>
            </w:pPr>
            <w:r w:rsidRPr="000401F7">
              <w:rPr>
                <w:rFonts w:hint="eastAsia"/>
              </w:rPr>
              <w:t>决策</w:t>
            </w:r>
            <w:r w:rsidRPr="000401F7">
              <w:t>名称</w:t>
            </w:r>
          </w:p>
        </w:tc>
        <w:tc>
          <w:tcPr>
            <w:tcW w:w="850" w:type="dxa"/>
            <w:vMerge w:val="restart"/>
            <w:vAlign w:val="center"/>
          </w:tcPr>
          <w:p w14:paraId="490B5E41" w14:textId="77777777" w:rsidR="00774390" w:rsidRPr="000401F7" w:rsidRDefault="00D40237">
            <w:pPr>
              <w:pStyle w:val="afff0"/>
            </w:pPr>
            <w:r w:rsidRPr="000401F7">
              <w:rPr>
                <w:rFonts w:hint="eastAsia"/>
              </w:rPr>
              <w:t>符号</w:t>
            </w:r>
          </w:p>
          <w:p w14:paraId="542BBD14" w14:textId="77777777" w:rsidR="00774390" w:rsidRPr="000401F7" w:rsidRDefault="00000000">
            <w:pPr>
              <w:pStyle w:val="afff0"/>
              <w:ind w:firstLine="4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4958" w:type="dxa"/>
            <w:gridSpan w:val="3"/>
            <w:vAlign w:val="center"/>
          </w:tcPr>
          <w:p w14:paraId="2D017D76" w14:textId="77777777" w:rsidR="00774390" w:rsidRPr="000401F7" w:rsidRDefault="00D40237">
            <w:pPr>
              <w:pStyle w:val="afff0"/>
            </w:pPr>
            <w:r w:rsidRPr="000401F7">
              <w:rPr>
                <w:rFonts w:hint="eastAsia"/>
              </w:rPr>
              <w:t>决策事项</w:t>
            </w:r>
          </w:p>
        </w:tc>
      </w:tr>
      <w:tr w:rsidR="00774390" w14:paraId="1BA7B7F1" w14:textId="77777777" w:rsidTr="00867017">
        <w:trPr>
          <w:trHeight w:val="397"/>
          <w:jc w:val="center"/>
        </w:trPr>
        <w:tc>
          <w:tcPr>
            <w:tcW w:w="850" w:type="dxa"/>
            <w:vMerge/>
            <w:vAlign w:val="center"/>
          </w:tcPr>
          <w:p w14:paraId="2D28FDDA" w14:textId="77777777" w:rsidR="00774390" w:rsidRPr="000401F7" w:rsidRDefault="00774390">
            <w:pPr>
              <w:pStyle w:val="afff0"/>
              <w:ind w:firstLine="420"/>
            </w:pPr>
          </w:p>
        </w:tc>
        <w:tc>
          <w:tcPr>
            <w:tcW w:w="1417" w:type="dxa"/>
            <w:vMerge/>
            <w:vAlign w:val="center"/>
          </w:tcPr>
          <w:p w14:paraId="189F718F" w14:textId="77777777" w:rsidR="00774390" w:rsidRPr="000401F7" w:rsidRDefault="00774390">
            <w:pPr>
              <w:pStyle w:val="afff0"/>
              <w:ind w:firstLine="420"/>
            </w:pPr>
          </w:p>
        </w:tc>
        <w:tc>
          <w:tcPr>
            <w:tcW w:w="850" w:type="dxa"/>
            <w:vMerge/>
            <w:vAlign w:val="center"/>
          </w:tcPr>
          <w:p w14:paraId="37D43ADD" w14:textId="77777777" w:rsidR="00774390" w:rsidRPr="000401F7" w:rsidRDefault="00774390">
            <w:pPr>
              <w:pStyle w:val="afff0"/>
              <w:ind w:firstLine="420"/>
            </w:pPr>
          </w:p>
        </w:tc>
        <w:tc>
          <w:tcPr>
            <w:tcW w:w="1556" w:type="dxa"/>
            <w:vAlign w:val="center"/>
          </w:tcPr>
          <w:p w14:paraId="63E307CD" w14:textId="77777777" w:rsidR="00774390" w:rsidRPr="000401F7" w:rsidRDefault="00D40237">
            <w:pPr>
              <w:pStyle w:val="affff2"/>
            </w:pPr>
            <w:r w:rsidRPr="000401F7">
              <w:rPr>
                <w:rFonts w:hint="eastAsia"/>
              </w:rPr>
              <w:t>目标车速</w:t>
            </w:r>
          </w:p>
        </w:tc>
        <w:tc>
          <w:tcPr>
            <w:tcW w:w="1416" w:type="dxa"/>
            <w:vAlign w:val="center"/>
          </w:tcPr>
          <w:p w14:paraId="17AF234F" w14:textId="77777777" w:rsidR="00774390" w:rsidRPr="000401F7" w:rsidRDefault="00D40237">
            <w:pPr>
              <w:pStyle w:val="affff2"/>
            </w:pPr>
            <w:r w:rsidRPr="000401F7">
              <w:rPr>
                <w:rFonts w:hint="eastAsia"/>
              </w:rPr>
              <w:t>控制状态</w:t>
            </w:r>
          </w:p>
        </w:tc>
        <w:tc>
          <w:tcPr>
            <w:tcW w:w="1986" w:type="dxa"/>
            <w:vAlign w:val="center"/>
          </w:tcPr>
          <w:p w14:paraId="34EA4D64" w14:textId="77777777" w:rsidR="00774390" w:rsidRPr="000401F7" w:rsidRDefault="00D40237">
            <w:pPr>
              <w:pStyle w:val="affff2"/>
            </w:pPr>
            <w:r w:rsidRPr="000401F7">
              <w:rPr>
                <w:rFonts w:hint="eastAsia"/>
              </w:rPr>
              <w:t>反馈整车</w:t>
            </w:r>
          </w:p>
        </w:tc>
      </w:tr>
      <w:tr w:rsidR="00774390" w14:paraId="7B270AC5" w14:textId="77777777" w:rsidTr="00867017">
        <w:trPr>
          <w:trHeight w:val="454"/>
          <w:jc w:val="center"/>
        </w:trPr>
        <w:tc>
          <w:tcPr>
            <w:tcW w:w="850" w:type="dxa"/>
            <w:vAlign w:val="center"/>
          </w:tcPr>
          <w:p w14:paraId="0C485E63" w14:textId="77777777" w:rsidR="00774390" w:rsidRPr="000401F7" w:rsidRDefault="00D40237">
            <w:pPr>
              <w:pStyle w:val="afff0"/>
              <w:rPr>
                <w:rFonts w:cs="Times New Roman"/>
              </w:rPr>
            </w:pPr>
            <w:r w:rsidRPr="000401F7">
              <w:rPr>
                <w:rFonts w:cs="Times New Roman" w:hint="eastAsia"/>
              </w:rPr>
              <w:t>1</w:t>
            </w:r>
          </w:p>
        </w:tc>
        <w:tc>
          <w:tcPr>
            <w:tcW w:w="1417" w:type="dxa"/>
            <w:vAlign w:val="center"/>
          </w:tcPr>
          <w:p w14:paraId="4F59BA88" w14:textId="77777777" w:rsidR="00774390" w:rsidRPr="000401F7" w:rsidRDefault="00D40237" w:rsidP="00EB73F8">
            <w:pPr>
              <w:pStyle w:val="afff9"/>
            </w:pPr>
            <w:r w:rsidRPr="000401F7">
              <w:rPr>
                <w:rFonts w:hint="eastAsia"/>
              </w:rPr>
              <w:t>速度降低</w:t>
            </w:r>
          </w:p>
        </w:tc>
        <w:tc>
          <w:tcPr>
            <w:tcW w:w="850" w:type="dxa"/>
            <w:vAlign w:val="center"/>
          </w:tcPr>
          <w:p w14:paraId="4055C095" w14:textId="788432E2" w:rsidR="00774390" w:rsidRPr="000401F7" w:rsidRDefault="00000000">
            <w:pPr>
              <w:pStyle w:val="afff0"/>
              <w:ind w:firstLine="420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56" w:type="dxa"/>
            <w:vAlign w:val="center"/>
          </w:tcPr>
          <w:p w14:paraId="34C9F16A" w14:textId="77777777" w:rsidR="00774390" w:rsidRPr="000401F7" w:rsidRDefault="00D40237" w:rsidP="00EB73F8">
            <w:pPr>
              <w:pStyle w:val="afff9"/>
            </w:pPr>
            <w:r w:rsidRPr="000401F7">
              <w:rPr>
                <w:rFonts w:hint="eastAsia"/>
              </w:rPr>
              <w:t>速度减</w:t>
            </w:r>
          </w:p>
        </w:tc>
        <w:tc>
          <w:tcPr>
            <w:tcW w:w="1416" w:type="dxa"/>
            <w:vAlign w:val="center"/>
          </w:tcPr>
          <w:p w14:paraId="423F4ED1" w14:textId="77777777" w:rsidR="00774390" w:rsidRPr="000401F7" w:rsidRDefault="00D40237" w:rsidP="00EB73F8">
            <w:pPr>
              <w:pStyle w:val="afff9"/>
            </w:pPr>
            <w:r w:rsidRPr="000401F7">
              <w:rPr>
                <w:rFonts w:hint="eastAsia"/>
              </w:rPr>
              <w:t>控制继续</w:t>
            </w:r>
          </w:p>
        </w:tc>
        <w:tc>
          <w:tcPr>
            <w:tcW w:w="1986" w:type="dxa"/>
            <w:vAlign w:val="center"/>
          </w:tcPr>
          <w:p w14:paraId="11BF8391" w14:textId="77777777" w:rsidR="00774390" w:rsidRPr="000401F7" w:rsidRDefault="00D40237" w:rsidP="00EB73F8">
            <w:pPr>
              <w:pStyle w:val="afff9"/>
            </w:pPr>
            <w:r w:rsidRPr="000401F7">
              <w:rPr>
                <w:rFonts w:hint="eastAsia"/>
              </w:rPr>
              <w:t>目标车速</w:t>
            </w:r>
          </w:p>
        </w:tc>
      </w:tr>
      <w:tr w:rsidR="00774390" w14:paraId="17388EBF" w14:textId="77777777" w:rsidTr="00867017">
        <w:trPr>
          <w:trHeight w:val="454"/>
          <w:jc w:val="center"/>
        </w:trPr>
        <w:tc>
          <w:tcPr>
            <w:tcW w:w="850" w:type="dxa"/>
            <w:vAlign w:val="center"/>
          </w:tcPr>
          <w:p w14:paraId="23D51124" w14:textId="77777777" w:rsidR="00774390" w:rsidRPr="000401F7" w:rsidRDefault="00D40237">
            <w:pPr>
              <w:pStyle w:val="afff0"/>
              <w:rPr>
                <w:rFonts w:cs="Times New Roman"/>
              </w:rPr>
            </w:pPr>
            <w:r w:rsidRPr="000401F7">
              <w:rPr>
                <w:rFonts w:cs="Times New Roman" w:hint="eastAsia"/>
              </w:rPr>
              <w:t>2</w:t>
            </w:r>
          </w:p>
        </w:tc>
        <w:tc>
          <w:tcPr>
            <w:tcW w:w="1417" w:type="dxa"/>
            <w:vAlign w:val="center"/>
          </w:tcPr>
          <w:p w14:paraId="3FFF695F" w14:textId="77777777" w:rsidR="00774390" w:rsidRPr="000401F7" w:rsidRDefault="00D40237" w:rsidP="00EB73F8">
            <w:pPr>
              <w:pStyle w:val="afff9"/>
            </w:pPr>
            <w:r w:rsidRPr="000401F7">
              <w:rPr>
                <w:rFonts w:hint="eastAsia"/>
              </w:rPr>
              <w:t>速度增加</w:t>
            </w:r>
          </w:p>
        </w:tc>
        <w:tc>
          <w:tcPr>
            <w:tcW w:w="850" w:type="dxa"/>
            <w:vAlign w:val="center"/>
          </w:tcPr>
          <w:p w14:paraId="447A2C71" w14:textId="2ED186B8" w:rsidR="00774390" w:rsidRPr="000401F7" w:rsidRDefault="00000000">
            <w:pPr>
              <w:pStyle w:val="afff0"/>
              <w:ind w:firstLine="420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56" w:type="dxa"/>
            <w:vAlign w:val="center"/>
          </w:tcPr>
          <w:p w14:paraId="1E07B71B" w14:textId="77777777" w:rsidR="00774390" w:rsidRPr="000401F7" w:rsidRDefault="00D40237" w:rsidP="00EB73F8">
            <w:pPr>
              <w:pStyle w:val="afff9"/>
            </w:pPr>
            <w:r w:rsidRPr="000401F7">
              <w:rPr>
                <w:rFonts w:hint="eastAsia"/>
              </w:rPr>
              <w:t>速度增</w:t>
            </w:r>
          </w:p>
        </w:tc>
        <w:tc>
          <w:tcPr>
            <w:tcW w:w="1416" w:type="dxa"/>
            <w:vAlign w:val="center"/>
          </w:tcPr>
          <w:p w14:paraId="2908484C" w14:textId="77777777" w:rsidR="00774390" w:rsidRPr="000401F7" w:rsidRDefault="00D40237" w:rsidP="00EB73F8">
            <w:pPr>
              <w:pStyle w:val="afff9"/>
            </w:pPr>
            <w:r w:rsidRPr="000401F7">
              <w:rPr>
                <w:rFonts w:hint="eastAsia"/>
              </w:rPr>
              <w:t>控制继续</w:t>
            </w:r>
          </w:p>
        </w:tc>
        <w:tc>
          <w:tcPr>
            <w:tcW w:w="1986" w:type="dxa"/>
            <w:vAlign w:val="center"/>
          </w:tcPr>
          <w:p w14:paraId="3DCA5C02" w14:textId="77777777" w:rsidR="00774390" w:rsidRPr="000401F7" w:rsidRDefault="00D40237" w:rsidP="00EB73F8">
            <w:pPr>
              <w:pStyle w:val="afff9"/>
            </w:pPr>
            <w:r w:rsidRPr="000401F7">
              <w:rPr>
                <w:rFonts w:hint="eastAsia"/>
              </w:rPr>
              <w:t>目标车速</w:t>
            </w:r>
          </w:p>
        </w:tc>
      </w:tr>
      <w:tr w:rsidR="00774390" w14:paraId="2DFE01BE" w14:textId="77777777" w:rsidTr="00867017">
        <w:trPr>
          <w:trHeight w:val="454"/>
          <w:jc w:val="center"/>
        </w:trPr>
        <w:tc>
          <w:tcPr>
            <w:tcW w:w="850" w:type="dxa"/>
            <w:vAlign w:val="center"/>
          </w:tcPr>
          <w:p w14:paraId="6FC8FCF1" w14:textId="77777777" w:rsidR="00774390" w:rsidRPr="000401F7" w:rsidRDefault="00D40237">
            <w:pPr>
              <w:pStyle w:val="afff0"/>
              <w:rPr>
                <w:rFonts w:cs="Times New Roman"/>
              </w:rPr>
            </w:pPr>
            <w:r w:rsidRPr="000401F7">
              <w:rPr>
                <w:rFonts w:cs="Times New Roman" w:hint="eastAsia"/>
              </w:rPr>
              <w:t>3</w:t>
            </w:r>
          </w:p>
        </w:tc>
        <w:tc>
          <w:tcPr>
            <w:tcW w:w="1417" w:type="dxa"/>
            <w:vAlign w:val="center"/>
          </w:tcPr>
          <w:p w14:paraId="0C9C954D" w14:textId="77777777" w:rsidR="00774390" w:rsidRPr="000401F7" w:rsidRDefault="00D40237" w:rsidP="00EB73F8">
            <w:pPr>
              <w:pStyle w:val="afff9"/>
            </w:pPr>
            <w:r w:rsidRPr="000401F7">
              <w:rPr>
                <w:rFonts w:hint="eastAsia"/>
              </w:rPr>
              <w:t>时距降低</w:t>
            </w:r>
          </w:p>
        </w:tc>
        <w:tc>
          <w:tcPr>
            <w:tcW w:w="850" w:type="dxa"/>
            <w:vAlign w:val="center"/>
          </w:tcPr>
          <w:p w14:paraId="6E18663D" w14:textId="67532F4D" w:rsidR="00774390" w:rsidRPr="000401F7" w:rsidRDefault="00000000">
            <w:pPr>
              <w:pStyle w:val="afff0"/>
              <w:ind w:firstLine="420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556" w:type="dxa"/>
            <w:vAlign w:val="center"/>
          </w:tcPr>
          <w:p w14:paraId="39172600" w14:textId="77777777" w:rsidR="00774390" w:rsidRPr="000401F7" w:rsidRDefault="00D40237" w:rsidP="00EB73F8">
            <w:pPr>
              <w:pStyle w:val="afff9"/>
            </w:pPr>
            <w:r w:rsidRPr="000401F7">
              <w:rPr>
                <w:rFonts w:hint="eastAsia"/>
              </w:rPr>
              <w:t>目标距离减</w:t>
            </w:r>
          </w:p>
        </w:tc>
        <w:tc>
          <w:tcPr>
            <w:tcW w:w="1416" w:type="dxa"/>
            <w:vAlign w:val="center"/>
          </w:tcPr>
          <w:p w14:paraId="4819A0F2" w14:textId="77777777" w:rsidR="00774390" w:rsidRPr="000401F7" w:rsidRDefault="00D40237" w:rsidP="00EB73F8">
            <w:pPr>
              <w:pStyle w:val="afff9"/>
            </w:pPr>
            <w:r w:rsidRPr="000401F7">
              <w:rPr>
                <w:rFonts w:hint="eastAsia"/>
              </w:rPr>
              <w:t>控制继续</w:t>
            </w:r>
          </w:p>
        </w:tc>
        <w:tc>
          <w:tcPr>
            <w:tcW w:w="1986" w:type="dxa"/>
            <w:vAlign w:val="center"/>
          </w:tcPr>
          <w:p w14:paraId="1A4040AE" w14:textId="77777777" w:rsidR="00774390" w:rsidRPr="000401F7" w:rsidRDefault="00D40237" w:rsidP="00EB73F8">
            <w:pPr>
              <w:pStyle w:val="afff9"/>
            </w:pPr>
            <w:r w:rsidRPr="000401F7">
              <w:rPr>
                <w:rFonts w:hint="eastAsia"/>
              </w:rPr>
              <w:t>目标距离</w:t>
            </w:r>
          </w:p>
        </w:tc>
      </w:tr>
      <w:tr w:rsidR="00774390" w14:paraId="38651553" w14:textId="77777777" w:rsidTr="00867017">
        <w:trPr>
          <w:trHeight w:val="454"/>
          <w:jc w:val="center"/>
        </w:trPr>
        <w:tc>
          <w:tcPr>
            <w:tcW w:w="850" w:type="dxa"/>
            <w:vAlign w:val="center"/>
          </w:tcPr>
          <w:p w14:paraId="0495A826" w14:textId="77777777" w:rsidR="00774390" w:rsidRPr="000401F7" w:rsidRDefault="00D40237">
            <w:pPr>
              <w:pStyle w:val="afff0"/>
              <w:rPr>
                <w:rFonts w:cs="Times New Roman"/>
              </w:rPr>
            </w:pPr>
            <w:r w:rsidRPr="000401F7">
              <w:rPr>
                <w:rFonts w:cs="Times New Roman" w:hint="eastAsia"/>
              </w:rPr>
              <w:t>4</w:t>
            </w:r>
          </w:p>
        </w:tc>
        <w:tc>
          <w:tcPr>
            <w:tcW w:w="1417" w:type="dxa"/>
            <w:vAlign w:val="center"/>
          </w:tcPr>
          <w:p w14:paraId="7C607046" w14:textId="77777777" w:rsidR="00774390" w:rsidRPr="000401F7" w:rsidRDefault="00D40237" w:rsidP="00EB73F8">
            <w:pPr>
              <w:pStyle w:val="afff9"/>
            </w:pPr>
            <w:r w:rsidRPr="000401F7">
              <w:rPr>
                <w:rFonts w:hint="eastAsia"/>
              </w:rPr>
              <w:t>时距增加</w:t>
            </w:r>
          </w:p>
        </w:tc>
        <w:tc>
          <w:tcPr>
            <w:tcW w:w="850" w:type="dxa"/>
            <w:vAlign w:val="center"/>
          </w:tcPr>
          <w:p w14:paraId="1AC02FA8" w14:textId="54092F3F" w:rsidR="00774390" w:rsidRPr="000401F7" w:rsidRDefault="00000000">
            <w:pPr>
              <w:pStyle w:val="afff0"/>
              <w:ind w:firstLine="420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556" w:type="dxa"/>
            <w:vAlign w:val="center"/>
          </w:tcPr>
          <w:p w14:paraId="59F10E2E" w14:textId="77777777" w:rsidR="00774390" w:rsidRPr="000401F7" w:rsidRDefault="00D40237" w:rsidP="00EB73F8">
            <w:pPr>
              <w:pStyle w:val="afff9"/>
            </w:pPr>
            <w:r w:rsidRPr="000401F7">
              <w:rPr>
                <w:rFonts w:hint="eastAsia"/>
              </w:rPr>
              <w:t>目标距离增</w:t>
            </w:r>
          </w:p>
        </w:tc>
        <w:tc>
          <w:tcPr>
            <w:tcW w:w="1416" w:type="dxa"/>
            <w:vAlign w:val="center"/>
          </w:tcPr>
          <w:p w14:paraId="0FB9E5DD" w14:textId="77777777" w:rsidR="00774390" w:rsidRPr="000401F7" w:rsidRDefault="00D40237" w:rsidP="00EB73F8">
            <w:pPr>
              <w:pStyle w:val="afff9"/>
            </w:pPr>
            <w:r w:rsidRPr="000401F7">
              <w:rPr>
                <w:rFonts w:hint="eastAsia"/>
              </w:rPr>
              <w:t>控制继续</w:t>
            </w:r>
          </w:p>
        </w:tc>
        <w:tc>
          <w:tcPr>
            <w:tcW w:w="1986" w:type="dxa"/>
            <w:vAlign w:val="center"/>
          </w:tcPr>
          <w:p w14:paraId="69B3F905" w14:textId="77777777" w:rsidR="00774390" w:rsidRPr="000401F7" w:rsidRDefault="00D40237" w:rsidP="00EB73F8">
            <w:pPr>
              <w:pStyle w:val="afff9"/>
            </w:pPr>
            <w:r w:rsidRPr="000401F7">
              <w:rPr>
                <w:rFonts w:hint="eastAsia"/>
              </w:rPr>
              <w:t>目标距离</w:t>
            </w:r>
          </w:p>
        </w:tc>
      </w:tr>
      <w:tr w:rsidR="00774390" w14:paraId="7E335757" w14:textId="77777777" w:rsidTr="00867017">
        <w:trPr>
          <w:trHeight w:val="454"/>
          <w:jc w:val="center"/>
        </w:trPr>
        <w:tc>
          <w:tcPr>
            <w:tcW w:w="850" w:type="dxa"/>
            <w:vAlign w:val="center"/>
          </w:tcPr>
          <w:p w14:paraId="18EFE932" w14:textId="77777777" w:rsidR="00774390" w:rsidRPr="000401F7" w:rsidRDefault="00D40237">
            <w:pPr>
              <w:pStyle w:val="afff0"/>
              <w:rPr>
                <w:rFonts w:cs="Times New Roman"/>
              </w:rPr>
            </w:pPr>
            <w:r w:rsidRPr="000401F7">
              <w:rPr>
                <w:rFonts w:cs="Times New Roman" w:hint="eastAsia"/>
              </w:rPr>
              <w:t>5</w:t>
            </w:r>
          </w:p>
        </w:tc>
        <w:tc>
          <w:tcPr>
            <w:tcW w:w="1417" w:type="dxa"/>
            <w:vAlign w:val="center"/>
          </w:tcPr>
          <w:p w14:paraId="46D1E70D" w14:textId="77777777" w:rsidR="00774390" w:rsidRPr="000401F7" w:rsidRDefault="00D40237" w:rsidP="00EB73F8">
            <w:pPr>
              <w:pStyle w:val="afff9"/>
            </w:pPr>
            <w:r w:rsidRPr="000401F7">
              <w:rPr>
                <w:rFonts w:hint="eastAsia"/>
              </w:rPr>
              <w:t>无继控制</w:t>
            </w:r>
          </w:p>
        </w:tc>
        <w:tc>
          <w:tcPr>
            <w:tcW w:w="850" w:type="dxa"/>
            <w:vAlign w:val="center"/>
          </w:tcPr>
          <w:p w14:paraId="7D99A6ED" w14:textId="45CF5720" w:rsidR="00774390" w:rsidRPr="000401F7" w:rsidRDefault="00000000">
            <w:pPr>
              <w:pStyle w:val="afff0"/>
              <w:ind w:firstLine="420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556" w:type="dxa"/>
            <w:vAlign w:val="center"/>
          </w:tcPr>
          <w:p w14:paraId="0AA5BDB3" w14:textId="77777777" w:rsidR="00774390" w:rsidRPr="000401F7" w:rsidRDefault="00D40237" w:rsidP="00EB73F8">
            <w:pPr>
              <w:pStyle w:val="afff9"/>
            </w:pPr>
            <w:r w:rsidRPr="000401F7">
              <w:rPr>
                <w:rFonts w:hint="eastAsia"/>
              </w:rPr>
              <w:t>当前车速</w:t>
            </w:r>
          </w:p>
        </w:tc>
        <w:tc>
          <w:tcPr>
            <w:tcW w:w="1416" w:type="dxa"/>
            <w:vAlign w:val="center"/>
          </w:tcPr>
          <w:p w14:paraId="136B2936" w14:textId="77777777" w:rsidR="00774390" w:rsidRPr="000401F7" w:rsidRDefault="00D40237" w:rsidP="00EB73F8">
            <w:pPr>
              <w:pStyle w:val="afff9"/>
            </w:pPr>
            <w:r w:rsidRPr="000401F7">
              <w:rPr>
                <w:rFonts w:hint="eastAsia"/>
              </w:rPr>
              <w:t>进入控制</w:t>
            </w:r>
          </w:p>
        </w:tc>
        <w:tc>
          <w:tcPr>
            <w:tcW w:w="1986" w:type="dxa"/>
            <w:vAlign w:val="center"/>
          </w:tcPr>
          <w:p w14:paraId="1118C467" w14:textId="77777777" w:rsidR="00774390" w:rsidRPr="000401F7" w:rsidRDefault="00D40237" w:rsidP="00EB73F8">
            <w:pPr>
              <w:pStyle w:val="afff9"/>
            </w:pPr>
            <w:r w:rsidRPr="000401F7">
              <w:rPr>
                <w:rFonts w:hint="eastAsia"/>
              </w:rPr>
              <w:t>目标车速</w:t>
            </w:r>
            <w:r w:rsidRPr="000401F7">
              <w:rPr>
                <w:rFonts w:hint="eastAsia"/>
              </w:rPr>
              <w:t>/</w:t>
            </w:r>
            <w:r w:rsidRPr="000401F7">
              <w:rPr>
                <w:rFonts w:hint="eastAsia"/>
              </w:rPr>
              <w:t>距离</w:t>
            </w:r>
          </w:p>
        </w:tc>
      </w:tr>
      <w:tr w:rsidR="00774390" w14:paraId="6DD506BA" w14:textId="77777777" w:rsidTr="00867017">
        <w:trPr>
          <w:trHeight w:val="454"/>
          <w:jc w:val="center"/>
        </w:trPr>
        <w:tc>
          <w:tcPr>
            <w:tcW w:w="850" w:type="dxa"/>
            <w:vAlign w:val="center"/>
          </w:tcPr>
          <w:p w14:paraId="12AAA017" w14:textId="77777777" w:rsidR="00774390" w:rsidRPr="000401F7" w:rsidRDefault="00D40237">
            <w:pPr>
              <w:pStyle w:val="afff0"/>
              <w:rPr>
                <w:rFonts w:cs="Times New Roman"/>
              </w:rPr>
            </w:pPr>
            <w:r w:rsidRPr="000401F7">
              <w:rPr>
                <w:rFonts w:cs="Times New Roman" w:hint="eastAsia"/>
              </w:rPr>
              <w:t>6</w:t>
            </w:r>
          </w:p>
        </w:tc>
        <w:tc>
          <w:tcPr>
            <w:tcW w:w="1417" w:type="dxa"/>
            <w:vAlign w:val="center"/>
          </w:tcPr>
          <w:p w14:paraId="36CC5305" w14:textId="77777777" w:rsidR="00774390" w:rsidRPr="000401F7" w:rsidRDefault="00D40237" w:rsidP="00EB73F8">
            <w:pPr>
              <w:pStyle w:val="afff9"/>
            </w:pPr>
            <w:r w:rsidRPr="000401F7">
              <w:rPr>
                <w:rFonts w:hint="eastAsia"/>
              </w:rPr>
              <w:t>继承控制</w:t>
            </w:r>
          </w:p>
        </w:tc>
        <w:tc>
          <w:tcPr>
            <w:tcW w:w="850" w:type="dxa"/>
            <w:vAlign w:val="center"/>
          </w:tcPr>
          <w:p w14:paraId="5799B74A" w14:textId="5CB6848F" w:rsidR="00774390" w:rsidRPr="000401F7" w:rsidRDefault="00000000">
            <w:pPr>
              <w:pStyle w:val="afff0"/>
              <w:ind w:firstLine="420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556" w:type="dxa"/>
            <w:vAlign w:val="center"/>
          </w:tcPr>
          <w:p w14:paraId="3F196EDF" w14:textId="77777777" w:rsidR="00774390" w:rsidRPr="000401F7" w:rsidRDefault="00D40237" w:rsidP="00EB73F8">
            <w:pPr>
              <w:pStyle w:val="afff9"/>
            </w:pPr>
            <w:r w:rsidRPr="000401F7">
              <w:rPr>
                <w:rFonts w:hint="eastAsia"/>
              </w:rPr>
              <w:t>上次目标</w:t>
            </w:r>
          </w:p>
        </w:tc>
        <w:tc>
          <w:tcPr>
            <w:tcW w:w="1416" w:type="dxa"/>
            <w:vAlign w:val="center"/>
          </w:tcPr>
          <w:p w14:paraId="4DBF2472" w14:textId="77777777" w:rsidR="00774390" w:rsidRPr="000401F7" w:rsidRDefault="00D40237" w:rsidP="00EB73F8">
            <w:pPr>
              <w:pStyle w:val="afff9"/>
            </w:pPr>
            <w:r w:rsidRPr="000401F7">
              <w:rPr>
                <w:rFonts w:hint="eastAsia"/>
              </w:rPr>
              <w:t>进入控制</w:t>
            </w:r>
          </w:p>
        </w:tc>
        <w:tc>
          <w:tcPr>
            <w:tcW w:w="1986" w:type="dxa"/>
            <w:vAlign w:val="center"/>
          </w:tcPr>
          <w:p w14:paraId="38E61589" w14:textId="77777777" w:rsidR="00774390" w:rsidRPr="000401F7" w:rsidRDefault="00D40237" w:rsidP="00EB73F8">
            <w:pPr>
              <w:pStyle w:val="afff9"/>
            </w:pPr>
            <w:r w:rsidRPr="000401F7">
              <w:rPr>
                <w:rFonts w:hint="eastAsia"/>
              </w:rPr>
              <w:t>目标车速</w:t>
            </w:r>
            <w:r w:rsidRPr="000401F7">
              <w:rPr>
                <w:rFonts w:hint="eastAsia"/>
              </w:rPr>
              <w:t>/</w:t>
            </w:r>
            <w:r w:rsidRPr="000401F7">
              <w:rPr>
                <w:rFonts w:hint="eastAsia"/>
              </w:rPr>
              <w:t>距离</w:t>
            </w:r>
          </w:p>
        </w:tc>
      </w:tr>
      <w:tr w:rsidR="00774390" w14:paraId="30998A77" w14:textId="77777777" w:rsidTr="00867017">
        <w:trPr>
          <w:trHeight w:val="454"/>
          <w:jc w:val="center"/>
        </w:trPr>
        <w:tc>
          <w:tcPr>
            <w:tcW w:w="850" w:type="dxa"/>
            <w:vAlign w:val="center"/>
          </w:tcPr>
          <w:p w14:paraId="4584D936" w14:textId="77777777" w:rsidR="00774390" w:rsidRPr="000401F7" w:rsidRDefault="00D40237">
            <w:pPr>
              <w:pStyle w:val="afff0"/>
              <w:rPr>
                <w:rFonts w:cs="Times New Roman"/>
              </w:rPr>
            </w:pPr>
            <w:r w:rsidRPr="000401F7">
              <w:rPr>
                <w:rFonts w:cs="Times New Roman" w:hint="eastAsia"/>
              </w:rPr>
              <w:t>7</w:t>
            </w:r>
          </w:p>
        </w:tc>
        <w:tc>
          <w:tcPr>
            <w:tcW w:w="1417" w:type="dxa"/>
            <w:vAlign w:val="center"/>
          </w:tcPr>
          <w:p w14:paraId="148DB587" w14:textId="77777777" w:rsidR="00774390" w:rsidRPr="000401F7" w:rsidRDefault="00D40237" w:rsidP="00EB73F8">
            <w:pPr>
              <w:pStyle w:val="afff9"/>
            </w:pPr>
            <w:r w:rsidRPr="000401F7">
              <w:rPr>
                <w:rFonts w:hint="eastAsia"/>
              </w:rPr>
              <w:t>扭矩仲裁</w:t>
            </w:r>
          </w:p>
        </w:tc>
        <w:tc>
          <w:tcPr>
            <w:tcW w:w="850" w:type="dxa"/>
            <w:vAlign w:val="center"/>
          </w:tcPr>
          <w:p w14:paraId="1B79A568" w14:textId="56D58C7B" w:rsidR="00774390" w:rsidRPr="000401F7" w:rsidRDefault="00000000">
            <w:pPr>
              <w:pStyle w:val="afff0"/>
              <w:ind w:firstLine="420"/>
              <w:rPr>
                <w:rFonts w:ascii="Cambria Math" w:hAnsi="Cambria Math" w:cs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1556" w:type="dxa"/>
            <w:vAlign w:val="center"/>
          </w:tcPr>
          <w:p w14:paraId="24CB4473" w14:textId="77777777" w:rsidR="00774390" w:rsidRPr="000401F7" w:rsidRDefault="00D40237" w:rsidP="00EB73F8">
            <w:pPr>
              <w:pStyle w:val="afff9"/>
            </w:pPr>
            <w:r w:rsidRPr="000401F7">
              <w:rPr>
                <w:rFonts w:hint="eastAsia"/>
              </w:rPr>
              <w:t>无关</w:t>
            </w:r>
          </w:p>
        </w:tc>
        <w:tc>
          <w:tcPr>
            <w:tcW w:w="1416" w:type="dxa"/>
            <w:vAlign w:val="center"/>
          </w:tcPr>
          <w:p w14:paraId="250DB610" w14:textId="77777777" w:rsidR="00774390" w:rsidRPr="000401F7" w:rsidRDefault="00D40237" w:rsidP="00EB73F8">
            <w:pPr>
              <w:pStyle w:val="afff9"/>
            </w:pPr>
            <w:r w:rsidRPr="000401F7">
              <w:rPr>
                <w:rFonts w:hint="eastAsia"/>
              </w:rPr>
              <w:t>控制继续</w:t>
            </w:r>
          </w:p>
        </w:tc>
        <w:tc>
          <w:tcPr>
            <w:tcW w:w="1986" w:type="dxa"/>
            <w:vAlign w:val="center"/>
          </w:tcPr>
          <w:p w14:paraId="1A0E45D4" w14:textId="77777777" w:rsidR="00774390" w:rsidRPr="000401F7" w:rsidRDefault="00D40237" w:rsidP="00EB73F8">
            <w:pPr>
              <w:pStyle w:val="afff9"/>
            </w:pPr>
            <w:r w:rsidRPr="000401F7">
              <w:rPr>
                <w:rFonts w:hint="eastAsia"/>
              </w:rPr>
              <w:t>目标车速</w:t>
            </w:r>
            <w:r w:rsidRPr="000401F7">
              <w:rPr>
                <w:rFonts w:hint="eastAsia"/>
              </w:rPr>
              <w:t>/</w:t>
            </w:r>
            <w:r w:rsidRPr="000401F7">
              <w:rPr>
                <w:rFonts w:hint="eastAsia"/>
              </w:rPr>
              <w:t>距离</w:t>
            </w:r>
          </w:p>
        </w:tc>
      </w:tr>
      <w:tr w:rsidR="00774390" w14:paraId="4AFBF1F4" w14:textId="77777777" w:rsidTr="00867017">
        <w:trPr>
          <w:trHeight w:val="454"/>
          <w:jc w:val="center"/>
        </w:trPr>
        <w:tc>
          <w:tcPr>
            <w:tcW w:w="850" w:type="dxa"/>
            <w:vAlign w:val="center"/>
          </w:tcPr>
          <w:p w14:paraId="2070053C" w14:textId="77777777" w:rsidR="00774390" w:rsidRPr="000401F7" w:rsidRDefault="00D40237">
            <w:pPr>
              <w:pStyle w:val="afff0"/>
              <w:rPr>
                <w:rFonts w:cs="Times New Roman"/>
              </w:rPr>
            </w:pPr>
            <w:r w:rsidRPr="000401F7">
              <w:rPr>
                <w:rFonts w:cs="Times New Roman" w:hint="eastAsia"/>
              </w:rPr>
              <w:t>8</w:t>
            </w:r>
          </w:p>
        </w:tc>
        <w:tc>
          <w:tcPr>
            <w:tcW w:w="1417" w:type="dxa"/>
            <w:vAlign w:val="center"/>
          </w:tcPr>
          <w:p w14:paraId="0485856C" w14:textId="77777777" w:rsidR="00774390" w:rsidRPr="000401F7" w:rsidRDefault="00D40237" w:rsidP="00EB73F8">
            <w:pPr>
              <w:pStyle w:val="afff9"/>
            </w:pPr>
            <w:r w:rsidRPr="000401F7">
              <w:rPr>
                <w:rFonts w:hint="eastAsia"/>
              </w:rPr>
              <w:t>系统待命</w:t>
            </w:r>
          </w:p>
        </w:tc>
        <w:tc>
          <w:tcPr>
            <w:tcW w:w="850" w:type="dxa"/>
            <w:vAlign w:val="center"/>
          </w:tcPr>
          <w:p w14:paraId="115C43AC" w14:textId="175A1886" w:rsidR="00774390" w:rsidRPr="000401F7" w:rsidRDefault="00000000">
            <w:pPr>
              <w:pStyle w:val="afff0"/>
              <w:ind w:firstLine="420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1556" w:type="dxa"/>
            <w:vAlign w:val="center"/>
          </w:tcPr>
          <w:p w14:paraId="1B9CE33F" w14:textId="77777777" w:rsidR="00774390" w:rsidRPr="000401F7" w:rsidRDefault="00D40237" w:rsidP="00EB73F8">
            <w:pPr>
              <w:pStyle w:val="afff9"/>
            </w:pPr>
            <w:r w:rsidRPr="000401F7">
              <w:rPr>
                <w:rFonts w:hint="eastAsia"/>
              </w:rPr>
              <w:t>无关</w:t>
            </w:r>
          </w:p>
        </w:tc>
        <w:tc>
          <w:tcPr>
            <w:tcW w:w="1416" w:type="dxa"/>
            <w:vAlign w:val="center"/>
          </w:tcPr>
          <w:p w14:paraId="6CC69F7B" w14:textId="77777777" w:rsidR="00774390" w:rsidRPr="000401F7" w:rsidRDefault="00D40237" w:rsidP="00EB73F8">
            <w:pPr>
              <w:pStyle w:val="afff9"/>
            </w:pPr>
            <w:r w:rsidRPr="000401F7">
              <w:rPr>
                <w:rFonts w:hint="eastAsia"/>
              </w:rPr>
              <w:t>进入待命</w:t>
            </w:r>
          </w:p>
        </w:tc>
        <w:tc>
          <w:tcPr>
            <w:tcW w:w="1986" w:type="dxa"/>
            <w:vAlign w:val="center"/>
          </w:tcPr>
          <w:p w14:paraId="1AE12959" w14:textId="77777777" w:rsidR="00774390" w:rsidRPr="000401F7" w:rsidRDefault="00D40237" w:rsidP="00EB73F8">
            <w:pPr>
              <w:pStyle w:val="afff9"/>
            </w:pPr>
            <w:r w:rsidRPr="000401F7">
              <w:rPr>
                <w:rFonts w:hint="eastAsia"/>
              </w:rPr>
              <w:t>ACC</w:t>
            </w:r>
            <w:r w:rsidRPr="000401F7">
              <w:rPr>
                <w:rFonts w:hint="eastAsia"/>
              </w:rPr>
              <w:t>待命</w:t>
            </w:r>
          </w:p>
        </w:tc>
      </w:tr>
    </w:tbl>
    <w:p w14:paraId="3E2F501E" w14:textId="77777777" w:rsidR="00774390" w:rsidRDefault="00774390">
      <w:pPr>
        <w:pStyle w:val="a6"/>
        <w:ind w:firstLine="420"/>
        <w:jc w:val="center"/>
        <w:rPr>
          <w:rFonts w:ascii="Times New Roman" w:eastAsia="宋体" w:hAnsi="Times New Roman" w:cs="Times New Roman"/>
          <w:sz w:val="21"/>
          <w:szCs w:val="18"/>
        </w:rPr>
      </w:pPr>
    </w:p>
    <w:p w14:paraId="382163B8" w14:textId="77777777" w:rsidR="00774390" w:rsidRDefault="00774390">
      <w:pPr>
        <w:ind w:firstLine="420"/>
      </w:pPr>
    </w:p>
    <w:p w14:paraId="431664CA" w14:textId="77777777" w:rsidR="00774390" w:rsidRDefault="00D40237" w:rsidP="00C97DB0">
      <w:pPr>
        <w:pStyle w:val="2"/>
        <w:ind w:left="0"/>
      </w:pPr>
      <w:r>
        <w:rPr>
          <w:rFonts w:hint="eastAsia"/>
        </w:rPr>
        <w:t>ACC</w:t>
      </w:r>
      <w:r>
        <w:rPr>
          <w:rFonts w:hint="eastAsia"/>
        </w:rPr>
        <w:t>决策算法的模糊控制表</w:t>
      </w:r>
    </w:p>
    <w:p w14:paraId="30D22FBF" w14:textId="28CD054E" w:rsidR="00774390" w:rsidRDefault="00D40237" w:rsidP="008F4EAB">
      <w:pPr>
        <w:ind w:firstLine="420"/>
      </w:pPr>
      <w:r>
        <w:rPr>
          <w:rFonts w:hint="eastAsia"/>
        </w:rPr>
        <w:t>将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_Ref176065224 \h</w:instrText>
      </w:r>
      <w:r>
        <w:instrText xml:space="preserve">  \* MERGEFORMAT </w:instrText>
      </w:r>
      <w:r>
        <w:fldChar w:fldCharType="separate"/>
      </w:r>
      <w:r>
        <w:t>表</w:t>
      </w:r>
      <w:r>
        <w:rPr>
          <w:rFonts w:hint="eastAsia"/>
        </w:rPr>
        <w:t>2</w:t>
      </w:r>
      <w:r>
        <w:fldChar w:fldCharType="end"/>
      </w:r>
      <w:r>
        <w:rPr>
          <w:rFonts w:hint="eastAsia"/>
        </w:rPr>
        <w:t>、</w:t>
      </w:r>
      <w:r>
        <w:fldChar w:fldCharType="begin"/>
      </w:r>
      <w:r>
        <w:instrText xml:space="preserve"> REF _Ref176065227 \h  \* MERGEFORMAT </w:instrText>
      </w:r>
      <w:r>
        <w:fldChar w:fldCharType="separate"/>
      </w:r>
      <w:r>
        <w:t>表</w:t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和</w:t>
      </w:r>
      <w:r>
        <w:fldChar w:fldCharType="begin"/>
      </w:r>
      <w:r>
        <w:instrText xml:space="preserve"> REF _Ref176065230 \h  \* MERGEFORMAT </w:instrText>
      </w:r>
      <w:r>
        <w:fldChar w:fldCharType="separate"/>
      </w:r>
      <w:r>
        <w:t>表</w:t>
      </w:r>
      <w:r>
        <w:rPr>
          <w:rFonts w:hint="eastAsia"/>
        </w:rPr>
        <w:t>4</w:t>
      </w:r>
      <w:r>
        <w:fldChar w:fldCharType="end"/>
      </w:r>
      <w:r>
        <w:rPr>
          <w:rFonts w:hint="eastAsia"/>
        </w:rPr>
        <w:t>的符号代入表</w:t>
      </w:r>
      <w:r>
        <w:rPr>
          <w:rFonts w:hint="eastAsia"/>
        </w:rPr>
        <w:t>1</w:t>
      </w:r>
      <w:r>
        <w:rPr>
          <w:rFonts w:hint="eastAsia"/>
        </w:rPr>
        <w:t>，可以得到</w:t>
      </w:r>
      <w:r>
        <w:rPr>
          <w:rFonts w:hint="eastAsia"/>
        </w:rPr>
        <w:t>ACC</w:t>
      </w:r>
      <w:r>
        <w:rPr>
          <w:rFonts w:hint="eastAsia"/>
        </w:rPr>
        <w:t>系统决策算法的模糊控制表，如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_Ref176069682 \h</w:instrText>
      </w:r>
      <w:r>
        <w:instrText xml:space="preserve">  \* MERGEFORMAT </w:instrText>
      </w:r>
      <w:r>
        <w:fldChar w:fldCharType="separate"/>
      </w:r>
      <w:r>
        <w:t>表</w:t>
      </w:r>
      <w:r>
        <w:rPr>
          <w:rFonts w:hint="eastAsia"/>
        </w:rPr>
        <w:t>5</w:t>
      </w:r>
      <w:r>
        <w:fldChar w:fldCharType="end"/>
      </w:r>
      <w:r>
        <w:rPr>
          <w:rFonts w:hint="eastAsia"/>
        </w:rPr>
        <w:t>所示。</w:t>
      </w:r>
      <w:bookmarkStart w:id="6" w:name="_Ref176069682"/>
    </w:p>
    <w:p w14:paraId="0BF89B99" w14:textId="0D3A1F7D" w:rsidR="00774390" w:rsidRDefault="00D40237" w:rsidP="002B1B4F">
      <w:pPr>
        <w:pStyle w:val="affe"/>
        <w:spacing w:before="234" w:after="62"/>
        <w:ind w:firstLine="480"/>
      </w:pPr>
      <w:r>
        <w:t>表</w:t>
      </w:r>
      <w:bookmarkEnd w:id="6"/>
      <w:r>
        <w:rPr>
          <w:rFonts w:hint="eastAsia"/>
        </w:rPr>
        <w:t>5</w:t>
      </w:r>
      <w:r>
        <w:t xml:space="preserve">  ACC</w:t>
      </w:r>
      <w:r>
        <w:t>系统</w:t>
      </w:r>
      <w:r>
        <w:rPr>
          <w:rFonts w:hint="eastAsia"/>
        </w:rPr>
        <w:t>决策算法的模糊控制表</w:t>
      </w:r>
    </w:p>
    <w:tbl>
      <w:tblPr>
        <w:tblStyle w:val="af0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67"/>
        <w:gridCol w:w="850"/>
        <w:gridCol w:w="1304"/>
        <w:gridCol w:w="1304"/>
        <w:gridCol w:w="1307"/>
        <w:gridCol w:w="1307"/>
      </w:tblGrid>
      <w:tr w:rsidR="000A187E" w14:paraId="33105CB6" w14:textId="77777777" w:rsidTr="00F706FD">
        <w:trPr>
          <w:trHeight w:val="397"/>
          <w:jc w:val="center"/>
        </w:trPr>
        <w:tc>
          <w:tcPr>
            <w:tcW w:w="1417" w:type="dxa"/>
            <w:gridSpan w:val="2"/>
            <w:vMerge w:val="restart"/>
            <w:vAlign w:val="center"/>
          </w:tcPr>
          <w:p w14:paraId="796D59DD" w14:textId="496630DE" w:rsidR="000A187E" w:rsidRDefault="000A187E" w:rsidP="00F706FD">
            <w:pPr>
              <w:pStyle w:val="affff2"/>
            </w:pPr>
            <w:r>
              <w:rPr>
                <w:rFonts w:hint="eastAsia"/>
              </w:rPr>
              <w:t>系统决策</w:t>
            </w:r>
          </w:p>
          <w:p w14:paraId="66FE485A" w14:textId="731D62DA" w:rsidR="002B1B4F" w:rsidRDefault="00000000" w:rsidP="00F706FD">
            <w:pPr>
              <w:pStyle w:val="affff2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5222" w:type="dxa"/>
            <w:gridSpan w:val="4"/>
            <w:vAlign w:val="center"/>
          </w:tcPr>
          <w:p w14:paraId="442AA533" w14:textId="3340D304" w:rsidR="000A187E" w:rsidRDefault="000A187E" w:rsidP="00F706FD">
            <w:pPr>
              <w:pStyle w:val="affff2"/>
            </w:pPr>
            <w:r>
              <w:rPr>
                <w:rFonts w:hint="eastAsia"/>
              </w:rPr>
              <w:t>系统状态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</w:p>
        </w:tc>
      </w:tr>
      <w:tr w:rsidR="000A187E" w14:paraId="50AA9AE2" w14:textId="77777777" w:rsidTr="00F706FD">
        <w:trPr>
          <w:trHeight w:val="680"/>
          <w:jc w:val="center"/>
        </w:trPr>
        <w:tc>
          <w:tcPr>
            <w:tcW w:w="1417" w:type="dxa"/>
            <w:gridSpan w:val="2"/>
            <w:vMerge/>
            <w:vAlign w:val="center"/>
          </w:tcPr>
          <w:p w14:paraId="15C17B06" w14:textId="77777777" w:rsidR="000A187E" w:rsidRDefault="000A187E" w:rsidP="00F706FD">
            <w:pPr>
              <w:pStyle w:val="affff2"/>
              <w:ind w:firstLine="420"/>
            </w:pPr>
          </w:p>
        </w:tc>
        <w:tc>
          <w:tcPr>
            <w:tcW w:w="1304" w:type="dxa"/>
            <w:vAlign w:val="center"/>
          </w:tcPr>
          <w:p w14:paraId="3A9964E7" w14:textId="1D1B46B3" w:rsidR="000A187E" w:rsidRDefault="00000000" w:rsidP="00F706FD">
            <w:pPr>
              <w:pStyle w:val="affff2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304" w:type="dxa"/>
            <w:vAlign w:val="center"/>
          </w:tcPr>
          <w:p w14:paraId="65DC918F" w14:textId="340D97E1" w:rsidR="000A187E" w:rsidRDefault="00000000" w:rsidP="00F706FD">
            <w:pPr>
              <w:pStyle w:val="affff2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07" w:type="dxa"/>
            <w:vAlign w:val="center"/>
          </w:tcPr>
          <w:p w14:paraId="0F9161F8" w14:textId="5A7D0FD2" w:rsidR="000A187E" w:rsidRDefault="00000000" w:rsidP="00F706FD">
            <w:pPr>
              <w:pStyle w:val="affff2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07" w:type="dxa"/>
            <w:vAlign w:val="center"/>
          </w:tcPr>
          <w:p w14:paraId="57682043" w14:textId="2B1220B0" w:rsidR="000A187E" w:rsidRDefault="00000000" w:rsidP="00F706FD">
            <w:pPr>
              <w:pStyle w:val="affff2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0A187E" w14:paraId="4F7D332F" w14:textId="77777777" w:rsidTr="00F706FD">
        <w:trPr>
          <w:trHeight w:val="454"/>
          <w:jc w:val="center"/>
        </w:trPr>
        <w:tc>
          <w:tcPr>
            <w:tcW w:w="567" w:type="dxa"/>
            <w:vMerge w:val="restart"/>
            <w:vAlign w:val="center"/>
          </w:tcPr>
          <w:p w14:paraId="3C04A333" w14:textId="77777777" w:rsidR="000A187E" w:rsidRDefault="000A187E" w:rsidP="00F706FD">
            <w:pPr>
              <w:pStyle w:val="affff2"/>
            </w:pPr>
            <w:r>
              <w:rPr>
                <w:rFonts w:hint="eastAsia"/>
              </w:rPr>
              <w:t>驾</w:t>
            </w:r>
          </w:p>
          <w:p w14:paraId="18F59FDD" w14:textId="77777777" w:rsidR="000A187E" w:rsidRDefault="000A187E" w:rsidP="00F706FD">
            <w:pPr>
              <w:pStyle w:val="affff2"/>
            </w:pPr>
            <w:r>
              <w:rPr>
                <w:rFonts w:hint="eastAsia"/>
              </w:rPr>
              <w:t>驶</w:t>
            </w:r>
          </w:p>
          <w:p w14:paraId="2202ADF0" w14:textId="77777777" w:rsidR="000A187E" w:rsidRDefault="000A187E" w:rsidP="00F706FD">
            <w:pPr>
              <w:pStyle w:val="affff2"/>
            </w:pPr>
            <w:r>
              <w:rPr>
                <w:rFonts w:hint="eastAsia"/>
              </w:rPr>
              <w:t>指</w:t>
            </w:r>
          </w:p>
          <w:p w14:paraId="43FB3AE8" w14:textId="77777777" w:rsidR="000A187E" w:rsidRDefault="000A187E" w:rsidP="00F706FD">
            <w:pPr>
              <w:pStyle w:val="affff2"/>
            </w:pPr>
            <w:r>
              <w:rPr>
                <w:rFonts w:hint="eastAsia"/>
              </w:rPr>
              <w:t>令</w:t>
            </w:r>
          </w:p>
          <w:p w14:paraId="5BD7A30F" w14:textId="180FA5C8" w:rsidR="000A187E" w:rsidRDefault="00000000" w:rsidP="00F706FD">
            <w:pPr>
              <w:pStyle w:val="affff2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850" w:type="dxa"/>
            <w:vAlign w:val="center"/>
          </w:tcPr>
          <w:p w14:paraId="7A974C3D" w14:textId="38F9F9B4" w:rsidR="000A187E" w:rsidRDefault="00000000" w:rsidP="00F706FD">
            <w:pPr>
              <w:pStyle w:val="affff2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304" w:type="dxa"/>
            <w:tcBorders>
              <w:bottom w:val="single" w:sz="4" w:space="0" w:color="auto"/>
            </w:tcBorders>
            <w:vAlign w:val="center"/>
          </w:tcPr>
          <w:p w14:paraId="1954BF8A" w14:textId="1AAE5F5F" w:rsidR="000A187E" w:rsidRDefault="00000000" w:rsidP="00F706FD">
            <w:pPr>
              <w:pStyle w:val="affff2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611" w:type="dxa"/>
            <w:gridSpan w:val="2"/>
            <w:tcBorders>
              <w:bottom w:val="single" w:sz="4" w:space="0" w:color="auto"/>
            </w:tcBorders>
            <w:vAlign w:val="center"/>
          </w:tcPr>
          <w:p w14:paraId="6344E2E1" w14:textId="3AEA1E31" w:rsidR="000A187E" w:rsidRDefault="00000000" w:rsidP="00F706FD">
            <w:pPr>
              <w:pStyle w:val="affff2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307" w:type="dxa"/>
            <w:tcBorders>
              <w:bottom w:val="nil"/>
            </w:tcBorders>
            <w:vAlign w:val="center"/>
          </w:tcPr>
          <w:p w14:paraId="64C0B218" w14:textId="77777777" w:rsidR="000A187E" w:rsidRDefault="000A187E" w:rsidP="00F706FD">
            <w:pPr>
              <w:pStyle w:val="affff2"/>
            </w:pPr>
          </w:p>
        </w:tc>
      </w:tr>
      <w:tr w:rsidR="000A187E" w14:paraId="1304B0DC" w14:textId="77777777" w:rsidTr="00F706FD">
        <w:trPr>
          <w:trHeight w:val="454"/>
          <w:jc w:val="center"/>
        </w:trPr>
        <w:tc>
          <w:tcPr>
            <w:tcW w:w="567" w:type="dxa"/>
            <w:vMerge/>
            <w:vAlign w:val="center"/>
          </w:tcPr>
          <w:p w14:paraId="11218491" w14:textId="77777777" w:rsidR="000A187E" w:rsidRDefault="000A187E" w:rsidP="00F706FD">
            <w:pPr>
              <w:pStyle w:val="affff2"/>
              <w:ind w:firstLine="420"/>
            </w:pPr>
          </w:p>
        </w:tc>
        <w:tc>
          <w:tcPr>
            <w:tcW w:w="850" w:type="dxa"/>
            <w:vAlign w:val="center"/>
          </w:tcPr>
          <w:p w14:paraId="4DE77722" w14:textId="14BBBD40" w:rsidR="000A187E" w:rsidRDefault="00000000" w:rsidP="00F706FD">
            <w:pPr>
              <w:pStyle w:val="affff2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04" w:type="dxa"/>
            <w:tcBorders>
              <w:top w:val="single" w:sz="4" w:space="0" w:color="auto"/>
            </w:tcBorders>
            <w:vAlign w:val="center"/>
          </w:tcPr>
          <w:p w14:paraId="43D21FA1" w14:textId="23CB797D" w:rsidR="000A187E" w:rsidRDefault="00000000" w:rsidP="00F706FD">
            <w:pPr>
              <w:pStyle w:val="affff2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04" w:type="dxa"/>
            <w:tcBorders>
              <w:top w:val="nil"/>
            </w:tcBorders>
            <w:vAlign w:val="center"/>
          </w:tcPr>
          <w:p w14:paraId="6F1439E1" w14:textId="4BC6B231" w:rsidR="000A187E" w:rsidRDefault="00000000" w:rsidP="00F706FD">
            <w:pPr>
              <w:pStyle w:val="affff2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2614" w:type="dxa"/>
            <w:gridSpan w:val="2"/>
            <w:tcBorders>
              <w:top w:val="nil"/>
              <w:bottom w:val="nil"/>
            </w:tcBorders>
            <w:vAlign w:val="center"/>
          </w:tcPr>
          <w:p w14:paraId="75FD5722" w14:textId="77777777" w:rsidR="000A187E" w:rsidRDefault="000A187E" w:rsidP="00F706FD">
            <w:pPr>
              <w:pStyle w:val="affff2"/>
              <w:ind w:firstLineChars="700" w:firstLine="1470"/>
              <w:jc w:val="both"/>
            </w:pPr>
          </w:p>
        </w:tc>
      </w:tr>
      <w:tr w:rsidR="000A187E" w14:paraId="5D58C626" w14:textId="77777777" w:rsidTr="00F706FD">
        <w:trPr>
          <w:trHeight w:val="454"/>
          <w:jc w:val="center"/>
        </w:trPr>
        <w:tc>
          <w:tcPr>
            <w:tcW w:w="567" w:type="dxa"/>
            <w:vMerge/>
            <w:vAlign w:val="center"/>
          </w:tcPr>
          <w:p w14:paraId="3601A4FD" w14:textId="77777777" w:rsidR="000A187E" w:rsidRDefault="000A187E" w:rsidP="00F706FD">
            <w:pPr>
              <w:pStyle w:val="affff2"/>
              <w:ind w:firstLine="420"/>
            </w:pPr>
          </w:p>
        </w:tc>
        <w:tc>
          <w:tcPr>
            <w:tcW w:w="850" w:type="dxa"/>
            <w:vAlign w:val="center"/>
          </w:tcPr>
          <w:p w14:paraId="7823592B" w14:textId="0EF25A3B" w:rsidR="000A187E" w:rsidRDefault="00000000" w:rsidP="00F706FD">
            <w:pPr>
              <w:pStyle w:val="affff2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04" w:type="dxa"/>
            <w:vAlign w:val="center"/>
          </w:tcPr>
          <w:p w14:paraId="7F20CFF6" w14:textId="2FD06C0B" w:rsidR="000A187E" w:rsidRDefault="00000000" w:rsidP="00F706FD">
            <w:pPr>
              <w:pStyle w:val="affff2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918" w:type="dxa"/>
            <w:gridSpan w:val="3"/>
            <w:vMerge w:val="restart"/>
            <w:tcBorders>
              <w:top w:val="nil"/>
            </w:tcBorders>
            <w:vAlign w:val="center"/>
          </w:tcPr>
          <w:p w14:paraId="28D70EA0" w14:textId="1D26D79E" w:rsidR="000A187E" w:rsidRDefault="00000000" w:rsidP="00F706FD">
            <w:pPr>
              <w:pStyle w:val="affff2"/>
              <w:ind w:firstLineChars="700" w:firstLine="1470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8</m:t>
                    </m:r>
                  </m:sub>
                </m:sSub>
              </m:oMath>
            </m:oMathPara>
          </w:p>
        </w:tc>
      </w:tr>
      <w:tr w:rsidR="000A187E" w14:paraId="226F0565" w14:textId="77777777" w:rsidTr="00F706FD">
        <w:trPr>
          <w:trHeight w:val="454"/>
          <w:jc w:val="center"/>
        </w:trPr>
        <w:tc>
          <w:tcPr>
            <w:tcW w:w="567" w:type="dxa"/>
            <w:vMerge/>
            <w:vAlign w:val="center"/>
          </w:tcPr>
          <w:p w14:paraId="31B67839" w14:textId="77777777" w:rsidR="000A187E" w:rsidRDefault="000A187E" w:rsidP="00F706FD">
            <w:pPr>
              <w:pStyle w:val="affff2"/>
              <w:ind w:firstLine="420"/>
            </w:pPr>
          </w:p>
        </w:tc>
        <w:tc>
          <w:tcPr>
            <w:tcW w:w="850" w:type="dxa"/>
            <w:vAlign w:val="center"/>
          </w:tcPr>
          <w:p w14:paraId="402EE312" w14:textId="2D46A9F4" w:rsidR="000A187E" w:rsidRDefault="00000000" w:rsidP="00F706FD">
            <w:pPr>
              <w:pStyle w:val="affff2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04" w:type="dxa"/>
            <w:vAlign w:val="center"/>
          </w:tcPr>
          <w:p w14:paraId="61CA0480" w14:textId="4909EF00" w:rsidR="000A187E" w:rsidRDefault="00000000" w:rsidP="00F706FD">
            <w:pPr>
              <w:pStyle w:val="affff2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3918" w:type="dxa"/>
            <w:gridSpan w:val="3"/>
            <w:vMerge/>
            <w:tcBorders>
              <w:top w:val="nil"/>
            </w:tcBorders>
            <w:vAlign w:val="center"/>
          </w:tcPr>
          <w:p w14:paraId="1E1B8FF9" w14:textId="77777777" w:rsidR="000A187E" w:rsidRDefault="000A187E" w:rsidP="00F706FD">
            <w:pPr>
              <w:pStyle w:val="affff2"/>
              <w:ind w:firstLineChars="700" w:firstLine="1470"/>
              <w:jc w:val="both"/>
            </w:pPr>
          </w:p>
        </w:tc>
      </w:tr>
      <w:tr w:rsidR="000A187E" w14:paraId="55F88535" w14:textId="77777777" w:rsidTr="00F706FD">
        <w:trPr>
          <w:trHeight w:val="460"/>
          <w:jc w:val="center"/>
        </w:trPr>
        <w:tc>
          <w:tcPr>
            <w:tcW w:w="567" w:type="dxa"/>
            <w:vMerge/>
            <w:vAlign w:val="center"/>
          </w:tcPr>
          <w:p w14:paraId="182EC78A" w14:textId="77777777" w:rsidR="000A187E" w:rsidRDefault="000A187E" w:rsidP="00F706FD">
            <w:pPr>
              <w:pStyle w:val="affff2"/>
              <w:ind w:firstLine="420"/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55A9B66C" w14:textId="3A2CB52D" w:rsidR="000A187E" w:rsidRDefault="00000000" w:rsidP="00F706FD">
            <w:pPr>
              <w:pStyle w:val="affff2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304" w:type="dxa"/>
            <w:tcBorders>
              <w:top w:val="nil"/>
            </w:tcBorders>
            <w:vAlign w:val="center"/>
          </w:tcPr>
          <w:p w14:paraId="6AC83D66" w14:textId="5833BEF8" w:rsidR="000A187E" w:rsidRDefault="00000000" w:rsidP="00F706FD">
            <w:pPr>
              <w:pStyle w:val="affff2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3918" w:type="dxa"/>
            <w:gridSpan w:val="3"/>
            <w:vMerge/>
            <w:tcBorders>
              <w:top w:val="nil"/>
              <w:bottom w:val="nil"/>
            </w:tcBorders>
            <w:vAlign w:val="center"/>
          </w:tcPr>
          <w:p w14:paraId="1EE86F0A" w14:textId="77777777" w:rsidR="000A187E" w:rsidRDefault="000A187E" w:rsidP="00F706FD">
            <w:pPr>
              <w:pStyle w:val="affff2"/>
              <w:ind w:firstLineChars="700" w:firstLine="1470"/>
              <w:jc w:val="both"/>
            </w:pPr>
          </w:p>
        </w:tc>
      </w:tr>
      <w:tr w:rsidR="000A187E" w14:paraId="7024F720" w14:textId="77777777" w:rsidTr="00F706FD">
        <w:trPr>
          <w:trHeight w:val="454"/>
          <w:jc w:val="center"/>
        </w:trPr>
        <w:tc>
          <w:tcPr>
            <w:tcW w:w="567" w:type="dxa"/>
            <w:vMerge/>
            <w:vAlign w:val="center"/>
          </w:tcPr>
          <w:p w14:paraId="3A1B3365" w14:textId="77777777" w:rsidR="000A187E" w:rsidRDefault="000A187E" w:rsidP="00F706FD">
            <w:pPr>
              <w:pStyle w:val="affff2"/>
              <w:ind w:firstLine="420"/>
            </w:pPr>
          </w:p>
        </w:tc>
        <w:tc>
          <w:tcPr>
            <w:tcW w:w="850" w:type="dxa"/>
            <w:vAlign w:val="center"/>
          </w:tcPr>
          <w:p w14:paraId="408F8E2C" w14:textId="317A1CF0" w:rsidR="000A187E" w:rsidRDefault="00000000" w:rsidP="00F706FD">
            <w:pPr>
              <w:pStyle w:val="affff2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5222" w:type="dxa"/>
            <w:gridSpan w:val="4"/>
            <w:vMerge w:val="restart"/>
            <w:tcBorders>
              <w:top w:val="nil"/>
            </w:tcBorders>
            <w:vAlign w:val="center"/>
          </w:tcPr>
          <w:p w14:paraId="5E4DF7B6" w14:textId="77777777" w:rsidR="000A187E" w:rsidRDefault="000A187E" w:rsidP="00F706FD">
            <w:pPr>
              <w:pStyle w:val="affff2"/>
            </w:pPr>
          </w:p>
        </w:tc>
      </w:tr>
      <w:tr w:rsidR="000A187E" w14:paraId="6C6CCA3D" w14:textId="77777777" w:rsidTr="00F706FD">
        <w:trPr>
          <w:trHeight w:val="454"/>
          <w:jc w:val="center"/>
        </w:trPr>
        <w:tc>
          <w:tcPr>
            <w:tcW w:w="567" w:type="dxa"/>
            <w:vMerge/>
            <w:vAlign w:val="center"/>
          </w:tcPr>
          <w:p w14:paraId="55298A0C" w14:textId="77777777" w:rsidR="000A187E" w:rsidRDefault="000A187E" w:rsidP="00F706FD">
            <w:pPr>
              <w:pStyle w:val="affff2"/>
              <w:ind w:firstLine="420"/>
            </w:pPr>
          </w:p>
        </w:tc>
        <w:tc>
          <w:tcPr>
            <w:tcW w:w="850" w:type="dxa"/>
            <w:vAlign w:val="center"/>
          </w:tcPr>
          <w:p w14:paraId="35A1DF47" w14:textId="7E95B5DB" w:rsidR="000A187E" w:rsidRDefault="00000000" w:rsidP="00F706FD">
            <w:pPr>
              <w:pStyle w:val="affff2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5222" w:type="dxa"/>
            <w:gridSpan w:val="4"/>
            <w:vMerge/>
            <w:vAlign w:val="center"/>
          </w:tcPr>
          <w:p w14:paraId="1DFF765F" w14:textId="77777777" w:rsidR="000A187E" w:rsidRDefault="000A187E" w:rsidP="00F706FD">
            <w:pPr>
              <w:pStyle w:val="affff2"/>
            </w:pPr>
          </w:p>
        </w:tc>
      </w:tr>
    </w:tbl>
    <w:p w14:paraId="6409EB52" w14:textId="77777777" w:rsidR="00C17A3A" w:rsidRDefault="00C17A3A" w:rsidP="008F4EAB">
      <w:pPr>
        <w:ind w:firstLineChars="0" w:firstLine="0"/>
      </w:pPr>
    </w:p>
    <w:p w14:paraId="764F0CF1" w14:textId="77777777" w:rsidR="00774390" w:rsidRDefault="00D40237" w:rsidP="00C97DB0">
      <w:pPr>
        <w:pStyle w:val="2"/>
        <w:ind w:left="0"/>
      </w:pPr>
      <w:r>
        <w:rPr>
          <w:rFonts w:hint="eastAsia"/>
        </w:rPr>
        <w:t>系统状态判定的模糊控制表</w:t>
      </w:r>
    </w:p>
    <w:p w14:paraId="51B063B9" w14:textId="77777777" w:rsidR="00774390" w:rsidRDefault="00D40237">
      <w:pPr>
        <w:ind w:firstLine="420"/>
      </w:pPr>
      <w:r>
        <w:rPr>
          <w:rFonts w:hint="eastAsia"/>
        </w:rPr>
        <w:t>从系统状态的</w:t>
      </w:r>
      <w:r>
        <w:fldChar w:fldCharType="begin"/>
      </w:r>
      <w:r>
        <w:instrText xml:space="preserve"> REF _Ref176065227 \h  \* MERGEFORMAT </w:instrText>
      </w:r>
      <w:r>
        <w:fldChar w:fldCharType="separate"/>
      </w:r>
      <w:r>
        <w:t>表</w:t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可以看出，系统状态与当前车速子状态、目标车速子状态、</w:t>
      </w:r>
      <w:r>
        <w:rPr>
          <w:rFonts w:hint="eastAsia"/>
        </w:rPr>
        <w:t>ACC</w:t>
      </w:r>
      <w:r>
        <w:rPr>
          <w:rFonts w:hint="eastAsia"/>
        </w:rPr>
        <w:t>控制子状态和油门子状态等四个子状态有关，其关系如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_Ref176198580 \h</w:instrText>
      </w:r>
      <w:r>
        <w:instrText xml:space="preserve">  \* MERGEFORMAT </w:instrText>
      </w:r>
      <w:r>
        <w:fldChar w:fldCharType="separate"/>
      </w:r>
      <w:r>
        <w:t>表</w:t>
      </w:r>
      <w:r>
        <w:rPr>
          <w:rFonts w:hint="eastAsia"/>
        </w:rPr>
        <w:t>6</w:t>
      </w:r>
      <w:r>
        <w:fldChar w:fldCharType="end"/>
      </w:r>
      <w:r>
        <w:rPr>
          <w:rFonts w:hint="eastAsia"/>
        </w:rPr>
        <w:t>所示。</w:t>
      </w:r>
    </w:p>
    <w:p w14:paraId="6962E664" w14:textId="77777777" w:rsidR="007F23EA" w:rsidRDefault="007F23EA">
      <w:pPr>
        <w:ind w:firstLine="420"/>
      </w:pPr>
    </w:p>
    <w:p w14:paraId="0194CEE1" w14:textId="77777777" w:rsidR="007F23EA" w:rsidRDefault="007F23EA">
      <w:pPr>
        <w:ind w:firstLine="420"/>
      </w:pPr>
    </w:p>
    <w:p w14:paraId="3FE85A0A" w14:textId="77777777" w:rsidR="007F23EA" w:rsidRDefault="007F23EA">
      <w:pPr>
        <w:ind w:firstLine="420"/>
      </w:pPr>
    </w:p>
    <w:p w14:paraId="76EE98E1" w14:textId="77777777" w:rsidR="00774390" w:rsidRDefault="00D40237">
      <w:pPr>
        <w:pStyle w:val="affe"/>
        <w:spacing w:before="234" w:after="62"/>
        <w:ind w:firstLine="420"/>
      </w:pPr>
      <w:bookmarkStart w:id="7" w:name="_Ref176198580"/>
      <w:r>
        <w:lastRenderedPageBreak/>
        <w:t>表</w:t>
      </w:r>
      <w:bookmarkEnd w:id="7"/>
      <w:r>
        <w:rPr>
          <w:rFonts w:hint="eastAsia"/>
        </w:rPr>
        <w:t>6</w:t>
      </w:r>
      <w:r>
        <w:t xml:space="preserve">  </w:t>
      </w:r>
      <w:r>
        <w:t>系统</w:t>
      </w:r>
      <w:r>
        <w:rPr>
          <w:rFonts w:hint="eastAsia"/>
        </w:rPr>
        <w:t>状态与子态之间的关系表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7"/>
      </w:tblGrid>
      <w:tr w:rsidR="00774390" w14:paraId="3A84698E" w14:textId="77777777">
        <w:trPr>
          <w:trHeight w:val="397"/>
          <w:jc w:val="center"/>
        </w:trPr>
        <w:tc>
          <w:tcPr>
            <w:tcW w:w="1700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A6BE66D" w14:textId="77777777" w:rsidR="00774390" w:rsidRDefault="00D40237">
            <w:pPr>
              <w:pStyle w:val="affff2"/>
            </w:pPr>
            <w:r>
              <w:rPr>
                <w:rFonts w:hint="eastAsia"/>
              </w:rPr>
              <w:t>系统状态</w:t>
            </w:r>
          </w:p>
          <w:p w14:paraId="5873B2A5" w14:textId="77777777" w:rsidR="00774390" w:rsidRDefault="00000000">
            <w:pPr>
              <w:pStyle w:val="affff2"/>
              <w:ind w:firstLine="4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3407" w:type="dxa"/>
            <w:gridSpan w:val="4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99955FB" w14:textId="77777777" w:rsidR="00774390" w:rsidRDefault="00D40237">
            <w:pPr>
              <w:pStyle w:val="affff2"/>
            </w:pPr>
            <w:r>
              <w:rPr>
                <w:rFonts w:hint="eastAsia"/>
              </w:rPr>
              <w:t>系统子态</w:t>
            </w:r>
          </w:p>
        </w:tc>
      </w:tr>
      <w:tr w:rsidR="00774390" w14:paraId="488F71F1" w14:textId="77777777">
        <w:trPr>
          <w:trHeight w:val="397"/>
          <w:jc w:val="center"/>
        </w:trPr>
        <w:tc>
          <w:tcPr>
            <w:tcW w:w="1700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4D25198" w14:textId="77777777" w:rsidR="00774390" w:rsidRDefault="00774390">
            <w:pPr>
              <w:pStyle w:val="affff2"/>
              <w:ind w:firstLine="420"/>
            </w:pPr>
          </w:p>
        </w:tc>
        <w:tc>
          <w:tcPr>
            <w:tcW w:w="170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90E201" w14:textId="77777777" w:rsidR="00774390" w:rsidRDefault="00D40237">
            <w:pPr>
              <w:pStyle w:val="affff2"/>
            </w:pPr>
            <w:r>
              <w:rPr>
                <w:rFonts w:hint="eastAsia"/>
              </w:rPr>
              <w:t>待命</w:t>
            </w:r>
          </w:p>
        </w:tc>
        <w:tc>
          <w:tcPr>
            <w:tcW w:w="17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83AF32A" w14:textId="77777777" w:rsidR="00774390" w:rsidRDefault="00D40237">
            <w:pPr>
              <w:pStyle w:val="affff2"/>
            </w:pPr>
            <w:r>
              <w:rPr>
                <w:rFonts w:hint="eastAsia"/>
              </w:rPr>
              <w:t>在控</w:t>
            </w:r>
          </w:p>
        </w:tc>
      </w:tr>
      <w:tr w:rsidR="00774390" w14:paraId="3B8546AB" w14:textId="77777777">
        <w:trPr>
          <w:trHeight w:val="454"/>
          <w:jc w:val="center"/>
        </w:trPr>
        <w:tc>
          <w:tcPr>
            <w:tcW w:w="1700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21302AB" w14:textId="77777777" w:rsidR="00774390" w:rsidRDefault="00774390">
            <w:pPr>
              <w:pStyle w:val="affff2"/>
              <w:ind w:firstLine="420"/>
            </w:pPr>
          </w:p>
        </w:tc>
        <w:tc>
          <w:tcPr>
            <w:tcW w:w="850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6E5A24F9" w14:textId="77777777" w:rsidR="00774390" w:rsidRDefault="00D40237">
            <w:pPr>
              <w:pStyle w:val="affff2"/>
            </w:pPr>
            <w:r>
              <w:rPr>
                <w:rFonts w:hint="eastAsia"/>
              </w:rPr>
              <w:t>无史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13494FE8" w14:textId="77777777" w:rsidR="00774390" w:rsidRDefault="00D40237">
            <w:pPr>
              <w:pStyle w:val="affff2"/>
            </w:pPr>
            <w:r>
              <w:rPr>
                <w:rFonts w:hint="eastAsia"/>
              </w:rPr>
              <w:t>有史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7E8B3D09" w14:textId="77777777" w:rsidR="00774390" w:rsidRDefault="00D40237">
            <w:pPr>
              <w:pStyle w:val="affff2"/>
            </w:pPr>
            <w:r>
              <w:rPr>
                <w:rFonts w:hint="eastAsia"/>
              </w:rPr>
              <w:t>无史</w:t>
            </w:r>
          </w:p>
        </w:tc>
        <w:tc>
          <w:tcPr>
            <w:tcW w:w="857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EB18698" w14:textId="77777777" w:rsidR="00774390" w:rsidRDefault="00D40237">
            <w:pPr>
              <w:pStyle w:val="affff2"/>
            </w:pPr>
            <w:r>
              <w:rPr>
                <w:rFonts w:hint="eastAsia"/>
              </w:rPr>
              <w:t>有史</w:t>
            </w:r>
          </w:p>
        </w:tc>
      </w:tr>
      <w:tr w:rsidR="00774390" w14:paraId="28CBA4C7" w14:textId="77777777">
        <w:trPr>
          <w:trHeight w:val="454"/>
          <w:jc w:val="center"/>
        </w:trPr>
        <w:tc>
          <w:tcPr>
            <w:tcW w:w="85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F4D29C" w14:textId="77777777" w:rsidR="00774390" w:rsidRDefault="00D40237">
            <w:pPr>
              <w:pStyle w:val="affff2"/>
            </w:pPr>
            <w:r>
              <w:rPr>
                <w:rFonts w:hint="eastAsia"/>
              </w:rPr>
              <w:t>车速</w:t>
            </w:r>
          </w:p>
          <w:p w14:paraId="05405EE7" w14:textId="77777777" w:rsidR="00774390" w:rsidRDefault="00D40237">
            <w:pPr>
              <w:pStyle w:val="affff2"/>
            </w:pPr>
            <w:r>
              <w:rPr>
                <w:rFonts w:hint="eastAsia"/>
              </w:rPr>
              <w:t>子态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1856830" w14:textId="77777777" w:rsidR="00774390" w:rsidRDefault="00D40237">
            <w:pPr>
              <w:pStyle w:val="affff2"/>
            </w:pPr>
            <w:r>
              <w:rPr>
                <w:rFonts w:hint="eastAsia"/>
              </w:rPr>
              <w:t>适速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FAC09C" w14:textId="77777777" w:rsidR="00774390" w:rsidRDefault="00000000">
            <w:pPr>
              <w:pStyle w:val="affff2"/>
              <w:ind w:firstLine="4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50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BC00B1" w14:textId="77777777" w:rsidR="00774390" w:rsidRDefault="00000000">
            <w:pPr>
              <w:pStyle w:val="affff2"/>
              <w:ind w:firstLine="4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707" w:type="dxa"/>
            <w:gridSpan w:val="2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A736A8E" w14:textId="77777777" w:rsidR="00774390" w:rsidRDefault="00000000">
            <w:pPr>
              <w:pStyle w:val="affff2"/>
              <w:ind w:firstLine="4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</w:tr>
      <w:tr w:rsidR="00774390" w14:paraId="30C4BA54" w14:textId="77777777">
        <w:trPr>
          <w:trHeight w:val="454"/>
          <w:jc w:val="center"/>
        </w:trPr>
        <w:tc>
          <w:tcPr>
            <w:tcW w:w="850" w:type="dxa"/>
            <w:vMerge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277D1BF2" w14:textId="77777777" w:rsidR="00774390" w:rsidRDefault="00774390">
            <w:pPr>
              <w:pStyle w:val="affff2"/>
              <w:ind w:firstLine="420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5A5C87E" w14:textId="77777777" w:rsidR="00774390" w:rsidRDefault="00D40237">
            <w:pPr>
              <w:pStyle w:val="affff2"/>
            </w:pPr>
            <w:r>
              <w:rPr>
                <w:rFonts w:hint="eastAsia"/>
              </w:rPr>
              <w:t>低速</w:t>
            </w:r>
          </w:p>
        </w:tc>
        <w:tc>
          <w:tcPr>
            <w:tcW w:w="3407" w:type="dxa"/>
            <w:gridSpan w:val="4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4093861" w14:textId="77777777" w:rsidR="00774390" w:rsidRDefault="00000000">
            <w:pPr>
              <w:pStyle w:val="affff2"/>
              <w:ind w:firstLine="4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</w:tr>
    </w:tbl>
    <w:p w14:paraId="062D013C" w14:textId="77777777" w:rsidR="00774390" w:rsidRDefault="00774390">
      <w:pPr>
        <w:ind w:firstLine="420"/>
      </w:pPr>
    </w:p>
    <w:p w14:paraId="079510AD" w14:textId="1EB07097" w:rsidR="00774390" w:rsidRDefault="00D40237">
      <w:pPr>
        <w:ind w:firstLine="420"/>
      </w:pPr>
      <w:r>
        <w:rPr>
          <w:rFonts w:hint="eastAsia"/>
        </w:rPr>
        <w:t>车速子态和系统子态中各项的含义分别如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_Ref176199970 \h</w:instrText>
      </w:r>
      <w:r>
        <w:instrText xml:space="preserve">  \* MERGEFORMAT </w:instrText>
      </w:r>
      <w:r>
        <w:fldChar w:fldCharType="separate"/>
      </w:r>
      <w:r>
        <w:t>表</w:t>
      </w:r>
      <w:r>
        <w:rPr>
          <w:rFonts w:hint="eastAsia"/>
        </w:rPr>
        <w:t>7</w:t>
      </w:r>
      <w:r>
        <w:fldChar w:fldCharType="end"/>
      </w:r>
      <w:r>
        <w:rPr>
          <w:rFonts w:hint="eastAsia"/>
        </w:rPr>
        <w:t>和</w:t>
      </w:r>
      <w:r>
        <w:fldChar w:fldCharType="begin"/>
      </w:r>
      <w:r>
        <w:instrText xml:space="preserve"> REF _Ref176199972 \h  \* MERGEFORMAT </w:instrText>
      </w:r>
      <w:r>
        <w:fldChar w:fldCharType="separate"/>
      </w:r>
      <w:r>
        <w:t>表</w:t>
      </w:r>
      <w:r>
        <w:rPr>
          <w:rFonts w:hint="eastAsia"/>
        </w:rPr>
        <w:t>8</w:t>
      </w:r>
      <w:r>
        <w:fldChar w:fldCharType="end"/>
      </w:r>
      <w:r>
        <w:rPr>
          <w:rFonts w:hint="eastAsia"/>
        </w:rPr>
        <w:t>所示。</w:t>
      </w:r>
    </w:p>
    <w:p w14:paraId="7CAD60F6" w14:textId="77777777" w:rsidR="00774390" w:rsidRDefault="00D40237">
      <w:pPr>
        <w:pStyle w:val="affe"/>
        <w:spacing w:before="234" w:after="62"/>
      </w:pPr>
      <w:bookmarkStart w:id="8" w:name="_Ref176199970"/>
      <w:r>
        <w:t>表</w:t>
      </w:r>
      <w:bookmarkEnd w:id="8"/>
      <w:r>
        <w:rPr>
          <w:rFonts w:hint="eastAsia"/>
        </w:rPr>
        <w:t>7</w:t>
      </w:r>
      <w:r>
        <w:t xml:space="preserve">  </w:t>
      </w:r>
      <w:r>
        <w:rPr>
          <w:rFonts w:hint="eastAsia"/>
        </w:rPr>
        <w:t>车速子态列表</w:t>
      </w:r>
    </w:p>
    <w:tbl>
      <w:tblPr>
        <w:tblStyle w:val="af0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50"/>
        <w:gridCol w:w="1020"/>
        <w:gridCol w:w="1077"/>
        <w:gridCol w:w="3422"/>
      </w:tblGrid>
      <w:tr w:rsidR="00774390" w14:paraId="1D3CA23B" w14:textId="77777777" w:rsidTr="00AB4385">
        <w:trPr>
          <w:trHeight w:val="561"/>
          <w:jc w:val="center"/>
        </w:trPr>
        <w:tc>
          <w:tcPr>
            <w:tcW w:w="850" w:type="dxa"/>
            <w:vAlign w:val="center"/>
          </w:tcPr>
          <w:p w14:paraId="226DAC57" w14:textId="77777777" w:rsidR="00774390" w:rsidRPr="000401F7" w:rsidRDefault="00D40237">
            <w:pPr>
              <w:pStyle w:val="affff2"/>
            </w:pPr>
            <w:r w:rsidRPr="000401F7">
              <w:rPr>
                <w:rFonts w:hint="eastAsia"/>
              </w:rPr>
              <w:t>序号</w:t>
            </w:r>
          </w:p>
        </w:tc>
        <w:tc>
          <w:tcPr>
            <w:tcW w:w="1020" w:type="dxa"/>
            <w:vAlign w:val="center"/>
          </w:tcPr>
          <w:p w14:paraId="64793987" w14:textId="77777777" w:rsidR="00774390" w:rsidRPr="000401F7" w:rsidRDefault="00D40237">
            <w:pPr>
              <w:pStyle w:val="affff2"/>
            </w:pPr>
            <w:r w:rsidRPr="000401F7">
              <w:rPr>
                <w:rFonts w:hint="eastAsia"/>
              </w:rPr>
              <w:t>子态名</w:t>
            </w:r>
          </w:p>
        </w:tc>
        <w:tc>
          <w:tcPr>
            <w:tcW w:w="1077" w:type="dxa"/>
            <w:vAlign w:val="center"/>
          </w:tcPr>
          <w:p w14:paraId="19A0EB87" w14:textId="77777777" w:rsidR="00774390" w:rsidRPr="000401F7" w:rsidRDefault="00D40237">
            <w:pPr>
              <w:pStyle w:val="affff2"/>
            </w:pPr>
            <w:r w:rsidRPr="000401F7">
              <w:rPr>
                <w:rFonts w:hint="eastAsia"/>
              </w:rPr>
              <w:t>符号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vi</m:t>
                  </m:r>
                </m:sub>
              </m:sSub>
            </m:oMath>
          </w:p>
        </w:tc>
        <w:tc>
          <w:tcPr>
            <w:tcW w:w="3422" w:type="dxa"/>
            <w:vAlign w:val="center"/>
          </w:tcPr>
          <w:p w14:paraId="4D785AB5" w14:textId="77777777" w:rsidR="00774390" w:rsidRPr="000401F7" w:rsidRDefault="00D40237">
            <w:pPr>
              <w:pStyle w:val="affff2"/>
            </w:pPr>
            <w:r w:rsidRPr="000401F7">
              <w:rPr>
                <w:rFonts w:hint="eastAsia"/>
              </w:rPr>
              <w:t>含义</w:t>
            </w:r>
          </w:p>
        </w:tc>
      </w:tr>
      <w:tr w:rsidR="00774390" w14:paraId="5BEBC56B" w14:textId="77777777" w:rsidTr="00AB4385">
        <w:trPr>
          <w:trHeight w:val="454"/>
          <w:jc w:val="center"/>
        </w:trPr>
        <w:tc>
          <w:tcPr>
            <w:tcW w:w="850" w:type="dxa"/>
            <w:vAlign w:val="center"/>
          </w:tcPr>
          <w:p w14:paraId="3A28680F" w14:textId="77777777" w:rsidR="00774390" w:rsidRPr="000401F7" w:rsidRDefault="00D40237">
            <w:pPr>
              <w:pStyle w:val="affff2"/>
            </w:pPr>
            <w:r w:rsidRPr="000401F7">
              <w:rPr>
                <w:rFonts w:hint="eastAsia"/>
              </w:rPr>
              <w:t>0</w:t>
            </w:r>
          </w:p>
        </w:tc>
        <w:tc>
          <w:tcPr>
            <w:tcW w:w="1020" w:type="dxa"/>
            <w:vAlign w:val="center"/>
          </w:tcPr>
          <w:p w14:paraId="3B2CCAE3" w14:textId="77777777" w:rsidR="00774390" w:rsidRPr="000401F7" w:rsidRDefault="00D40237">
            <w:pPr>
              <w:pStyle w:val="affff2"/>
            </w:pPr>
            <w:r w:rsidRPr="000401F7">
              <w:rPr>
                <w:rFonts w:hint="eastAsia"/>
              </w:rPr>
              <w:t>适速</w:t>
            </w:r>
          </w:p>
        </w:tc>
        <w:tc>
          <w:tcPr>
            <w:tcW w:w="1077" w:type="dxa"/>
            <w:vAlign w:val="center"/>
          </w:tcPr>
          <w:p w14:paraId="40702C39" w14:textId="77777777" w:rsidR="00774390" w:rsidRPr="000401F7" w:rsidRDefault="00000000">
            <w:pPr>
              <w:pStyle w:val="affff2"/>
              <w:ind w:firstLine="4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v0</m:t>
                    </m:r>
                  </m:sub>
                </m:sSub>
              </m:oMath>
            </m:oMathPara>
          </w:p>
        </w:tc>
        <w:tc>
          <w:tcPr>
            <w:tcW w:w="3422" w:type="dxa"/>
            <w:vAlign w:val="center"/>
          </w:tcPr>
          <w:p w14:paraId="2A5D64AB" w14:textId="77777777" w:rsidR="00774390" w:rsidRPr="000401F7" w:rsidRDefault="00D40237" w:rsidP="00EB73F8">
            <w:pPr>
              <w:pStyle w:val="afff9"/>
            </w:pPr>
            <w:r w:rsidRPr="000401F7">
              <w:rPr>
                <w:rFonts w:hint="eastAsia"/>
              </w:rPr>
              <w:t>当前车速处于适控车速</w:t>
            </w:r>
          </w:p>
        </w:tc>
      </w:tr>
      <w:tr w:rsidR="00774390" w14:paraId="45DDC82D" w14:textId="77777777" w:rsidTr="00AB4385">
        <w:trPr>
          <w:trHeight w:val="454"/>
          <w:jc w:val="center"/>
        </w:trPr>
        <w:tc>
          <w:tcPr>
            <w:tcW w:w="850" w:type="dxa"/>
            <w:vAlign w:val="center"/>
          </w:tcPr>
          <w:p w14:paraId="7F0176C7" w14:textId="77777777" w:rsidR="00774390" w:rsidRPr="000401F7" w:rsidRDefault="00D40237">
            <w:pPr>
              <w:pStyle w:val="affff2"/>
            </w:pPr>
            <w:r w:rsidRPr="000401F7">
              <w:rPr>
                <w:rFonts w:hint="eastAsia"/>
              </w:rPr>
              <w:t>1</w:t>
            </w:r>
          </w:p>
        </w:tc>
        <w:tc>
          <w:tcPr>
            <w:tcW w:w="1020" w:type="dxa"/>
            <w:vAlign w:val="center"/>
          </w:tcPr>
          <w:p w14:paraId="7636B97C" w14:textId="77777777" w:rsidR="00774390" w:rsidRPr="000401F7" w:rsidRDefault="00D40237">
            <w:pPr>
              <w:pStyle w:val="affff2"/>
            </w:pPr>
            <w:r w:rsidRPr="000401F7">
              <w:rPr>
                <w:rFonts w:hint="eastAsia"/>
              </w:rPr>
              <w:t>低速</w:t>
            </w:r>
          </w:p>
        </w:tc>
        <w:tc>
          <w:tcPr>
            <w:tcW w:w="1077" w:type="dxa"/>
            <w:vAlign w:val="center"/>
          </w:tcPr>
          <w:p w14:paraId="2C76BA5E" w14:textId="77777777" w:rsidR="00774390" w:rsidRPr="000401F7" w:rsidRDefault="00000000">
            <w:pPr>
              <w:pStyle w:val="affff2"/>
              <w:ind w:firstLine="4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v1</m:t>
                    </m:r>
                  </m:sub>
                </m:sSub>
              </m:oMath>
            </m:oMathPara>
          </w:p>
        </w:tc>
        <w:tc>
          <w:tcPr>
            <w:tcW w:w="3422" w:type="dxa"/>
            <w:vAlign w:val="center"/>
          </w:tcPr>
          <w:p w14:paraId="61D8666A" w14:textId="77777777" w:rsidR="00774390" w:rsidRPr="000401F7" w:rsidRDefault="00D40237" w:rsidP="00EB73F8">
            <w:pPr>
              <w:pStyle w:val="afff9"/>
            </w:pPr>
            <w:r w:rsidRPr="000401F7">
              <w:rPr>
                <w:rFonts w:hint="eastAsia"/>
              </w:rPr>
              <w:t>当前车速低于最低适控车速</w:t>
            </w:r>
          </w:p>
        </w:tc>
      </w:tr>
    </w:tbl>
    <w:p w14:paraId="68552DC1" w14:textId="77777777" w:rsidR="00774390" w:rsidRDefault="00774390">
      <w:pPr>
        <w:ind w:firstLine="420"/>
      </w:pPr>
    </w:p>
    <w:p w14:paraId="26C922ED" w14:textId="77777777" w:rsidR="00774390" w:rsidRDefault="00D40237">
      <w:pPr>
        <w:pStyle w:val="affe"/>
        <w:spacing w:before="234" w:after="62"/>
      </w:pPr>
      <w:bookmarkStart w:id="9" w:name="_Ref176199972"/>
      <w:r>
        <w:t>表</w:t>
      </w:r>
      <w:bookmarkEnd w:id="9"/>
      <w:r>
        <w:rPr>
          <w:rFonts w:hint="eastAsia"/>
        </w:rPr>
        <w:t>8</w:t>
      </w:r>
      <w:r>
        <w:t xml:space="preserve">  </w:t>
      </w:r>
      <w:r>
        <w:rPr>
          <w:rFonts w:hint="eastAsia"/>
        </w:rPr>
        <w:t>系统子态列表</w:t>
      </w:r>
    </w:p>
    <w:tbl>
      <w:tblPr>
        <w:tblStyle w:val="af0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50"/>
        <w:gridCol w:w="1474"/>
        <w:gridCol w:w="1077"/>
        <w:gridCol w:w="3118"/>
      </w:tblGrid>
      <w:tr w:rsidR="00774390" w14:paraId="734F86CE" w14:textId="77777777">
        <w:trPr>
          <w:trHeight w:val="737"/>
          <w:jc w:val="center"/>
        </w:trPr>
        <w:tc>
          <w:tcPr>
            <w:tcW w:w="850" w:type="dxa"/>
            <w:vAlign w:val="center"/>
          </w:tcPr>
          <w:p w14:paraId="0D4DA176" w14:textId="77777777" w:rsidR="00774390" w:rsidRPr="00812218" w:rsidRDefault="00D40237">
            <w:pPr>
              <w:pStyle w:val="affff2"/>
            </w:pPr>
            <w:r w:rsidRPr="00812218">
              <w:rPr>
                <w:rFonts w:hint="eastAsia"/>
              </w:rPr>
              <w:t>序号</w:t>
            </w:r>
          </w:p>
        </w:tc>
        <w:tc>
          <w:tcPr>
            <w:tcW w:w="1474" w:type="dxa"/>
            <w:vAlign w:val="center"/>
          </w:tcPr>
          <w:p w14:paraId="7637EAA7" w14:textId="77777777" w:rsidR="00774390" w:rsidRPr="00812218" w:rsidRDefault="00D40237">
            <w:pPr>
              <w:pStyle w:val="affff2"/>
            </w:pPr>
            <w:r w:rsidRPr="00812218">
              <w:rPr>
                <w:rFonts w:hint="eastAsia"/>
              </w:rPr>
              <w:t>子态名</w:t>
            </w:r>
          </w:p>
        </w:tc>
        <w:tc>
          <w:tcPr>
            <w:tcW w:w="1077" w:type="dxa"/>
            <w:vAlign w:val="center"/>
          </w:tcPr>
          <w:p w14:paraId="5A32111C" w14:textId="77777777" w:rsidR="00774390" w:rsidRPr="00812218" w:rsidRDefault="00D40237">
            <w:pPr>
              <w:pStyle w:val="affff2"/>
            </w:pPr>
            <w:r w:rsidRPr="00812218">
              <w:rPr>
                <w:rFonts w:hint="eastAsia"/>
              </w:rPr>
              <w:t>符号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sj</m:t>
                  </m:r>
                </m:sub>
              </m:sSub>
            </m:oMath>
          </w:p>
        </w:tc>
        <w:tc>
          <w:tcPr>
            <w:tcW w:w="3118" w:type="dxa"/>
            <w:vAlign w:val="center"/>
          </w:tcPr>
          <w:p w14:paraId="4DC75688" w14:textId="77777777" w:rsidR="00774390" w:rsidRPr="00812218" w:rsidRDefault="00D40237">
            <w:pPr>
              <w:pStyle w:val="affff2"/>
            </w:pPr>
            <w:r w:rsidRPr="00812218">
              <w:rPr>
                <w:rFonts w:hint="eastAsia"/>
              </w:rPr>
              <w:t>含义</w:t>
            </w:r>
          </w:p>
        </w:tc>
      </w:tr>
      <w:tr w:rsidR="00774390" w14:paraId="1665169A" w14:textId="77777777">
        <w:trPr>
          <w:trHeight w:val="454"/>
          <w:jc w:val="center"/>
        </w:trPr>
        <w:tc>
          <w:tcPr>
            <w:tcW w:w="850" w:type="dxa"/>
            <w:vAlign w:val="center"/>
          </w:tcPr>
          <w:p w14:paraId="4CF38026" w14:textId="77777777" w:rsidR="00774390" w:rsidRPr="00812218" w:rsidRDefault="00D40237">
            <w:pPr>
              <w:pStyle w:val="affff2"/>
            </w:pPr>
            <w:r w:rsidRPr="00812218">
              <w:rPr>
                <w:rFonts w:hint="eastAsia"/>
              </w:rPr>
              <w:t>0</w:t>
            </w:r>
          </w:p>
        </w:tc>
        <w:tc>
          <w:tcPr>
            <w:tcW w:w="1474" w:type="dxa"/>
            <w:vAlign w:val="center"/>
          </w:tcPr>
          <w:p w14:paraId="348820A0" w14:textId="77777777" w:rsidR="00774390" w:rsidRPr="00812218" w:rsidRDefault="00D40237" w:rsidP="00EB73F8">
            <w:pPr>
              <w:pStyle w:val="afff9"/>
            </w:pPr>
            <w:r w:rsidRPr="00812218">
              <w:rPr>
                <w:rFonts w:hint="eastAsia"/>
              </w:rPr>
              <w:t>无史待命</w:t>
            </w:r>
          </w:p>
        </w:tc>
        <w:tc>
          <w:tcPr>
            <w:tcW w:w="1077" w:type="dxa"/>
            <w:vAlign w:val="center"/>
          </w:tcPr>
          <w:p w14:paraId="65586666" w14:textId="77777777" w:rsidR="00774390" w:rsidRPr="00812218" w:rsidRDefault="00000000">
            <w:pPr>
              <w:pStyle w:val="affff2"/>
              <w:ind w:firstLine="4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s0</m:t>
                    </m:r>
                  </m:sub>
                </m:sSub>
              </m:oMath>
            </m:oMathPara>
          </w:p>
        </w:tc>
        <w:tc>
          <w:tcPr>
            <w:tcW w:w="3118" w:type="dxa"/>
            <w:vAlign w:val="center"/>
          </w:tcPr>
          <w:p w14:paraId="0B5D53D0" w14:textId="77777777" w:rsidR="00774390" w:rsidRPr="00812218" w:rsidRDefault="00D40237" w:rsidP="00EB73F8">
            <w:pPr>
              <w:pStyle w:val="afff9"/>
            </w:pPr>
            <w:r w:rsidRPr="00812218">
              <w:rPr>
                <w:rFonts w:hint="eastAsia"/>
              </w:rPr>
              <w:t>AC</w:t>
            </w:r>
            <w:r w:rsidRPr="00812218">
              <w:t>C</w:t>
            </w:r>
            <w:r w:rsidRPr="00812218">
              <w:rPr>
                <w:rFonts w:hint="eastAsia"/>
              </w:rPr>
              <w:t>待命，无上次目标车速</w:t>
            </w:r>
          </w:p>
        </w:tc>
      </w:tr>
      <w:tr w:rsidR="00774390" w14:paraId="6E65A695" w14:textId="77777777">
        <w:trPr>
          <w:trHeight w:val="454"/>
          <w:jc w:val="center"/>
        </w:trPr>
        <w:tc>
          <w:tcPr>
            <w:tcW w:w="850" w:type="dxa"/>
            <w:vAlign w:val="center"/>
          </w:tcPr>
          <w:p w14:paraId="3F20C2B9" w14:textId="77777777" w:rsidR="00774390" w:rsidRPr="00812218" w:rsidRDefault="00D40237">
            <w:pPr>
              <w:pStyle w:val="affff2"/>
            </w:pPr>
            <w:r w:rsidRPr="00812218">
              <w:rPr>
                <w:rFonts w:hint="eastAsia"/>
              </w:rPr>
              <w:t>1</w:t>
            </w:r>
          </w:p>
        </w:tc>
        <w:tc>
          <w:tcPr>
            <w:tcW w:w="1474" w:type="dxa"/>
            <w:vAlign w:val="center"/>
          </w:tcPr>
          <w:p w14:paraId="66DB168F" w14:textId="77777777" w:rsidR="00774390" w:rsidRPr="00812218" w:rsidRDefault="00D40237" w:rsidP="00EB73F8">
            <w:pPr>
              <w:pStyle w:val="afff9"/>
            </w:pPr>
            <w:r w:rsidRPr="00812218">
              <w:rPr>
                <w:rFonts w:hint="eastAsia"/>
              </w:rPr>
              <w:t>有史待命</w:t>
            </w:r>
          </w:p>
        </w:tc>
        <w:tc>
          <w:tcPr>
            <w:tcW w:w="1077" w:type="dxa"/>
            <w:vAlign w:val="center"/>
          </w:tcPr>
          <w:p w14:paraId="7DFD669A" w14:textId="77777777" w:rsidR="00774390" w:rsidRPr="00812218" w:rsidRDefault="00000000">
            <w:pPr>
              <w:pStyle w:val="affff2"/>
              <w:ind w:firstLine="4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s1</m:t>
                    </m:r>
                  </m:sub>
                </m:sSub>
              </m:oMath>
            </m:oMathPara>
          </w:p>
        </w:tc>
        <w:tc>
          <w:tcPr>
            <w:tcW w:w="3118" w:type="dxa"/>
            <w:vAlign w:val="center"/>
          </w:tcPr>
          <w:p w14:paraId="7D562F68" w14:textId="77777777" w:rsidR="00774390" w:rsidRPr="00812218" w:rsidRDefault="00D40237" w:rsidP="00EB73F8">
            <w:pPr>
              <w:pStyle w:val="afff9"/>
            </w:pPr>
            <w:r w:rsidRPr="00812218">
              <w:rPr>
                <w:rFonts w:hint="eastAsia"/>
              </w:rPr>
              <w:t>AC</w:t>
            </w:r>
            <w:r w:rsidRPr="00812218">
              <w:t>C</w:t>
            </w:r>
            <w:r w:rsidRPr="00812218">
              <w:rPr>
                <w:rFonts w:hint="eastAsia"/>
              </w:rPr>
              <w:t>待命，有上次目标车速</w:t>
            </w:r>
          </w:p>
        </w:tc>
      </w:tr>
      <w:tr w:rsidR="00774390" w14:paraId="0DFF40DF" w14:textId="77777777">
        <w:trPr>
          <w:trHeight w:val="454"/>
          <w:jc w:val="center"/>
        </w:trPr>
        <w:tc>
          <w:tcPr>
            <w:tcW w:w="850" w:type="dxa"/>
            <w:vAlign w:val="center"/>
          </w:tcPr>
          <w:p w14:paraId="4CB4A16E" w14:textId="77777777" w:rsidR="00774390" w:rsidRPr="00812218" w:rsidRDefault="00D40237">
            <w:pPr>
              <w:pStyle w:val="affff2"/>
            </w:pPr>
            <w:r w:rsidRPr="00812218">
              <w:rPr>
                <w:rFonts w:hint="eastAsia"/>
              </w:rPr>
              <w:t>2</w:t>
            </w:r>
          </w:p>
        </w:tc>
        <w:tc>
          <w:tcPr>
            <w:tcW w:w="1474" w:type="dxa"/>
            <w:vAlign w:val="center"/>
          </w:tcPr>
          <w:p w14:paraId="48A1EA2D" w14:textId="77777777" w:rsidR="00774390" w:rsidRPr="00812218" w:rsidRDefault="00D40237" w:rsidP="00EB73F8">
            <w:pPr>
              <w:pStyle w:val="afff9"/>
            </w:pPr>
            <w:r w:rsidRPr="00812218">
              <w:rPr>
                <w:rFonts w:hint="eastAsia"/>
              </w:rPr>
              <w:t>无史在控</w:t>
            </w:r>
          </w:p>
        </w:tc>
        <w:tc>
          <w:tcPr>
            <w:tcW w:w="1077" w:type="dxa"/>
            <w:vAlign w:val="center"/>
          </w:tcPr>
          <w:p w14:paraId="06A1ABCC" w14:textId="77777777" w:rsidR="00774390" w:rsidRPr="00812218" w:rsidRDefault="00000000">
            <w:pPr>
              <w:pStyle w:val="affff2"/>
              <w:ind w:firstLine="4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s2</m:t>
                    </m:r>
                  </m:sub>
                </m:sSub>
              </m:oMath>
            </m:oMathPara>
          </w:p>
        </w:tc>
        <w:tc>
          <w:tcPr>
            <w:tcW w:w="3118" w:type="dxa"/>
            <w:vAlign w:val="center"/>
          </w:tcPr>
          <w:p w14:paraId="034876B9" w14:textId="5CE4C843" w:rsidR="00774390" w:rsidRPr="00812218" w:rsidRDefault="00D40237" w:rsidP="00EB73F8">
            <w:pPr>
              <w:pStyle w:val="afff9"/>
            </w:pPr>
            <w:r w:rsidRPr="00812218">
              <w:rPr>
                <w:rFonts w:hint="eastAsia"/>
              </w:rPr>
              <w:t>处于</w:t>
            </w:r>
            <w:r w:rsidR="00E42122" w:rsidRPr="00812218">
              <w:rPr>
                <w:rFonts w:hint="eastAsia"/>
              </w:rPr>
              <w:t>ACC</w:t>
            </w:r>
            <w:r w:rsidRPr="00812218">
              <w:rPr>
                <w:rFonts w:hint="eastAsia"/>
              </w:rPr>
              <w:t>控制中</w:t>
            </w:r>
          </w:p>
        </w:tc>
      </w:tr>
      <w:tr w:rsidR="00774390" w14:paraId="67AEA586" w14:textId="77777777">
        <w:trPr>
          <w:trHeight w:val="454"/>
          <w:jc w:val="center"/>
        </w:trPr>
        <w:tc>
          <w:tcPr>
            <w:tcW w:w="850" w:type="dxa"/>
            <w:vAlign w:val="center"/>
          </w:tcPr>
          <w:p w14:paraId="14685E31" w14:textId="77777777" w:rsidR="00774390" w:rsidRPr="00812218" w:rsidRDefault="00D40237">
            <w:pPr>
              <w:pStyle w:val="affff2"/>
            </w:pPr>
            <w:r w:rsidRPr="00812218">
              <w:rPr>
                <w:rFonts w:hint="eastAsia"/>
              </w:rPr>
              <w:t>3</w:t>
            </w:r>
          </w:p>
        </w:tc>
        <w:tc>
          <w:tcPr>
            <w:tcW w:w="1474" w:type="dxa"/>
            <w:vAlign w:val="center"/>
          </w:tcPr>
          <w:p w14:paraId="02F24A9B" w14:textId="77777777" w:rsidR="00774390" w:rsidRPr="00812218" w:rsidRDefault="00D40237" w:rsidP="00EB73F8">
            <w:pPr>
              <w:pStyle w:val="afff9"/>
            </w:pPr>
            <w:r w:rsidRPr="00812218">
              <w:rPr>
                <w:rFonts w:hint="eastAsia"/>
              </w:rPr>
              <w:t>有史在控</w:t>
            </w:r>
          </w:p>
        </w:tc>
        <w:tc>
          <w:tcPr>
            <w:tcW w:w="1077" w:type="dxa"/>
            <w:vAlign w:val="center"/>
          </w:tcPr>
          <w:p w14:paraId="2424D6C1" w14:textId="77777777" w:rsidR="00774390" w:rsidRPr="00812218" w:rsidRDefault="00000000">
            <w:pPr>
              <w:pStyle w:val="affff2"/>
              <w:ind w:firstLine="4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s3</m:t>
                    </m:r>
                  </m:sub>
                </m:sSub>
              </m:oMath>
            </m:oMathPara>
          </w:p>
        </w:tc>
        <w:tc>
          <w:tcPr>
            <w:tcW w:w="3118" w:type="dxa"/>
            <w:vAlign w:val="center"/>
          </w:tcPr>
          <w:p w14:paraId="344F77AB" w14:textId="77777777" w:rsidR="00774390" w:rsidRPr="00812218" w:rsidRDefault="00D40237" w:rsidP="00EB73F8">
            <w:pPr>
              <w:pStyle w:val="afff9"/>
            </w:pPr>
            <w:r w:rsidRPr="00812218">
              <w:rPr>
                <w:rFonts w:hint="eastAsia"/>
              </w:rPr>
              <w:t>同上</w:t>
            </w:r>
          </w:p>
        </w:tc>
      </w:tr>
    </w:tbl>
    <w:p w14:paraId="3210EDAE" w14:textId="77777777" w:rsidR="00774390" w:rsidRDefault="00774390">
      <w:pPr>
        <w:ind w:firstLine="420"/>
      </w:pPr>
    </w:p>
    <w:p w14:paraId="5044810A" w14:textId="77777777" w:rsidR="00774390" w:rsidRDefault="00774390">
      <w:pPr>
        <w:ind w:firstLine="420"/>
      </w:pPr>
    </w:p>
    <w:p w14:paraId="6F172D67" w14:textId="144C46D9" w:rsidR="00774390" w:rsidRDefault="00D40237">
      <w:pPr>
        <w:ind w:firstLine="420"/>
      </w:pPr>
      <w:r>
        <w:rPr>
          <w:rFonts w:hint="eastAsia"/>
        </w:rPr>
        <w:t>将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_Ref176199970 \h</w:instrText>
      </w:r>
      <w:r>
        <w:instrText xml:space="preserve">  \* MERGEFORMAT </w:instrText>
      </w:r>
      <w:r>
        <w:fldChar w:fldCharType="separate"/>
      </w:r>
      <w:r>
        <w:t>表</w:t>
      </w:r>
      <w:r>
        <w:rPr>
          <w:rFonts w:hint="eastAsia"/>
        </w:rPr>
        <w:t>7</w:t>
      </w:r>
      <w:r>
        <w:fldChar w:fldCharType="end"/>
      </w:r>
      <w:r>
        <w:rPr>
          <w:rFonts w:hint="eastAsia"/>
        </w:rPr>
        <w:t>和</w:t>
      </w:r>
      <w:r>
        <w:fldChar w:fldCharType="begin"/>
      </w:r>
      <w:r>
        <w:instrText xml:space="preserve"> REF _Ref176199972 \h  \* MERGEFORMAT </w:instrText>
      </w:r>
      <w:r>
        <w:fldChar w:fldCharType="separate"/>
      </w:r>
      <w:r>
        <w:t>表</w:t>
      </w:r>
      <w:r>
        <w:rPr>
          <w:rFonts w:hint="eastAsia"/>
        </w:rPr>
        <w:t>8</w:t>
      </w:r>
      <w:r>
        <w:fldChar w:fldCharType="end"/>
      </w:r>
      <w:r>
        <w:rPr>
          <w:rFonts w:hint="eastAsia"/>
        </w:rPr>
        <w:t>中的符号带入</w:t>
      </w:r>
      <w:r w:rsidR="002768B4">
        <w:fldChar w:fldCharType="begin"/>
      </w:r>
      <w:r w:rsidR="002768B4">
        <w:instrText xml:space="preserve"> </w:instrText>
      </w:r>
      <w:r w:rsidR="002768B4">
        <w:rPr>
          <w:rFonts w:hint="eastAsia"/>
        </w:rPr>
        <w:instrText>REF _Ref176200887 \h</w:instrText>
      </w:r>
      <w:r w:rsidR="002768B4">
        <w:instrText xml:space="preserve">  \* MERGEFORMAT </w:instrText>
      </w:r>
      <w:r w:rsidR="002768B4">
        <w:fldChar w:fldCharType="separate"/>
      </w:r>
      <w:r w:rsidR="002768B4">
        <w:t>表</w:t>
      </w:r>
      <w:r w:rsidR="002768B4">
        <w:rPr>
          <w:rFonts w:hint="eastAsia"/>
        </w:rPr>
        <w:t>6</w:t>
      </w:r>
      <w:r w:rsidR="002768B4">
        <w:fldChar w:fldCharType="end"/>
      </w:r>
      <w:r>
        <w:rPr>
          <w:rFonts w:hint="eastAsia"/>
        </w:rPr>
        <w:t>，可以得到系统状态判定的模糊控制表如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_Ref176200887 \h</w:instrText>
      </w:r>
      <w:r>
        <w:instrText xml:space="preserve">  \* MERGEFORMAT </w:instrText>
      </w:r>
      <w:r>
        <w:fldChar w:fldCharType="separate"/>
      </w:r>
      <w:r>
        <w:t>表</w:t>
      </w:r>
      <w:r w:rsidR="00116F69">
        <w:rPr>
          <w:rFonts w:hint="eastAsia"/>
        </w:rPr>
        <w:t>9</w:t>
      </w:r>
      <w:r>
        <w:fldChar w:fldCharType="end"/>
      </w:r>
      <w:r>
        <w:rPr>
          <w:rFonts w:hint="eastAsia"/>
        </w:rPr>
        <w:t>所示。</w:t>
      </w:r>
    </w:p>
    <w:p w14:paraId="26F900D4" w14:textId="77777777" w:rsidR="007F23EA" w:rsidRPr="00116F69" w:rsidRDefault="007F23EA">
      <w:pPr>
        <w:ind w:firstLine="420"/>
      </w:pPr>
    </w:p>
    <w:p w14:paraId="6735C146" w14:textId="1237266A" w:rsidR="00774390" w:rsidRDefault="00D40237">
      <w:pPr>
        <w:pStyle w:val="affe"/>
        <w:spacing w:before="234" w:after="62"/>
        <w:ind w:firstLine="480"/>
      </w:pPr>
      <w:bookmarkStart w:id="10" w:name="_Ref176200887"/>
      <w:r>
        <w:t>表</w:t>
      </w:r>
      <w:bookmarkEnd w:id="10"/>
      <w:r w:rsidR="00116F69">
        <w:rPr>
          <w:rFonts w:hint="eastAsia"/>
        </w:rPr>
        <w:t>9</w:t>
      </w:r>
      <w:r>
        <w:t xml:space="preserve">  </w:t>
      </w:r>
      <w:r>
        <w:rPr>
          <w:rFonts w:hint="eastAsia"/>
        </w:rPr>
        <w:t>系统状态判定的模糊控制表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7"/>
      </w:tblGrid>
      <w:tr w:rsidR="00774390" w14:paraId="4C0EEF8C" w14:textId="77777777">
        <w:trPr>
          <w:trHeight w:val="397"/>
          <w:jc w:val="center"/>
        </w:trPr>
        <w:tc>
          <w:tcPr>
            <w:tcW w:w="1700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4449A2F" w14:textId="77777777" w:rsidR="00774390" w:rsidRDefault="00D40237">
            <w:pPr>
              <w:pStyle w:val="affff2"/>
            </w:pPr>
            <w:r>
              <w:rPr>
                <w:rFonts w:hint="eastAsia"/>
              </w:rPr>
              <w:t>系统状态</w:t>
            </w:r>
          </w:p>
          <w:p w14:paraId="26DBCB4D" w14:textId="77777777" w:rsidR="00774390" w:rsidRDefault="00000000">
            <w:pPr>
              <w:pStyle w:val="affff2"/>
              <w:ind w:firstLine="4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3407" w:type="dxa"/>
            <w:gridSpan w:val="4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91314B9" w14:textId="77777777" w:rsidR="00774390" w:rsidRDefault="00D40237">
            <w:pPr>
              <w:pStyle w:val="affff2"/>
            </w:pPr>
            <w:r>
              <w:rPr>
                <w:rFonts w:hint="eastAsia"/>
              </w:rPr>
              <w:t>系统子态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sj</m:t>
                  </m:r>
                </m:sub>
              </m:sSub>
            </m:oMath>
          </w:p>
        </w:tc>
      </w:tr>
      <w:tr w:rsidR="00774390" w14:paraId="28C2FAAB" w14:textId="77777777">
        <w:trPr>
          <w:trHeight w:val="454"/>
          <w:jc w:val="center"/>
        </w:trPr>
        <w:tc>
          <w:tcPr>
            <w:tcW w:w="1700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408AEBD" w14:textId="77777777" w:rsidR="00774390" w:rsidRDefault="00774390">
            <w:pPr>
              <w:pStyle w:val="affff2"/>
              <w:ind w:firstLine="420"/>
            </w:pPr>
          </w:p>
        </w:tc>
        <w:tc>
          <w:tcPr>
            <w:tcW w:w="850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0C24838C" w14:textId="77777777" w:rsidR="00774390" w:rsidRDefault="00000000">
            <w:pPr>
              <w:pStyle w:val="affff2"/>
              <w:ind w:firstLine="4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s0</m:t>
                    </m:r>
                  </m:sub>
                </m:sSub>
              </m:oMath>
            </m:oMathPara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6FD74123" w14:textId="77777777" w:rsidR="00774390" w:rsidRDefault="00000000">
            <w:pPr>
              <w:pStyle w:val="affff2"/>
              <w:ind w:firstLine="4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s1</m:t>
                    </m:r>
                  </m:sub>
                </m:sSub>
              </m:oMath>
            </m:oMathPara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2FEACD28" w14:textId="77777777" w:rsidR="00774390" w:rsidRDefault="00000000">
            <w:pPr>
              <w:pStyle w:val="affff2"/>
              <w:ind w:firstLine="4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s2</m:t>
                    </m:r>
                  </m:sub>
                </m:sSub>
              </m:oMath>
            </m:oMathPara>
          </w:p>
        </w:tc>
        <w:tc>
          <w:tcPr>
            <w:tcW w:w="857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DCD51AB" w14:textId="77777777" w:rsidR="00774390" w:rsidRDefault="00000000">
            <w:pPr>
              <w:pStyle w:val="affff2"/>
              <w:ind w:firstLine="4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s3</m:t>
                    </m:r>
                  </m:sub>
                </m:sSub>
              </m:oMath>
            </m:oMathPara>
          </w:p>
        </w:tc>
      </w:tr>
      <w:tr w:rsidR="00774390" w14:paraId="554DB05C" w14:textId="77777777">
        <w:trPr>
          <w:trHeight w:val="510"/>
          <w:jc w:val="center"/>
        </w:trPr>
        <w:tc>
          <w:tcPr>
            <w:tcW w:w="85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173B06" w14:textId="77777777" w:rsidR="00774390" w:rsidRDefault="00D40237">
            <w:pPr>
              <w:pStyle w:val="affff2"/>
            </w:pPr>
            <w:r>
              <w:rPr>
                <w:rFonts w:hint="eastAsia"/>
              </w:rPr>
              <w:t>车速</w:t>
            </w:r>
          </w:p>
          <w:p w14:paraId="25404B45" w14:textId="77777777" w:rsidR="00774390" w:rsidRDefault="00D40237">
            <w:pPr>
              <w:pStyle w:val="affff2"/>
            </w:pPr>
            <w:r>
              <w:rPr>
                <w:rFonts w:hint="eastAsia"/>
              </w:rPr>
              <w:t>子态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vi</m:t>
                    </m:r>
                  </m:sub>
                </m:sSub>
              </m:oMath>
            </m:oMathPara>
          </w:p>
        </w:tc>
        <w:tc>
          <w:tcPr>
            <w:tcW w:w="850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E9453BC" w14:textId="77777777" w:rsidR="00774390" w:rsidRDefault="00000000">
            <w:pPr>
              <w:pStyle w:val="affff2"/>
              <w:ind w:firstLine="4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v0</m:t>
                    </m:r>
                  </m:sub>
                </m:sSub>
              </m:oMath>
            </m:oMathPara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5D1995" w14:textId="77777777" w:rsidR="00774390" w:rsidRDefault="00000000">
            <w:pPr>
              <w:pStyle w:val="affff2"/>
              <w:ind w:firstLine="4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50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AB2B25" w14:textId="77777777" w:rsidR="00774390" w:rsidRDefault="00000000">
            <w:pPr>
              <w:pStyle w:val="affff2"/>
              <w:ind w:firstLine="4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707" w:type="dxa"/>
            <w:gridSpan w:val="2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AA2DEE3" w14:textId="77777777" w:rsidR="00774390" w:rsidRDefault="00000000">
            <w:pPr>
              <w:pStyle w:val="affff2"/>
              <w:ind w:firstLine="4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</w:tr>
      <w:tr w:rsidR="00774390" w14:paraId="3253B18D" w14:textId="77777777">
        <w:trPr>
          <w:trHeight w:val="454"/>
          <w:jc w:val="center"/>
        </w:trPr>
        <w:tc>
          <w:tcPr>
            <w:tcW w:w="850" w:type="dxa"/>
            <w:vMerge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2073AA0B" w14:textId="77777777" w:rsidR="00774390" w:rsidRDefault="00774390">
            <w:pPr>
              <w:pStyle w:val="affff2"/>
              <w:ind w:firstLine="420"/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04F1BB3" w14:textId="77777777" w:rsidR="00774390" w:rsidRDefault="00000000">
            <w:pPr>
              <w:pStyle w:val="affff2"/>
              <w:ind w:firstLine="4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v1</m:t>
                    </m:r>
                  </m:sub>
                </m:sSub>
              </m:oMath>
            </m:oMathPara>
          </w:p>
        </w:tc>
        <w:tc>
          <w:tcPr>
            <w:tcW w:w="3407" w:type="dxa"/>
            <w:gridSpan w:val="4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5E6623E" w14:textId="77777777" w:rsidR="00774390" w:rsidRDefault="00000000">
            <w:pPr>
              <w:pStyle w:val="affff2"/>
              <w:ind w:firstLine="4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</w:tr>
    </w:tbl>
    <w:p w14:paraId="56CC3E04" w14:textId="77777777" w:rsidR="00774390" w:rsidRDefault="00774390">
      <w:pPr>
        <w:pStyle w:val="af7"/>
      </w:pPr>
    </w:p>
    <w:p w14:paraId="01746A4C" w14:textId="47DA3225" w:rsidR="00F84509" w:rsidRDefault="00F84509" w:rsidP="00C97DB0">
      <w:pPr>
        <w:pStyle w:val="2"/>
        <w:ind w:left="0"/>
      </w:pPr>
      <w:r>
        <w:rPr>
          <w:rFonts w:hint="eastAsia"/>
        </w:rPr>
        <w:lastRenderedPageBreak/>
        <w:t>二模式控制</w:t>
      </w:r>
    </w:p>
    <w:p w14:paraId="26E378BB" w14:textId="232FAEC0" w:rsidR="00464B32" w:rsidRDefault="00464B32" w:rsidP="00464B32">
      <w:pPr>
        <w:ind w:firstLine="420"/>
      </w:pPr>
      <w:r w:rsidRPr="00464B32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292F963" wp14:editId="4918BDB0">
                <wp:simplePos x="0" y="0"/>
                <wp:positionH relativeFrom="margin">
                  <wp:align>center</wp:align>
                </wp:positionH>
                <wp:positionV relativeFrom="paragraph">
                  <wp:posOffset>585470</wp:posOffset>
                </wp:positionV>
                <wp:extent cx="4114800" cy="1253490"/>
                <wp:effectExtent l="0" t="0" r="0" b="3810"/>
                <wp:wrapTopAndBottom/>
                <wp:docPr id="9" name="组合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EAAB3868-4FCB-223C-5C97-90693402A1D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4800" cy="1253490"/>
                          <a:chOff x="0" y="0"/>
                          <a:chExt cx="4114800" cy="1253806"/>
                        </a:xfrm>
                      </wpg:grpSpPr>
                      <pic:pic xmlns:pic="http://schemas.openxmlformats.org/drawingml/2006/picture">
                        <pic:nvPicPr>
                          <pic:cNvPr id="682283210" name="图片 682283210">
                            <a:extLst>
                              <a:ext uri="{FF2B5EF4-FFF2-40B4-BE49-F238E27FC236}">
                                <a16:creationId xmlns:a16="http://schemas.microsoft.com/office/drawing/2014/main" id="{9A7EBB81-651D-8594-996B-08BF308B2EB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8741"/>
                            <a:ext cx="4114800" cy="1155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331444" name="矩形 229331444">
                          <a:extLst>
                            <a:ext uri="{FF2B5EF4-FFF2-40B4-BE49-F238E27FC236}">
                              <a16:creationId xmlns:a16="http://schemas.microsoft.com/office/drawing/2014/main" id="{6F8B4779-0EFF-86E4-FA79-7D76FF76178A}"/>
                            </a:ext>
                          </a:extLst>
                        </wps:cNvPr>
                        <wps:cNvSpPr/>
                        <wps:spPr>
                          <a:xfrm>
                            <a:off x="1521619" y="0"/>
                            <a:ext cx="797719" cy="2762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tlCol="0" anchor="ctr"/>
                      </wps:wsp>
                      <wps:wsp>
                        <wps:cNvPr id="511504758" name="文本框 7">
                          <a:extLst>
                            <a:ext uri="{FF2B5EF4-FFF2-40B4-BE49-F238E27FC236}">
                              <a16:creationId xmlns:a16="http://schemas.microsoft.com/office/drawing/2014/main" id="{6ACFB1DF-3FFF-24E9-DB9A-11BD99D272FF}"/>
                            </a:ext>
                          </a:extLst>
                        </wps:cNvPr>
                        <wps:cNvSpPr txBox="1"/>
                        <wps:spPr>
                          <a:xfrm>
                            <a:off x="1719263" y="98716"/>
                            <a:ext cx="492760" cy="2590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4E71110" w14:textId="77777777" w:rsidR="00464B32" w:rsidRDefault="00464B32" w:rsidP="00464B32">
                              <w:pPr>
                                <w:ind w:firstLine="360"/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kern w:val="24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92F963" id="组合 8" o:spid="_x0000_s1026" style="position:absolute;left:0;text-align:left;margin-left:0;margin-top:46.1pt;width:324pt;height:98.7pt;z-index:-251657216;mso-position-horizontal:center;mso-position-horizontal-relative:margin" coordsize="41148,125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682283210" o:spid="_x0000_s1027" type="#_x0000_t75" style="position:absolute;top:987;width:41148;height:11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">
                  <v:imagedata r:id="rId16" o:title=""/>
                </v:shape>
                <v:rect id="矩形 229331444" o:spid="_x0000_s1028" style="position:absolute;left:15216;width:7977;height:2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" fillcolor="white [3201]" strokecolor="white [3212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7" o:spid="_x0000_s1029" type="#_x0000_t202" style="position:absolute;left:17192;top:987;width:4928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" filled="f" stroked="f">
                  <v:textbox style="mso-fit-shape-to-text:t">
                    <w:txbxContent>
                      <w:p w14:paraId="34E71110" w14:textId="77777777" w:rsidR="00464B32" w:rsidRDefault="00464B32" w:rsidP="00464B32">
                        <w:pPr>
                          <w:ind w:firstLine="360"/>
                          <w:rPr>
                            <w:rFonts w:ascii="Cambria Math" w:eastAsiaTheme="minorEastAsia" w:hAnsi="Cambria Math"/>
                            <w:i/>
                            <w:iCs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m:t>D</m:t>
                            </m:r>
                          </m:oMath>
                        </m:oMathPara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F549DF">
        <w:rPr>
          <w:rFonts w:hint="eastAsia"/>
        </w:rPr>
        <w:t>在感知算法中，通过毫米波雷达筛选出了合适的目标跟随车辆，启动</w:t>
      </w:r>
      <w:r w:rsidR="00F549DF">
        <w:rPr>
          <w:rFonts w:hint="eastAsia"/>
        </w:rPr>
        <w:t>ACC</w:t>
      </w:r>
      <w:r w:rsidR="00F549DF">
        <w:rPr>
          <w:rFonts w:hint="eastAsia"/>
        </w:rPr>
        <w:t>功能的车辆能自动跟随前车行使，并与前车保持适当的安全距离，如</w:t>
      </w:r>
      <w:r w:rsidR="00F549DF">
        <w:fldChar w:fldCharType="begin"/>
      </w:r>
      <w:r w:rsidR="00F549DF">
        <w:instrText xml:space="preserve"> </w:instrText>
      </w:r>
      <w:r w:rsidR="00F549DF">
        <w:rPr>
          <w:rFonts w:hint="eastAsia"/>
        </w:rPr>
        <w:instrText>REF _Ref188304969 \h</w:instrText>
      </w:r>
      <w:r w:rsidR="00F549DF">
        <w:instrText xml:space="preserve">  \* MERGEFORMAT </w:instrText>
      </w:r>
      <w:r w:rsidR="00F549DF">
        <w:fldChar w:fldCharType="separate"/>
      </w:r>
      <w:r w:rsidR="00F549DF">
        <w:rPr>
          <w:rFonts w:hint="eastAsia"/>
        </w:rPr>
        <w:t>图</w:t>
      </w:r>
      <w:r w:rsidR="00F549DF">
        <w:rPr>
          <w:rFonts w:hint="eastAsia"/>
        </w:rPr>
        <w:t xml:space="preserve"> </w:t>
      </w:r>
      <w:r w:rsidR="00F549DF">
        <w:t>2</w:t>
      </w:r>
      <w:r w:rsidR="00F549DF">
        <w:fldChar w:fldCharType="end"/>
      </w:r>
      <w:r w:rsidR="00F549DF">
        <w:rPr>
          <w:rFonts w:hint="eastAsia"/>
        </w:rPr>
        <w:t>所示。</w:t>
      </w:r>
    </w:p>
    <w:p w14:paraId="75B4ED19" w14:textId="385EAD6B" w:rsidR="00464B32" w:rsidRDefault="00464B32" w:rsidP="00464B32">
      <w:pPr>
        <w:pStyle w:val="a6"/>
        <w:ind w:firstLineChars="95" w:firstLine="199"/>
        <w:rPr>
          <w:rFonts w:ascii="Times New Roman" w:eastAsia="宋体" w:hAnsi="Times New Roman"/>
          <w:sz w:val="21"/>
        </w:rPr>
      </w:pPr>
      <w:bookmarkStart w:id="11" w:name="_Ref188304969"/>
    </w:p>
    <w:p w14:paraId="2E8B657A" w14:textId="4B53C731" w:rsidR="00F549DF" w:rsidRPr="008F4EAB" w:rsidRDefault="00F549DF" w:rsidP="008F4EAB">
      <w:pPr>
        <w:pStyle w:val="a6"/>
        <w:ind w:firstLine="420"/>
        <w:jc w:val="center"/>
        <w:rPr>
          <w:rFonts w:ascii="Times New Roman" w:eastAsia="宋体" w:hAnsi="Times New Roman"/>
          <w:sz w:val="21"/>
        </w:rPr>
      </w:pPr>
      <w:r w:rsidRPr="008F4EAB">
        <w:rPr>
          <w:rFonts w:ascii="Times New Roman" w:eastAsia="宋体" w:hAnsi="Times New Roman" w:hint="eastAsia"/>
          <w:sz w:val="21"/>
        </w:rPr>
        <w:t>图</w:t>
      </w:r>
      <w:r w:rsidRPr="008F4EAB">
        <w:rPr>
          <w:rFonts w:ascii="Times New Roman" w:eastAsia="宋体" w:hAnsi="Times New Roman" w:hint="eastAsia"/>
          <w:sz w:val="21"/>
        </w:rPr>
        <w:t xml:space="preserve"> </w:t>
      </w:r>
      <w:r w:rsidRPr="008F4EAB">
        <w:rPr>
          <w:rFonts w:ascii="Times New Roman" w:eastAsia="宋体" w:hAnsi="Times New Roman"/>
          <w:sz w:val="21"/>
        </w:rPr>
        <w:fldChar w:fldCharType="begin"/>
      </w:r>
      <w:r w:rsidRPr="008F4EAB">
        <w:rPr>
          <w:rFonts w:ascii="Times New Roman" w:eastAsia="宋体" w:hAnsi="Times New Roman" w:hint="eastAsia"/>
          <w:sz w:val="21"/>
        </w:rPr>
        <w:instrText xml:space="preserve"> SEQ </w:instrText>
      </w:r>
      <w:r w:rsidRPr="008F4EAB">
        <w:rPr>
          <w:rFonts w:ascii="Times New Roman" w:eastAsia="宋体" w:hAnsi="Times New Roman" w:hint="eastAsia"/>
          <w:sz w:val="21"/>
        </w:rPr>
        <w:instrText>图</w:instrText>
      </w:r>
      <w:r w:rsidRPr="008F4EAB">
        <w:rPr>
          <w:rFonts w:ascii="Times New Roman" w:eastAsia="宋体" w:hAnsi="Times New Roman" w:hint="eastAsia"/>
          <w:sz w:val="21"/>
        </w:rPr>
        <w:instrText xml:space="preserve"> \* ARABIC </w:instrText>
      </w:r>
      <w:r w:rsidRPr="008F4EAB">
        <w:rPr>
          <w:rFonts w:ascii="Times New Roman" w:eastAsia="宋体" w:hAnsi="Times New Roman"/>
          <w:sz w:val="21"/>
        </w:rPr>
        <w:fldChar w:fldCharType="separate"/>
      </w:r>
      <w:r w:rsidRPr="008F4EAB">
        <w:rPr>
          <w:rFonts w:ascii="Times New Roman" w:eastAsia="宋体" w:hAnsi="Times New Roman" w:hint="eastAsia"/>
          <w:sz w:val="21"/>
        </w:rPr>
        <w:t>2</w:t>
      </w:r>
      <w:r w:rsidRPr="008F4EAB">
        <w:rPr>
          <w:rFonts w:ascii="Times New Roman" w:eastAsia="宋体" w:hAnsi="Times New Roman"/>
          <w:sz w:val="21"/>
        </w:rPr>
        <w:fldChar w:fldCharType="end"/>
      </w:r>
      <w:bookmarkEnd w:id="11"/>
      <w:r w:rsidRPr="008F4EAB">
        <w:rPr>
          <w:rFonts w:ascii="Times New Roman" w:eastAsia="宋体" w:hAnsi="Times New Roman" w:hint="eastAsia"/>
          <w:sz w:val="21"/>
        </w:rPr>
        <w:t xml:space="preserve"> </w:t>
      </w:r>
      <w:r w:rsidRPr="008F4EAB">
        <w:rPr>
          <w:rFonts w:ascii="Times New Roman" w:eastAsia="宋体" w:hAnsi="Times New Roman" w:hint="eastAsia"/>
          <w:sz w:val="21"/>
        </w:rPr>
        <w:t>自动跟车示意图</w:t>
      </w:r>
    </w:p>
    <w:p w14:paraId="34C0CA65" w14:textId="65D0DBAC" w:rsidR="00F549DF" w:rsidRDefault="00F549DF" w:rsidP="00F549DF">
      <w:pPr>
        <w:ind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REF _Ref188304969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>2</w:t>
      </w:r>
      <w:r>
        <w:fldChar w:fldCharType="end"/>
      </w:r>
      <w:r>
        <w:rPr>
          <w:rFonts w:hint="eastAsia"/>
        </w:rPr>
        <w:t>中，自车为受控车，前车为不受控车。各符号的含义如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_Ref144466876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表</w:t>
      </w:r>
      <w:r>
        <w:t>1</w:t>
      </w:r>
      <w:r w:rsidR="001A1BC5">
        <w:rPr>
          <w:rFonts w:hint="eastAsia"/>
        </w:rPr>
        <w:t>0</w:t>
      </w:r>
      <w:r>
        <w:fldChar w:fldCharType="end"/>
      </w:r>
      <w:r>
        <w:rPr>
          <w:rFonts w:hint="eastAsia"/>
        </w:rPr>
        <w:t>所示。</w:t>
      </w:r>
    </w:p>
    <w:p w14:paraId="63214CB2" w14:textId="17FE077E" w:rsidR="00F549DF" w:rsidRDefault="00F549DF" w:rsidP="00F549DF">
      <w:pPr>
        <w:pStyle w:val="affffc"/>
        <w:spacing w:before="312" w:after="156"/>
      </w:pPr>
      <w:bookmarkStart w:id="12" w:name="_Ref144466876"/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1</w:t>
      </w:r>
      <w:r w:rsidR="00AA4CBE">
        <w:rPr>
          <w:rFonts w:hint="eastAsia"/>
        </w:rPr>
        <w:t>0</w:t>
      </w:r>
      <w:r>
        <w:fldChar w:fldCharType="end"/>
      </w:r>
      <w:bookmarkEnd w:id="12"/>
      <w:r>
        <w:t xml:space="preserve">  </w:t>
      </w:r>
      <w:r>
        <w:rPr>
          <w:rFonts w:hint="eastAsia"/>
        </w:rPr>
        <w:t>自动跟车（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_Ref188304969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>2</w:t>
      </w:r>
      <w:r>
        <w:fldChar w:fldCharType="end"/>
      </w:r>
      <w:r>
        <w:rPr>
          <w:rFonts w:hint="eastAsia"/>
        </w:rPr>
        <w:t>）变量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736"/>
        <w:gridCol w:w="737"/>
        <w:gridCol w:w="1531"/>
        <w:gridCol w:w="638"/>
        <w:gridCol w:w="1644"/>
      </w:tblGrid>
      <w:tr w:rsidR="0034152A" w14:paraId="270AA75D" w14:textId="77777777" w:rsidTr="00D57D9E">
        <w:trPr>
          <w:trHeight w:val="567"/>
          <w:jc w:val="center"/>
        </w:trPr>
        <w:tc>
          <w:tcPr>
            <w:tcW w:w="736" w:type="dxa"/>
            <w:vAlign w:val="center"/>
          </w:tcPr>
          <w:p w14:paraId="58286FB2" w14:textId="77777777" w:rsidR="0034152A" w:rsidRDefault="0034152A" w:rsidP="00D57D9E">
            <w:pPr>
              <w:pStyle w:val="affff6"/>
              <w:jc w:val="both"/>
            </w:pPr>
            <w:r>
              <w:rPr>
                <w:rFonts w:hint="eastAsia"/>
              </w:rPr>
              <w:t>序号</w:t>
            </w:r>
          </w:p>
        </w:tc>
        <w:tc>
          <w:tcPr>
            <w:tcW w:w="737" w:type="dxa"/>
            <w:vAlign w:val="center"/>
          </w:tcPr>
          <w:p w14:paraId="2251D6BC" w14:textId="77777777" w:rsidR="0034152A" w:rsidRDefault="0034152A" w:rsidP="00D57D9E">
            <w:pPr>
              <w:pStyle w:val="affff6"/>
              <w:jc w:val="both"/>
            </w:pPr>
            <w:r>
              <w:t>符号</w:t>
            </w:r>
          </w:p>
        </w:tc>
        <w:tc>
          <w:tcPr>
            <w:tcW w:w="1531" w:type="dxa"/>
            <w:vAlign w:val="center"/>
          </w:tcPr>
          <w:p w14:paraId="38A7A052" w14:textId="77777777" w:rsidR="0034152A" w:rsidRDefault="0034152A" w:rsidP="00D57D9E">
            <w:pPr>
              <w:pStyle w:val="affff6"/>
              <w:ind w:firstLine="420"/>
              <w:jc w:val="both"/>
            </w:pPr>
            <w:r>
              <w:t>含义</w:t>
            </w:r>
          </w:p>
        </w:tc>
        <w:tc>
          <w:tcPr>
            <w:tcW w:w="0" w:type="auto"/>
            <w:vAlign w:val="center"/>
          </w:tcPr>
          <w:p w14:paraId="11BE4235" w14:textId="77777777" w:rsidR="0034152A" w:rsidRDefault="0034152A" w:rsidP="00D57D9E">
            <w:pPr>
              <w:pStyle w:val="affff6"/>
              <w:jc w:val="both"/>
            </w:pPr>
            <w:r>
              <w:t>单位</w:t>
            </w:r>
          </w:p>
        </w:tc>
        <w:tc>
          <w:tcPr>
            <w:tcW w:w="1644" w:type="dxa"/>
            <w:vAlign w:val="center"/>
          </w:tcPr>
          <w:p w14:paraId="4AFEAB9E" w14:textId="77777777" w:rsidR="0034152A" w:rsidRDefault="0034152A" w:rsidP="00D57D9E">
            <w:pPr>
              <w:pStyle w:val="affff6"/>
              <w:ind w:firstLine="420"/>
              <w:jc w:val="both"/>
            </w:pPr>
            <w:r>
              <w:rPr>
                <w:rFonts w:hint="eastAsia"/>
              </w:rPr>
              <w:t>备注</w:t>
            </w:r>
          </w:p>
        </w:tc>
      </w:tr>
      <w:tr w:rsidR="0034152A" w14:paraId="52DCD643" w14:textId="77777777" w:rsidTr="00D57D9E">
        <w:trPr>
          <w:trHeight w:val="397"/>
          <w:jc w:val="center"/>
        </w:trPr>
        <w:tc>
          <w:tcPr>
            <w:tcW w:w="736" w:type="dxa"/>
            <w:vAlign w:val="center"/>
          </w:tcPr>
          <w:p w14:paraId="5EC361E4" w14:textId="77777777" w:rsidR="0034152A" w:rsidRDefault="0034152A" w:rsidP="00D57D9E">
            <w:pPr>
              <w:pStyle w:val="afffff2"/>
            </w:pPr>
            <w:r>
              <w:rPr>
                <w:rFonts w:hint="eastAsia"/>
              </w:rPr>
              <w:t>1</w:t>
            </w:r>
          </w:p>
        </w:tc>
        <w:tc>
          <w:tcPr>
            <w:tcW w:w="737" w:type="dxa"/>
            <w:vAlign w:val="center"/>
          </w:tcPr>
          <w:p w14:paraId="088F5022" w14:textId="77777777" w:rsidR="0034152A" w:rsidRDefault="00000000" w:rsidP="00D57D9E">
            <w:pPr>
              <w:pStyle w:val="afffff2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31" w:type="dxa"/>
            <w:vAlign w:val="center"/>
          </w:tcPr>
          <w:p w14:paraId="7D01D5D4" w14:textId="77777777" w:rsidR="0034152A" w:rsidRDefault="0034152A" w:rsidP="00D57D9E">
            <w:pPr>
              <w:pStyle w:val="affff8"/>
              <w:jc w:val="center"/>
            </w:pPr>
            <w:r>
              <w:rPr>
                <w:rFonts w:hint="eastAsia"/>
              </w:rPr>
              <w:t>自车</w:t>
            </w:r>
            <w:r>
              <w:t>车速</w:t>
            </w:r>
          </w:p>
        </w:tc>
        <w:tc>
          <w:tcPr>
            <w:tcW w:w="0" w:type="auto"/>
            <w:vAlign w:val="center"/>
          </w:tcPr>
          <w:p w14:paraId="4A753009" w14:textId="77777777" w:rsidR="0034152A" w:rsidRPr="0004190B" w:rsidRDefault="0034152A" w:rsidP="00D57D9E">
            <w:pPr>
              <w:pStyle w:val="affff8"/>
              <w:jc w:val="center"/>
              <w:rPr>
                <w:i/>
                <w:iCs/>
              </w:rPr>
            </w:pPr>
            <w:r w:rsidRPr="0004190B">
              <w:rPr>
                <w:i/>
                <w:iCs/>
              </w:rPr>
              <w:t>m/s</w:t>
            </w:r>
          </w:p>
        </w:tc>
        <w:tc>
          <w:tcPr>
            <w:tcW w:w="1644" w:type="dxa"/>
            <w:vAlign w:val="center"/>
          </w:tcPr>
          <w:p w14:paraId="0CC0933A" w14:textId="77777777" w:rsidR="0034152A" w:rsidRDefault="0034152A" w:rsidP="00D57D9E">
            <w:pPr>
              <w:pStyle w:val="affff8"/>
              <w:jc w:val="center"/>
            </w:pPr>
          </w:p>
        </w:tc>
      </w:tr>
      <w:tr w:rsidR="0034152A" w14:paraId="3917FF01" w14:textId="77777777" w:rsidTr="00D57D9E">
        <w:trPr>
          <w:trHeight w:val="397"/>
          <w:jc w:val="center"/>
        </w:trPr>
        <w:tc>
          <w:tcPr>
            <w:tcW w:w="736" w:type="dxa"/>
            <w:vAlign w:val="center"/>
          </w:tcPr>
          <w:p w14:paraId="7D149909" w14:textId="77777777" w:rsidR="0034152A" w:rsidRDefault="0034152A" w:rsidP="00D57D9E">
            <w:pPr>
              <w:pStyle w:val="afffff2"/>
            </w:pPr>
            <w:r>
              <w:rPr>
                <w:rFonts w:hint="eastAsia"/>
              </w:rPr>
              <w:t>2</w:t>
            </w:r>
          </w:p>
        </w:tc>
        <w:tc>
          <w:tcPr>
            <w:tcW w:w="737" w:type="dxa"/>
            <w:vAlign w:val="center"/>
          </w:tcPr>
          <w:p w14:paraId="1A3FE02A" w14:textId="77777777" w:rsidR="0034152A" w:rsidRDefault="00000000" w:rsidP="00D57D9E">
            <w:pPr>
              <w:pStyle w:val="afffff2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31" w:type="dxa"/>
            <w:vAlign w:val="center"/>
          </w:tcPr>
          <w:p w14:paraId="1F876255" w14:textId="77777777" w:rsidR="0034152A" w:rsidRDefault="0034152A" w:rsidP="00D57D9E">
            <w:pPr>
              <w:pStyle w:val="affff8"/>
              <w:jc w:val="center"/>
            </w:pPr>
            <w:r>
              <w:rPr>
                <w:rFonts w:hint="eastAsia"/>
              </w:rPr>
              <w:t>前车车速</w:t>
            </w:r>
          </w:p>
        </w:tc>
        <w:tc>
          <w:tcPr>
            <w:tcW w:w="0" w:type="auto"/>
            <w:vAlign w:val="center"/>
          </w:tcPr>
          <w:p w14:paraId="27D41DC3" w14:textId="77777777" w:rsidR="0034152A" w:rsidRPr="0004190B" w:rsidRDefault="0034152A" w:rsidP="00D57D9E">
            <w:pPr>
              <w:pStyle w:val="affff8"/>
              <w:jc w:val="center"/>
              <w:rPr>
                <w:i/>
                <w:iCs/>
              </w:rPr>
            </w:pPr>
            <w:r w:rsidRPr="0004190B">
              <w:rPr>
                <w:i/>
                <w:iCs/>
              </w:rPr>
              <w:t>m/s</w:t>
            </w:r>
          </w:p>
        </w:tc>
        <w:tc>
          <w:tcPr>
            <w:tcW w:w="1644" w:type="dxa"/>
            <w:vAlign w:val="center"/>
          </w:tcPr>
          <w:p w14:paraId="0F86953D" w14:textId="77777777" w:rsidR="0034152A" w:rsidRDefault="0034152A" w:rsidP="00D57D9E">
            <w:pPr>
              <w:pStyle w:val="affff8"/>
              <w:jc w:val="center"/>
            </w:pPr>
          </w:p>
        </w:tc>
      </w:tr>
      <w:tr w:rsidR="0034152A" w14:paraId="27C18D4B" w14:textId="77777777" w:rsidTr="00D57D9E">
        <w:trPr>
          <w:trHeight w:val="397"/>
          <w:jc w:val="center"/>
        </w:trPr>
        <w:tc>
          <w:tcPr>
            <w:tcW w:w="736" w:type="dxa"/>
            <w:vAlign w:val="center"/>
          </w:tcPr>
          <w:p w14:paraId="689EABE4" w14:textId="77777777" w:rsidR="0034152A" w:rsidRDefault="0034152A" w:rsidP="00D57D9E">
            <w:pPr>
              <w:pStyle w:val="afffff2"/>
            </w:pPr>
            <w:r>
              <w:rPr>
                <w:rFonts w:hint="eastAsia"/>
              </w:rPr>
              <w:t>3</w:t>
            </w:r>
          </w:p>
        </w:tc>
        <w:tc>
          <w:tcPr>
            <w:tcW w:w="737" w:type="dxa"/>
            <w:vAlign w:val="center"/>
          </w:tcPr>
          <w:p w14:paraId="2A354490" w14:textId="52C71951" w:rsidR="0034152A" w:rsidRDefault="00B53DA9" w:rsidP="00D57D9E">
            <w:pPr>
              <w:pStyle w:val="afffff2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1531" w:type="dxa"/>
            <w:vAlign w:val="center"/>
          </w:tcPr>
          <w:p w14:paraId="58941005" w14:textId="77777777" w:rsidR="0034152A" w:rsidRDefault="0034152A" w:rsidP="00D57D9E">
            <w:pPr>
              <w:pStyle w:val="affff8"/>
              <w:jc w:val="center"/>
            </w:pPr>
            <w:r>
              <w:rPr>
                <w:rFonts w:hint="eastAsia"/>
              </w:rPr>
              <w:t>车</w:t>
            </w:r>
            <w:r>
              <w:t>间距</w:t>
            </w:r>
          </w:p>
        </w:tc>
        <w:tc>
          <w:tcPr>
            <w:tcW w:w="0" w:type="auto"/>
            <w:vAlign w:val="center"/>
          </w:tcPr>
          <w:p w14:paraId="43376323" w14:textId="77777777" w:rsidR="0034152A" w:rsidRPr="0004190B" w:rsidRDefault="0034152A" w:rsidP="00D57D9E">
            <w:pPr>
              <w:pStyle w:val="affff8"/>
              <w:jc w:val="center"/>
              <w:rPr>
                <w:i/>
                <w:iCs/>
              </w:rPr>
            </w:pPr>
            <w:r w:rsidRPr="0004190B">
              <w:rPr>
                <w:i/>
                <w:iCs/>
              </w:rPr>
              <w:t>m</w:t>
            </w:r>
          </w:p>
        </w:tc>
        <w:tc>
          <w:tcPr>
            <w:tcW w:w="1644" w:type="dxa"/>
            <w:vAlign w:val="center"/>
          </w:tcPr>
          <w:p w14:paraId="3EE30EF4" w14:textId="77777777" w:rsidR="0034152A" w:rsidRDefault="0034152A" w:rsidP="00D57D9E">
            <w:pPr>
              <w:pStyle w:val="affff8"/>
              <w:jc w:val="center"/>
            </w:pPr>
            <w:r>
              <w:rPr>
                <w:rFonts w:hint="eastAsia"/>
              </w:rPr>
              <w:t>自车</w:t>
            </w:r>
            <w:r>
              <w:t>与前车间</w:t>
            </w:r>
          </w:p>
        </w:tc>
      </w:tr>
      <w:tr w:rsidR="0034152A" w14:paraId="40DFDEAB" w14:textId="77777777" w:rsidTr="00D57D9E">
        <w:trPr>
          <w:trHeight w:val="397"/>
          <w:jc w:val="center"/>
        </w:trPr>
        <w:tc>
          <w:tcPr>
            <w:tcW w:w="736" w:type="dxa"/>
            <w:vAlign w:val="center"/>
          </w:tcPr>
          <w:p w14:paraId="47564A3E" w14:textId="77777777" w:rsidR="0034152A" w:rsidRDefault="0034152A" w:rsidP="00D57D9E">
            <w:pPr>
              <w:pStyle w:val="afffff2"/>
            </w:pPr>
            <w:r>
              <w:rPr>
                <w:rFonts w:hint="eastAsia"/>
              </w:rPr>
              <w:t>4</w:t>
            </w:r>
          </w:p>
        </w:tc>
        <w:tc>
          <w:tcPr>
            <w:tcW w:w="737" w:type="dxa"/>
            <w:vAlign w:val="center"/>
          </w:tcPr>
          <w:p w14:paraId="546AF7C0" w14:textId="0C349C6D" w:rsidR="0034152A" w:rsidRPr="00E05C89" w:rsidRDefault="008931A1" w:rsidP="00D57D9E">
            <w:pPr>
              <w:pStyle w:val="afffff2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1531" w:type="dxa"/>
            <w:vAlign w:val="center"/>
          </w:tcPr>
          <w:p w14:paraId="26AF68AD" w14:textId="77777777" w:rsidR="0034152A" w:rsidRDefault="0034152A" w:rsidP="00D57D9E">
            <w:pPr>
              <w:pStyle w:val="affff8"/>
              <w:jc w:val="center"/>
            </w:pPr>
            <w:r>
              <w:rPr>
                <w:rFonts w:hint="eastAsia"/>
              </w:rPr>
              <w:t>时距</w:t>
            </w:r>
          </w:p>
        </w:tc>
        <w:tc>
          <w:tcPr>
            <w:tcW w:w="0" w:type="auto"/>
            <w:vAlign w:val="center"/>
          </w:tcPr>
          <w:p w14:paraId="324F8C37" w14:textId="77777777" w:rsidR="0034152A" w:rsidRPr="0004190B" w:rsidRDefault="0034152A" w:rsidP="00D57D9E">
            <w:pPr>
              <w:pStyle w:val="affff8"/>
              <w:jc w:val="center"/>
              <w:rPr>
                <w:i/>
                <w:iCs/>
              </w:rPr>
            </w:pPr>
            <w:r w:rsidRPr="0004190B">
              <w:rPr>
                <w:rFonts w:hint="eastAsia"/>
                <w:i/>
                <w:iCs/>
              </w:rPr>
              <w:t>s</w:t>
            </w:r>
          </w:p>
        </w:tc>
        <w:tc>
          <w:tcPr>
            <w:tcW w:w="1644" w:type="dxa"/>
            <w:vAlign w:val="center"/>
          </w:tcPr>
          <w:p w14:paraId="30C2EBE1" w14:textId="77777777" w:rsidR="0034152A" w:rsidRDefault="0034152A" w:rsidP="00D57D9E">
            <w:pPr>
              <w:pStyle w:val="affff8"/>
              <w:jc w:val="center"/>
            </w:pPr>
            <w:r>
              <w:rPr>
                <w:rFonts w:hint="eastAsia"/>
              </w:rPr>
              <w:t>同上</w:t>
            </w:r>
          </w:p>
        </w:tc>
      </w:tr>
    </w:tbl>
    <w:p w14:paraId="0F8837DC" w14:textId="1D618013" w:rsidR="00F549DF" w:rsidRDefault="00F549DF" w:rsidP="0034152A">
      <w:pPr>
        <w:pStyle w:val="affffd"/>
        <w:spacing w:before="312" w:after="468"/>
        <w:jc w:val="both"/>
      </w:pPr>
    </w:p>
    <w:p w14:paraId="77D3BBAD" w14:textId="0B829F06" w:rsidR="00F549DF" w:rsidRDefault="00F549DF" w:rsidP="00F549DF">
      <w:pPr>
        <w:ind w:firstLine="420"/>
      </w:pPr>
      <w:r>
        <w:rPr>
          <w:rFonts w:hint="eastAsia"/>
        </w:rPr>
        <w:t>其中，时距</w:t>
      </w:r>
      <m:oMath>
        <m:r>
          <w:rPr>
            <w:rFonts w:ascii="Cambria Math" w:hAnsi="Cambria Math"/>
          </w:rPr>
          <m:t>T</m:t>
        </m:r>
      </m:oMath>
      <w:r>
        <w:rPr>
          <w:rFonts w:hint="eastAsia"/>
        </w:rPr>
        <w:t>是车间距</w:t>
      </w:r>
      <m:oMath>
        <m:r>
          <w:rPr>
            <w:rFonts w:ascii="Cambria Math" w:hAnsi="Cambria Math"/>
          </w:rPr>
          <m:t>D</m:t>
        </m:r>
      </m:oMath>
      <w:r>
        <w:rPr>
          <w:rFonts w:hint="eastAsia"/>
        </w:rPr>
        <w:t>与自车速度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之比，如式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_Ref144469987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(</w:t>
      </w:r>
      <w:r w:rsidR="004C1252">
        <w:rPr>
          <w:rFonts w:hint="eastAsia"/>
        </w:rPr>
        <w:t>2</w:t>
      </w:r>
      <w:r>
        <w:t>)</w:t>
      </w:r>
      <w:r>
        <w:fldChar w:fldCharType="end"/>
      </w:r>
      <w:r>
        <w:rPr>
          <w:rFonts w:hint="eastAsia"/>
        </w:rPr>
        <w:t>所示。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37"/>
        <w:gridCol w:w="1026"/>
      </w:tblGrid>
      <w:tr w:rsidR="00F549DF" w14:paraId="1E0FE4EC" w14:textId="77777777" w:rsidTr="002F6716">
        <w:tc>
          <w:tcPr>
            <w:tcW w:w="8037" w:type="dxa"/>
          </w:tcPr>
          <w:p w14:paraId="10D3C400" w14:textId="2D1B5264" w:rsidR="00F549DF" w:rsidRDefault="008931A1" w:rsidP="002F6716">
            <w:pPr>
              <w:pStyle w:val="afffff"/>
              <w:spacing w:before="312" w:after="312"/>
              <w:ind w:firstLine="420"/>
            </w:pPr>
            <m:oMathPara>
              <m:oMath>
                <m:r>
                  <w:rPr>
                    <w:rFonts w:ascii="Cambria Math" w:hAnsi="Cambria Math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026" w:type="dxa"/>
            <w:vAlign w:val="center"/>
          </w:tcPr>
          <w:p w14:paraId="2712FA0F" w14:textId="493889AB" w:rsidR="00F549DF" w:rsidRDefault="00F549DF" w:rsidP="002F6716">
            <w:pPr>
              <w:pStyle w:val="affffe"/>
              <w:spacing w:after="468"/>
            </w:pPr>
            <w:bookmarkStart w:id="13" w:name="_Ref144469987"/>
            <w:r>
              <w:rPr>
                <w:rFonts w:hint="eastAsia"/>
              </w:rPr>
              <w:t>(</w:t>
            </w:r>
            <w:r w:rsidR="0043085C">
              <w:rPr>
                <w:rFonts w:hint="eastAsia"/>
              </w:rPr>
              <w:t>2</w:t>
            </w:r>
            <w:r>
              <w:t>)</w:t>
            </w:r>
            <w:bookmarkEnd w:id="13"/>
          </w:p>
        </w:tc>
      </w:tr>
    </w:tbl>
    <w:p w14:paraId="62CDF28C" w14:textId="04E0C009" w:rsidR="00F549DF" w:rsidRDefault="00F549DF" w:rsidP="00F549DF">
      <w:pPr>
        <w:ind w:firstLine="420"/>
      </w:pPr>
      <w:r>
        <w:rPr>
          <w:rFonts w:hint="eastAsia"/>
        </w:rPr>
        <w:t>ACC</w:t>
      </w:r>
      <w:r>
        <w:rPr>
          <w:rFonts w:hint="eastAsia"/>
        </w:rPr>
        <w:t>控制系统应保证自动跟车中，自车与前车之间有足够的安全距离，为此，在有效速度范围内，根据自车速度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，</w:t>
      </w:r>
      <w:r>
        <w:rPr>
          <w:rFonts w:hint="eastAsia"/>
        </w:rPr>
        <w:t>ACC</w:t>
      </w:r>
      <w:r>
        <w:rPr>
          <w:rFonts w:hint="eastAsia"/>
        </w:rPr>
        <w:t>将采用</w:t>
      </w:r>
      <w:r w:rsidR="00E226F7">
        <w:rPr>
          <w:rFonts w:hint="eastAsia"/>
        </w:rPr>
        <w:t>二</w:t>
      </w:r>
      <w:r>
        <w:rPr>
          <w:rFonts w:hint="eastAsia"/>
        </w:rPr>
        <w:t>模式控制。</w:t>
      </w:r>
      <w:r w:rsidR="00E226F7">
        <w:rPr>
          <w:rFonts w:hint="eastAsia"/>
        </w:rPr>
        <w:t>二</w:t>
      </w:r>
      <w:r>
        <w:rPr>
          <w:rFonts w:hint="eastAsia"/>
        </w:rPr>
        <w:t>模式控制的作用速度域，如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_Ref188305053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>3</w:t>
      </w:r>
      <w:r>
        <w:fldChar w:fldCharType="end"/>
      </w:r>
      <w:r>
        <w:rPr>
          <w:rFonts w:hint="eastAsia"/>
        </w:rPr>
        <w:t>所示。</w:t>
      </w:r>
    </w:p>
    <w:p w14:paraId="11DEC346" w14:textId="3E8DE9C5" w:rsidR="00F549DF" w:rsidRDefault="001E5CE3" w:rsidP="00F549DF">
      <w:pPr>
        <w:pStyle w:val="affffa"/>
        <w:keepNext/>
        <w:spacing w:before="468" w:after="312"/>
        <w:ind w:firstLine="420"/>
      </w:pPr>
      <w:r>
        <w:rPr>
          <w:noProof/>
        </w:rPr>
        <w:drawing>
          <wp:inline distT="0" distB="0" distL="0" distR="0" wp14:anchorId="3109CCA7" wp14:editId="6C79EB77">
            <wp:extent cx="4547870" cy="878205"/>
            <wp:effectExtent l="0" t="0" r="0" b="0"/>
            <wp:docPr id="1613027598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870" cy="878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F602D0" w14:textId="71B5EFC6" w:rsidR="00F549DF" w:rsidRDefault="00F549DF" w:rsidP="00D4342A">
      <w:pPr>
        <w:pStyle w:val="a6"/>
        <w:ind w:firstLine="420"/>
        <w:jc w:val="center"/>
        <w:rPr>
          <w:rFonts w:ascii="Times New Roman" w:eastAsia="宋体" w:hAnsi="Times New Roman"/>
          <w:sz w:val="21"/>
        </w:rPr>
      </w:pPr>
      <w:bookmarkStart w:id="14" w:name="_Ref188305053"/>
      <w:r w:rsidRPr="008F4EAB">
        <w:rPr>
          <w:rFonts w:ascii="Times New Roman" w:eastAsia="宋体" w:hAnsi="Times New Roman" w:hint="eastAsia"/>
          <w:sz w:val="21"/>
        </w:rPr>
        <w:t>图</w:t>
      </w:r>
      <w:r w:rsidRPr="008F4EAB">
        <w:rPr>
          <w:rFonts w:ascii="Times New Roman" w:eastAsia="宋体" w:hAnsi="Times New Roman" w:hint="eastAsia"/>
          <w:sz w:val="21"/>
        </w:rPr>
        <w:t xml:space="preserve"> </w:t>
      </w:r>
      <w:r w:rsidRPr="008F4EAB">
        <w:rPr>
          <w:rFonts w:ascii="Times New Roman" w:eastAsia="宋体" w:hAnsi="Times New Roman"/>
          <w:sz w:val="21"/>
        </w:rPr>
        <w:fldChar w:fldCharType="begin"/>
      </w:r>
      <w:r w:rsidRPr="008F4EAB">
        <w:rPr>
          <w:rFonts w:ascii="Times New Roman" w:eastAsia="宋体" w:hAnsi="Times New Roman" w:hint="eastAsia"/>
          <w:sz w:val="21"/>
        </w:rPr>
        <w:instrText xml:space="preserve"> SEQ </w:instrText>
      </w:r>
      <w:r w:rsidRPr="008F4EAB">
        <w:rPr>
          <w:rFonts w:ascii="Times New Roman" w:eastAsia="宋体" w:hAnsi="Times New Roman" w:hint="eastAsia"/>
          <w:sz w:val="21"/>
        </w:rPr>
        <w:instrText>图</w:instrText>
      </w:r>
      <w:r w:rsidRPr="008F4EAB">
        <w:rPr>
          <w:rFonts w:ascii="Times New Roman" w:eastAsia="宋体" w:hAnsi="Times New Roman" w:hint="eastAsia"/>
          <w:sz w:val="21"/>
        </w:rPr>
        <w:instrText xml:space="preserve"> \* ARABIC </w:instrText>
      </w:r>
      <w:r w:rsidRPr="008F4EAB">
        <w:rPr>
          <w:rFonts w:ascii="Times New Roman" w:eastAsia="宋体" w:hAnsi="Times New Roman"/>
          <w:sz w:val="21"/>
        </w:rPr>
        <w:fldChar w:fldCharType="separate"/>
      </w:r>
      <w:r w:rsidRPr="008F4EAB">
        <w:rPr>
          <w:rFonts w:ascii="Times New Roman" w:eastAsia="宋体" w:hAnsi="Times New Roman" w:hint="eastAsia"/>
          <w:sz w:val="21"/>
        </w:rPr>
        <w:t>3</w:t>
      </w:r>
      <w:r w:rsidRPr="008F4EAB">
        <w:rPr>
          <w:rFonts w:ascii="Times New Roman" w:eastAsia="宋体" w:hAnsi="Times New Roman"/>
          <w:sz w:val="21"/>
        </w:rPr>
        <w:fldChar w:fldCharType="end"/>
      </w:r>
      <w:bookmarkEnd w:id="14"/>
      <w:r w:rsidRPr="008F4EAB">
        <w:rPr>
          <w:rFonts w:ascii="Times New Roman" w:eastAsia="宋体" w:hAnsi="Times New Roman" w:hint="eastAsia"/>
          <w:sz w:val="21"/>
        </w:rPr>
        <w:t xml:space="preserve"> ACC</w:t>
      </w:r>
      <w:r w:rsidR="00331935" w:rsidRPr="008F4EAB">
        <w:rPr>
          <w:rFonts w:ascii="Times New Roman" w:eastAsia="宋体" w:hAnsi="Times New Roman" w:hint="eastAsia"/>
          <w:sz w:val="21"/>
        </w:rPr>
        <w:t>二</w:t>
      </w:r>
      <w:r w:rsidRPr="008F4EAB">
        <w:rPr>
          <w:rFonts w:ascii="Times New Roman" w:eastAsia="宋体" w:hAnsi="Times New Roman" w:hint="eastAsia"/>
          <w:sz w:val="21"/>
        </w:rPr>
        <w:t>模式控制的作用速度域</w:t>
      </w:r>
    </w:p>
    <w:p w14:paraId="75050ED7" w14:textId="77777777" w:rsidR="00D4342A" w:rsidRPr="00D4342A" w:rsidRDefault="00D4342A" w:rsidP="008F4EAB">
      <w:pPr>
        <w:ind w:firstLine="420"/>
      </w:pPr>
    </w:p>
    <w:p w14:paraId="5DD6A9BF" w14:textId="60510C4E" w:rsidR="00F549DF" w:rsidRDefault="00F549DF" w:rsidP="00F549DF">
      <w:pPr>
        <w:ind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REF _Ref188305053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>3</w:t>
      </w:r>
      <w:r>
        <w:fldChar w:fldCharType="end"/>
      </w:r>
      <w:r>
        <w:rPr>
          <w:rFonts w:hint="eastAsia"/>
        </w:rPr>
        <w:t>中，新出现的各符号如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_Ref144483496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表</w:t>
      </w:r>
      <w:r>
        <w:t>1</w:t>
      </w:r>
      <w:r w:rsidR="00357E5F">
        <w:rPr>
          <w:rFonts w:hint="eastAsia"/>
        </w:rPr>
        <w:t>1</w:t>
      </w:r>
      <w:r>
        <w:fldChar w:fldCharType="end"/>
      </w:r>
      <w:r>
        <w:rPr>
          <w:rFonts w:hint="eastAsia"/>
        </w:rPr>
        <w:t>所示。</w:t>
      </w:r>
    </w:p>
    <w:p w14:paraId="2AAEB830" w14:textId="77777777" w:rsidR="003068E4" w:rsidRDefault="003068E4" w:rsidP="00F549DF">
      <w:pPr>
        <w:ind w:firstLine="420"/>
      </w:pPr>
    </w:p>
    <w:p w14:paraId="621B5557" w14:textId="7F0D0841" w:rsidR="00F549DF" w:rsidRDefault="00F549DF" w:rsidP="00462978">
      <w:pPr>
        <w:pStyle w:val="affffc"/>
        <w:spacing w:before="312" w:after="156"/>
      </w:pPr>
      <w:bookmarkStart w:id="15" w:name="_Ref144483496"/>
      <w:r>
        <w:rPr>
          <w:rFonts w:hint="eastAsia"/>
        </w:rPr>
        <w:lastRenderedPageBreak/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1</w:t>
      </w:r>
      <w:r w:rsidR="00AF1036">
        <w:rPr>
          <w:rFonts w:hint="eastAsia"/>
        </w:rPr>
        <w:t>1</w:t>
      </w:r>
      <w:r>
        <w:fldChar w:fldCharType="end"/>
      </w:r>
      <w:bookmarkEnd w:id="15"/>
      <w:r>
        <w:t xml:space="preserve">  </w:t>
      </w:r>
      <w:r>
        <w:rPr>
          <w:rFonts w:hint="eastAsia"/>
        </w:rPr>
        <w:t>ACC</w:t>
      </w:r>
      <w:r w:rsidR="00916890">
        <w:rPr>
          <w:rFonts w:hint="eastAsia"/>
        </w:rPr>
        <w:t>二</w:t>
      </w:r>
      <w:r>
        <w:rPr>
          <w:rFonts w:hint="eastAsia"/>
        </w:rPr>
        <w:t>模式控制的常量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847"/>
        <w:gridCol w:w="847"/>
        <w:gridCol w:w="1757"/>
        <w:gridCol w:w="638"/>
        <w:gridCol w:w="1702"/>
      </w:tblGrid>
      <w:tr w:rsidR="00462978" w14:paraId="274AB9C7" w14:textId="77777777" w:rsidTr="00D57D9E">
        <w:trPr>
          <w:trHeight w:val="567"/>
          <w:jc w:val="center"/>
        </w:trPr>
        <w:tc>
          <w:tcPr>
            <w:tcW w:w="847" w:type="dxa"/>
            <w:vAlign w:val="center"/>
          </w:tcPr>
          <w:p w14:paraId="2DD05539" w14:textId="77777777" w:rsidR="00462978" w:rsidRDefault="00462978" w:rsidP="00D57D9E">
            <w:pPr>
              <w:pStyle w:val="affff6"/>
              <w:jc w:val="both"/>
            </w:pPr>
            <w:r>
              <w:rPr>
                <w:rFonts w:hint="eastAsia"/>
              </w:rPr>
              <w:t>序号</w:t>
            </w:r>
          </w:p>
        </w:tc>
        <w:tc>
          <w:tcPr>
            <w:tcW w:w="847" w:type="dxa"/>
            <w:vAlign w:val="center"/>
          </w:tcPr>
          <w:p w14:paraId="2C622913" w14:textId="77777777" w:rsidR="00462978" w:rsidRDefault="00462978" w:rsidP="00D57D9E">
            <w:pPr>
              <w:pStyle w:val="affff6"/>
              <w:jc w:val="both"/>
            </w:pPr>
            <w:r>
              <w:t>符号</w:t>
            </w:r>
          </w:p>
        </w:tc>
        <w:tc>
          <w:tcPr>
            <w:tcW w:w="1757" w:type="dxa"/>
            <w:vAlign w:val="center"/>
          </w:tcPr>
          <w:p w14:paraId="4CCE8EAD" w14:textId="77777777" w:rsidR="00462978" w:rsidRDefault="00462978" w:rsidP="00D57D9E">
            <w:pPr>
              <w:pStyle w:val="affff6"/>
              <w:ind w:firstLine="420"/>
              <w:jc w:val="both"/>
            </w:pPr>
            <w:r>
              <w:t>含义</w:t>
            </w:r>
          </w:p>
        </w:tc>
        <w:tc>
          <w:tcPr>
            <w:tcW w:w="0" w:type="auto"/>
            <w:vAlign w:val="center"/>
          </w:tcPr>
          <w:p w14:paraId="2B445558" w14:textId="77777777" w:rsidR="00462978" w:rsidRDefault="00462978" w:rsidP="00D57D9E">
            <w:pPr>
              <w:pStyle w:val="affff6"/>
              <w:jc w:val="both"/>
            </w:pPr>
            <w:r>
              <w:t>单位</w:t>
            </w:r>
          </w:p>
        </w:tc>
        <w:tc>
          <w:tcPr>
            <w:tcW w:w="1702" w:type="dxa"/>
            <w:vAlign w:val="center"/>
          </w:tcPr>
          <w:p w14:paraId="778AEA48" w14:textId="77777777" w:rsidR="00462978" w:rsidRDefault="00462978" w:rsidP="00D57D9E">
            <w:pPr>
              <w:pStyle w:val="affff6"/>
              <w:ind w:firstLine="420"/>
              <w:jc w:val="both"/>
            </w:pPr>
            <w:r>
              <w:rPr>
                <w:rFonts w:hint="eastAsia"/>
              </w:rPr>
              <w:t>备注</w:t>
            </w:r>
          </w:p>
        </w:tc>
      </w:tr>
      <w:tr w:rsidR="00462978" w14:paraId="56DC7A3C" w14:textId="77777777" w:rsidTr="00D57D9E">
        <w:trPr>
          <w:trHeight w:val="397"/>
          <w:jc w:val="center"/>
        </w:trPr>
        <w:tc>
          <w:tcPr>
            <w:tcW w:w="847" w:type="dxa"/>
            <w:vAlign w:val="center"/>
          </w:tcPr>
          <w:p w14:paraId="78C5D73D" w14:textId="77777777" w:rsidR="00462978" w:rsidRDefault="00462978" w:rsidP="00D57D9E">
            <w:pPr>
              <w:pStyle w:val="afffff2"/>
            </w:pPr>
            <w:r>
              <w:rPr>
                <w:rFonts w:hint="eastAsia"/>
              </w:rPr>
              <w:t>1</w:t>
            </w:r>
          </w:p>
        </w:tc>
        <w:tc>
          <w:tcPr>
            <w:tcW w:w="847" w:type="dxa"/>
            <w:vAlign w:val="center"/>
          </w:tcPr>
          <w:p w14:paraId="58DF3818" w14:textId="5BC0F288" w:rsidR="00462978" w:rsidRPr="009C35B3" w:rsidRDefault="00000000" w:rsidP="00D57D9E">
            <w:pPr>
              <w:pStyle w:val="afffff2"/>
              <w:rPr>
                <w:i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757" w:type="dxa"/>
            <w:vAlign w:val="center"/>
          </w:tcPr>
          <w:p w14:paraId="0677D128" w14:textId="77777777" w:rsidR="00462978" w:rsidRDefault="00462978" w:rsidP="00D57D9E">
            <w:pPr>
              <w:pStyle w:val="affff8"/>
              <w:jc w:val="center"/>
            </w:pPr>
            <w:r>
              <w:rPr>
                <w:rFonts w:hint="eastAsia"/>
              </w:rPr>
              <w:t>最低</w:t>
            </w:r>
            <w:r>
              <w:t>车速</w:t>
            </w:r>
          </w:p>
        </w:tc>
        <w:tc>
          <w:tcPr>
            <w:tcW w:w="0" w:type="auto"/>
            <w:vAlign w:val="center"/>
          </w:tcPr>
          <w:p w14:paraId="3D9F963E" w14:textId="5A09227C" w:rsidR="00462978" w:rsidRPr="004E5149" w:rsidRDefault="00000000" w:rsidP="00D57D9E">
            <w:pPr>
              <w:pStyle w:val="affff8"/>
              <w:jc w:val="center"/>
              <w:rPr>
                <w:i/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w="1702" w:type="dxa"/>
            <w:vAlign w:val="center"/>
          </w:tcPr>
          <w:p w14:paraId="2E539088" w14:textId="77777777" w:rsidR="00462978" w:rsidRDefault="00462978" w:rsidP="00D57D9E">
            <w:pPr>
              <w:pStyle w:val="affff8"/>
              <w:jc w:val="center"/>
            </w:pPr>
            <w:r>
              <w:rPr>
                <w:rFonts w:hint="eastAsia"/>
              </w:rPr>
              <w:t>低于此</w:t>
            </w:r>
            <w:r>
              <w:t>退出</w:t>
            </w:r>
          </w:p>
        </w:tc>
      </w:tr>
      <w:tr w:rsidR="00462978" w14:paraId="40D46E56" w14:textId="77777777" w:rsidTr="00D57D9E">
        <w:trPr>
          <w:trHeight w:val="397"/>
          <w:jc w:val="center"/>
        </w:trPr>
        <w:tc>
          <w:tcPr>
            <w:tcW w:w="847" w:type="dxa"/>
            <w:vAlign w:val="center"/>
          </w:tcPr>
          <w:p w14:paraId="634A3EEA" w14:textId="77777777" w:rsidR="00462978" w:rsidRDefault="00462978" w:rsidP="00D57D9E">
            <w:pPr>
              <w:pStyle w:val="afffff2"/>
            </w:pPr>
            <w:r>
              <w:rPr>
                <w:rFonts w:hint="eastAsia"/>
              </w:rPr>
              <w:t>2</w:t>
            </w:r>
          </w:p>
        </w:tc>
        <w:tc>
          <w:tcPr>
            <w:tcW w:w="847" w:type="dxa"/>
            <w:vAlign w:val="center"/>
          </w:tcPr>
          <w:p w14:paraId="325C7F29" w14:textId="34035703" w:rsidR="00462978" w:rsidRPr="009C35B3" w:rsidRDefault="00000000" w:rsidP="00D57D9E">
            <w:pPr>
              <w:pStyle w:val="afffff2"/>
              <w:rPr>
                <w:i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757" w:type="dxa"/>
            <w:vAlign w:val="center"/>
          </w:tcPr>
          <w:p w14:paraId="21870DCE" w14:textId="77777777" w:rsidR="00462978" w:rsidRDefault="00462978" w:rsidP="00D57D9E">
            <w:pPr>
              <w:pStyle w:val="affff8"/>
              <w:jc w:val="center"/>
            </w:pPr>
            <w:r>
              <w:rPr>
                <w:rFonts w:hint="eastAsia"/>
              </w:rPr>
              <w:t>最高</w:t>
            </w:r>
            <w:r>
              <w:t>车速</w:t>
            </w:r>
          </w:p>
        </w:tc>
        <w:tc>
          <w:tcPr>
            <w:tcW w:w="0" w:type="auto"/>
            <w:vAlign w:val="center"/>
          </w:tcPr>
          <w:p w14:paraId="55295D5E" w14:textId="4277E742" w:rsidR="00462978" w:rsidRPr="004E5149" w:rsidRDefault="00000000" w:rsidP="00D57D9E">
            <w:pPr>
              <w:pStyle w:val="affff8"/>
              <w:jc w:val="center"/>
              <w:rPr>
                <w:i/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w="1702" w:type="dxa"/>
            <w:vAlign w:val="center"/>
          </w:tcPr>
          <w:p w14:paraId="2EEFCE91" w14:textId="77777777" w:rsidR="00462978" w:rsidRDefault="00462978" w:rsidP="00D57D9E">
            <w:pPr>
              <w:pStyle w:val="affff8"/>
              <w:jc w:val="center"/>
            </w:pPr>
            <w:r>
              <w:rPr>
                <w:rFonts w:hint="eastAsia"/>
              </w:rPr>
              <w:t>用户</w:t>
            </w:r>
            <w:r>
              <w:t>可设定</w:t>
            </w:r>
          </w:p>
        </w:tc>
      </w:tr>
      <w:tr w:rsidR="00577175" w14:paraId="665C5EF6" w14:textId="77777777" w:rsidTr="00D57D9E">
        <w:trPr>
          <w:trHeight w:val="397"/>
          <w:jc w:val="center"/>
        </w:trPr>
        <w:tc>
          <w:tcPr>
            <w:tcW w:w="847" w:type="dxa"/>
            <w:vAlign w:val="center"/>
          </w:tcPr>
          <w:p w14:paraId="3434D9A5" w14:textId="45733216" w:rsidR="00577175" w:rsidRDefault="00577175" w:rsidP="00577175">
            <w:pPr>
              <w:pStyle w:val="afffff2"/>
            </w:pPr>
            <w:r>
              <w:rPr>
                <w:rFonts w:hint="eastAsia"/>
              </w:rPr>
              <w:t>3</w:t>
            </w:r>
          </w:p>
        </w:tc>
        <w:tc>
          <w:tcPr>
            <w:tcW w:w="847" w:type="dxa"/>
            <w:vAlign w:val="center"/>
          </w:tcPr>
          <w:p w14:paraId="6A8E70B8" w14:textId="661E8FDF" w:rsidR="00577175" w:rsidRPr="003B479D" w:rsidRDefault="00000000" w:rsidP="00577175">
            <w:pPr>
              <w:pStyle w:val="afffff2"/>
              <w:rPr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1757" w:type="dxa"/>
            <w:vAlign w:val="center"/>
          </w:tcPr>
          <w:p w14:paraId="7587449E" w14:textId="35D07C78" w:rsidR="00577175" w:rsidRDefault="00577175" w:rsidP="00577175">
            <w:pPr>
              <w:pStyle w:val="affff8"/>
              <w:jc w:val="center"/>
            </w:pPr>
            <w:r>
              <w:rPr>
                <w:rFonts w:hint="eastAsia"/>
              </w:rPr>
              <w:t>设定时距</w:t>
            </w:r>
          </w:p>
        </w:tc>
        <w:tc>
          <w:tcPr>
            <w:tcW w:w="0" w:type="auto"/>
            <w:vAlign w:val="center"/>
          </w:tcPr>
          <w:p w14:paraId="61605250" w14:textId="1A4B3FD9" w:rsidR="00577175" w:rsidRPr="004E5149" w:rsidRDefault="00882153" w:rsidP="00577175">
            <w:pPr>
              <w:pStyle w:val="affff8"/>
              <w:jc w:val="center"/>
              <w:rPr>
                <w:i/>
                <w:iCs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s</m:t>
                </m:r>
              </m:oMath>
            </m:oMathPara>
          </w:p>
        </w:tc>
        <w:tc>
          <w:tcPr>
            <w:tcW w:w="1702" w:type="dxa"/>
            <w:vAlign w:val="center"/>
          </w:tcPr>
          <w:p w14:paraId="4742BD13" w14:textId="352CDF09" w:rsidR="00577175" w:rsidRDefault="00577175" w:rsidP="00577175">
            <w:pPr>
              <w:pStyle w:val="affff8"/>
              <w:jc w:val="center"/>
            </w:pPr>
            <w:r>
              <w:rPr>
                <w:rFonts w:hint="eastAsia"/>
              </w:rPr>
              <w:t>用户可设定</w:t>
            </w:r>
          </w:p>
        </w:tc>
      </w:tr>
    </w:tbl>
    <w:p w14:paraId="3454A1CF" w14:textId="77777777" w:rsidR="00462978" w:rsidRDefault="00462978" w:rsidP="00462978">
      <w:pPr>
        <w:pStyle w:val="affffd"/>
        <w:spacing w:before="312" w:after="468"/>
        <w:jc w:val="both"/>
      </w:pPr>
    </w:p>
    <w:p w14:paraId="4DA5E603" w14:textId="31EE3641" w:rsidR="00F549DF" w:rsidRDefault="00F549DF" w:rsidP="00F549DF">
      <w:pPr>
        <w:ind w:firstLine="420"/>
      </w:pPr>
      <w:r>
        <w:rPr>
          <w:rFonts w:hint="eastAsia"/>
        </w:rPr>
        <w:t>参照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_Ref188305053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>3</w:t>
      </w:r>
      <w:r>
        <w:fldChar w:fldCharType="end"/>
      </w:r>
      <w:r>
        <w:rPr>
          <w:rFonts w:hint="eastAsia"/>
        </w:rPr>
        <w:t>，</w:t>
      </w:r>
      <w:r>
        <w:rPr>
          <w:rFonts w:hint="eastAsia"/>
        </w:rPr>
        <w:t>ACC</w:t>
      </w:r>
      <w:r>
        <w:rPr>
          <w:rFonts w:hint="eastAsia"/>
        </w:rPr>
        <w:t>的</w:t>
      </w:r>
      <w:r w:rsidR="00F241A4">
        <w:rPr>
          <w:rFonts w:hint="eastAsia"/>
        </w:rPr>
        <w:t>二</w:t>
      </w:r>
      <w:r>
        <w:rPr>
          <w:rFonts w:hint="eastAsia"/>
        </w:rPr>
        <w:t>模式控制分别表述如下。</w:t>
      </w:r>
    </w:p>
    <w:p w14:paraId="754B4365" w14:textId="7AE67C1B" w:rsidR="00F549DF" w:rsidRPr="0076679D" w:rsidRDefault="00F549DF" w:rsidP="0076679D">
      <w:pPr>
        <w:pStyle w:val="a"/>
        <w:numPr>
          <w:ilvl w:val="6"/>
          <w:numId w:val="9"/>
        </w:numPr>
        <w:ind w:left="0" w:firstLine="420"/>
        <w:jc w:val="both"/>
      </w:pPr>
      <w:r w:rsidRPr="008F4EAB">
        <w:rPr>
          <w:rStyle w:val="afffff0"/>
          <w:rFonts w:ascii="宋体" w:eastAsia="宋体" w:hAnsi="宋体" w:hint="eastAsia"/>
        </w:rPr>
        <w:t>时距控制模式</w:t>
      </w:r>
      <w:r w:rsidRPr="008F4EAB">
        <w:rPr>
          <w:rFonts w:ascii="宋体" w:hAnsi="宋体" w:hint="eastAsia"/>
        </w:rPr>
        <w:t>：</w:t>
      </w:r>
      <w:r>
        <w:rPr>
          <w:rFonts w:hint="eastAsia"/>
        </w:rPr>
        <w:t>当自车速度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处于在</w:t>
      </w:r>
      <w:r w:rsidR="00C65C4B">
        <w:rPr>
          <w:rFonts w:hint="eastAsia"/>
        </w:rPr>
        <w:t>最低车速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与最高车速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之间时，</w:t>
      </w:r>
      <w:r>
        <w:rPr>
          <w:rFonts w:hint="eastAsia"/>
        </w:rPr>
        <w:t>ACC</w:t>
      </w:r>
      <w:r>
        <w:rPr>
          <w:rFonts w:hint="eastAsia"/>
        </w:rPr>
        <w:t>为时距控制模式，控制自车车速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，使时距</w:t>
      </w:r>
      <w:r w:rsidR="0076679D">
        <w:rPr>
          <w:rFonts w:hint="eastAsia"/>
        </w:rPr>
        <w:t> 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k</m:t>
            </m:r>
          </m:e>
        </m:d>
      </m:oMath>
      <w:r w:rsidR="0076679D">
        <w:rPr>
          <w:rFonts w:hint="eastAsia"/>
        </w:rPr>
        <w:t xml:space="preserve"> </w:t>
      </w:r>
      <w:r>
        <w:rPr>
          <w:rFonts w:hint="eastAsia"/>
        </w:rPr>
        <w:t>趋近于</w:t>
      </w:r>
      <w:r w:rsidR="00AE4F82">
        <w:rPr>
          <w:rFonts w:hint="eastAsia"/>
        </w:rPr>
        <w:t>设定时距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rPr>
          <w:rFonts w:hint="eastAsia"/>
        </w:rPr>
        <w:t>；</w:t>
      </w:r>
    </w:p>
    <w:p w14:paraId="63657CBD" w14:textId="14F7295B" w:rsidR="00F549DF" w:rsidRDefault="00F549DF" w:rsidP="00F549DF">
      <w:pPr>
        <w:pStyle w:val="a"/>
        <w:numPr>
          <w:ilvl w:val="6"/>
          <w:numId w:val="9"/>
        </w:numPr>
        <w:ind w:left="0" w:firstLine="420"/>
        <w:jc w:val="both"/>
      </w:pPr>
      <w:r w:rsidRPr="008F4EAB">
        <w:rPr>
          <w:rStyle w:val="afffff0"/>
          <w:rFonts w:ascii="宋体" w:eastAsia="宋体" w:hAnsi="宋体" w:hint="eastAsia"/>
        </w:rPr>
        <w:t>定速控制模式</w:t>
      </w:r>
      <w:r w:rsidRPr="008F4EAB">
        <w:rPr>
          <w:rFonts w:ascii="宋体" w:hAnsi="宋体" w:hint="eastAsia"/>
        </w:rPr>
        <w:t>：</w:t>
      </w:r>
      <w:r>
        <w:rPr>
          <w:rFonts w:hint="eastAsia"/>
        </w:rPr>
        <w:t>当自车速度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大于最高车速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时，</w:t>
      </w:r>
      <w:r>
        <w:rPr>
          <w:rFonts w:hint="eastAsia"/>
        </w:rPr>
        <w:t>ACC</w:t>
      </w:r>
      <w:r>
        <w:rPr>
          <w:rFonts w:hint="eastAsia"/>
        </w:rPr>
        <w:t>为定速控制模式，控制自车车速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，使其趋近于最高车速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。</w:t>
      </w:r>
    </w:p>
    <w:p w14:paraId="476F5306" w14:textId="22B2DC65" w:rsidR="00F549DF" w:rsidRDefault="00F549DF" w:rsidP="00F549DF">
      <w:pPr>
        <w:ind w:firstLine="420"/>
      </w:pPr>
      <w:r>
        <w:rPr>
          <w:rFonts w:hint="eastAsia"/>
        </w:rPr>
        <w:t>ACC</w:t>
      </w:r>
      <w:r>
        <w:rPr>
          <w:rFonts w:hint="eastAsia"/>
        </w:rPr>
        <w:t>的</w:t>
      </w:r>
      <w:r w:rsidR="001F6672">
        <w:rPr>
          <w:rFonts w:hint="eastAsia"/>
        </w:rPr>
        <w:t>二</w:t>
      </w:r>
      <w:r>
        <w:rPr>
          <w:rFonts w:hint="eastAsia"/>
        </w:rPr>
        <w:t>模式控制表达式如式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_Ref144472253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(</w:t>
      </w:r>
      <w:r w:rsidR="004C1252">
        <w:rPr>
          <w:rFonts w:hint="eastAsia"/>
        </w:rPr>
        <w:t>3</w:t>
      </w:r>
      <w:r>
        <w:t>)</w:t>
      </w:r>
      <w:r>
        <w:fldChar w:fldCharType="end"/>
      </w:r>
      <w:r>
        <w:rPr>
          <w:rFonts w:hint="eastAsia"/>
        </w:rPr>
        <w:t>所示。</w:t>
      </w:r>
    </w:p>
    <w:p w14:paraId="73BAF8E6" w14:textId="7D502DD9" w:rsidR="00D65942" w:rsidRPr="00476A25" w:rsidRDefault="00000000" w:rsidP="00F549DF">
      <w:pPr>
        <w:ind w:firstLine="4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 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</w:rPr>
                            <m:t>k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                   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≤v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≤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                           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&lt;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eqAr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eqArr>
        </m:oMath>
      </m:oMathPara>
    </w:p>
    <w:p w14:paraId="45F36EDD" w14:textId="7CD7C192" w:rsidR="00F549DF" w:rsidRPr="00F549DF" w:rsidRDefault="00F549DF" w:rsidP="00A735D3">
      <w:pPr>
        <w:ind w:firstLine="420"/>
      </w:pPr>
      <w:r>
        <w:rPr>
          <w:rFonts w:hint="eastAsia"/>
        </w:rPr>
        <w:t>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_Ref144472253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(</w:t>
      </w:r>
      <w:r w:rsidR="004C1252">
        <w:rPr>
          <w:rFonts w:hint="eastAsia"/>
        </w:rPr>
        <w:t>3</w:t>
      </w:r>
      <w:r>
        <w:t>)</w:t>
      </w:r>
      <w:r>
        <w:fldChar w:fldCharType="end"/>
      </w:r>
      <w:r>
        <w:rPr>
          <w:rFonts w:hint="eastAsia"/>
        </w:rPr>
        <w:t>中，箭头符号“</w:t>
      </w:r>
      <m:oMath>
        <m:r>
          <w:rPr>
            <w:rFonts w:ascii="Cambria Math" w:hAnsi="Cambria Math"/>
          </w:rPr>
          <m:t>→</m:t>
        </m:r>
      </m:oMath>
      <w:r>
        <w:rPr>
          <w:rFonts w:hint="eastAsia"/>
        </w:rPr>
        <w:t>”表示趋近于。</w:t>
      </w:r>
    </w:p>
    <w:p w14:paraId="54307F44" w14:textId="001A0668" w:rsidR="001C3A19" w:rsidRDefault="001C3A19" w:rsidP="001C3A19">
      <w:pPr>
        <w:pStyle w:val="1"/>
      </w:pPr>
      <w:r>
        <w:rPr>
          <w:rFonts w:hint="eastAsia"/>
        </w:rPr>
        <w:t>控制算法原理</w:t>
      </w:r>
    </w:p>
    <w:p w14:paraId="62F19217" w14:textId="77777777" w:rsidR="004C44FE" w:rsidRDefault="001C3A19" w:rsidP="004C44FE">
      <w:pPr>
        <w:ind w:firstLine="420"/>
      </w:pPr>
      <w:r>
        <w:rPr>
          <w:rFonts w:hint="eastAsia"/>
        </w:rPr>
        <w:t>车辆控制对象是车路系统，该系统的阻力在车辆行驶过程中是不断变化的，所以采用阶式惩罚型变目标比例控制算法（</w:t>
      </w:r>
      <w:r>
        <w:rPr>
          <w:rFonts w:hint="eastAsia"/>
        </w:rPr>
        <w:t>SPPVT</w:t>
      </w:r>
      <w:r>
        <w:rPr>
          <w:rFonts w:hint="eastAsia"/>
        </w:rPr>
        <w:t>，</w:t>
      </w:r>
      <w:r>
        <w:t xml:space="preserve">Stepwise </w:t>
      </w:r>
      <w:r>
        <w:rPr>
          <w:rFonts w:hint="eastAsia"/>
        </w:rPr>
        <w:t>P</w:t>
      </w:r>
      <w:r>
        <w:t xml:space="preserve">roportional control algorithm with </w:t>
      </w:r>
      <w:r>
        <w:rPr>
          <w:rFonts w:hint="eastAsia"/>
        </w:rPr>
        <w:t>P</w:t>
      </w:r>
      <w:r>
        <w:t xml:space="preserve">enalty </w:t>
      </w:r>
      <w:r>
        <w:rPr>
          <w:rFonts w:hint="eastAsia"/>
        </w:rPr>
        <w:t>V</w:t>
      </w:r>
      <w:r>
        <w:t xml:space="preserve">ariable </w:t>
      </w:r>
      <w:r>
        <w:rPr>
          <w:rFonts w:hint="eastAsia"/>
        </w:rPr>
        <w:t>T</w:t>
      </w:r>
      <w:r>
        <w:t>arget</w:t>
      </w:r>
      <w:r>
        <w:rPr>
          <w:rFonts w:hint="eastAsia"/>
        </w:rPr>
        <w:t>），以克服不断变动的车路系统阻力。该法为无模控制，无需车路系统模型参数。</w:t>
      </w:r>
      <w:r w:rsidR="004C44FE">
        <w:rPr>
          <w:rFonts w:hint="eastAsia"/>
        </w:rPr>
        <w:t>SPPVT</w:t>
      </w:r>
      <w:r w:rsidR="004C44FE">
        <w:rPr>
          <w:rFonts w:hint="eastAsia"/>
        </w:rPr>
        <w:t>的定速控制逻辑参考</w:t>
      </w:r>
      <w:r w:rsidR="004C44FE">
        <w:rPr>
          <w:rFonts w:hint="eastAsia"/>
        </w:rPr>
        <w:t>CC</w:t>
      </w:r>
      <w:r w:rsidR="004C44FE">
        <w:rPr>
          <w:rFonts w:hint="eastAsia"/>
        </w:rPr>
        <w:t>算法设计原理文档。</w:t>
      </w:r>
    </w:p>
    <w:p w14:paraId="164242B5" w14:textId="332C7CD3" w:rsidR="00B62855" w:rsidRPr="00B62855" w:rsidRDefault="004C44FE" w:rsidP="00AC58B1">
      <w:pPr>
        <w:pStyle w:val="2"/>
        <w:ind w:left="0"/>
      </w:pPr>
      <w:r>
        <w:rPr>
          <w:rFonts w:hint="eastAsia"/>
        </w:rPr>
        <w:t>时距</w:t>
      </w:r>
      <w:r w:rsidR="00F24181">
        <w:rPr>
          <w:rFonts w:hint="eastAsia"/>
        </w:rPr>
        <w:t>闭环控制算法</w:t>
      </w:r>
    </w:p>
    <w:p w14:paraId="459ACF21" w14:textId="5DC3083C" w:rsidR="00EE4B71" w:rsidRPr="00805056" w:rsidRDefault="00805056" w:rsidP="006038AC">
      <w:pPr>
        <w:pStyle w:val="3"/>
      </w:pPr>
      <w:bookmarkStart w:id="16" w:name="_Hlk209022212"/>
      <w:r>
        <w:rPr>
          <w:rFonts w:hint="eastAsia"/>
        </w:rPr>
        <w:t>控制原理图解</w:t>
      </w:r>
    </w:p>
    <w:p w14:paraId="5F090FAF" w14:textId="177D3C9A" w:rsidR="00EE4B71" w:rsidRDefault="00EE4B71" w:rsidP="00EE4B71">
      <w:pPr>
        <w:ind w:firstLine="420"/>
      </w:pPr>
      <w:r>
        <w:rPr>
          <w:rFonts w:hint="eastAsia"/>
        </w:rPr>
        <w:t>SPPVT</w:t>
      </w:r>
      <w:r>
        <w:rPr>
          <w:rFonts w:hint="eastAsia"/>
        </w:rPr>
        <w:t>的时距控制逻辑如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_Ref188305061 \h</w:instrText>
      </w:r>
      <w:r>
        <w:instrText xml:space="preserve">  \* MERGEFORMAT </w:instrText>
      </w:r>
      <w:r>
        <w:fldChar w:fldCharType="separate"/>
      </w:r>
      <w:r>
        <w:t>图</w:t>
      </w:r>
      <w:r>
        <w:t xml:space="preserve"> </w:t>
      </w:r>
      <w:r w:rsidR="004D1650">
        <w:rPr>
          <w:rFonts w:hint="eastAsia"/>
        </w:rPr>
        <w:t>4</w:t>
      </w:r>
      <w:r>
        <w:fldChar w:fldCharType="end"/>
      </w:r>
      <w:r>
        <w:rPr>
          <w:rFonts w:hint="eastAsia"/>
        </w:rPr>
        <w:t>所示。</w:t>
      </w:r>
    </w:p>
    <w:p w14:paraId="79AB9F96" w14:textId="77777777" w:rsidR="00EE4B71" w:rsidRDefault="00EE4B71" w:rsidP="00EE4B71">
      <w:pPr>
        <w:pStyle w:val="af6"/>
        <w:keepNext/>
        <w:spacing w:before="156" w:after="156"/>
        <w:ind w:firstLine="420"/>
        <w:rPr>
          <w:rFonts w:hint="eastAsia"/>
        </w:rPr>
      </w:pPr>
      <w:r>
        <w:rPr>
          <w:rFonts w:hint="eastAsia"/>
          <w:noProof/>
        </w:rPr>
        <mc:AlternateContent>
          <mc:Choice Requires="wpc">
            <w:drawing>
              <wp:inline distT="0" distB="0" distL="0" distR="0" wp14:anchorId="75C41F99" wp14:editId="3DEA762C">
                <wp:extent cx="3554095" cy="1481455"/>
                <wp:effectExtent l="0" t="0" r="46355" b="4445"/>
                <wp:docPr id="272495465" name="画布 2724954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45746774" name="矩形 145746774"/>
                        <wps:cNvSpPr/>
                        <wps:spPr>
                          <a:xfrm>
                            <a:off x="876167" y="308330"/>
                            <a:ext cx="723911" cy="56896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E7431E" w14:textId="77777777" w:rsidR="00EE4B71" w:rsidRDefault="00EE4B71" w:rsidP="00EE4B71">
                              <w:pPr>
                                <w:pStyle w:val="af4"/>
                                <w:jc w:val="both"/>
                              </w:pPr>
                              <w:r>
                                <w:t>SPPVT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5006637" name="矩形 565006637"/>
                        <wps:cNvSpPr/>
                        <wps:spPr>
                          <a:xfrm>
                            <a:off x="2323587" y="308288"/>
                            <a:ext cx="578783" cy="56900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06CB63" w14:textId="77777777" w:rsidR="00EE4B71" w:rsidRDefault="00EE4B71" w:rsidP="00EE4B71">
                              <w:pPr>
                                <w:pStyle w:val="af4"/>
                                <w:jc w:val="both"/>
                              </w:pPr>
                              <w:r>
                                <w:t>被控</w:t>
                              </w:r>
                            </w:p>
                            <w:p w14:paraId="52B5679C" w14:textId="77777777" w:rsidR="00EE4B71" w:rsidRDefault="00EE4B71" w:rsidP="00EE4B71">
                              <w:pPr>
                                <w:pStyle w:val="af4"/>
                                <w:jc w:val="both"/>
                              </w:pPr>
                              <w:r>
                                <w:t>车辆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5548928" name="直接箭头连接符 245548928"/>
                        <wps:cNvCnPr/>
                        <wps:spPr>
                          <a:xfrm>
                            <a:off x="2902313" y="592791"/>
                            <a:ext cx="651999" cy="22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9513645" name="直接箭头连接符 1809513645"/>
                        <wps:cNvCnPr/>
                        <wps:spPr>
                          <a:xfrm flipV="1">
                            <a:off x="1599808" y="592714"/>
                            <a:ext cx="723438" cy="21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6814141" name="矩形 706814141"/>
                        <wps:cNvSpPr/>
                        <wps:spPr>
                          <a:xfrm>
                            <a:off x="1021080" y="1161802"/>
                            <a:ext cx="434532" cy="284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54B2ED" w14:textId="77777777" w:rsidR="00EE4B71" w:rsidRDefault="00EE4B71" w:rsidP="00EE4B71">
                              <w:pPr>
                                <w:pStyle w:val="af4"/>
                                <w:jc w:val="both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t>减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78733708" name="直接箭头连接符 678733708"/>
                        <wps:cNvCnPr/>
                        <wps:spPr>
                          <a:xfrm>
                            <a:off x="1238123" y="877204"/>
                            <a:ext cx="223" cy="284491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0390479" name="直接箭头连接符 860390479"/>
                        <wps:cNvCnPr/>
                        <wps:spPr>
                          <a:xfrm>
                            <a:off x="1236345" y="36079"/>
                            <a:ext cx="1778" cy="272251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3345878" name="肘形连接符 102"/>
                        <wps:cNvCnPr/>
                        <wps:spPr>
                          <a:xfrm rot="5400000">
                            <a:off x="1986523" y="97515"/>
                            <a:ext cx="675616" cy="1737438"/>
                          </a:xfrm>
                          <a:prstGeom prst="bentConnector2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6289976" name="文本框 19"/>
                        <wps:cNvSpPr txBox="1"/>
                        <wps:spPr>
                          <a:xfrm>
                            <a:off x="1236345" y="519"/>
                            <a:ext cx="584835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60ED1E" w14:textId="77777777" w:rsidR="00EE4B71" w:rsidRDefault="00000000" w:rsidP="00EE4B71">
                              <w:pPr>
                                <w:pStyle w:val="af4"/>
                                <w:ind w:firstLine="420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a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46779291" name="文本框 19"/>
                        <wps:cNvSpPr txBox="1"/>
                        <wps:spPr>
                          <a:xfrm>
                            <a:off x="1600078" y="333691"/>
                            <a:ext cx="739775" cy="3213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1754228" w14:textId="38E803ED" w:rsidR="00EE4B71" w:rsidRDefault="0031174F" w:rsidP="00EE4B71">
                              <w:pPr>
                                <w:pStyle w:val="ad"/>
                                <w:tabs>
                                  <w:tab w:val="left" w:pos="420"/>
                                </w:tabs>
                                <w:spacing w:before="0" w:beforeAutospacing="0" w:after="0" w:afterAutospacing="0"/>
                                <w:ind w:firstLine="480"/>
                                <w:jc w:val="center"/>
                                <w:rPr>
                                  <w:rFonts w:hint="eastAsia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528944348" name="文本框 19"/>
                        <wps:cNvSpPr txBox="1"/>
                        <wps:spPr>
                          <a:xfrm>
                            <a:off x="369570" y="1055108"/>
                            <a:ext cx="748665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77E374" w14:textId="724E4162" w:rsidR="00EE4B71" w:rsidRDefault="00000000" w:rsidP="00EE4B71">
                              <w:pPr>
                                <w:pStyle w:val="af4"/>
                                <w:ind w:firstLine="420"/>
                                <w:rPr>
                                  <w:kern w:val="0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/>
                                          <w:i/>
                                          <w:color w:val="auto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Cambria Math" w:hAnsi="Cambria Math"/>
                                        </w:rPr>
                                        <m:t>e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Cambria Math" w:eastAsia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rFonts w:ascii="Cambria Math" w:eastAsia="Cambria Math" w:hAnsi="Cambria Math"/>
                                        </w:rPr>
                                      </m:ctrlP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2076503616" name="椭圆 2076503616"/>
                        <wps:cNvSpPr/>
                        <wps:spPr>
                          <a:xfrm>
                            <a:off x="3156855" y="557306"/>
                            <a:ext cx="72390" cy="7112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81615646" name="肘形连接符 122"/>
                        <wps:cNvCnPr/>
                        <wps:spPr>
                          <a:xfrm rot="10800000">
                            <a:off x="876168" y="592739"/>
                            <a:ext cx="144913" cy="711189"/>
                          </a:xfrm>
                          <a:prstGeom prst="bentConnector3">
                            <a:avLst>
                              <a:gd name="adj1" fmla="val 561564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43604195" name="文本框 19"/>
                        <wps:cNvSpPr txBox="1"/>
                        <wps:spPr>
                          <a:xfrm>
                            <a:off x="1238250" y="877253"/>
                            <a:ext cx="563245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5DBAC6" w14:textId="77777777" w:rsidR="00EE4B71" w:rsidRDefault="00000000" w:rsidP="00EE4B71">
                              <w:pPr>
                                <w:pStyle w:val="af4"/>
                                <w:ind w:firstLine="420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 w:cs="宋体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657451950" name="文本框 19"/>
                        <wps:cNvSpPr txBox="1"/>
                        <wps:spPr>
                          <a:xfrm>
                            <a:off x="2106930" y="1055147"/>
                            <a:ext cx="730250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D30B68" w14:textId="073007DE" w:rsidR="00EE4B71" w:rsidRDefault="007B1008" w:rsidP="00EE4B71">
                              <w:pPr>
                                <w:pStyle w:val="af4"/>
                                <w:ind w:firstLine="420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 w:hint="eastAsia"/>
                                    </w:rPr>
                                    <m:t>T</m:t>
                                  </m:r>
                                  <m:d>
                                    <m:dPr>
                                      <m:begChr m:val="（"/>
                                      <m:endChr m:val="）"/>
                                      <m:ctrlPr>
                                        <w:rPr>
                                          <w:rFonts w:ascii="Cambria Math" w:hAnsi="Cambria Math" w:cs="宋体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宋体" w:hint="eastAsia"/>
                                        </w:rPr>
                                        <m:t>k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5C41F99" id="画布 272495465" o:spid="_x0000_s1030" editas="canvas" style="width:279.85pt;height:116.65pt;mso-position-horizontal-relative:char;mso-position-vertical-relative:line" coordsize="35540,14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">
                <v:shape id="_x0000_s1031" type="#_x0000_t75" style="position:absolute;width:35540;height:14814;visibility:visible;mso-wrap-style:square">
                  <v:fill o:detectmouseclick="t"/>
                  <v:path o:connecttype="none"/>
                </v:shape>
                <v:rect id="矩形 145746774" o:spid="_x0000_s1032" style="position:absolute;left:8761;top:3083;width:7239;height:56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" fillcolor="white [3212]" strokecolor="black [3213]" strokeweight="1pt">
                  <v:textbox>
                    <w:txbxContent>
                      <w:p w14:paraId="7CE7431E" w14:textId="77777777" w:rsidR="00EE4B71" w:rsidRDefault="00EE4B71" w:rsidP="00EE4B71">
                        <w:pPr>
                          <w:pStyle w:val="af4"/>
                          <w:jc w:val="both"/>
                        </w:pPr>
                        <w:r>
                          <w:t>SPPVT</w:t>
                        </w:r>
                      </w:p>
                    </w:txbxContent>
                  </v:textbox>
                </v:rect>
                <v:rect id="矩形 565006637" o:spid="_x0000_s1033" style="position:absolute;left:23235;top:3082;width:5788;height:56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" fillcolor="white [3212]" strokecolor="black [3213]" strokeweight="1pt">
                  <v:textbox>
                    <w:txbxContent>
                      <w:p w14:paraId="4F06CB63" w14:textId="77777777" w:rsidR="00EE4B71" w:rsidRDefault="00EE4B71" w:rsidP="00EE4B71">
                        <w:pPr>
                          <w:pStyle w:val="af4"/>
                          <w:jc w:val="both"/>
                        </w:pPr>
                        <w:r>
                          <w:t>被控</w:t>
                        </w:r>
                      </w:p>
                      <w:p w14:paraId="52B5679C" w14:textId="77777777" w:rsidR="00EE4B71" w:rsidRDefault="00EE4B71" w:rsidP="00EE4B71">
                        <w:pPr>
                          <w:pStyle w:val="af4"/>
                          <w:jc w:val="both"/>
                        </w:pPr>
                        <w:r>
                          <w:t>车辆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245548928" o:spid="_x0000_s1034" type="#_x0000_t32" style="position:absolute;left:29023;top:5927;width:652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" strokecolor="black [3213]" strokeweight="1pt">
                  <v:stroke endarrow="classic" joinstyle="miter"/>
                </v:shape>
                <v:shape id="直接箭头连接符 1809513645" o:spid="_x0000_s1035" type="#_x0000_t32" style="position:absolute;left:15998;top:5927;width:7234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" strokecolor="black [3213]" strokeweight="1pt">
                  <v:stroke endarrow="classic" joinstyle="miter"/>
                </v:shape>
                <v:rect id="矩形 706814141" o:spid="_x0000_s1036" style="position:absolute;left:10210;top:11618;width:4346;height:28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" fillcolor="white [3212]" strokecolor="black [3213]" strokeweight="1pt">
                  <v:textbox>
                    <w:txbxContent>
                      <w:p w14:paraId="1454B2ED" w14:textId="77777777" w:rsidR="00EE4B71" w:rsidRDefault="00EE4B71" w:rsidP="00EE4B71">
                        <w:pPr>
                          <w:pStyle w:val="af4"/>
                          <w:jc w:val="both"/>
                          <w:rPr>
                            <w:kern w:val="0"/>
                            <w:sz w:val="24"/>
                            <w:szCs w:val="24"/>
                          </w:rPr>
                        </w:pPr>
                        <w:r>
                          <w:t>减</w:t>
                        </w:r>
                      </w:p>
                    </w:txbxContent>
                  </v:textbox>
                </v:rect>
                <v:shape id="直接箭头连接符 678733708" o:spid="_x0000_s1037" type="#_x0000_t32" style="position:absolute;left:12381;top:8772;width:2;height:28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" strokecolor="black [3213]" strokeweight="1pt">
                  <v:stroke endarrow="classic" joinstyle="miter"/>
                </v:shape>
                <v:shape id="直接箭头连接符 860390479" o:spid="_x0000_s1038" type="#_x0000_t32" style="position:absolute;left:12363;top:360;width:18;height:272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" strokecolor="black [3213]" strokeweight="1pt">
                  <v:stroke endarrow="classic" joinstyle="miter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肘形连接符 102" o:spid="_x0000_s1039" type="#_x0000_t33" style="position:absolute;left:19865;top:975;width:6756;height:1737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" strokecolor="black [3213]" strokeweight="1pt">
                  <v:stroke endarrow="classic"/>
                </v:shape>
                <v:shape id="文本框 19" o:spid="_x0000_s1040" type="#_x0000_t202" style="position:absolute;left:12363;top:5;width:5848;height:25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" filled="f" stroked="f" strokeweight=".5pt">
                  <v:textbox style="mso-fit-shape-to-text:t">
                    <w:txbxContent>
                      <w:p w14:paraId="1060ED1E" w14:textId="77777777" w:rsidR="00EE4B71" w:rsidRDefault="00000000" w:rsidP="00EE4B71">
                        <w:pPr>
                          <w:pStyle w:val="af4"/>
                          <w:ind w:firstLine="420"/>
                          <w:rPr>
                            <w:kern w:val="0"/>
                            <w:sz w:val="24"/>
                            <w:szCs w:val="24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a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文本框 19" o:spid="_x0000_s1041" type="#_x0000_t202" style="position:absolute;left:16000;top:3336;width:7398;height:3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" filled="f" stroked="f" strokeweight=".5pt">
                  <v:textbox style="mso-fit-shape-to-text:t">
                    <w:txbxContent>
                      <w:p w14:paraId="71754228" w14:textId="38E803ED" w:rsidR="00EE4B71" w:rsidRDefault="0031174F" w:rsidP="00EE4B71">
                        <w:pPr>
                          <w:pStyle w:val="ad"/>
                          <w:tabs>
                            <w:tab w:val="left" w:pos="420"/>
                          </w:tabs>
                          <w:spacing w:before="0" w:beforeAutospacing="0" w:after="0" w:afterAutospacing="0"/>
                          <w:ind w:firstLine="480"/>
                          <w:jc w:val="center"/>
                          <w:rPr>
                            <w:rFonts w:hint="eastAsia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文本框 19" o:spid="_x0000_s1042" type="#_x0000_t202" style="position:absolute;left:3695;top:10551;width:7487;height:25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" filled="f" stroked="f" strokeweight=".5pt">
                  <v:textbox style="mso-fit-shape-to-text:t">
                    <w:txbxContent>
                      <w:p w14:paraId="3A77E374" w14:textId="724E4162" w:rsidR="00EE4B71" w:rsidRDefault="00000000" w:rsidP="00EE4B71">
                        <w:pPr>
                          <w:pStyle w:val="af4"/>
                          <w:ind w:firstLine="420"/>
                          <w:rPr>
                            <w:kern w:val="0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  <w:color w:val="auto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</w:rPr>
                                  <m:t>i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eastAsia="Cambria Math" w:hAnsi="Cambria Math"/>
                                  </w:rPr>
                                </m:ctrlP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oval id="椭圆 2076503616" o:spid="_x0000_s1043" style="position:absolute;left:31568;top:5573;width:724;height: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" fillcolor="black [3213]" stroked="f" strokeweight="1pt">
                  <v:stroke joinstyle="miter"/>
                </v:oval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肘形连接符 122" o:spid="_x0000_s1044" type="#_x0000_t34" style="position:absolute;left:8761;top:5927;width:1449;height:711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" adj="121298" strokecolor="black [3213]" strokeweight="1pt">
                  <v:stroke endarrow="classic"/>
                </v:shape>
                <v:shape id="文本框 19" o:spid="_x0000_s1045" type="#_x0000_t202" style="position:absolute;left:12382;top:8772;width:5632;height:25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" filled="f" stroked="f" strokeweight=".5pt">
                  <v:textbox style="mso-fit-shape-to-text:t">
                    <w:txbxContent>
                      <w:p w14:paraId="245DBAC6" w14:textId="77777777" w:rsidR="00EE4B71" w:rsidRDefault="00000000" w:rsidP="00EE4B71">
                        <w:pPr>
                          <w:pStyle w:val="af4"/>
                          <w:ind w:firstLine="420"/>
                          <w:rPr>
                            <w:kern w:val="0"/>
                            <w:sz w:val="24"/>
                            <w:szCs w:val="24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 w:cs="宋体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文本框 19" o:spid="_x0000_s1046" type="#_x0000_t202" style="position:absolute;left:21069;top:10551;width:7302;height:25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" filled="f" stroked="f" strokeweight=".5pt">
                  <v:textbox style="mso-fit-shape-to-text:t">
                    <w:txbxContent>
                      <w:p w14:paraId="3AD30B68" w14:textId="073007DE" w:rsidR="00EE4B71" w:rsidRDefault="007B1008" w:rsidP="00EE4B71">
                        <w:pPr>
                          <w:pStyle w:val="af4"/>
                          <w:ind w:firstLine="420"/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 w:hint="eastAsia"/>
                              </w:rPr>
                              <m:t>T</m:t>
                            </m:r>
                            <m:d>
                              <m:dPr>
                                <m:begChr m:val="（"/>
                                <m:endChr m:val="）"/>
                                <m:ctrlPr>
                                  <w:rPr>
                                    <w:rFonts w:ascii="Cambria Math" w:hAnsi="Cambria Math" w:cs="宋体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宋体" w:hint="eastAsia"/>
                                  </w:rPr>
                                  <m:t>k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81636BA" w14:textId="720E0C04" w:rsidR="00EE4B71" w:rsidRPr="008F4EAB" w:rsidRDefault="00EE4B71" w:rsidP="008F4EAB">
      <w:pPr>
        <w:pStyle w:val="a6"/>
        <w:ind w:firstLine="420"/>
        <w:jc w:val="center"/>
        <w:rPr>
          <w:rFonts w:ascii="Times New Roman" w:eastAsia="宋体" w:hAnsi="Times New Roman"/>
          <w:sz w:val="21"/>
        </w:rPr>
      </w:pPr>
      <w:r w:rsidRPr="008F4EAB">
        <w:rPr>
          <w:rFonts w:ascii="Times New Roman" w:eastAsia="宋体" w:hAnsi="Times New Roman" w:hint="eastAsia"/>
          <w:sz w:val="21"/>
        </w:rPr>
        <w:t>图</w:t>
      </w:r>
      <w:r w:rsidRPr="008F4EAB">
        <w:rPr>
          <w:rFonts w:ascii="Times New Roman" w:eastAsia="宋体" w:hAnsi="Times New Roman" w:hint="eastAsia"/>
          <w:sz w:val="21"/>
        </w:rPr>
        <w:t xml:space="preserve"> </w:t>
      </w:r>
      <w:r w:rsidR="004D1650">
        <w:rPr>
          <w:rFonts w:ascii="Times New Roman" w:eastAsia="宋体" w:hAnsi="Times New Roman" w:hint="eastAsia"/>
          <w:sz w:val="21"/>
        </w:rPr>
        <w:t>4</w:t>
      </w:r>
      <w:r w:rsidRPr="008F4EAB">
        <w:rPr>
          <w:rFonts w:ascii="Times New Roman" w:eastAsia="宋体" w:hAnsi="Times New Roman" w:hint="eastAsia"/>
          <w:sz w:val="21"/>
        </w:rPr>
        <w:t xml:space="preserve"> SPPVT</w:t>
      </w:r>
      <w:r w:rsidRPr="008F4EAB">
        <w:rPr>
          <w:rFonts w:ascii="Times New Roman" w:eastAsia="宋体" w:hAnsi="Times New Roman" w:hint="eastAsia"/>
          <w:sz w:val="21"/>
        </w:rPr>
        <w:t>时距控制算法逻辑</w:t>
      </w:r>
    </w:p>
    <w:p w14:paraId="173E5384" w14:textId="0882E260" w:rsidR="00EE4B71" w:rsidRDefault="00EE4B71" w:rsidP="00EE4B71">
      <w:pPr>
        <w:ind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REF _Ref188305061 \h</w:instrText>
      </w:r>
      <w:r>
        <w:instrText xml:space="preserve">  \* MERGEFORMAT </w:instrText>
      </w:r>
      <w:r>
        <w:fldChar w:fldCharType="separate"/>
      </w:r>
      <w:r>
        <w:t>图</w:t>
      </w:r>
      <w:r>
        <w:t xml:space="preserve"> </w:t>
      </w:r>
      <w:r w:rsidR="004D1650">
        <w:rPr>
          <w:rFonts w:hint="eastAsia"/>
        </w:rPr>
        <w:t>4</w:t>
      </w:r>
      <w:r>
        <w:fldChar w:fldCharType="end"/>
      </w:r>
      <w:r>
        <w:rPr>
          <w:rFonts w:hint="eastAsia"/>
        </w:rPr>
        <w:t>中各符号量的含义见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_Ref176099789 \h</w:instrText>
      </w:r>
      <w:r>
        <w:instrText xml:space="preserve">  \* MERGEFORMAT </w:instrText>
      </w:r>
      <w:r>
        <w:fldChar w:fldCharType="separate"/>
      </w:r>
      <w:r>
        <w:t>表</w:t>
      </w:r>
      <w:r>
        <w:t>1</w:t>
      </w:r>
      <w:r w:rsidR="004D1650">
        <w:rPr>
          <w:rFonts w:hint="eastAsia"/>
        </w:rPr>
        <w:t>2</w:t>
      </w:r>
      <w:r>
        <w:fldChar w:fldCharType="end"/>
      </w:r>
      <w:r>
        <w:rPr>
          <w:rFonts w:hint="eastAsia"/>
        </w:rPr>
        <w:t>。</w:t>
      </w:r>
    </w:p>
    <w:p w14:paraId="67009F51" w14:textId="2304F613" w:rsidR="002C49F8" w:rsidRPr="002C49F8" w:rsidRDefault="002C49F8" w:rsidP="00EE4B71">
      <w:pPr>
        <w:ind w:firstLine="422"/>
        <w:rPr>
          <w:b/>
          <w:bCs/>
        </w:rPr>
      </w:pPr>
      <w:r w:rsidRPr="002C49F8">
        <w:rPr>
          <w:rFonts w:hint="eastAsia"/>
          <w:b/>
          <w:bCs/>
        </w:rPr>
        <w:t>一般增加时距工况</w:t>
      </w:r>
      <w:r>
        <w:rPr>
          <w:rFonts w:hint="eastAsia"/>
          <w:b/>
          <w:bCs/>
        </w:rPr>
        <w:t>：</w:t>
      </w:r>
    </w:p>
    <w:p w14:paraId="258A220A" w14:textId="324B2A88" w:rsidR="002C49F8" w:rsidRDefault="00ED10E4" w:rsidP="00ED10E4">
      <w:pPr>
        <w:ind w:firstLine="420"/>
      </w:pPr>
      <w:r>
        <w:rPr>
          <w:rFonts w:hint="eastAsia"/>
        </w:rPr>
        <w:t>对于一般增加时距工况，滚动阻力和空气阻力会帮助</w:t>
      </w:r>
      <w:r w:rsidR="00ED64E1">
        <w:rPr>
          <w:rFonts w:hint="eastAsia"/>
        </w:rPr>
        <w:t>增加时距</w:t>
      </w:r>
      <w:r>
        <w:rPr>
          <w:rFonts w:hint="eastAsia"/>
        </w:rPr>
        <w:t>，不存在稳态误差，</w:t>
      </w:r>
      <w:r w:rsidRPr="00667091">
        <w:t>故不满足</w:t>
      </w:r>
      <w:r>
        <w:rPr>
          <w:rFonts w:hint="eastAsia"/>
        </w:rPr>
        <w:t>SPPVT</w:t>
      </w:r>
      <w:r>
        <w:rPr>
          <w:rFonts w:hint="eastAsia"/>
        </w:rPr>
        <w:t>中</w:t>
      </w:r>
      <w:r>
        <w:rPr>
          <w:rFonts w:hint="eastAsia"/>
        </w:rPr>
        <w:lastRenderedPageBreak/>
        <w:t>的变目标条件，</w:t>
      </w:r>
      <w:r w:rsidR="002F073B">
        <w:rPr>
          <w:rFonts w:hint="eastAsia"/>
        </w:rPr>
        <w:t>控制</w:t>
      </w:r>
      <w:r w:rsidRPr="00E36AFF">
        <w:t>系统转而执行以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rPr>
          <w:rFonts w:hint="eastAsia"/>
        </w:rPr>
        <w:t>为目标的比例控制</w:t>
      </w:r>
      <w:r w:rsidR="002C49F8">
        <w:rPr>
          <w:rFonts w:hint="eastAsia"/>
        </w:rPr>
        <w:t>。</w:t>
      </w:r>
    </w:p>
    <w:p w14:paraId="438A0AB8" w14:textId="15805B0D" w:rsidR="002C49F8" w:rsidRPr="002C49F8" w:rsidRDefault="002C49F8" w:rsidP="00ED10E4">
      <w:pPr>
        <w:ind w:firstLine="422"/>
        <w:rPr>
          <w:b/>
          <w:bCs/>
        </w:rPr>
      </w:pPr>
      <w:r w:rsidRPr="002C49F8">
        <w:rPr>
          <w:rFonts w:hint="eastAsia"/>
          <w:b/>
          <w:bCs/>
        </w:rPr>
        <w:t>下坡增加时距工况</w:t>
      </w:r>
      <w:r>
        <w:rPr>
          <w:rFonts w:hint="eastAsia"/>
          <w:b/>
          <w:bCs/>
        </w:rPr>
        <w:t>：</w:t>
      </w:r>
    </w:p>
    <w:p w14:paraId="02DBAB19" w14:textId="39A6A251" w:rsidR="00ED10E4" w:rsidRDefault="00ED10E4" w:rsidP="00ED10E4">
      <w:pPr>
        <w:ind w:firstLine="420"/>
      </w:pPr>
      <w:r>
        <w:rPr>
          <w:rFonts w:hint="eastAsia"/>
        </w:rPr>
        <w:t>对于下坡</w:t>
      </w:r>
      <w:r w:rsidR="00447E35">
        <w:rPr>
          <w:rFonts w:hint="eastAsia"/>
        </w:rPr>
        <w:t>增加时距</w:t>
      </w:r>
      <w:r>
        <w:rPr>
          <w:rFonts w:hint="eastAsia"/>
        </w:rPr>
        <w:t>工况，</w:t>
      </w:r>
      <w:r w:rsidRPr="002D0EBD">
        <w:rPr>
          <w:rFonts w:hint="eastAsia"/>
        </w:rPr>
        <w:t>由于重力分量持续阻碍减速，存在稳态误差，因此系统沿用变目标比例控制</w:t>
      </w:r>
      <w:r>
        <w:rPr>
          <w:rFonts w:hint="eastAsia"/>
        </w:rPr>
        <w:t>（</w:t>
      </w:r>
      <w:r>
        <w:rPr>
          <w:rFonts w:hint="eastAsia"/>
        </w:rPr>
        <w:t>SPPVT</w:t>
      </w:r>
      <w:r>
        <w:rPr>
          <w:rFonts w:hint="eastAsia"/>
        </w:rPr>
        <w:t>）。下坡</w:t>
      </w:r>
      <w:r w:rsidR="00357256">
        <w:rPr>
          <w:rFonts w:hint="eastAsia"/>
        </w:rPr>
        <w:t>增加</w:t>
      </w:r>
      <w:r>
        <w:rPr>
          <w:rFonts w:hint="eastAsia"/>
        </w:rPr>
        <w:t>工况中的</w:t>
      </w:r>
      <w:r>
        <w:rPr>
          <w:rFonts w:hint="eastAsia"/>
        </w:rPr>
        <w:t>SPPVT</w:t>
      </w:r>
      <w:r>
        <w:rPr>
          <w:rFonts w:hint="eastAsia"/>
        </w:rPr>
        <w:t>控制算法的基本原理可参照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_Ref188305082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357256">
        <w:rPr>
          <w:rFonts w:hint="eastAsia"/>
        </w:rPr>
        <w:t>5</w:t>
      </w:r>
      <w:r>
        <w:fldChar w:fldCharType="end"/>
      </w:r>
      <w:r>
        <w:rPr>
          <w:rFonts w:hint="eastAsia"/>
        </w:rPr>
        <w:t>。</w:t>
      </w:r>
      <w:r w:rsidDel="00DC339B">
        <w:rPr>
          <w:rFonts w:hint="eastAsia"/>
        </w:rPr>
        <w:t xml:space="preserve"> </w:t>
      </w:r>
    </w:p>
    <w:p w14:paraId="7A5930FF" w14:textId="4B92690E" w:rsidR="00EE4B71" w:rsidRDefault="00EE4B71" w:rsidP="008F4EAB">
      <w:pPr>
        <w:pStyle w:val="af6"/>
        <w:keepNext/>
        <w:spacing w:before="156" w:after="156"/>
        <w:ind w:firstLine="420"/>
        <w:rPr>
          <w:rFonts w:hint="eastAsia"/>
        </w:rPr>
      </w:pPr>
      <w:r>
        <w:rPr>
          <w:rFonts w:hint="eastAsia"/>
          <w:noProof/>
        </w:rPr>
        <mc:AlternateContent>
          <mc:Choice Requires="wpc">
            <w:drawing>
              <wp:inline distT="0" distB="0" distL="0" distR="0" wp14:anchorId="2B1AF0AC" wp14:editId="4D905FC1">
                <wp:extent cx="5412740" cy="3078820"/>
                <wp:effectExtent l="0" t="0" r="0" b="7620"/>
                <wp:docPr id="6" name="画布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8" name="直接箭头连接符 8"/>
                        <wps:cNvCnPr/>
                        <wps:spPr>
                          <a:xfrm flipV="1">
                            <a:off x="468417" y="2590505"/>
                            <a:ext cx="3981450" cy="439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stealth" w="med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直接箭头连接符 46"/>
                        <wps:cNvCnPr/>
                        <wps:spPr>
                          <a:xfrm flipH="1" flipV="1">
                            <a:off x="600920" y="36079"/>
                            <a:ext cx="12277" cy="2697106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stealth" w="med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直接箭头连接符 47"/>
                        <wps:cNvCnPr/>
                        <wps:spPr>
                          <a:xfrm>
                            <a:off x="540807" y="1026437"/>
                            <a:ext cx="3546409" cy="252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none" w="med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直接箭头连接符 48"/>
                        <wps:cNvCnPr/>
                        <wps:spPr>
                          <a:xfrm flipV="1">
                            <a:off x="1915516" y="1381904"/>
                            <a:ext cx="1086551" cy="339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tailEnd type="none" w="med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直接箭头连接符 49"/>
                        <wps:cNvCnPr/>
                        <wps:spPr>
                          <a:xfrm flipV="1">
                            <a:off x="1481176" y="1737504"/>
                            <a:ext cx="2100011" cy="317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tailEnd type="none" w="med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任意多边形 16"/>
                        <wps:cNvSpPr/>
                        <wps:spPr>
                          <a:xfrm>
                            <a:off x="1919704" y="1112423"/>
                            <a:ext cx="650981" cy="257365"/>
                          </a:xfrm>
                          <a:custGeom>
                            <a:avLst/>
                            <a:gdLst>
                              <a:gd name="connsiteX0" fmla="*/ 0 w 650981"/>
                              <a:gd name="connsiteY0" fmla="*/ 257365 h 257365"/>
                              <a:gd name="connsiteX1" fmla="*/ 63585 w 650981"/>
                              <a:gd name="connsiteY1" fmla="*/ 124141 h 257365"/>
                              <a:gd name="connsiteX2" fmla="*/ 151391 w 650981"/>
                              <a:gd name="connsiteY2" fmla="*/ 57529 h 257365"/>
                              <a:gd name="connsiteX3" fmla="*/ 281587 w 650981"/>
                              <a:gd name="connsiteY3" fmla="*/ 21195 h 257365"/>
                              <a:gd name="connsiteX4" fmla="*/ 650981 w 650981"/>
                              <a:gd name="connsiteY4" fmla="*/ 0 h 257365"/>
                              <a:gd name="connsiteX5" fmla="*/ 650981 w 650981"/>
                              <a:gd name="connsiteY5" fmla="*/ 0 h 2573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50981" h="257365">
                                <a:moveTo>
                                  <a:pt x="0" y="257365"/>
                                </a:moveTo>
                                <a:cubicBezTo>
                                  <a:pt x="19176" y="207406"/>
                                  <a:pt x="38353" y="157447"/>
                                  <a:pt x="63585" y="124141"/>
                                </a:cubicBezTo>
                                <a:cubicBezTo>
                                  <a:pt x="88817" y="90835"/>
                                  <a:pt x="115057" y="74687"/>
                                  <a:pt x="151391" y="57529"/>
                                </a:cubicBezTo>
                                <a:cubicBezTo>
                                  <a:pt x="187725" y="40371"/>
                                  <a:pt x="198322" y="30783"/>
                                  <a:pt x="281587" y="21195"/>
                                </a:cubicBezTo>
                                <a:cubicBezTo>
                                  <a:pt x="364852" y="11607"/>
                                  <a:pt x="650981" y="0"/>
                                  <a:pt x="650981" y="0"/>
                                </a:cubicBezTo>
                                <a:lnTo>
                                  <a:pt x="650981" y="0"/>
                                </a:ln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9" name="直接箭头连接符 59"/>
                        <wps:cNvCnPr/>
                        <wps:spPr>
                          <a:xfrm flipH="1">
                            <a:off x="1481176" y="1742209"/>
                            <a:ext cx="2523" cy="920346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tailEnd type="none" w="med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直接箭头连接符 60"/>
                        <wps:cNvCnPr/>
                        <wps:spPr>
                          <a:xfrm>
                            <a:off x="1915516" y="1382395"/>
                            <a:ext cx="0" cy="1280160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tailEnd type="none" w="med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文本框 19"/>
                        <wps:cNvSpPr txBox="1"/>
                        <wps:spPr>
                          <a:xfrm>
                            <a:off x="29466" y="873904"/>
                            <a:ext cx="584835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696794" w14:textId="77777777" w:rsidR="00EE4B71" w:rsidRDefault="00000000" w:rsidP="00EE4B71">
                              <w:pPr>
                                <w:pStyle w:val="af4"/>
                                <w:ind w:firstLine="420"/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66" name="文本框 19"/>
                        <wps:cNvSpPr txBox="1"/>
                        <wps:spPr>
                          <a:xfrm>
                            <a:off x="478998" y="19050"/>
                            <a:ext cx="762000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B76797" w14:textId="55985232" w:rsidR="00EE4B71" w:rsidRDefault="00980921" w:rsidP="00980921">
                              <w:pPr>
                                <w:pStyle w:val="af4"/>
                                <w:ind w:firstLine="420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宋体"/>
                                          <w:color w:val="auto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81" name="文本框 19"/>
                        <wps:cNvSpPr txBox="1"/>
                        <wps:spPr>
                          <a:xfrm>
                            <a:off x="4159888" y="2555293"/>
                            <a:ext cx="1200150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0DE8FE" w14:textId="60E26302" w:rsidR="00EE4B71" w:rsidRPr="002051D0" w:rsidRDefault="002051D0" w:rsidP="002051D0">
                              <w:pPr>
                                <w:pStyle w:val="af4"/>
                                <w:ind w:firstLine="420"/>
                                <w:rPr>
                                  <w:i/>
                                  <w:kern w:val="0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Timestep</m:t>
                                  </m:r>
                                  <m:d>
                                    <m:dPr>
                                      <m:begChr m:val="（"/>
                                      <m:endChr m:val="）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82" name="文本框 19"/>
                        <wps:cNvSpPr txBox="1"/>
                        <wps:spPr>
                          <a:xfrm>
                            <a:off x="1337097" y="2589937"/>
                            <a:ext cx="572135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B029A6" w14:textId="61EFC1BB" w:rsidR="00EE4B71" w:rsidRDefault="00000000" w:rsidP="00097B83">
                              <w:pPr>
                                <w:pStyle w:val="af4"/>
                                <w:ind w:firstLine="420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i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83" name="文本框 19"/>
                        <wps:cNvSpPr txBox="1"/>
                        <wps:spPr>
                          <a:xfrm>
                            <a:off x="1771437" y="2589937"/>
                            <a:ext cx="696595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3A82D2" w14:textId="64BEAAFA" w:rsidR="00EE4B71" w:rsidRDefault="00000000" w:rsidP="00B83C50">
                              <w:pPr>
                                <w:pStyle w:val="af4"/>
                                <w:ind w:firstLine="420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+1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85" name="文本框 19"/>
                        <wps:cNvSpPr txBox="1"/>
                        <wps:spPr>
                          <a:xfrm>
                            <a:off x="2791218" y="1061746"/>
                            <a:ext cx="936625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C464186" w14:textId="093A0726" w:rsidR="00613BBA" w:rsidRPr="00056808" w:rsidRDefault="00000000" w:rsidP="007417FC">
                              <w:pPr>
                                <w:pStyle w:val="af4"/>
                                <w:ind w:firstLine="420"/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e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Cambria Math" w:eastAsia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Cambria Math" w:hAnsi="Cambria Math" w:cs="宋体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Cambria Math" w:hAnsi="Cambria Math" w:cs="宋体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Cambria Math" w:hAnsi="Cambria Math" w:cs="宋体"/>
                                            </w:rPr>
                                            <m:t>i+1</m:t>
                                          </m:r>
                                        </m:sub>
                                      </m:sSub>
                                      <m:ctrlPr>
                                        <w:rPr>
                                          <w:rFonts w:ascii="Cambria Math" w:eastAsia="Cambria Math" w:hAnsi="Cambria Math"/>
                                        </w:rPr>
                                      </m:ctrlP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86" name="直接箭头连接符 86"/>
                        <wps:cNvCnPr/>
                        <wps:spPr>
                          <a:xfrm flipV="1">
                            <a:off x="2928976" y="1026302"/>
                            <a:ext cx="701" cy="355940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headEnd type="stealth" w="sm" len="sm"/>
                            <a:tailEnd type="stealth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文本框 19"/>
                        <wps:cNvSpPr txBox="1"/>
                        <wps:spPr>
                          <a:xfrm>
                            <a:off x="3469181" y="1203970"/>
                            <a:ext cx="812165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9C731E" w14:textId="16BF71DE" w:rsidR="00613BBA" w:rsidRPr="00056808" w:rsidRDefault="00000000" w:rsidP="00DE334F">
                              <w:pPr>
                                <w:pStyle w:val="af4"/>
                                <w:ind w:firstLine="420"/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e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Cambria Math" w:eastAsia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  <m:ctrlPr>
                                        <w:rPr>
                                          <w:rFonts w:ascii="Cambria Math" w:eastAsia="Cambria Math" w:hAnsi="Cambria Math"/>
                                        </w:rPr>
                                      </m:ctrlP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88" name="直接箭头连接符 88"/>
                        <wps:cNvCnPr/>
                        <wps:spPr>
                          <a:xfrm flipV="1">
                            <a:off x="3508797" y="1026304"/>
                            <a:ext cx="0" cy="711162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headEnd type="stealth" w="sm" len="sm"/>
                            <a:tailEnd type="stealth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" name="直接箭头连接符 89"/>
                        <wps:cNvCnPr/>
                        <wps:spPr>
                          <a:xfrm>
                            <a:off x="540807" y="670817"/>
                            <a:ext cx="3474720" cy="243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tailEnd type="none" w="med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" name="直接箭头连接符 90"/>
                        <wps:cNvCnPr/>
                        <wps:spPr>
                          <a:xfrm flipV="1">
                            <a:off x="3508797" y="670596"/>
                            <a:ext cx="1" cy="355708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headEnd type="stealth" w="sm" len="sm"/>
                            <a:tailEnd type="stealth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" name="直接箭头连接符 91"/>
                        <wps:cNvCnPr/>
                        <wps:spPr>
                          <a:xfrm>
                            <a:off x="540807" y="493000"/>
                            <a:ext cx="3474720" cy="82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tailEnd type="none" w="med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" name="直接箭头连接符 92"/>
                        <wps:cNvCnPr/>
                        <wps:spPr>
                          <a:xfrm flipV="1">
                            <a:off x="3943137" y="492904"/>
                            <a:ext cx="0" cy="177334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headEnd type="stealth" w="sm" len="sm"/>
                            <a:tailEnd type="stealth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" name="文本框 19"/>
                        <wps:cNvSpPr txBox="1"/>
                        <wps:spPr>
                          <a:xfrm>
                            <a:off x="3471980" y="706202"/>
                            <a:ext cx="767080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77D2C0" w14:textId="77777777" w:rsidR="00EE4B71" w:rsidRDefault="00000000" w:rsidP="00EE4B71">
                              <w:pPr>
                                <w:pStyle w:val="af4"/>
                                <w:ind w:firstLine="420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∆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i+1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94" name="文本框 19"/>
                        <wps:cNvSpPr txBox="1"/>
                        <wps:spPr>
                          <a:xfrm>
                            <a:off x="3942431" y="421760"/>
                            <a:ext cx="767080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DCFD4B" w14:textId="77777777" w:rsidR="00EE4B71" w:rsidRDefault="00000000" w:rsidP="00EE4B71">
                              <w:pPr>
                                <w:pStyle w:val="af4"/>
                                <w:ind w:firstLine="420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∆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+2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95" name="文本框 19"/>
                        <wps:cNvSpPr txBox="1"/>
                        <wps:spPr>
                          <a:xfrm>
                            <a:off x="29447" y="350755"/>
                            <a:ext cx="687705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EE15A9" w14:textId="77777777" w:rsidR="00EE4B71" w:rsidRDefault="00000000" w:rsidP="00EE4B71">
                              <w:pPr>
                                <w:pStyle w:val="af4"/>
                                <w:ind w:firstLine="420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+2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96" name="文本框 19"/>
                        <wps:cNvSpPr txBox="1"/>
                        <wps:spPr>
                          <a:xfrm>
                            <a:off x="29466" y="604755"/>
                            <a:ext cx="687705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C1F86C" w14:textId="77777777" w:rsidR="00EE4B71" w:rsidRDefault="00000000" w:rsidP="00EE4B71">
                              <w:pPr>
                                <w:pStyle w:val="af4"/>
                                <w:ind w:firstLine="420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i+1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28" name="任意多边形 28"/>
                        <wps:cNvSpPr/>
                        <wps:spPr>
                          <a:xfrm>
                            <a:off x="603306" y="1740843"/>
                            <a:ext cx="884122" cy="699425"/>
                          </a:xfrm>
                          <a:custGeom>
                            <a:avLst/>
                            <a:gdLst>
                              <a:gd name="connsiteX0" fmla="*/ 0 w 884122"/>
                              <a:gd name="connsiteY0" fmla="*/ 699425 h 699425"/>
                              <a:gd name="connsiteX1" fmla="*/ 124141 w 884122"/>
                              <a:gd name="connsiteY1" fmla="*/ 487478 h 699425"/>
                              <a:gd name="connsiteX2" fmla="*/ 305809 w 884122"/>
                              <a:gd name="connsiteY2" fmla="*/ 218003 h 699425"/>
                              <a:gd name="connsiteX3" fmla="*/ 587396 w 884122"/>
                              <a:gd name="connsiteY3" fmla="*/ 51473 h 699425"/>
                              <a:gd name="connsiteX4" fmla="*/ 884122 w 884122"/>
                              <a:gd name="connsiteY4" fmla="*/ 0 h 6994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84122" h="699425">
                                <a:moveTo>
                                  <a:pt x="0" y="699425"/>
                                </a:moveTo>
                                <a:cubicBezTo>
                                  <a:pt x="36586" y="633570"/>
                                  <a:pt x="73173" y="567715"/>
                                  <a:pt x="124141" y="487478"/>
                                </a:cubicBezTo>
                                <a:cubicBezTo>
                                  <a:pt x="175109" y="407241"/>
                                  <a:pt x="228600" y="290670"/>
                                  <a:pt x="305809" y="218003"/>
                                </a:cubicBezTo>
                                <a:cubicBezTo>
                                  <a:pt x="383018" y="145336"/>
                                  <a:pt x="491011" y="87807"/>
                                  <a:pt x="587396" y="51473"/>
                                </a:cubicBezTo>
                                <a:cubicBezTo>
                                  <a:pt x="683782" y="15139"/>
                                  <a:pt x="783952" y="7569"/>
                                  <a:pt x="884122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任意多边形 29"/>
                        <wps:cNvSpPr/>
                        <wps:spPr>
                          <a:xfrm>
                            <a:off x="1496511" y="1371450"/>
                            <a:ext cx="414811" cy="354254"/>
                          </a:xfrm>
                          <a:custGeom>
                            <a:avLst/>
                            <a:gdLst>
                              <a:gd name="connsiteX0" fmla="*/ 0 w 414811"/>
                              <a:gd name="connsiteY0" fmla="*/ 354254 h 354254"/>
                              <a:gd name="connsiteX1" fmla="*/ 54501 w 414811"/>
                              <a:gd name="connsiteY1" fmla="*/ 214974 h 354254"/>
                              <a:gd name="connsiteX2" fmla="*/ 178641 w 414811"/>
                              <a:gd name="connsiteY2" fmla="*/ 75695 h 354254"/>
                              <a:gd name="connsiteX3" fmla="*/ 414811 w 414811"/>
                              <a:gd name="connsiteY3" fmla="*/ 0 h 3542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14811" h="354254">
                                <a:moveTo>
                                  <a:pt x="0" y="354254"/>
                                </a:moveTo>
                                <a:cubicBezTo>
                                  <a:pt x="12364" y="307827"/>
                                  <a:pt x="24728" y="261400"/>
                                  <a:pt x="54501" y="214974"/>
                                </a:cubicBezTo>
                                <a:cubicBezTo>
                                  <a:pt x="84275" y="168547"/>
                                  <a:pt x="118589" y="111524"/>
                                  <a:pt x="178641" y="75695"/>
                                </a:cubicBezTo>
                                <a:cubicBezTo>
                                  <a:pt x="238693" y="39866"/>
                                  <a:pt x="326752" y="19933"/>
                                  <a:pt x="414811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7" name="文本框 19"/>
                        <wps:cNvSpPr txBox="1"/>
                        <wps:spPr>
                          <a:xfrm>
                            <a:off x="395992" y="2520048"/>
                            <a:ext cx="527050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A63FCCE" w14:textId="77777777" w:rsidR="00EE4B71" w:rsidRDefault="00EE4B71" w:rsidP="00EE4B71">
                              <w:pPr>
                                <w:pStyle w:val="af4"/>
                                <w:ind w:firstLine="420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o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98" name="文本框 19"/>
                        <wps:cNvSpPr txBox="1"/>
                        <wps:spPr>
                          <a:xfrm>
                            <a:off x="926119" y="1463752"/>
                            <a:ext cx="789940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E6662A" w14:textId="236AC1FC" w:rsidR="00EE4B71" w:rsidRPr="005539AE" w:rsidRDefault="00000000" w:rsidP="005539AE">
                              <w:pPr>
                                <w:pStyle w:val="af4"/>
                                <w:ind w:firstLine="420"/>
                                <w:rPr>
                                  <w:i/>
                                  <w:kern w:val="0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Cambria Math" w:eastAsia="Cambria Math" w:hAnsi="Cambria Math" w:cs="宋体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99" name="文本框 19"/>
                        <wps:cNvSpPr txBox="1"/>
                        <wps:spPr>
                          <a:xfrm>
                            <a:off x="1107066" y="1127904"/>
                            <a:ext cx="1038860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9EA58DC" w14:textId="2E4BE1A6" w:rsidR="00EE4B71" w:rsidRPr="00E204B1" w:rsidRDefault="00000000" w:rsidP="00E204B1">
                              <w:pPr>
                                <w:pStyle w:val="af4"/>
                                <w:ind w:firstLine="420"/>
                                <w:rPr>
                                  <w:i/>
                                  <w:kern w:val="0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i+1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Cambria Math" w:eastAsia="Cambria Math" w:hAnsi="Cambria Math" w:cs="宋体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Cambria Math" w:hAnsi="Cambria Math" w:cs="宋体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Cambria Math" w:hAnsi="Cambria Math" w:cs="宋体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Cambria Math" w:hAnsi="Cambria Math" w:cs="宋体"/>
                                            </w:rPr>
                                            <m:t>i+1</m:t>
                                          </m:r>
                                        </m:sub>
                                      </m:sSub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593290905" name="直接箭头连接符 1593290905"/>
                        <wps:cNvCnPr/>
                        <wps:spPr>
                          <a:xfrm flipH="1">
                            <a:off x="1073712" y="1842505"/>
                            <a:ext cx="1905" cy="809547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tailEnd type="none" w="med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6434699" name="直接箭头连接符 806434699"/>
                        <wps:cNvCnPr/>
                        <wps:spPr>
                          <a:xfrm flipV="1">
                            <a:off x="524534" y="1842424"/>
                            <a:ext cx="549066" cy="36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tailEnd type="none" w="med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8290329" name="直接箭头连接符 838290329"/>
                        <wps:cNvCnPr/>
                        <wps:spPr>
                          <a:xfrm flipV="1">
                            <a:off x="748211" y="1027213"/>
                            <a:ext cx="0" cy="815211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headEnd type="stealth" w="sm" len="sm"/>
                            <a:tailEnd type="stealth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06335526" name="文本框 19"/>
                        <wps:cNvSpPr txBox="1"/>
                        <wps:spPr>
                          <a:xfrm>
                            <a:off x="103543" y="1699896"/>
                            <a:ext cx="384810" cy="2933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E5FD692" w14:textId="5597BE36" w:rsidR="00EE4B71" w:rsidRPr="009E1969" w:rsidRDefault="009E1969" w:rsidP="009E1969">
                              <w:pPr>
                                <w:tabs>
                                  <w:tab w:val="left" w:pos="420"/>
                                </w:tabs>
                                <w:ind w:firstLine="420"/>
                                <w:jc w:val="center"/>
                                <w:rPr>
                                  <w:rFonts w:ascii="Cambria Math" w:eastAsiaTheme="minorEastAsia" w:cs="Times New Roman"/>
                                  <w:i/>
                                  <w:iCs/>
                                  <w:color w:val="000000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 w:hint="eastAsia"/>
                                    </w:rPr>
                                    <m:t>T</m:t>
                                  </m:r>
                                  <m:d>
                                    <m:dPr>
                                      <m:begChr m:val="（"/>
                                      <m:endChr m:val="）"/>
                                      <m:ctrlPr>
                                        <w:rPr>
                                          <w:rFonts w:ascii="Cambria Math" w:hAnsi="Cambria Math" w:cs="宋体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宋体" w:hint="eastAsia"/>
                                        </w:rPr>
                                        <m:t>k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272447651" name="文本框 19"/>
                        <wps:cNvSpPr txBox="1"/>
                        <wps:spPr>
                          <a:xfrm>
                            <a:off x="856810" y="2590219"/>
                            <a:ext cx="384175" cy="2933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DB79966" w14:textId="3DA36006" w:rsidR="00EE4B71" w:rsidRPr="00C33C7F" w:rsidRDefault="00C33C7F" w:rsidP="00C33C7F">
                              <w:pPr>
                                <w:tabs>
                                  <w:tab w:val="left" w:pos="420"/>
                                </w:tabs>
                                <w:ind w:firstLine="420"/>
                                <w:jc w:val="center"/>
                                <w:rPr>
                                  <w:rFonts w:ascii="Cambria Math" w:eastAsiaTheme="minorEastAsia" w:cs="Times New Roman"/>
                                  <w:i/>
                                  <w:iCs/>
                                  <w:color w:val="000000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 w:cs="Times New Roman"/>
                                      <w:color w:val="000000"/>
                                    </w:rPr>
                                    <m:t>k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409325305" name="文本框 19"/>
                        <wps:cNvSpPr txBox="1"/>
                        <wps:spPr>
                          <a:xfrm>
                            <a:off x="683010" y="1273343"/>
                            <a:ext cx="568960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0CD5BD2" w14:textId="13BE8E7B" w:rsidR="00613BBA" w:rsidRPr="00056808" w:rsidRDefault="00000000" w:rsidP="004F6376">
                              <w:pPr>
                                <w:pStyle w:val="af4"/>
                                <w:ind w:firstLine="420"/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e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Cambria Math" w:eastAsia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rFonts w:ascii="Cambria Math" w:eastAsia="Cambria Math" w:hAnsi="Cambria Math"/>
                                        </w:rPr>
                                      </m:ctrlP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B1AF0AC" id="画布 6" o:spid="_x0000_s1047" editas="canvas" style="width:426.2pt;height:242.45pt;mso-position-horizontal-relative:char;mso-position-vertical-relative:line" coordsize="54127,30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">
                <v:shape id="_x0000_s1048" type="#_x0000_t75" style="position:absolute;width:54127;height:30784;visibility:visible;mso-wrap-style:square">
                  <v:fill o:detectmouseclick="t"/>
                  <v:path o:connecttype="none"/>
                </v:shape>
                <v:shape id="直接箭头连接符 8" o:spid="_x0000_s1049" type="#_x0000_t32" style="position:absolute;left:4684;top:25905;width:39814;height: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" strokecolor="black [3213]" strokeweight="1pt">
                  <v:stroke endarrow="classic" endarrowlength="long" joinstyle="miter"/>
                </v:shape>
                <v:shape id="直接箭头连接符 46" o:spid="_x0000_s1050" type="#_x0000_t32" style="position:absolute;left:6009;top:360;width:122;height:2697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" strokecolor="black [3213]" strokeweight="1pt">
                  <v:stroke endarrow="classic" endarrowlength="long" joinstyle="miter"/>
                </v:shape>
                <v:shape id="直接箭头连接符 47" o:spid="_x0000_s1051" type="#_x0000_t32" style="position:absolute;left:5408;top:10264;width:35464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" strokecolor="black [3213]" strokeweight="1pt">
                  <v:stroke endarrowlength="long" joinstyle="miter"/>
                </v:shape>
                <v:shape id="直接箭头连接符 48" o:spid="_x0000_s1052" type="#_x0000_t32" style="position:absolute;left:19155;top:13819;width:10865;height: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" strokecolor="black [3213]" strokeweight=".5pt">
                  <v:stroke endarrowlength="long" joinstyle="miter"/>
                </v:shape>
                <v:shape id="直接箭头连接符 49" o:spid="_x0000_s1053" type="#_x0000_t32" style="position:absolute;left:14811;top:17375;width:21000;height: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" strokecolor="black [3213]" strokeweight=".5pt">
                  <v:stroke endarrowlength="long" joinstyle="miter"/>
                </v:shape>
                <v:shape id="任意多边形 16" o:spid="_x0000_s1054" style="position:absolute;left:19197;top:11124;width:6509;height:2573;visibility:visible;mso-wrap-style:square;v-text-anchor:middle" coordsize="650981,257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" path="m,257365c19176,207406,38353,157447,63585,124141,88817,90835,115057,74687,151391,57529,187725,40371,198322,30783,281587,21195,364852,11607,650981,,650981,r,e" filled="f" strokecolor="black [3213]" strokeweight="1pt">
                  <v:stroke joinstyle="miter"/>
                  <v:path arrowok="t" o:connecttype="custom" o:connectlocs="0,257365;63585,124141;151391,57529;281587,21195;650981,0;650981,0" o:connectangles="0,0,0,0,0,0"/>
                </v:shape>
                <v:shape id="直接箭头连接符 59" o:spid="_x0000_s1055" type="#_x0000_t32" style="position:absolute;left:14811;top:17422;width:25;height:920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" strokecolor="black [3213]" strokeweight=".5pt">
                  <v:stroke endarrowlength="long" joinstyle="miter"/>
                </v:shape>
                <v:shape id="直接箭头连接符 60" o:spid="_x0000_s1056" type="#_x0000_t32" style="position:absolute;left:19155;top:13823;width:0;height:1280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" strokecolor="black [3213]" strokeweight=".5pt">
                  <v:stroke endarrowlength="long" joinstyle="miter"/>
                </v:shape>
                <v:shape id="文本框 19" o:spid="_x0000_s1057" type="#_x0000_t202" style="position:absolute;left:294;top:8739;width:5849;height:25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" filled="f" stroked="f" strokeweight=".5pt">
                  <v:textbox style="mso-fit-shape-to-text:t">
                    <w:txbxContent>
                      <w:p w14:paraId="4D696794" w14:textId="77777777" w:rsidR="00EE4B71" w:rsidRDefault="00000000" w:rsidP="00EE4B71">
                        <w:pPr>
                          <w:pStyle w:val="af4"/>
                          <w:ind w:firstLine="420"/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文本框 19" o:spid="_x0000_s1058" type="#_x0000_t202" style="position:absolute;left:4789;top:190;width:7620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" filled="f" stroked="f" strokeweight=".5pt">
                  <v:textbox style="mso-fit-shape-to-text:t">
                    <w:txbxContent>
                      <w:p w14:paraId="5FB76797" w14:textId="55985232" w:rsidR="00EE4B71" w:rsidRDefault="00980921" w:rsidP="00980921">
                        <w:pPr>
                          <w:pStyle w:val="af4"/>
                          <w:ind w:firstLine="420"/>
                          <w:rPr>
                            <w:kern w:val="0"/>
                            <w:sz w:val="24"/>
                            <w:szCs w:val="24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宋体"/>
                                    <w:color w:val="auto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文本框 19" o:spid="_x0000_s1059" type="#_x0000_t202" style="position:absolute;left:41598;top:25552;width:12002;height:25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" filled="f" stroked="f" strokeweight=".5pt">
                  <v:textbox style="mso-fit-shape-to-text:t">
                    <w:txbxContent>
                      <w:p w14:paraId="1A0DE8FE" w14:textId="60E26302" w:rsidR="00EE4B71" w:rsidRPr="002051D0" w:rsidRDefault="002051D0" w:rsidP="002051D0">
                        <w:pPr>
                          <w:pStyle w:val="af4"/>
                          <w:ind w:firstLine="420"/>
                          <w:rPr>
                            <w:i/>
                            <w:kern w:val="0"/>
                            <w:sz w:val="24"/>
                            <w:szCs w:val="24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Timestep</m:t>
                            </m:r>
                            <m:d>
                              <m:dPr>
                                <m:begChr m:val="（"/>
                                <m:endChr m:val="）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文本框 19" o:spid="_x0000_s1060" type="#_x0000_t202" style="position:absolute;left:13370;top:25899;width:5722;height:25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" filled="f" stroked="f" strokeweight=".5pt">
                  <v:textbox style="mso-fit-shape-to-text:t">
                    <w:txbxContent>
                      <w:p w14:paraId="22B029A6" w14:textId="61EFC1BB" w:rsidR="00EE4B71" w:rsidRDefault="00000000" w:rsidP="00097B83">
                        <w:pPr>
                          <w:pStyle w:val="af4"/>
                          <w:ind w:firstLine="420"/>
                          <w:rPr>
                            <w:kern w:val="0"/>
                            <w:sz w:val="24"/>
                            <w:szCs w:val="24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文本框 19" o:spid="_x0000_s1061" type="#_x0000_t202" style="position:absolute;left:17714;top:25899;width:6966;height:25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" filled="f" stroked="f" strokeweight=".5pt">
                  <v:textbox style="mso-fit-shape-to-text:t">
                    <w:txbxContent>
                      <w:p w14:paraId="5B3A82D2" w14:textId="64BEAAFA" w:rsidR="00EE4B71" w:rsidRDefault="00000000" w:rsidP="00B83C50">
                        <w:pPr>
                          <w:pStyle w:val="af4"/>
                          <w:ind w:firstLine="420"/>
                          <w:rPr>
                            <w:kern w:val="0"/>
                            <w:sz w:val="24"/>
                            <w:szCs w:val="24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+1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文本框 19" o:spid="_x0000_s1062" type="#_x0000_t202" style="position:absolute;left:27912;top:10617;width:9366;height:25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" filled="f" stroked="f" strokeweight=".5pt">
                  <v:textbox style="mso-fit-shape-to-text:t">
                    <w:txbxContent>
                      <w:p w14:paraId="5C464186" w14:textId="093A0726" w:rsidR="00613BBA" w:rsidRPr="00056808" w:rsidRDefault="00000000" w:rsidP="007417FC">
                        <w:pPr>
                          <w:pStyle w:val="af4"/>
                          <w:ind w:firstLine="420"/>
                          <w:rPr>
                            <w:rFonts w:ascii="Cambria Math" w:eastAsiaTheme="minorEastAsia" w:hAnsi="Cambria Math"/>
                            <w:i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宋体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mbria Math" w:hAnsi="Cambria Math" w:cs="宋体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mbria Math" w:hAnsi="Cambria Math" w:cs="宋体"/>
                                      </w:rPr>
                                      <m:t>i+1</m:t>
                                    </m:r>
                                  </m:sub>
                                </m:sSub>
                                <m:ctrlPr>
                                  <w:rPr>
                                    <w:rFonts w:ascii="Cambria Math" w:eastAsia="Cambria Math" w:hAnsi="Cambria Math"/>
                                  </w:rPr>
                                </m:ctrlP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直接箭头连接符 86" o:spid="_x0000_s1063" type="#_x0000_t32" style="position:absolute;left:29289;top:10263;width:7;height:355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" strokecolor="black [3213]" strokeweight=".5pt">
                  <v:stroke startarrow="classic" startarrowwidth="narrow" startarrowlength="short" endarrow="classic" endarrowwidth="narrow" endarrowlength="short" joinstyle="miter"/>
                </v:shape>
                <v:shape id="文本框 19" o:spid="_x0000_s1064" type="#_x0000_t202" style="position:absolute;left:34691;top:12039;width:8122;height:25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" filled="f" stroked="f" strokeweight=".5pt">
                  <v:textbox style="mso-fit-shape-to-text:t">
                    <w:txbxContent>
                      <w:p w14:paraId="289C731E" w14:textId="16BF71DE" w:rsidR="00613BBA" w:rsidRPr="00056808" w:rsidRDefault="00000000" w:rsidP="00DE334F">
                        <w:pPr>
                          <w:pStyle w:val="af4"/>
                          <w:ind w:firstLine="420"/>
                          <w:rPr>
                            <w:rFonts w:ascii="Cambria Math" w:eastAsiaTheme="minorEastAsia" w:hAnsi="Cambria Math"/>
                            <w:i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ctrlPr>
                                  <w:rPr>
                                    <w:rFonts w:ascii="Cambria Math" w:eastAsia="Cambria Math" w:hAnsi="Cambria Math"/>
                                  </w:rPr>
                                </m:ctrlP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直接箭头连接符 88" o:spid="_x0000_s1065" type="#_x0000_t32" style="position:absolute;left:35087;top:10263;width:0;height:711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" strokecolor="black [3213]" strokeweight=".5pt">
                  <v:stroke startarrow="classic" startarrowwidth="narrow" startarrowlength="short" endarrow="classic" endarrowwidth="narrow" endarrowlength="short" joinstyle="miter"/>
                </v:shape>
                <v:shape id="直接箭头连接符 89" o:spid="_x0000_s1066" type="#_x0000_t32" style="position:absolute;left:5408;top:6708;width:34747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" strokecolor="black [3213]" strokeweight=".5pt">
                  <v:stroke endarrowlength="long" joinstyle="miter"/>
                </v:shape>
                <v:shape id="直接箭头连接符 90" o:spid="_x0000_s1067" type="#_x0000_t32" style="position:absolute;left:35087;top:6705;width:0;height:355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" strokecolor="black [3213]" strokeweight=".5pt">
                  <v:stroke startarrow="classic" startarrowwidth="narrow" startarrowlength="short" endarrow="classic" endarrowwidth="narrow" endarrowlength="short" joinstyle="miter"/>
                </v:shape>
                <v:shape id="直接箭头连接符 91" o:spid="_x0000_s1068" type="#_x0000_t32" style="position:absolute;left:5408;top:4930;width:3474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" strokecolor="black [3213]" strokeweight=".5pt">
                  <v:stroke endarrowlength="long" joinstyle="miter"/>
                </v:shape>
                <v:shape id="直接箭头连接符 92" o:spid="_x0000_s1069" type="#_x0000_t32" style="position:absolute;left:39431;top:4929;width:0;height:177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" strokecolor="black [3213]" strokeweight=".5pt">
                  <v:stroke startarrow="classic" startarrowwidth="narrow" startarrowlength="short" endarrow="classic" endarrowwidth="narrow" endarrowlength="short" joinstyle="miter"/>
                </v:shape>
                <v:shape id="文本框 19" o:spid="_x0000_s1070" type="#_x0000_t202" style="position:absolute;left:34719;top:7062;width:7671;height:25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" filled="f" stroked="f" strokeweight=".5pt">
                  <v:textbox style="mso-fit-shape-to-text:t">
                    <w:txbxContent>
                      <w:p w14:paraId="7377D2C0" w14:textId="77777777" w:rsidR="00EE4B71" w:rsidRDefault="00000000" w:rsidP="00EE4B71">
                        <w:pPr>
                          <w:pStyle w:val="af4"/>
                          <w:ind w:firstLine="420"/>
                          <w:rPr>
                            <w:kern w:val="0"/>
                            <w:sz w:val="24"/>
                            <w:szCs w:val="24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∆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i+1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文本框 19" o:spid="_x0000_s1071" type="#_x0000_t202" style="position:absolute;left:39424;top:4217;width:7671;height:25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" filled="f" stroked="f" strokeweight=".5pt">
                  <v:textbox style="mso-fit-shape-to-text:t">
                    <w:txbxContent>
                      <w:p w14:paraId="56DCFD4B" w14:textId="77777777" w:rsidR="00EE4B71" w:rsidRDefault="00000000" w:rsidP="00EE4B71">
                        <w:pPr>
                          <w:pStyle w:val="af4"/>
                          <w:ind w:firstLine="420"/>
                          <w:rPr>
                            <w:kern w:val="0"/>
                            <w:sz w:val="24"/>
                            <w:szCs w:val="24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∆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+2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文本框 19" o:spid="_x0000_s1072" type="#_x0000_t202" style="position:absolute;left:294;top:3507;width:6877;height:25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" filled="f" stroked="f" strokeweight=".5pt">
                  <v:textbox style="mso-fit-shape-to-text:t">
                    <w:txbxContent>
                      <w:p w14:paraId="76EE15A9" w14:textId="77777777" w:rsidR="00EE4B71" w:rsidRDefault="00000000" w:rsidP="00EE4B71">
                        <w:pPr>
                          <w:pStyle w:val="af4"/>
                          <w:ind w:firstLine="420"/>
                          <w:rPr>
                            <w:kern w:val="0"/>
                            <w:sz w:val="24"/>
                            <w:szCs w:val="24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+2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文本框 19" o:spid="_x0000_s1073" type="#_x0000_t202" style="position:absolute;left:294;top:6047;width:6877;height:25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" filled="f" stroked="f" strokeweight=".5pt">
                  <v:textbox style="mso-fit-shape-to-text:t">
                    <w:txbxContent>
                      <w:p w14:paraId="26C1F86C" w14:textId="77777777" w:rsidR="00EE4B71" w:rsidRDefault="00000000" w:rsidP="00EE4B71">
                        <w:pPr>
                          <w:pStyle w:val="af4"/>
                          <w:ind w:firstLine="420"/>
                          <w:rPr>
                            <w:kern w:val="0"/>
                            <w:sz w:val="24"/>
                            <w:szCs w:val="24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i+1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任意多边形 28" o:spid="_x0000_s1074" style="position:absolute;left:6033;top:17408;width:8841;height:6994;visibility:visible;mso-wrap-style:square;v-text-anchor:middle" coordsize="884122,699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" path="m,699425c36586,633570,73173,567715,124141,487478,175109,407241,228600,290670,305809,218003,383018,145336,491011,87807,587396,51473,683782,15139,783952,7569,884122,e" filled="f" strokecolor="black [3213]" strokeweight="1pt">
                  <v:stroke joinstyle="miter"/>
                  <v:path arrowok="t" o:connecttype="custom" o:connectlocs="0,699425;124141,487478;305809,218003;587396,51473;884122,0" o:connectangles="0,0,0,0,0"/>
                </v:shape>
                <v:shape id="任意多边形 29" o:spid="_x0000_s1075" style="position:absolute;left:14965;top:13714;width:4148;height:3543;visibility:visible;mso-wrap-style:square;v-text-anchor:middle" coordsize="414811,354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" path="m,354254c12364,307827,24728,261400,54501,214974,84275,168547,118589,111524,178641,75695,238693,39866,326752,19933,414811,e" filled="f" strokecolor="black [3213]" strokeweight="1pt">
                  <v:stroke joinstyle="miter"/>
                  <v:path arrowok="t" o:connecttype="custom" o:connectlocs="0,354254;54501,214974;178641,75695;414811,0" o:connectangles="0,0,0,0"/>
                </v:shape>
                <v:shape id="文本框 19" o:spid="_x0000_s1076" type="#_x0000_t202" style="position:absolute;left:3959;top:25200;width:5271;height:25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" filled="f" stroked="f" strokeweight=".5pt">
                  <v:textbox style="mso-fit-shape-to-text:t">
                    <w:txbxContent>
                      <w:p w14:paraId="7A63FCCE" w14:textId="77777777" w:rsidR="00EE4B71" w:rsidRDefault="00EE4B71" w:rsidP="00EE4B71">
                        <w:pPr>
                          <w:pStyle w:val="af4"/>
                          <w:ind w:firstLine="420"/>
                        </w:pPr>
                        <m:oMathPara>
                          <m:oMath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o</m:t>
                            </m:r>
                          </m:oMath>
                        </m:oMathPara>
                      </w:p>
                    </w:txbxContent>
                  </v:textbox>
                </v:shape>
                <v:shape id="文本框 19" o:spid="_x0000_s1077" type="#_x0000_t202" style="position:absolute;left:9261;top:14637;width:7899;height:25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" filled="f" stroked="f" strokeweight=".5pt">
                  <v:textbox style="mso-fit-shape-to-text:t">
                    <w:txbxContent>
                      <w:p w14:paraId="68E6662A" w14:textId="236AC1FC" w:rsidR="00EE4B71" w:rsidRPr="005539AE" w:rsidRDefault="00000000" w:rsidP="005539AE">
                        <w:pPr>
                          <w:pStyle w:val="af4"/>
                          <w:ind w:firstLine="420"/>
                          <w:rPr>
                            <w:i/>
                            <w:kern w:val="0"/>
                            <w:sz w:val="24"/>
                            <w:szCs w:val="24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="Cambria Math" w:hAnsi="Cambria Math" w:cs="宋体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文本框 19" o:spid="_x0000_s1078" type="#_x0000_t202" style="position:absolute;left:11070;top:11279;width:10389;height:25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" filled="f" stroked="f" strokeweight=".5pt">
                  <v:textbox style="mso-fit-shape-to-text:t">
                    <w:txbxContent>
                      <w:p w14:paraId="69EA58DC" w14:textId="2E4BE1A6" w:rsidR="00EE4B71" w:rsidRPr="00E204B1" w:rsidRDefault="00000000" w:rsidP="00E204B1">
                        <w:pPr>
                          <w:pStyle w:val="af4"/>
                          <w:ind w:firstLine="420"/>
                          <w:rPr>
                            <w:i/>
                            <w:kern w:val="0"/>
                            <w:sz w:val="24"/>
                            <w:szCs w:val="24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i+1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="Cambria Math" w:hAnsi="Cambria Math" w:cs="宋体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宋体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mbria Math" w:hAnsi="Cambria Math" w:cs="宋体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mbria Math" w:hAnsi="Cambria Math" w:cs="宋体"/>
                                      </w:rPr>
                                      <m:t>i+1</m:t>
                                    </m:r>
                                  </m:sub>
                                </m:sSub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直接箭头连接符 1593290905" o:spid="_x0000_s1079" type="#_x0000_t32" style="position:absolute;left:10737;top:18425;width:19;height:809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" strokecolor="black [3213]" strokeweight=".5pt">
                  <v:stroke endarrowlength="long" joinstyle="miter"/>
                </v:shape>
                <v:shape id="直接箭头连接符 806434699" o:spid="_x0000_s1080" type="#_x0000_t32" style="position:absolute;left:5245;top:18424;width:549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" strokecolor="black [3213]" strokeweight=".5pt">
                  <v:stroke endarrowlength="long" joinstyle="miter"/>
                </v:shape>
                <v:shape id="直接箭头连接符 838290329" o:spid="_x0000_s1081" type="#_x0000_t32" style="position:absolute;left:7482;top:10272;width:0;height:815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" strokecolor="black [3213]" strokeweight=".5pt">
                  <v:stroke startarrow="classic" startarrowwidth="narrow" startarrowlength="short" endarrow="classic" endarrowwidth="narrow" endarrowlength="short" joinstyle="miter"/>
                </v:shape>
                <v:shape id="文本框 19" o:spid="_x0000_s1082" type="#_x0000_t202" style="position:absolute;left:1035;top:16998;width:3848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" filled="f" stroked="f" strokeweight=".5pt">
                  <v:textbox style="mso-fit-shape-to-text:t">
                    <w:txbxContent>
                      <w:p w14:paraId="5E5FD692" w14:textId="5597BE36" w:rsidR="00EE4B71" w:rsidRPr="009E1969" w:rsidRDefault="009E1969" w:rsidP="009E1969">
                        <w:pPr>
                          <w:tabs>
                            <w:tab w:val="left" w:pos="420"/>
                          </w:tabs>
                          <w:ind w:firstLine="420"/>
                          <w:jc w:val="center"/>
                          <w:rPr>
                            <w:rFonts w:ascii="Cambria Math" w:eastAsiaTheme="minorEastAsia" w:cs="Times New Roman"/>
                            <w:i/>
                            <w:iCs/>
                            <w:color w:val="000000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 w:hint="eastAsia"/>
                              </w:rPr>
                              <m:t>T</m:t>
                            </m:r>
                            <m:d>
                              <m:dPr>
                                <m:begChr m:val="（"/>
                                <m:endChr m:val="）"/>
                                <m:ctrlPr>
                                  <w:rPr>
                                    <w:rFonts w:ascii="Cambria Math" w:hAnsi="Cambria Math" w:cs="宋体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宋体" w:hint="eastAsia"/>
                                  </w:rPr>
                                  <m:t>k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文本框 19" o:spid="_x0000_s1083" type="#_x0000_t202" style="position:absolute;left:8568;top:25902;width:3841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" filled="f" stroked="f" strokeweight=".5pt">
                  <v:textbox style="mso-fit-shape-to-text:t">
                    <w:txbxContent>
                      <w:p w14:paraId="1DB79966" w14:textId="3DA36006" w:rsidR="00EE4B71" w:rsidRPr="00C33C7F" w:rsidRDefault="00C33C7F" w:rsidP="00C33C7F">
                        <w:pPr>
                          <w:tabs>
                            <w:tab w:val="left" w:pos="420"/>
                          </w:tabs>
                          <w:ind w:firstLine="420"/>
                          <w:jc w:val="center"/>
                          <w:rPr>
                            <w:rFonts w:ascii="Cambria Math" w:eastAsiaTheme="minorEastAsia" w:cs="Times New Roman"/>
                            <w:i/>
                            <w:iCs/>
                            <w:color w:val="000000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 w:cs="Times New Roman"/>
                                <w:color w:val="000000"/>
                              </w:rPr>
                              <m:t>k</m:t>
                            </m:r>
                          </m:oMath>
                        </m:oMathPara>
                      </w:p>
                    </w:txbxContent>
                  </v:textbox>
                </v:shape>
                <v:shape id="文本框 19" o:spid="_x0000_s1084" type="#_x0000_t202" style="position:absolute;left:6830;top:12733;width:5689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" filled="f" stroked="f" strokeweight=".5pt">
                  <v:textbox style="mso-fit-shape-to-text:t">
                    <w:txbxContent>
                      <w:p w14:paraId="70CD5BD2" w14:textId="13BE8E7B" w:rsidR="00613BBA" w:rsidRPr="00056808" w:rsidRDefault="00000000" w:rsidP="004F6376">
                        <w:pPr>
                          <w:pStyle w:val="af4"/>
                          <w:ind w:firstLine="420"/>
                          <w:rPr>
                            <w:rFonts w:ascii="Cambria Math" w:eastAsiaTheme="minorEastAsia" w:hAnsi="Cambria Math"/>
                            <w:i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eastAsia="Cambria Math" w:hAnsi="Cambria Math"/>
                                  </w:rPr>
                                </m:ctrlP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AB9AE1B" w14:textId="505D260F" w:rsidR="00EE4B71" w:rsidRPr="008F4EAB" w:rsidRDefault="00EE4B71" w:rsidP="008F4EAB">
      <w:pPr>
        <w:pStyle w:val="a6"/>
        <w:ind w:firstLine="420"/>
        <w:jc w:val="center"/>
        <w:rPr>
          <w:rFonts w:ascii="Times New Roman" w:eastAsia="宋体" w:hAnsi="Times New Roman"/>
          <w:sz w:val="21"/>
        </w:rPr>
      </w:pPr>
      <w:r w:rsidRPr="008F4EAB">
        <w:rPr>
          <w:rFonts w:ascii="Times New Roman" w:eastAsia="宋体" w:hAnsi="Times New Roman" w:hint="eastAsia"/>
          <w:sz w:val="21"/>
        </w:rPr>
        <w:t>图</w:t>
      </w:r>
      <w:r w:rsidRPr="008F4EAB">
        <w:rPr>
          <w:rFonts w:ascii="Times New Roman" w:eastAsia="宋体" w:hAnsi="Times New Roman" w:hint="eastAsia"/>
          <w:sz w:val="21"/>
        </w:rPr>
        <w:t xml:space="preserve"> </w:t>
      </w:r>
      <w:bookmarkStart w:id="17" w:name="_Hlk209023172"/>
      <w:r w:rsidR="004D1650">
        <w:rPr>
          <w:rFonts w:ascii="Times New Roman" w:eastAsia="宋体" w:hAnsi="Times New Roman" w:hint="eastAsia"/>
          <w:sz w:val="21"/>
        </w:rPr>
        <w:t>5</w:t>
      </w:r>
      <w:r w:rsidR="003026B7" w:rsidRPr="008F4EAB">
        <w:rPr>
          <w:rFonts w:ascii="Times New Roman" w:eastAsia="宋体" w:hAnsi="Times New Roman" w:hint="eastAsia"/>
          <w:sz w:val="21"/>
        </w:rPr>
        <w:t>下坡</w:t>
      </w:r>
      <w:r w:rsidR="00E81FE8">
        <w:rPr>
          <w:rFonts w:ascii="Times New Roman" w:eastAsia="宋体" w:hAnsi="Times New Roman" w:hint="eastAsia"/>
          <w:sz w:val="21"/>
        </w:rPr>
        <w:t>增加时距</w:t>
      </w:r>
      <w:r w:rsidRPr="008F4EAB">
        <w:rPr>
          <w:rFonts w:ascii="Times New Roman" w:eastAsia="宋体" w:hAnsi="Times New Roman" w:hint="eastAsia"/>
          <w:sz w:val="21"/>
        </w:rPr>
        <w:t>工况</w:t>
      </w:r>
      <w:bookmarkEnd w:id="17"/>
      <w:r w:rsidRPr="008F4EAB">
        <w:rPr>
          <w:rFonts w:ascii="Times New Roman" w:eastAsia="宋体" w:hAnsi="Times New Roman" w:hint="eastAsia"/>
          <w:sz w:val="21"/>
        </w:rPr>
        <w:t>SPPVT</w:t>
      </w:r>
      <w:r w:rsidRPr="008F4EAB">
        <w:rPr>
          <w:rFonts w:ascii="Times New Roman" w:eastAsia="宋体" w:hAnsi="Times New Roman" w:hint="eastAsia"/>
          <w:sz w:val="21"/>
        </w:rPr>
        <w:t>控制算法基本原理示意图</w:t>
      </w:r>
    </w:p>
    <w:p w14:paraId="50592B3B" w14:textId="77777777" w:rsidR="00EE4B71" w:rsidRDefault="00EE4B71" w:rsidP="00EE4B71">
      <w:pPr>
        <w:ind w:firstLineChars="95" w:firstLine="199"/>
      </w:pPr>
    </w:p>
    <w:p w14:paraId="50C41950" w14:textId="5E220CD2" w:rsidR="00171D0D" w:rsidRDefault="00F10846" w:rsidP="00171D0D">
      <w:pPr>
        <w:ind w:firstLineChars="95"/>
      </w:pPr>
      <w:r w:rsidRPr="002C49F8">
        <w:rPr>
          <w:rFonts w:hint="eastAsia"/>
          <w:b/>
          <w:bCs/>
        </w:rPr>
        <w:t>一般</w:t>
      </w:r>
      <w:r>
        <w:rPr>
          <w:rFonts w:hint="eastAsia"/>
          <w:b/>
          <w:bCs/>
        </w:rPr>
        <w:t>减少</w:t>
      </w:r>
      <w:r w:rsidRPr="002C49F8">
        <w:rPr>
          <w:rFonts w:hint="eastAsia"/>
          <w:b/>
          <w:bCs/>
        </w:rPr>
        <w:t>时距工况</w:t>
      </w:r>
      <w:r w:rsidR="00F72037">
        <w:rPr>
          <w:rFonts w:hint="eastAsia"/>
          <w:b/>
          <w:bCs/>
        </w:rPr>
        <w:t>：</w:t>
      </w:r>
    </w:p>
    <w:p w14:paraId="0DEEF9AA" w14:textId="77777777" w:rsidR="00171D0D" w:rsidRDefault="00171D0D" w:rsidP="00171D0D">
      <w:pPr>
        <w:ind w:firstLineChars="95" w:firstLine="199"/>
      </w:pPr>
    </w:p>
    <w:p w14:paraId="3FA7D00D" w14:textId="301B04A2" w:rsidR="004D1650" w:rsidRDefault="007B6EA5" w:rsidP="00171D0D">
      <w:pPr>
        <w:ind w:firstLineChars="0" w:firstLine="0"/>
      </w:pPr>
      <w:r>
        <w:rPr>
          <w:rFonts w:hint="eastAsia"/>
        </w:rPr>
        <w:t>一般</w:t>
      </w:r>
      <w:r w:rsidR="004D1650">
        <w:rPr>
          <w:rFonts w:hint="eastAsia"/>
        </w:rPr>
        <w:t>时距减少的</w:t>
      </w:r>
      <w:r w:rsidR="004D1650" w:rsidRPr="00AB1AC2">
        <w:rPr>
          <w:rFonts w:hint="eastAsia"/>
        </w:rPr>
        <w:t>工况</w:t>
      </w:r>
      <w:r w:rsidR="004D1650">
        <w:rPr>
          <w:rFonts w:hint="eastAsia"/>
        </w:rPr>
        <w:t>中</w:t>
      </w:r>
      <w:r w:rsidR="00B63A8F">
        <w:rPr>
          <w:rFonts w:hint="eastAsia"/>
        </w:rPr>
        <w:t>，滚动阻力和空气阻力的存在会造成稳态误差</w:t>
      </w:r>
      <w:r w:rsidR="009A7338">
        <w:rPr>
          <w:rFonts w:hint="eastAsia"/>
        </w:rPr>
        <w:t>，对应的</w:t>
      </w:r>
      <w:r w:rsidR="004D1650">
        <w:rPr>
          <w:rFonts w:hint="eastAsia"/>
        </w:rPr>
        <w:t>SPPVT</w:t>
      </w:r>
      <w:r w:rsidR="004D1650">
        <w:rPr>
          <w:rFonts w:hint="eastAsia"/>
        </w:rPr>
        <w:t>控制算法的基本原理可参照</w:t>
      </w:r>
      <w:r w:rsidR="004D1650">
        <w:fldChar w:fldCharType="begin"/>
      </w:r>
      <w:r w:rsidR="004D1650">
        <w:instrText xml:space="preserve"> </w:instrText>
      </w:r>
      <w:r w:rsidR="004D1650">
        <w:rPr>
          <w:rFonts w:hint="eastAsia"/>
        </w:rPr>
        <w:instrText>REF _Ref188305077 \h</w:instrText>
      </w:r>
      <w:r w:rsidR="004D1650">
        <w:instrText xml:space="preserve">  \* MERGEFORMAT </w:instrText>
      </w:r>
      <w:r w:rsidR="004D1650">
        <w:fldChar w:fldCharType="separate"/>
      </w:r>
      <w:r w:rsidR="004D1650">
        <w:t>图</w:t>
      </w:r>
      <w:r w:rsidR="004D1650">
        <w:t xml:space="preserve"> </w:t>
      </w:r>
      <w:r w:rsidR="00F72037">
        <w:rPr>
          <w:rFonts w:hint="eastAsia"/>
        </w:rPr>
        <w:t>6</w:t>
      </w:r>
      <w:r w:rsidR="004D1650">
        <w:fldChar w:fldCharType="end"/>
      </w:r>
      <w:r w:rsidR="004D1650">
        <w:rPr>
          <w:rFonts w:hint="eastAsia"/>
        </w:rPr>
        <w:t>。</w:t>
      </w:r>
    </w:p>
    <w:p w14:paraId="4557A005" w14:textId="6AA7E06A" w:rsidR="00EE4B71" w:rsidRDefault="00EE4B71" w:rsidP="008F4EAB">
      <w:pPr>
        <w:keepNext/>
        <w:ind w:firstLineChars="95" w:firstLine="199"/>
        <w:jc w:val="center"/>
      </w:pPr>
      <w:r>
        <w:rPr>
          <w:rFonts w:hint="eastAsia"/>
          <w:noProof/>
        </w:rPr>
        <mc:AlternateContent>
          <mc:Choice Requires="wpc">
            <w:drawing>
              <wp:inline distT="0" distB="0" distL="0" distR="0" wp14:anchorId="7E51DC2B" wp14:editId="78970C06">
                <wp:extent cx="5440683" cy="2919730"/>
                <wp:effectExtent l="0" t="0" r="0" b="0"/>
                <wp:docPr id="272735241" name="画布 2727352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356663732" name="直接箭头连接符 1356663732"/>
                        <wps:cNvCnPr/>
                        <wps:spPr>
                          <a:xfrm flipV="1">
                            <a:off x="468417" y="2590505"/>
                            <a:ext cx="3981450" cy="439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stealth" w="med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6284741" name="直接箭头连接符 206284741"/>
                        <wps:cNvCnPr/>
                        <wps:spPr>
                          <a:xfrm flipH="1" flipV="1">
                            <a:off x="600920" y="36079"/>
                            <a:ext cx="12277" cy="2697106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stealth" w="med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9850457" name="直接箭头连接符 1099850457"/>
                        <wps:cNvCnPr/>
                        <wps:spPr>
                          <a:xfrm>
                            <a:off x="540807" y="1604408"/>
                            <a:ext cx="3546409" cy="252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none" w="med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2086261" name="直接箭头连接符 1542086261"/>
                        <wps:cNvCnPr/>
                        <wps:spPr>
                          <a:xfrm flipV="1">
                            <a:off x="1915516" y="1381904"/>
                            <a:ext cx="1086551" cy="339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tailEnd type="none" w="med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81223793" name="直接箭头连接符 1481223793"/>
                        <wps:cNvCnPr/>
                        <wps:spPr>
                          <a:xfrm flipV="1">
                            <a:off x="1481176" y="1112105"/>
                            <a:ext cx="2100011" cy="317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tailEnd type="none" w="med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7744914" name="任意多边形 16"/>
                        <wps:cNvSpPr/>
                        <wps:spPr>
                          <a:xfrm flipV="1">
                            <a:off x="1919230" y="1369788"/>
                            <a:ext cx="650981" cy="192731"/>
                          </a:xfrm>
                          <a:custGeom>
                            <a:avLst/>
                            <a:gdLst>
                              <a:gd name="connsiteX0" fmla="*/ 0 w 650981"/>
                              <a:gd name="connsiteY0" fmla="*/ 257365 h 257365"/>
                              <a:gd name="connsiteX1" fmla="*/ 63585 w 650981"/>
                              <a:gd name="connsiteY1" fmla="*/ 124141 h 257365"/>
                              <a:gd name="connsiteX2" fmla="*/ 151391 w 650981"/>
                              <a:gd name="connsiteY2" fmla="*/ 57529 h 257365"/>
                              <a:gd name="connsiteX3" fmla="*/ 281587 w 650981"/>
                              <a:gd name="connsiteY3" fmla="*/ 21195 h 257365"/>
                              <a:gd name="connsiteX4" fmla="*/ 650981 w 650981"/>
                              <a:gd name="connsiteY4" fmla="*/ 0 h 257365"/>
                              <a:gd name="connsiteX5" fmla="*/ 650981 w 650981"/>
                              <a:gd name="connsiteY5" fmla="*/ 0 h 2573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50981" h="257365">
                                <a:moveTo>
                                  <a:pt x="0" y="257365"/>
                                </a:moveTo>
                                <a:cubicBezTo>
                                  <a:pt x="19176" y="207406"/>
                                  <a:pt x="38353" y="157447"/>
                                  <a:pt x="63585" y="124141"/>
                                </a:cubicBezTo>
                                <a:cubicBezTo>
                                  <a:pt x="88817" y="90835"/>
                                  <a:pt x="115057" y="74687"/>
                                  <a:pt x="151391" y="57529"/>
                                </a:cubicBezTo>
                                <a:cubicBezTo>
                                  <a:pt x="187725" y="40371"/>
                                  <a:pt x="198322" y="30783"/>
                                  <a:pt x="281587" y="21195"/>
                                </a:cubicBezTo>
                                <a:cubicBezTo>
                                  <a:pt x="364852" y="11607"/>
                                  <a:pt x="650981" y="0"/>
                                  <a:pt x="650981" y="0"/>
                                </a:cubicBezTo>
                                <a:lnTo>
                                  <a:pt x="650981" y="0"/>
                                </a:ln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05233739" name="直接箭头连接符 605233739"/>
                        <wps:cNvCnPr/>
                        <wps:spPr>
                          <a:xfrm>
                            <a:off x="1480993" y="1116127"/>
                            <a:ext cx="1" cy="1546428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tailEnd type="none" w="med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0604866" name="直接箭头连接符 300604866"/>
                        <wps:cNvCnPr/>
                        <wps:spPr>
                          <a:xfrm>
                            <a:off x="1915516" y="1382395"/>
                            <a:ext cx="0" cy="1280160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tailEnd type="none" w="med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9896382" name="文本框 249896382"/>
                        <wps:cNvSpPr txBox="1"/>
                        <wps:spPr>
                          <a:xfrm>
                            <a:off x="44" y="1457924"/>
                            <a:ext cx="584835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5F1715" w14:textId="77777777" w:rsidR="00EE4B71" w:rsidRDefault="00000000" w:rsidP="00EE4B71">
                              <w:pPr>
                                <w:pStyle w:val="af4"/>
                                <w:ind w:firstLine="420"/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207078764" name="文本框 19"/>
                        <wps:cNvSpPr txBox="1"/>
                        <wps:spPr>
                          <a:xfrm>
                            <a:off x="427038" y="36012"/>
                            <a:ext cx="726440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6055800" w14:textId="1A6BBF8E" w:rsidR="00EE4B71" w:rsidRDefault="00EE4B71" w:rsidP="00EE4B71">
                              <w:pPr>
                                <w:pStyle w:val="af4"/>
                                <w:ind w:firstLine="420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宋体"/>
                                          <w:color w:val="auto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015046692" name="文本框 19"/>
                        <wps:cNvSpPr txBox="1"/>
                        <wps:spPr>
                          <a:xfrm>
                            <a:off x="3963976" y="2602841"/>
                            <a:ext cx="1200150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0DA389" w14:textId="25AA7B72" w:rsidR="00EE4B71" w:rsidRPr="00A072CB" w:rsidRDefault="00D866E4" w:rsidP="00EE4B71">
                              <w:pPr>
                                <w:pStyle w:val="af4"/>
                                <w:ind w:firstLine="420"/>
                                <w:rPr>
                                  <w:i/>
                                  <w:kern w:val="0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Timestep</m:t>
                                  </m:r>
                                  <m:d>
                                    <m:dPr>
                                      <m:begChr m:val="（"/>
                                      <m:endChr m:val="）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167359796" name="文本框 19"/>
                        <wps:cNvSpPr txBox="1"/>
                        <wps:spPr>
                          <a:xfrm>
                            <a:off x="1336936" y="2589202"/>
                            <a:ext cx="573405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4786B4" w14:textId="5ADC4979" w:rsidR="00EE4B71" w:rsidRDefault="00000000" w:rsidP="00EE4B71">
                              <w:pPr>
                                <w:pStyle w:val="af4"/>
                                <w:ind w:firstLine="420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i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393425941" name="文本框 19"/>
                        <wps:cNvSpPr txBox="1"/>
                        <wps:spPr>
                          <a:xfrm>
                            <a:off x="1771223" y="2589806"/>
                            <a:ext cx="697865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076940" w14:textId="675D8CCF" w:rsidR="00EE4B71" w:rsidRDefault="00000000" w:rsidP="00EE4B71">
                              <w:pPr>
                                <w:pStyle w:val="af4"/>
                                <w:ind w:firstLine="420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+1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380238975" name="文本框 19"/>
                        <wps:cNvSpPr txBox="1"/>
                        <wps:spPr>
                          <a:xfrm>
                            <a:off x="2825810" y="1354123"/>
                            <a:ext cx="936625" cy="4102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0AED281" w14:textId="0EFAF7A9" w:rsidR="00E237FD" w:rsidRPr="00056808" w:rsidRDefault="00000000" w:rsidP="00E237FD">
                              <w:pPr>
                                <w:pStyle w:val="af4"/>
                                <w:ind w:firstLine="420"/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e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Cambria Math" w:eastAsia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Cambria Math" w:hAnsi="Cambria Math" w:cs="宋体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Cambria Math" w:hAnsi="Cambria Math" w:cs="宋体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Cambria Math" w:hAnsi="Cambria Math" w:cs="宋体"/>
                                            </w:rPr>
                                            <m:t>i+1</m:t>
                                          </m:r>
                                        </m:sub>
                                      </m:sSub>
                                      <m:ctrlPr>
                                        <w:rPr>
                                          <w:rFonts w:ascii="Cambria Math" w:eastAsia="Cambria Math" w:hAnsi="Cambria Math"/>
                                        </w:rPr>
                                      </m:ctrlPr>
                                    </m:e>
                                  </m:d>
                                </m:oMath>
                              </m:oMathPara>
                            </w:p>
                            <w:p w14:paraId="79D12AD5" w14:textId="26FBB07F" w:rsidR="00F3239E" w:rsidRPr="00056808" w:rsidRDefault="00F3239E" w:rsidP="00F3239E">
                              <w:pPr>
                                <w:pStyle w:val="af4"/>
                                <w:ind w:firstLine="420"/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420171168" name="直接箭头连接符 420171168"/>
                        <wps:cNvCnPr/>
                        <wps:spPr>
                          <a:xfrm flipV="1">
                            <a:off x="2928614" y="1382395"/>
                            <a:ext cx="0" cy="222013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headEnd type="stealth" w="sm" len="sm"/>
                            <a:tailEnd type="stealth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4317042" name="文本框 19"/>
                        <wps:cNvSpPr txBox="1"/>
                        <wps:spPr>
                          <a:xfrm>
                            <a:off x="3472173" y="1205290"/>
                            <a:ext cx="812165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768854" w14:textId="739F3EC8" w:rsidR="00B23BE0" w:rsidRPr="00056808" w:rsidRDefault="00000000" w:rsidP="00B23BE0">
                              <w:pPr>
                                <w:pStyle w:val="af4"/>
                                <w:ind w:firstLine="420"/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e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Cambria Math" w:eastAsia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  <m:ctrlPr>
                                        <w:rPr>
                                          <w:rFonts w:ascii="Cambria Math" w:eastAsia="Cambria Math" w:hAnsi="Cambria Math"/>
                                        </w:rPr>
                                      </m:ctrlP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504839393" name="直接箭头连接符 1504839393"/>
                        <wps:cNvCnPr/>
                        <wps:spPr>
                          <a:xfrm flipV="1">
                            <a:off x="3507930" y="1116127"/>
                            <a:ext cx="0" cy="488281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headEnd type="stealth" w="sm" len="sm"/>
                            <a:tailEnd type="stealth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24985092" name="直接箭头连接符 1824985092"/>
                        <wps:cNvCnPr/>
                        <wps:spPr>
                          <a:xfrm>
                            <a:off x="540807" y="1883667"/>
                            <a:ext cx="3474720" cy="243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tailEnd type="none" w="med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09616777" name="直接箭头连接符 1609616777"/>
                        <wps:cNvCnPr/>
                        <wps:spPr>
                          <a:xfrm flipV="1">
                            <a:off x="3508364" y="1608496"/>
                            <a:ext cx="0" cy="275414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headEnd type="stealth" w="sm" len="sm"/>
                            <a:tailEnd type="stealth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0734836" name="直接箭头连接符 2030734836"/>
                        <wps:cNvCnPr/>
                        <wps:spPr>
                          <a:xfrm>
                            <a:off x="540807" y="2070018"/>
                            <a:ext cx="3474720" cy="82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tailEnd type="none" w="med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1458691" name="直接箭头连接符 1731458691"/>
                        <wps:cNvCnPr/>
                        <wps:spPr>
                          <a:xfrm flipV="1">
                            <a:off x="3671534" y="1883910"/>
                            <a:ext cx="0" cy="177334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headEnd type="stealth" w="sm" len="sm"/>
                            <a:tailEnd type="stealth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0464564" name="文本框 19"/>
                        <wps:cNvSpPr txBox="1"/>
                        <wps:spPr>
                          <a:xfrm>
                            <a:off x="3472170" y="1622756"/>
                            <a:ext cx="767080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E8598DE" w14:textId="77777777" w:rsidR="00EE4B71" w:rsidRDefault="00000000" w:rsidP="00EE4B71">
                              <w:pPr>
                                <w:pStyle w:val="af4"/>
                                <w:ind w:firstLine="420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∆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i+1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610081607" name="文本框 19"/>
                        <wps:cNvSpPr txBox="1"/>
                        <wps:spPr>
                          <a:xfrm>
                            <a:off x="3671458" y="1837747"/>
                            <a:ext cx="767080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64656CA" w14:textId="77777777" w:rsidR="00EE4B71" w:rsidRDefault="00000000" w:rsidP="00EE4B71">
                              <w:pPr>
                                <w:pStyle w:val="af4"/>
                                <w:ind w:firstLine="420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∆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+2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603543808" name="文本框 19"/>
                        <wps:cNvSpPr txBox="1"/>
                        <wps:spPr>
                          <a:xfrm>
                            <a:off x="0" y="1940279"/>
                            <a:ext cx="687705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7C4A91" w14:textId="77777777" w:rsidR="00EE4B71" w:rsidRDefault="00000000" w:rsidP="00EE4B71">
                              <w:pPr>
                                <w:pStyle w:val="af4"/>
                                <w:ind w:firstLine="420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+2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261997928" name="文本框 19"/>
                        <wps:cNvSpPr txBox="1"/>
                        <wps:spPr>
                          <a:xfrm>
                            <a:off x="22" y="1710204"/>
                            <a:ext cx="687705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456595" w14:textId="77777777" w:rsidR="00EE4B71" w:rsidRDefault="00000000" w:rsidP="00EE4B71">
                              <w:pPr>
                                <w:pStyle w:val="af4"/>
                                <w:ind w:firstLine="420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i+1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857014324" name="任意多边形 28"/>
                        <wps:cNvSpPr/>
                        <wps:spPr>
                          <a:xfrm flipV="1">
                            <a:off x="603231" y="487707"/>
                            <a:ext cx="884122" cy="628420"/>
                          </a:xfrm>
                          <a:custGeom>
                            <a:avLst/>
                            <a:gdLst>
                              <a:gd name="connsiteX0" fmla="*/ 0 w 884122"/>
                              <a:gd name="connsiteY0" fmla="*/ 699425 h 699425"/>
                              <a:gd name="connsiteX1" fmla="*/ 124141 w 884122"/>
                              <a:gd name="connsiteY1" fmla="*/ 487478 h 699425"/>
                              <a:gd name="connsiteX2" fmla="*/ 305809 w 884122"/>
                              <a:gd name="connsiteY2" fmla="*/ 218003 h 699425"/>
                              <a:gd name="connsiteX3" fmla="*/ 587396 w 884122"/>
                              <a:gd name="connsiteY3" fmla="*/ 51473 h 699425"/>
                              <a:gd name="connsiteX4" fmla="*/ 884122 w 884122"/>
                              <a:gd name="connsiteY4" fmla="*/ 0 h 6994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84122" h="699425">
                                <a:moveTo>
                                  <a:pt x="0" y="699425"/>
                                </a:moveTo>
                                <a:cubicBezTo>
                                  <a:pt x="36586" y="633570"/>
                                  <a:pt x="73173" y="567715"/>
                                  <a:pt x="124141" y="487478"/>
                                </a:cubicBezTo>
                                <a:cubicBezTo>
                                  <a:pt x="175109" y="407241"/>
                                  <a:pt x="228600" y="290670"/>
                                  <a:pt x="305809" y="218003"/>
                                </a:cubicBezTo>
                                <a:cubicBezTo>
                                  <a:pt x="383018" y="145336"/>
                                  <a:pt x="491011" y="87807"/>
                                  <a:pt x="587396" y="51473"/>
                                </a:cubicBezTo>
                                <a:cubicBezTo>
                                  <a:pt x="683782" y="15139"/>
                                  <a:pt x="783952" y="7569"/>
                                  <a:pt x="884122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49615576" name="任意多边形 29"/>
                        <wps:cNvSpPr/>
                        <wps:spPr>
                          <a:xfrm flipV="1">
                            <a:off x="1480810" y="1112422"/>
                            <a:ext cx="430091" cy="259027"/>
                          </a:xfrm>
                          <a:custGeom>
                            <a:avLst/>
                            <a:gdLst>
                              <a:gd name="connsiteX0" fmla="*/ 0 w 414811"/>
                              <a:gd name="connsiteY0" fmla="*/ 354254 h 354254"/>
                              <a:gd name="connsiteX1" fmla="*/ 54501 w 414811"/>
                              <a:gd name="connsiteY1" fmla="*/ 214974 h 354254"/>
                              <a:gd name="connsiteX2" fmla="*/ 178641 w 414811"/>
                              <a:gd name="connsiteY2" fmla="*/ 75695 h 354254"/>
                              <a:gd name="connsiteX3" fmla="*/ 414811 w 414811"/>
                              <a:gd name="connsiteY3" fmla="*/ 0 h 3542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14811" h="354254">
                                <a:moveTo>
                                  <a:pt x="0" y="354254"/>
                                </a:moveTo>
                                <a:cubicBezTo>
                                  <a:pt x="12364" y="307827"/>
                                  <a:pt x="24728" y="261400"/>
                                  <a:pt x="54501" y="214974"/>
                                </a:cubicBezTo>
                                <a:cubicBezTo>
                                  <a:pt x="84275" y="168547"/>
                                  <a:pt x="118589" y="111524"/>
                                  <a:pt x="178641" y="75695"/>
                                </a:cubicBezTo>
                                <a:cubicBezTo>
                                  <a:pt x="238693" y="39866"/>
                                  <a:pt x="326752" y="19933"/>
                                  <a:pt x="414811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0557595" name="文本框 19"/>
                        <wps:cNvSpPr txBox="1"/>
                        <wps:spPr>
                          <a:xfrm>
                            <a:off x="161319" y="2555514"/>
                            <a:ext cx="527050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56D4DA" w14:textId="77777777" w:rsidR="00EE4B71" w:rsidRDefault="00EE4B71" w:rsidP="00EE4B71">
                              <w:pPr>
                                <w:pStyle w:val="af4"/>
                                <w:ind w:firstLine="420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o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987255152" name="文本框 19"/>
                        <wps:cNvSpPr txBox="1"/>
                        <wps:spPr>
                          <a:xfrm>
                            <a:off x="1336876" y="851067"/>
                            <a:ext cx="789940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D30933A" w14:textId="020CCEA6" w:rsidR="00EE4B71" w:rsidRPr="00466D13" w:rsidRDefault="00000000" w:rsidP="00EE4B71">
                              <w:pPr>
                                <w:pStyle w:val="af4"/>
                                <w:ind w:firstLine="420"/>
                                <w:rPr>
                                  <w:i/>
                                  <w:kern w:val="0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Cambria Math" w:eastAsia="Cambria Math" w:hAnsi="Cambria Math" w:cs="宋体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726889134" name="文本框 19"/>
                        <wps:cNvSpPr txBox="1"/>
                        <wps:spPr>
                          <a:xfrm>
                            <a:off x="1728521" y="1100978"/>
                            <a:ext cx="1034415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8CDE5B" w14:textId="066B6D39" w:rsidR="00EE4B71" w:rsidRPr="00466D13" w:rsidRDefault="00000000" w:rsidP="00EE4B71">
                              <w:pPr>
                                <w:pStyle w:val="af4"/>
                                <w:ind w:firstLine="420"/>
                                <w:rPr>
                                  <w:i/>
                                  <w:kern w:val="0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i+1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Cambria Math" w:eastAsia="Cambria Math" w:hAnsi="Cambria Math" w:cs="宋体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Cambria Math" w:hAnsi="Cambria Math" w:cs="宋体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Cambria Math" w:hAnsi="Cambria Math" w:cs="宋体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Cambria Math" w:hAnsi="Cambria Math" w:cs="宋体"/>
                                            </w:rPr>
                                            <m:t>i+1</m:t>
                                          </m:r>
                                        </m:sub>
                                      </m:sSub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607306449" name="直接箭头连接符 1607306449"/>
                        <wps:cNvCnPr/>
                        <wps:spPr>
                          <a:xfrm>
                            <a:off x="1073579" y="1026304"/>
                            <a:ext cx="1" cy="1625748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tailEnd type="none" w="med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4902684" name="直接箭头连接符 1534902684"/>
                        <wps:cNvCnPr/>
                        <wps:spPr>
                          <a:xfrm flipV="1">
                            <a:off x="767844" y="1026302"/>
                            <a:ext cx="0" cy="574590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headEnd type="stealth" w="sm" len="sm"/>
                            <a:tailEnd type="stealth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6594714" name="文本框 19"/>
                        <wps:cNvSpPr txBox="1"/>
                        <wps:spPr>
                          <a:xfrm>
                            <a:off x="103543" y="331477"/>
                            <a:ext cx="384810" cy="2933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3B0B13" w14:textId="6448917F" w:rsidR="00EE4B71" w:rsidRDefault="000D2338" w:rsidP="00EE4B71">
                              <w:pPr>
                                <w:tabs>
                                  <w:tab w:val="left" w:pos="420"/>
                                </w:tabs>
                                <w:ind w:firstLine="420"/>
                                <w:jc w:val="center"/>
                                <w:rPr>
                                  <w:rFonts w:ascii="Cambria Math" w:eastAsia="Cambria Math" w:cs="Times New Roman"/>
                                  <w:i/>
                                  <w:iCs/>
                                  <w:color w:val="000000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 w:hint="eastAsia"/>
                                    </w:rPr>
                                    <m:t>T</m:t>
                                  </m:r>
                                  <m:d>
                                    <m:dPr>
                                      <m:begChr m:val="（"/>
                                      <m:endChr m:val="）"/>
                                      <m:ctrlPr>
                                        <w:rPr>
                                          <w:rFonts w:ascii="Cambria Math" w:hAnsi="Cambria Math" w:cs="宋体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宋体" w:hint="eastAsia"/>
                                        </w:rPr>
                                        <m:t>k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2024890511" name="文本框 19"/>
                        <wps:cNvSpPr txBox="1"/>
                        <wps:spPr>
                          <a:xfrm>
                            <a:off x="856812" y="2588394"/>
                            <a:ext cx="384175" cy="2933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248C5A" w14:textId="570493A6" w:rsidR="00EE4B71" w:rsidRPr="003916F4" w:rsidRDefault="003916F4" w:rsidP="00EE4B71">
                              <w:pPr>
                                <w:tabs>
                                  <w:tab w:val="left" w:pos="420"/>
                                </w:tabs>
                                <w:ind w:firstLine="420"/>
                                <w:jc w:val="center"/>
                                <w:rPr>
                                  <w:rFonts w:ascii="Cambria Math" w:eastAsiaTheme="minorEastAsia" w:cs="Times New Roman"/>
                                  <w:i/>
                                  <w:iCs/>
                                  <w:color w:val="000000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Theme="minorEastAsia" w:hAnsi="Cambria Math" w:cs="Times New Roman"/>
                                      <w:color w:val="000000"/>
                                    </w:rPr>
                                    <m:t>k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29849491" name="文本框 19"/>
                        <wps:cNvSpPr txBox="1"/>
                        <wps:spPr>
                          <a:xfrm>
                            <a:off x="767853" y="1205333"/>
                            <a:ext cx="568960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CEF0C1" w14:textId="735C6734" w:rsidR="00C54A90" w:rsidRPr="00056808" w:rsidRDefault="00000000" w:rsidP="00C54A90">
                              <w:pPr>
                                <w:pStyle w:val="af4"/>
                                <w:ind w:firstLine="420"/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e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Cambria Math" w:eastAsia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rFonts w:ascii="Cambria Math" w:eastAsia="Cambria Math" w:hAnsi="Cambria Math"/>
                                        </w:rPr>
                                      </m:ctrlP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71223929" name="直接箭头连接符 171223929"/>
                        <wps:cNvCnPr/>
                        <wps:spPr>
                          <a:xfrm flipV="1">
                            <a:off x="524961" y="1026304"/>
                            <a:ext cx="548640" cy="0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  <a:tailEnd type="none" w="med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E51DC2B" id="画布 272735241" o:spid="_x0000_s1085" editas="canvas" style="width:428.4pt;height:229.9pt;mso-position-horizontal-relative:char;mso-position-vertical-relative:line" coordsize="54406,29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">
                <v:shape id="_x0000_s1086" type="#_x0000_t75" style="position:absolute;width:54406;height:29197;visibility:visible;mso-wrap-style:square">
                  <v:fill o:detectmouseclick="t"/>
                  <v:path o:connecttype="none"/>
                </v:shape>
                <v:shape id="直接箭头连接符 1356663732" o:spid="_x0000_s1087" type="#_x0000_t32" style="position:absolute;left:4684;top:25905;width:39814;height: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" strokecolor="black [3213]" strokeweight="1pt">
                  <v:stroke endarrow="classic" endarrowlength="long" joinstyle="miter"/>
                </v:shape>
                <v:shape id="直接箭头连接符 206284741" o:spid="_x0000_s1088" type="#_x0000_t32" style="position:absolute;left:6009;top:360;width:122;height:2697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" strokecolor="black [3213]" strokeweight="1pt">
                  <v:stroke endarrow="classic" endarrowlength="long" joinstyle="miter"/>
                </v:shape>
                <v:shape id="直接箭头连接符 1099850457" o:spid="_x0000_s1089" type="#_x0000_t32" style="position:absolute;left:5408;top:16044;width:35464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" strokecolor="black [3213]" strokeweight="1pt">
                  <v:stroke endarrowlength="long" joinstyle="miter"/>
                </v:shape>
                <v:shape id="直接箭头连接符 1542086261" o:spid="_x0000_s1090" type="#_x0000_t32" style="position:absolute;left:19155;top:13819;width:10865;height: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" strokecolor="black [3213]" strokeweight=".5pt">
                  <v:stroke endarrowlength="long" joinstyle="miter"/>
                </v:shape>
                <v:shape id="直接箭头连接符 1481223793" o:spid="_x0000_s1091" type="#_x0000_t32" style="position:absolute;left:14811;top:11121;width:21000;height: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" strokecolor="black [3213]" strokeweight=".5pt">
                  <v:stroke endarrowlength="long" joinstyle="miter"/>
                </v:shape>
                <v:shape id="任意多边形 16" o:spid="_x0000_s1092" style="position:absolute;left:19192;top:13697;width:6510;height:1928;flip:y;visibility:visible;mso-wrap-style:square;v-text-anchor:middle" coordsize="650981,257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" path="m,257365c19176,207406,38353,157447,63585,124141,88817,90835,115057,74687,151391,57529,187725,40371,198322,30783,281587,21195,364852,11607,650981,,650981,r,e" filled="f" strokecolor="black [3213]" strokeweight="1pt">
                  <v:stroke joinstyle="miter"/>
                  <v:path arrowok="t" o:connecttype="custom" o:connectlocs="0,192731;63585,92965;151391,43081;281587,15872;650981,0;650981,0" o:connectangles="0,0,0,0,0,0"/>
                </v:shape>
                <v:shape id="直接箭头连接符 605233739" o:spid="_x0000_s1093" type="#_x0000_t32" style="position:absolute;left:14809;top:11161;width:0;height:154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" strokecolor="black [3213]" strokeweight=".5pt">
                  <v:stroke endarrowlength="long" joinstyle="miter"/>
                </v:shape>
                <v:shape id="直接箭头连接符 300604866" o:spid="_x0000_s1094" type="#_x0000_t32" style="position:absolute;left:19155;top:13823;width:0;height:1280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" strokecolor="black [3213]" strokeweight=".5pt">
                  <v:stroke endarrowlength="long" joinstyle="miter"/>
                </v:shape>
                <v:shape id="文本框 249896382" o:spid="_x0000_s1095" type="#_x0000_t202" style="position:absolute;top:14579;width:5848;height:25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" filled="f" stroked="f" strokeweight=".5pt">
                  <v:textbox style="mso-fit-shape-to-text:t">
                    <w:txbxContent>
                      <w:p w14:paraId="275F1715" w14:textId="77777777" w:rsidR="00EE4B71" w:rsidRDefault="00000000" w:rsidP="00EE4B71">
                        <w:pPr>
                          <w:pStyle w:val="af4"/>
                          <w:ind w:firstLine="420"/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文本框 19" o:spid="_x0000_s1096" type="#_x0000_t202" style="position:absolute;left:4270;top:360;width:7264;height:25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" filled="f" stroked="f" strokeweight=".5pt">
                  <v:textbox style="mso-fit-shape-to-text:t">
                    <w:txbxContent>
                      <w:p w14:paraId="06055800" w14:textId="1A6BBF8E" w:rsidR="00EE4B71" w:rsidRDefault="00EE4B71" w:rsidP="00EE4B71">
                        <w:pPr>
                          <w:pStyle w:val="af4"/>
                          <w:ind w:firstLine="420"/>
                          <w:rPr>
                            <w:kern w:val="0"/>
                            <w:sz w:val="24"/>
                            <w:szCs w:val="24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宋体"/>
                                    <w:color w:val="auto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文本框 19" o:spid="_x0000_s1097" type="#_x0000_t202" style="position:absolute;left:39639;top:26028;width:12002;height:25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" filled="f" stroked="f" strokeweight=".5pt">
                  <v:textbox style="mso-fit-shape-to-text:t">
                    <w:txbxContent>
                      <w:p w14:paraId="160DA389" w14:textId="25AA7B72" w:rsidR="00EE4B71" w:rsidRPr="00A072CB" w:rsidRDefault="00D866E4" w:rsidP="00EE4B71">
                        <w:pPr>
                          <w:pStyle w:val="af4"/>
                          <w:ind w:firstLine="420"/>
                          <w:rPr>
                            <w:i/>
                            <w:kern w:val="0"/>
                            <w:sz w:val="24"/>
                            <w:szCs w:val="24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Timestep</m:t>
                            </m:r>
                            <m:d>
                              <m:dPr>
                                <m:begChr m:val="（"/>
                                <m:endChr m:val="）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文本框 19" o:spid="_x0000_s1098" type="#_x0000_t202" style="position:absolute;left:13369;top:25892;width:5734;height:25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" filled="f" stroked="f" strokeweight=".5pt">
                  <v:textbox style="mso-fit-shape-to-text:t">
                    <w:txbxContent>
                      <w:p w14:paraId="244786B4" w14:textId="5ADC4979" w:rsidR="00EE4B71" w:rsidRDefault="00000000" w:rsidP="00EE4B71">
                        <w:pPr>
                          <w:pStyle w:val="af4"/>
                          <w:ind w:firstLine="420"/>
                          <w:rPr>
                            <w:kern w:val="0"/>
                            <w:sz w:val="24"/>
                            <w:szCs w:val="24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文本框 19" o:spid="_x0000_s1099" type="#_x0000_t202" style="position:absolute;left:17712;top:25898;width:6978;height:25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" filled="f" stroked="f" strokeweight=".5pt">
                  <v:textbox style="mso-fit-shape-to-text:t">
                    <w:txbxContent>
                      <w:p w14:paraId="67076940" w14:textId="675D8CCF" w:rsidR="00EE4B71" w:rsidRDefault="00000000" w:rsidP="00EE4B71">
                        <w:pPr>
                          <w:pStyle w:val="af4"/>
                          <w:ind w:firstLine="420"/>
                          <w:rPr>
                            <w:kern w:val="0"/>
                            <w:sz w:val="24"/>
                            <w:szCs w:val="24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+1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文本框 19" o:spid="_x0000_s1100" type="#_x0000_t202" style="position:absolute;left:28258;top:13541;width:9366;height:41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" filled="f" stroked="f" strokeweight=".5pt">
                  <v:textbox style="mso-fit-shape-to-text:t">
                    <w:txbxContent>
                      <w:p w14:paraId="20AED281" w14:textId="0EFAF7A9" w:rsidR="00E237FD" w:rsidRPr="00056808" w:rsidRDefault="00000000" w:rsidP="00E237FD">
                        <w:pPr>
                          <w:pStyle w:val="af4"/>
                          <w:ind w:firstLine="420"/>
                          <w:rPr>
                            <w:rFonts w:ascii="Cambria Math" w:eastAsiaTheme="minorEastAsia" w:hAnsi="Cambria Math"/>
                            <w:i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宋体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mbria Math" w:hAnsi="Cambria Math" w:cs="宋体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mbria Math" w:hAnsi="Cambria Math" w:cs="宋体"/>
                                      </w:rPr>
                                      <m:t>i+1</m:t>
                                    </m:r>
                                  </m:sub>
                                </m:sSub>
                                <m:ctrlPr>
                                  <w:rPr>
                                    <w:rFonts w:ascii="Cambria Math" w:eastAsia="Cambria Math" w:hAnsi="Cambria Math"/>
                                  </w:rPr>
                                </m:ctrlPr>
                              </m:e>
                            </m:d>
                          </m:oMath>
                        </m:oMathPara>
                      </w:p>
                      <w:p w14:paraId="79D12AD5" w14:textId="26FBB07F" w:rsidR="00F3239E" w:rsidRPr="00056808" w:rsidRDefault="00F3239E" w:rsidP="00F3239E">
                        <w:pPr>
                          <w:pStyle w:val="af4"/>
                          <w:ind w:firstLine="420"/>
                          <w:rPr>
                            <w:rFonts w:ascii="Cambria Math" w:eastAsiaTheme="minorEastAsia" w:hAnsi="Cambria Math"/>
                            <w:i/>
                          </w:rPr>
                        </w:pPr>
                      </w:p>
                    </w:txbxContent>
                  </v:textbox>
                </v:shape>
                <v:shape id="直接箭头连接符 420171168" o:spid="_x0000_s1101" type="#_x0000_t32" style="position:absolute;left:29286;top:13823;width:0;height:22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" strokecolor="black [3213]" strokeweight=".5pt">
                  <v:stroke startarrow="classic" startarrowwidth="narrow" startarrowlength="short" endarrow="classic" endarrowwidth="narrow" endarrowlength="short" joinstyle="miter"/>
                </v:shape>
                <v:shape id="文本框 19" o:spid="_x0000_s1102" type="#_x0000_t202" style="position:absolute;left:34721;top:12052;width:8122;height:25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" filled="f" stroked="f" strokeweight=".5pt">
                  <v:textbox style="mso-fit-shape-to-text:t">
                    <w:txbxContent>
                      <w:p w14:paraId="41768854" w14:textId="739F3EC8" w:rsidR="00B23BE0" w:rsidRPr="00056808" w:rsidRDefault="00000000" w:rsidP="00B23BE0">
                        <w:pPr>
                          <w:pStyle w:val="af4"/>
                          <w:ind w:firstLine="420"/>
                          <w:rPr>
                            <w:rFonts w:ascii="Cambria Math" w:eastAsiaTheme="minorEastAsia" w:hAnsi="Cambria Math"/>
                            <w:i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ctrlPr>
                                  <w:rPr>
                                    <w:rFonts w:ascii="Cambria Math" w:eastAsia="Cambria Math" w:hAnsi="Cambria Math"/>
                                  </w:rPr>
                                </m:ctrlP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直接箭头连接符 1504839393" o:spid="_x0000_s1103" type="#_x0000_t32" style="position:absolute;left:35079;top:11161;width:0;height:488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" strokecolor="black [3213]" strokeweight=".5pt">
                  <v:stroke startarrow="classic" startarrowwidth="narrow" startarrowlength="short" endarrow="classic" endarrowwidth="narrow" endarrowlength="short" joinstyle="miter"/>
                </v:shape>
                <v:shape id="直接箭头连接符 1824985092" o:spid="_x0000_s1104" type="#_x0000_t32" style="position:absolute;left:5408;top:18836;width:34747;height: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" strokecolor="black [3213]" strokeweight=".5pt">
                  <v:stroke endarrowlength="long" joinstyle="miter"/>
                </v:shape>
                <v:shape id="直接箭头连接符 1609616777" o:spid="_x0000_s1105" type="#_x0000_t32" style="position:absolute;left:35083;top:16084;width:0;height:275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" strokecolor="black [3213]" strokeweight=".5pt">
                  <v:stroke startarrow="classic" startarrowwidth="narrow" startarrowlength="short" endarrow="classic" endarrowwidth="narrow" endarrowlength="short" joinstyle="miter"/>
                </v:shape>
                <v:shape id="直接箭头连接符 2030734836" o:spid="_x0000_s1106" type="#_x0000_t32" style="position:absolute;left:5408;top:20700;width:3474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" strokecolor="black [3213]" strokeweight=".5pt">
                  <v:stroke endarrowlength="long" joinstyle="miter"/>
                </v:shape>
                <v:shape id="直接箭头连接符 1731458691" o:spid="_x0000_s1107" type="#_x0000_t32" style="position:absolute;left:36715;top:18839;width:0;height:177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" strokecolor="black [3213]" strokeweight=".5pt">
                  <v:stroke startarrow="classic" startarrowwidth="narrow" startarrowlength="short" endarrow="classic" endarrowwidth="narrow" endarrowlength="short" joinstyle="miter"/>
                </v:shape>
                <v:shape id="文本框 19" o:spid="_x0000_s1108" type="#_x0000_t202" style="position:absolute;left:34721;top:16227;width:7671;height:25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" filled="f" stroked="f" strokeweight=".5pt">
                  <v:textbox style="mso-fit-shape-to-text:t">
                    <w:txbxContent>
                      <w:p w14:paraId="5E8598DE" w14:textId="77777777" w:rsidR="00EE4B71" w:rsidRDefault="00000000" w:rsidP="00EE4B71">
                        <w:pPr>
                          <w:pStyle w:val="af4"/>
                          <w:ind w:firstLine="420"/>
                          <w:rPr>
                            <w:kern w:val="0"/>
                            <w:sz w:val="24"/>
                            <w:szCs w:val="24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∆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i+1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文本框 19" o:spid="_x0000_s1109" type="#_x0000_t202" style="position:absolute;left:36714;top:18377;width:7671;height:25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" filled="f" stroked="f" strokeweight=".5pt">
                  <v:textbox style="mso-fit-shape-to-text:t">
                    <w:txbxContent>
                      <w:p w14:paraId="464656CA" w14:textId="77777777" w:rsidR="00EE4B71" w:rsidRDefault="00000000" w:rsidP="00EE4B71">
                        <w:pPr>
                          <w:pStyle w:val="af4"/>
                          <w:ind w:firstLine="420"/>
                          <w:rPr>
                            <w:kern w:val="0"/>
                            <w:sz w:val="24"/>
                            <w:szCs w:val="24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∆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+2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文本框 19" o:spid="_x0000_s1110" type="#_x0000_t202" style="position:absolute;top:19402;width:6877;height:25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" filled="f" stroked="f" strokeweight=".5pt">
                  <v:textbox style="mso-fit-shape-to-text:t">
                    <w:txbxContent>
                      <w:p w14:paraId="137C4A91" w14:textId="77777777" w:rsidR="00EE4B71" w:rsidRDefault="00000000" w:rsidP="00EE4B71">
                        <w:pPr>
                          <w:pStyle w:val="af4"/>
                          <w:ind w:firstLine="420"/>
                          <w:rPr>
                            <w:kern w:val="0"/>
                            <w:sz w:val="24"/>
                            <w:szCs w:val="24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+2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文本框 19" o:spid="_x0000_s1111" type="#_x0000_t202" style="position:absolute;top:17102;width:6877;height:25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" filled="f" stroked="f" strokeweight=".5pt">
                  <v:textbox style="mso-fit-shape-to-text:t">
                    <w:txbxContent>
                      <w:p w14:paraId="22456595" w14:textId="77777777" w:rsidR="00EE4B71" w:rsidRDefault="00000000" w:rsidP="00EE4B71">
                        <w:pPr>
                          <w:pStyle w:val="af4"/>
                          <w:ind w:firstLine="420"/>
                          <w:rPr>
                            <w:kern w:val="0"/>
                            <w:sz w:val="24"/>
                            <w:szCs w:val="24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i+1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任意多边形 28" o:spid="_x0000_s1112" style="position:absolute;left:6032;top:4877;width:8841;height:6284;flip:y;visibility:visible;mso-wrap-style:square;v-text-anchor:middle" coordsize="884122,699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" path="m,699425c36586,633570,73173,567715,124141,487478,175109,407241,228600,290670,305809,218003,383018,145336,491011,87807,587396,51473,683782,15139,783952,7569,884122,e" filled="f" strokecolor="black [3213]" strokeweight="1pt">
                  <v:stroke joinstyle="miter"/>
                  <v:path arrowok="t" o:connecttype="custom" o:connectlocs="0,628420;124141,437990;305809,195872;587396,46248;884122,0" o:connectangles="0,0,0,0,0"/>
                </v:shape>
                <v:shape id="任意多边形 29" o:spid="_x0000_s1113" style="position:absolute;left:14808;top:11124;width:4301;height:2590;flip:y;visibility:visible;mso-wrap-style:square;v-text-anchor:middle" coordsize="414811,354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" path="m,354254c12364,307827,24728,261400,54501,214974,84275,168547,118589,111524,178641,75695,238693,39866,326752,19933,414811,e" filled="f" strokecolor="black [3213]" strokeweight="1pt">
                  <v:stroke joinstyle="miter"/>
                  <v:path arrowok="t" o:connecttype="custom" o:connectlocs="0,259027;56509,157187;185221,55347;430091,0" o:connectangles="0,0,0,0"/>
                </v:shape>
                <v:shape id="文本框 19" o:spid="_x0000_s1114" type="#_x0000_t202" style="position:absolute;left:1613;top:25555;width:5270;height:25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" filled="f" stroked="f" strokeweight=".5pt">
                  <v:textbox style="mso-fit-shape-to-text:t">
                    <w:txbxContent>
                      <w:p w14:paraId="5B56D4DA" w14:textId="77777777" w:rsidR="00EE4B71" w:rsidRDefault="00EE4B71" w:rsidP="00EE4B71">
                        <w:pPr>
                          <w:pStyle w:val="af4"/>
                          <w:ind w:firstLine="420"/>
                        </w:pPr>
                        <m:oMathPara>
                          <m:oMath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o</m:t>
                            </m:r>
                          </m:oMath>
                        </m:oMathPara>
                      </w:p>
                    </w:txbxContent>
                  </v:textbox>
                </v:shape>
                <v:shape id="文本框 19" o:spid="_x0000_s1115" type="#_x0000_t202" style="position:absolute;left:13368;top:8510;width:7900;height:25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" filled="f" stroked="f" strokeweight=".5pt">
                  <v:textbox style="mso-fit-shape-to-text:t">
                    <w:txbxContent>
                      <w:p w14:paraId="2D30933A" w14:textId="020CCEA6" w:rsidR="00EE4B71" w:rsidRPr="00466D13" w:rsidRDefault="00000000" w:rsidP="00EE4B71">
                        <w:pPr>
                          <w:pStyle w:val="af4"/>
                          <w:ind w:firstLine="420"/>
                          <w:rPr>
                            <w:i/>
                            <w:kern w:val="0"/>
                            <w:sz w:val="24"/>
                            <w:szCs w:val="24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="Cambria Math" w:hAnsi="Cambria Math" w:cs="宋体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文本框 19" o:spid="_x0000_s1116" type="#_x0000_t202" style="position:absolute;left:17285;top:11009;width:10344;height:25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" filled="f" stroked="f" strokeweight=".5pt">
                  <v:textbox style="mso-fit-shape-to-text:t">
                    <w:txbxContent>
                      <w:p w14:paraId="3B8CDE5B" w14:textId="066B6D39" w:rsidR="00EE4B71" w:rsidRPr="00466D13" w:rsidRDefault="00000000" w:rsidP="00EE4B71">
                        <w:pPr>
                          <w:pStyle w:val="af4"/>
                          <w:ind w:firstLine="420"/>
                          <w:rPr>
                            <w:i/>
                            <w:kern w:val="0"/>
                            <w:sz w:val="24"/>
                            <w:szCs w:val="24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i+1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="Cambria Math" w:hAnsi="Cambria Math" w:cs="宋体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宋体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mbria Math" w:hAnsi="Cambria Math" w:cs="宋体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mbria Math" w:hAnsi="Cambria Math" w:cs="宋体"/>
                                      </w:rPr>
                                      <m:t>i+1</m:t>
                                    </m:r>
                                  </m:sub>
                                </m:sSub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直接箭头连接符 1607306449" o:spid="_x0000_s1117" type="#_x0000_t32" style="position:absolute;left:10735;top:10263;width:0;height:162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" strokecolor="black [3213]" strokeweight=".5pt">
                  <v:stroke endarrowlength="long" joinstyle="miter"/>
                </v:shape>
                <v:shape id="直接箭头连接符 1534902684" o:spid="_x0000_s1118" type="#_x0000_t32" style="position:absolute;left:7678;top:10263;width:0;height:574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" strokecolor="black [3213]" strokeweight=".5pt">
                  <v:stroke startarrow="classic" startarrowwidth="narrow" startarrowlength="short" endarrow="classic" endarrowwidth="narrow" endarrowlength="short" joinstyle="miter"/>
                </v:shape>
                <v:shape id="文本框 19" o:spid="_x0000_s1119" type="#_x0000_t202" style="position:absolute;left:1035;top:3314;width:3848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" filled="f" stroked="f" strokeweight=".5pt">
                  <v:textbox style="mso-fit-shape-to-text:t">
                    <w:txbxContent>
                      <w:p w14:paraId="263B0B13" w14:textId="6448917F" w:rsidR="00EE4B71" w:rsidRDefault="000D2338" w:rsidP="00EE4B71">
                        <w:pPr>
                          <w:tabs>
                            <w:tab w:val="left" w:pos="420"/>
                          </w:tabs>
                          <w:ind w:firstLine="420"/>
                          <w:jc w:val="center"/>
                          <w:rPr>
                            <w:rFonts w:ascii="Cambria Math" w:eastAsia="Cambria Math" w:cs="Times New Roman"/>
                            <w:i/>
                            <w:iCs/>
                            <w:color w:val="000000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 w:hint="eastAsia"/>
                              </w:rPr>
                              <m:t>T</m:t>
                            </m:r>
                            <m:d>
                              <m:dPr>
                                <m:begChr m:val="（"/>
                                <m:endChr m:val="）"/>
                                <m:ctrlPr>
                                  <w:rPr>
                                    <w:rFonts w:ascii="Cambria Math" w:hAnsi="Cambria Math" w:cs="宋体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宋体" w:hint="eastAsia"/>
                                  </w:rPr>
                                  <m:t>k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文本框 19" o:spid="_x0000_s1120" type="#_x0000_t202" style="position:absolute;left:8568;top:25883;width:3841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" filled="f" stroked="f" strokeweight=".5pt">
                  <v:textbox style="mso-fit-shape-to-text:t">
                    <w:txbxContent>
                      <w:p w14:paraId="42248C5A" w14:textId="570493A6" w:rsidR="00EE4B71" w:rsidRPr="003916F4" w:rsidRDefault="003916F4" w:rsidP="00EE4B71">
                        <w:pPr>
                          <w:tabs>
                            <w:tab w:val="left" w:pos="420"/>
                          </w:tabs>
                          <w:ind w:firstLine="420"/>
                          <w:jc w:val="center"/>
                          <w:rPr>
                            <w:rFonts w:ascii="Cambria Math" w:eastAsiaTheme="minorEastAsia" w:cs="Times New Roman"/>
                            <w:i/>
                            <w:iCs/>
                            <w:color w:val="000000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Theme="minorEastAsia" w:hAnsi="Cambria Math" w:cs="Times New Roman"/>
                                <w:color w:val="000000"/>
                              </w:rPr>
                              <m:t>k</m:t>
                            </m:r>
                          </m:oMath>
                        </m:oMathPara>
                      </w:p>
                    </w:txbxContent>
                  </v:textbox>
                </v:shape>
                <v:shape id="文本框 19" o:spid="_x0000_s1121" type="#_x0000_t202" style="position:absolute;left:7678;top:12053;width:5690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" filled="f" stroked="f" strokeweight=".5pt">
                  <v:textbox style="mso-fit-shape-to-text:t">
                    <w:txbxContent>
                      <w:p w14:paraId="68CEF0C1" w14:textId="735C6734" w:rsidR="00C54A90" w:rsidRPr="00056808" w:rsidRDefault="00000000" w:rsidP="00C54A90">
                        <w:pPr>
                          <w:pStyle w:val="af4"/>
                          <w:ind w:firstLine="420"/>
                          <w:rPr>
                            <w:rFonts w:ascii="Cambria Math" w:eastAsiaTheme="minorEastAsia" w:hAnsi="Cambria Math"/>
                            <w:i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eastAsia="Cambria Math" w:hAnsi="Cambria Math"/>
                                  </w:rPr>
                                </m:ctrlP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直接箭头连接符 171223929" o:spid="_x0000_s1122" type="#_x0000_t32" style="position:absolute;left:5249;top:10263;width:5487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" strokecolor="black [3213]" strokeweight=".5pt">
                  <v:stroke endarrowlength="long" joinstyle="miter"/>
                </v:shape>
                <w10:anchorlock/>
              </v:group>
            </w:pict>
          </mc:Fallback>
        </mc:AlternateContent>
      </w:r>
    </w:p>
    <w:p w14:paraId="4DA2A7F9" w14:textId="6549F5C0" w:rsidR="00EE4B71" w:rsidRPr="008F4EAB" w:rsidRDefault="00EE4B71" w:rsidP="008F4EAB">
      <w:pPr>
        <w:pStyle w:val="a6"/>
        <w:ind w:firstLine="420"/>
        <w:jc w:val="center"/>
        <w:rPr>
          <w:rFonts w:ascii="Times New Roman" w:eastAsia="宋体" w:hAnsi="Times New Roman"/>
          <w:sz w:val="21"/>
        </w:rPr>
      </w:pPr>
      <w:r w:rsidRPr="008F4EAB">
        <w:rPr>
          <w:rFonts w:ascii="Times New Roman" w:eastAsia="宋体" w:hAnsi="Times New Roman" w:hint="eastAsia"/>
          <w:sz w:val="21"/>
        </w:rPr>
        <w:t>图</w:t>
      </w:r>
      <w:r w:rsidRPr="008F4EAB">
        <w:rPr>
          <w:rFonts w:ascii="Times New Roman" w:eastAsia="宋体" w:hAnsi="Times New Roman" w:hint="eastAsia"/>
          <w:sz w:val="21"/>
        </w:rPr>
        <w:t xml:space="preserve"> </w:t>
      </w:r>
      <w:r w:rsidR="004D1650">
        <w:rPr>
          <w:rFonts w:ascii="Times New Roman" w:eastAsia="宋体" w:hAnsi="Times New Roman" w:hint="eastAsia"/>
          <w:sz w:val="21"/>
        </w:rPr>
        <w:t>6</w:t>
      </w:r>
      <w:r w:rsidRPr="008F4EAB">
        <w:rPr>
          <w:rFonts w:ascii="Times New Roman" w:eastAsia="宋体" w:hAnsi="Times New Roman" w:hint="eastAsia"/>
          <w:sz w:val="21"/>
        </w:rPr>
        <w:t xml:space="preserve"> </w:t>
      </w:r>
      <w:r w:rsidR="000D757E">
        <w:rPr>
          <w:rFonts w:ascii="Times New Roman" w:eastAsia="宋体" w:hAnsi="Times New Roman" w:hint="eastAsia"/>
          <w:sz w:val="21"/>
        </w:rPr>
        <w:t>减少</w:t>
      </w:r>
      <w:r w:rsidRPr="008F4EAB">
        <w:rPr>
          <w:rFonts w:ascii="Times New Roman" w:eastAsia="宋体" w:hAnsi="Times New Roman" w:hint="eastAsia"/>
          <w:sz w:val="21"/>
        </w:rPr>
        <w:t>时距工况</w:t>
      </w:r>
      <w:r w:rsidRPr="008F4EAB">
        <w:rPr>
          <w:rFonts w:ascii="Times New Roman" w:eastAsia="宋体" w:hAnsi="Times New Roman" w:hint="eastAsia"/>
          <w:sz w:val="21"/>
        </w:rPr>
        <w:t>SPPVT</w:t>
      </w:r>
      <w:r w:rsidRPr="008F4EAB">
        <w:rPr>
          <w:rFonts w:ascii="Times New Roman" w:eastAsia="宋体" w:hAnsi="Times New Roman" w:hint="eastAsia"/>
          <w:sz w:val="21"/>
        </w:rPr>
        <w:t>控制算法基本原理示意图</w:t>
      </w:r>
    </w:p>
    <w:p w14:paraId="7412D239" w14:textId="77777777" w:rsidR="00EE4B71" w:rsidRDefault="00EE4B71" w:rsidP="00EE4B71">
      <w:pPr>
        <w:ind w:firstLine="420"/>
      </w:pPr>
    </w:p>
    <w:p w14:paraId="00C273A0" w14:textId="2B5F911C" w:rsidR="00F72037" w:rsidRDefault="00F72037" w:rsidP="00EE4B71">
      <w:pPr>
        <w:ind w:firstLine="422"/>
        <w:rPr>
          <w:b/>
          <w:bCs/>
        </w:rPr>
      </w:pPr>
      <w:r w:rsidRPr="002C49F8">
        <w:rPr>
          <w:rFonts w:hint="eastAsia"/>
          <w:b/>
          <w:bCs/>
        </w:rPr>
        <w:t>下坡</w:t>
      </w:r>
      <w:r>
        <w:rPr>
          <w:rFonts w:hint="eastAsia"/>
          <w:b/>
          <w:bCs/>
        </w:rPr>
        <w:t>减少</w:t>
      </w:r>
      <w:r w:rsidRPr="002C49F8">
        <w:rPr>
          <w:rFonts w:hint="eastAsia"/>
          <w:b/>
          <w:bCs/>
        </w:rPr>
        <w:t>时距工况</w:t>
      </w:r>
      <w:r>
        <w:rPr>
          <w:rFonts w:hint="eastAsia"/>
          <w:b/>
          <w:bCs/>
        </w:rPr>
        <w:t>：</w:t>
      </w:r>
    </w:p>
    <w:p w14:paraId="0F39BF22" w14:textId="769F4FBD" w:rsidR="007B6EA5" w:rsidRDefault="00085B01" w:rsidP="00EE4B71">
      <w:pPr>
        <w:ind w:firstLine="420"/>
      </w:pPr>
      <w:r w:rsidRPr="00085B01">
        <w:t>下坡减少时距工况中，由于重力分量促进了加速，会抵消掉空气阻力和滚动阻力的部分影响，</w:t>
      </w:r>
      <w:r w:rsidR="00360922">
        <w:rPr>
          <w:rFonts w:hint="eastAsia"/>
        </w:rPr>
        <w:t>如果不</w:t>
      </w:r>
      <w:r w:rsidR="00360922">
        <w:rPr>
          <w:rFonts w:hint="eastAsia"/>
        </w:rPr>
        <w:lastRenderedPageBreak/>
        <w:t>存在稳态误差，</w:t>
      </w:r>
      <w:r w:rsidR="00360922" w:rsidRPr="00667091">
        <w:t>故不满足</w:t>
      </w:r>
      <w:r w:rsidR="00360922">
        <w:rPr>
          <w:rFonts w:hint="eastAsia"/>
        </w:rPr>
        <w:t>SPPVT</w:t>
      </w:r>
      <w:r w:rsidR="00360922">
        <w:rPr>
          <w:rFonts w:hint="eastAsia"/>
        </w:rPr>
        <w:t>中的变目标条件，</w:t>
      </w:r>
      <w:r w:rsidR="00360922" w:rsidRPr="00E36AFF">
        <w:t>系统转而执行以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360922">
        <w:rPr>
          <w:rFonts w:hint="eastAsia"/>
        </w:rPr>
        <w:t>为目标的比例控制</w:t>
      </w:r>
      <w:r w:rsidR="00345989">
        <w:rPr>
          <w:rFonts w:hint="eastAsia"/>
        </w:rPr>
        <w:t>；如果仍然存在稳态误差，那么</w:t>
      </w:r>
      <w:r w:rsidR="00345989" w:rsidRPr="00345989">
        <w:t>系统继续使用变目标比例控制</w:t>
      </w:r>
      <w:r w:rsidR="00345989" w:rsidRPr="00345989">
        <w:t>SPPVT</w:t>
      </w:r>
      <w:r w:rsidR="00345989">
        <w:rPr>
          <w:rFonts w:hint="eastAsia"/>
        </w:rPr>
        <w:t>。</w:t>
      </w:r>
    </w:p>
    <w:p w14:paraId="1117BB96" w14:textId="116D2FA5" w:rsidR="00EE4B71" w:rsidRPr="00F549DF" w:rsidRDefault="00EE4B71" w:rsidP="00EE4B71">
      <w:pPr>
        <w:ind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REF _Ref188305077 \h</w:instrText>
      </w:r>
      <w:r>
        <w:instrText xml:space="preserve">  \* MERGEFORMAT </w:instrText>
      </w:r>
      <w:r>
        <w:fldChar w:fldCharType="separate"/>
      </w:r>
      <w:r>
        <w:t>图</w:t>
      </w:r>
      <w:r>
        <w:t xml:space="preserve"> </w:t>
      </w:r>
      <w:r w:rsidR="009B7388">
        <w:rPr>
          <w:rFonts w:hint="eastAsia"/>
        </w:rPr>
        <w:t>5</w:t>
      </w:r>
      <w:r>
        <w:fldChar w:fldCharType="end"/>
      </w:r>
      <w:r>
        <w:rPr>
          <w:rFonts w:hint="eastAsia"/>
        </w:rPr>
        <w:t>与</w:t>
      </w:r>
      <w:r>
        <w:fldChar w:fldCharType="begin"/>
      </w:r>
      <w:r>
        <w:instrText xml:space="preserve"> REF _Ref188305082 \h  \* MERGEFORMAT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9B7388">
        <w:rPr>
          <w:rFonts w:hint="eastAsia"/>
        </w:rPr>
        <w:t>6</w:t>
      </w:r>
      <w:r>
        <w:fldChar w:fldCharType="end"/>
      </w:r>
      <w:r>
        <w:rPr>
          <w:rFonts w:hint="eastAsia"/>
        </w:rPr>
        <w:t>中各符号量的含义如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_Ref176099789 \h</w:instrText>
      </w:r>
      <w:r>
        <w:instrText xml:space="preserve">  \* MERGEFORMAT </w:instrText>
      </w:r>
      <w:r>
        <w:fldChar w:fldCharType="separate"/>
      </w:r>
      <w:r>
        <w:t>表</w:t>
      </w:r>
      <w:r>
        <w:rPr>
          <w:rFonts w:hint="eastAsia"/>
        </w:rPr>
        <w:t>1</w:t>
      </w:r>
      <w:r w:rsidR="000E1DEF">
        <w:rPr>
          <w:rFonts w:hint="eastAsia"/>
        </w:rPr>
        <w:t>2</w:t>
      </w:r>
      <w:r>
        <w:fldChar w:fldCharType="end"/>
      </w:r>
      <w:r>
        <w:rPr>
          <w:rFonts w:hint="eastAsia"/>
        </w:rPr>
        <w:t>所示。</w:t>
      </w:r>
    </w:p>
    <w:p w14:paraId="56842C1A" w14:textId="75D4D0E5" w:rsidR="00EE4B71" w:rsidRDefault="00EE4B71" w:rsidP="00EE4B71">
      <w:pPr>
        <w:pStyle w:val="affe"/>
        <w:spacing w:before="234" w:after="62"/>
        <w:ind w:firstLine="420"/>
      </w:pPr>
      <w:r>
        <w:t>表</w:t>
      </w:r>
      <w:r>
        <w:rPr>
          <w:rFonts w:hint="eastAsia"/>
        </w:rPr>
        <w:t>1</w:t>
      </w:r>
      <w:r w:rsidR="0093182E">
        <w:rPr>
          <w:rFonts w:hint="eastAsia"/>
        </w:rPr>
        <w:t>2</w:t>
      </w:r>
      <w:r>
        <w:t xml:space="preserve">  </w:t>
      </w:r>
      <w:r>
        <w:rPr>
          <w:rFonts w:hint="eastAsia"/>
        </w:rPr>
        <w:t>符号量含义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643"/>
        <w:gridCol w:w="1195"/>
        <w:gridCol w:w="2693"/>
        <w:gridCol w:w="1134"/>
        <w:gridCol w:w="3963"/>
      </w:tblGrid>
      <w:tr w:rsidR="00EE4B71" w14:paraId="417AFBAA" w14:textId="77777777" w:rsidTr="00A23304">
        <w:trPr>
          <w:trHeight w:val="454"/>
          <w:jc w:val="center"/>
        </w:trPr>
        <w:tc>
          <w:tcPr>
            <w:tcW w:w="643" w:type="dxa"/>
            <w:vAlign w:val="center"/>
          </w:tcPr>
          <w:p w14:paraId="279CCDA5" w14:textId="77777777" w:rsidR="00EE4B71" w:rsidRPr="00CE16B1" w:rsidRDefault="00EE4B71" w:rsidP="002F6716">
            <w:pPr>
              <w:spacing w:line="240" w:lineRule="auto"/>
              <w:ind w:firstLineChars="0" w:firstLine="0"/>
              <w:jc w:val="center"/>
            </w:pPr>
            <w:bookmarkStart w:id="18" w:name="_Hlk208997798"/>
            <w:r w:rsidRPr="00CE16B1">
              <w:rPr>
                <w:rFonts w:hint="eastAsia"/>
              </w:rPr>
              <w:t>序号</w:t>
            </w:r>
          </w:p>
        </w:tc>
        <w:tc>
          <w:tcPr>
            <w:tcW w:w="1195" w:type="dxa"/>
            <w:vAlign w:val="center"/>
          </w:tcPr>
          <w:p w14:paraId="4589F182" w14:textId="77777777" w:rsidR="00EE4B71" w:rsidRPr="00CE16B1" w:rsidRDefault="00EE4B71" w:rsidP="002F6716">
            <w:pPr>
              <w:spacing w:line="240" w:lineRule="auto"/>
              <w:ind w:firstLineChars="0" w:firstLine="0"/>
              <w:jc w:val="center"/>
            </w:pPr>
            <w:r w:rsidRPr="00CE16B1">
              <w:rPr>
                <w:rFonts w:hint="eastAsia"/>
              </w:rPr>
              <w:t>符号</w:t>
            </w:r>
          </w:p>
        </w:tc>
        <w:tc>
          <w:tcPr>
            <w:tcW w:w="2693" w:type="dxa"/>
            <w:vAlign w:val="center"/>
          </w:tcPr>
          <w:p w14:paraId="5802D567" w14:textId="77777777" w:rsidR="00EE4B71" w:rsidRPr="00CE16B1" w:rsidRDefault="00EE4B71" w:rsidP="002F6716">
            <w:pPr>
              <w:spacing w:line="240" w:lineRule="auto"/>
              <w:ind w:firstLineChars="0" w:firstLine="0"/>
              <w:jc w:val="center"/>
            </w:pPr>
            <w:r w:rsidRPr="00CE16B1">
              <w:rPr>
                <w:rFonts w:hint="eastAsia"/>
              </w:rPr>
              <w:t>名称</w:t>
            </w:r>
          </w:p>
        </w:tc>
        <w:tc>
          <w:tcPr>
            <w:tcW w:w="1134" w:type="dxa"/>
            <w:vAlign w:val="center"/>
          </w:tcPr>
          <w:p w14:paraId="7FC1ADB3" w14:textId="77777777" w:rsidR="00EE4B71" w:rsidRPr="00CE16B1" w:rsidRDefault="00EE4B71" w:rsidP="002F6716">
            <w:pPr>
              <w:spacing w:line="240" w:lineRule="auto"/>
              <w:ind w:firstLineChars="0" w:firstLine="0"/>
              <w:jc w:val="center"/>
            </w:pPr>
            <w:r w:rsidRPr="00CE16B1">
              <w:rPr>
                <w:rFonts w:hint="eastAsia"/>
              </w:rPr>
              <w:t>单位</w:t>
            </w:r>
          </w:p>
        </w:tc>
        <w:tc>
          <w:tcPr>
            <w:tcW w:w="3963" w:type="dxa"/>
            <w:vAlign w:val="center"/>
          </w:tcPr>
          <w:p w14:paraId="4431B1B3" w14:textId="77777777" w:rsidR="00EE4B71" w:rsidRPr="00CE16B1" w:rsidRDefault="00EE4B71" w:rsidP="002F6716">
            <w:pPr>
              <w:spacing w:line="240" w:lineRule="auto"/>
              <w:ind w:firstLineChars="0" w:firstLine="0"/>
              <w:jc w:val="center"/>
            </w:pPr>
            <w:r w:rsidRPr="00CE16B1">
              <w:rPr>
                <w:rFonts w:hint="eastAsia"/>
              </w:rPr>
              <w:t>备注</w:t>
            </w:r>
          </w:p>
        </w:tc>
      </w:tr>
      <w:tr w:rsidR="00EE4B71" w14:paraId="3E21D2A2" w14:textId="77777777" w:rsidTr="00A23304">
        <w:trPr>
          <w:trHeight w:val="397"/>
          <w:jc w:val="center"/>
        </w:trPr>
        <w:tc>
          <w:tcPr>
            <w:tcW w:w="643" w:type="dxa"/>
            <w:vAlign w:val="center"/>
          </w:tcPr>
          <w:p w14:paraId="26158838" w14:textId="77777777" w:rsidR="00EE4B71" w:rsidRPr="00CE16B1" w:rsidRDefault="00EE4B71" w:rsidP="002F6716">
            <w:pPr>
              <w:spacing w:line="240" w:lineRule="auto"/>
              <w:ind w:firstLineChars="0" w:firstLine="0"/>
              <w:jc w:val="center"/>
            </w:pPr>
            <w:r w:rsidRPr="00CE16B1">
              <w:rPr>
                <w:rFonts w:hint="eastAsia"/>
              </w:rPr>
              <w:t>1</w:t>
            </w:r>
          </w:p>
        </w:tc>
        <w:tc>
          <w:tcPr>
            <w:tcW w:w="1195" w:type="dxa"/>
            <w:vAlign w:val="center"/>
          </w:tcPr>
          <w:p w14:paraId="23178F8E" w14:textId="0844489F" w:rsidR="00EE4B71" w:rsidRPr="00CE16B1" w:rsidRDefault="00EB73F8" w:rsidP="00EB73F8">
            <w:pPr>
              <w:pStyle w:val="afff9"/>
            </w:pPr>
            <m:oMath>
              <m:r>
                <m:t>i</m:t>
              </m:r>
            </m:oMath>
            <w:r w:rsidR="00EE4B71" w:rsidRPr="00CE16B1">
              <w:rPr>
                <w:rFonts w:hint="eastAsia"/>
              </w:rPr>
              <w:t xml:space="preserve"> </w:t>
            </w:r>
          </w:p>
        </w:tc>
        <w:tc>
          <w:tcPr>
            <w:tcW w:w="2693" w:type="dxa"/>
            <w:vAlign w:val="center"/>
          </w:tcPr>
          <w:p w14:paraId="59EB11CD" w14:textId="77777777" w:rsidR="00EE4B71" w:rsidRPr="00EB73F8" w:rsidRDefault="00EE4B71" w:rsidP="00EB73F8">
            <w:pPr>
              <w:pStyle w:val="afff9"/>
            </w:pPr>
            <w:r w:rsidRPr="00EB73F8">
              <w:rPr>
                <w:rFonts w:hint="eastAsia"/>
              </w:rPr>
              <w:t>阶式级数</w:t>
            </w:r>
          </w:p>
        </w:tc>
        <w:tc>
          <w:tcPr>
            <w:tcW w:w="1134" w:type="dxa"/>
            <w:vAlign w:val="center"/>
          </w:tcPr>
          <w:p w14:paraId="2A16CFCC" w14:textId="77777777" w:rsidR="00EE4B71" w:rsidRPr="00EB73F8" w:rsidRDefault="00EE4B71" w:rsidP="00EB73F8">
            <w:pPr>
              <w:pStyle w:val="afff9"/>
            </w:pPr>
            <w:r w:rsidRPr="00EB73F8">
              <w:rPr>
                <w:rFonts w:hint="eastAsia"/>
              </w:rPr>
              <w:t>无量纲</w:t>
            </w:r>
          </w:p>
        </w:tc>
        <w:tc>
          <w:tcPr>
            <w:tcW w:w="3963" w:type="dxa"/>
            <w:vAlign w:val="center"/>
          </w:tcPr>
          <w:p w14:paraId="482E9548" w14:textId="77777777" w:rsidR="00EE4B71" w:rsidRPr="00EB73F8" w:rsidRDefault="00EE4B71" w:rsidP="00EB73F8">
            <w:pPr>
              <w:pStyle w:val="afff9"/>
            </w:pPr>
            <w:r w:rsidRPr="00EB73F8">
              <w:rPr>
                <w:rFonts w:hint="eastAsia"/>
              </w:rPr>
              <w:t>初值为</w:t>
            </w:r>
            <w:r w:rsidRPr="00EB73F8">
              <w:rPr>
                <w:rFonts w:hint="eastAsia"/>
              </w:rPr>
              <w:t>1</w:t>
            </w:r>
          </w:p>
        </w:tc>
      </w:tr>
      <w:tr w:rsidR="00AA28CA" w14:paraId="73E7E453" w14:textId="77777777" w:rsidTr="00A23304">
        <w:trPr>
          <w:trHeight w:val="397"/>
          <w:jc w:val="center"/>
        </w:trPr>
        <w:tc>
          <w:tcPr>
            <w:tcW w:w="643" w:type="dxa"/>
            <w:vAlign w:val="center"/>
          </w:tcPr>
          <w:p w14:paraId="4B043B95" w14:textId="395D0650" w:rsidR="00AA28CA" w:rsidRPr="00CE16B1" w:rsidRDefault="0037006E" w:rsidP="002F6716">
            <w:pPr>
              <w:spacing w:line="240" w:lineRule="auto"/>
              <w:ind w:firstLineChars="0" w:firstLine="0"/>
              <w:jc w:val="center"/>
            </w:pPr>
            <w:r w:rsidRPr="00CE16B1">
              <w:rPr>
                <w:rFonts w:hint="eastAsia"/>
              </w:rPr>
              <w:t>2</w:t>
            </w:r>
          </w:p>
        </w:tc>
        <w:tc>
          <w:tcPr>
            <w:tcW w:w="1195" w:type="dxa"/>
            <w:vAlign w:val="center"/>
          </w:tcPr>
          <w:p w14:paraId="7C6E9E77" w14:textId="010FD583" w:rsidR="00AA28CA" w:rsidRPr="00CE16B1" w:rsidRDefault="00EB73F8" w:rsidP="00EB73F8">
            <w:pPr>
              <w:pStyle w:val="afff9"/>
              <w:rPr>
                <w:rFonts w:cs="Times New Roman"/>
              </w:rPr>
            </w:pPr>
            <m:oMathPara>
              <m:oMath>
                <m:r>
                  <m:t>k</m:t>
                </m:r>
              </m:oMath>
            </m:oMathPara>
          </w:p>
        </w:tc>
        <w:tc>
          <w:tcPr>
            <w:tcW w:w="2693" w:type="dxa"/>
            <w:vAlign w:val="center"/>
          </w:tcPr>
          <w:p w14:paraId="3AC2252E" w14:textId="391AE77A" w:rsidR="00AA28CA" w:rsidRPr="00EB73F8" w:rsidRDefault="00AA28CA" w:rsidP="00EB73F8">
            <w:pPr>
              <w:pStyle w:val="afff9"/>
            </w:pPr>
            <w:r w:rsidRPr="00EB73F8">
              <w:rPr>
                <w:rFonts w:hint="eastAsia"/>
              </w:rPr>
              <w:t>采样步数</w:t>
            </w:r>
          </w:p>
        </w:tc>
        <w:tc>
          <w:tcPr>
            <w:tcW w:w="1134" w:type="dxa"/>
            <w:vAlign w:val="center"/>
          </w:tcPr>
          <w:p w14:paraId="4519298E" w14:textId="2F57944C" w:rsidR="00AA28CA" w:rsidRPr="00EB73F8" w:rsidRDefault="004B14B7" w:rsidP="00EB73F8">
            <w:pPr>
              <w:pStyle w:val="afff9"/>
            </w:pPr>
            <w:r w:rsidRPr="00EB73F8">
              <w:rPr>
                <w:rFonts w:hint="eastAsia"/>
              </w:rPr>
              <w:t>无量纲</w:t>
            </w:r>
          </w:p>
        </w:tc>
        <w:tc>
          <w:tcPr>
            <w:tcW w:w="3963" w:type="dxa"/>
            <w:vAlign w:val="center"/>
          </w:tcPr>
          <w:p w14:paraId="715C103D" w14:textId="336E9909" w:rsidR="00AA28CA" w:rsidRPr="00EB73F8" w:rsidRDefault="00222254" w:rsidP="00EB73F8">
            <w:pPr>
              <w:pStyle w:val="afff9"/>
            </w:pPr>
            <w:r w:rsidRPr="00EB73F8">
              <w:t>离散系统的当前时刻索引</w:t>
            </w:r>
            <w:r w:rsidRPr="00EB73F8">
              <w:t>(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  <m:sSub>
                <m:sSubPr>
                  <m:ctrlPr/>
                </m:sSubPr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oMath>
            <w:r w:rsidRPr="00EB73F8">
              <w:t>)</w:t>
            </w:r>
          </w:p>
        </w:tc>
      </w:tr>
      <w:tr w:rsidR="00EE4B71" w14:paraId="2BBE79DF" w14:textId="77777777" w:rsidTr="00A23304">
        <w:trPr>
          <w:trHeight w:val="397"/>
          <w:jc w:val="center"/>
        </w:trPr>
        <w:tc>
          <w:tcPr>
            <w:tcW w:w="643" w:type="dxa"/>
            <w:vAlign w:val="center"/>
          </w:tcPr>
          <w:p w14:paraId="1224F755" w14:textId="77777777" w:rsidR="00EE4B71" w:rsidRPr="00CE16B1" w:rsidRDefault="00EE4B71" w:rsidP="002F6716">
            <w:pPr>
              <w:spacing w:line="240" w:lineRule="auto"/>
              <w:ind w:firstLineChars="0" w:firstLine="0"/>
              <w:jc w:val="center"/>
            </w:pPr>
            <w:r w:rsidRPr="00CE16B1">
              <w:rPr>
                <w:rFonts w:hint="eastAsia"/>
              </w:rPr>
              <w:t>3</w:t>
            </w:r>
          </w:p>
        </w:tc>
        <w:tc>
          <w:tcPr>
            <w:tcW w:w="1195" w:type="dxa"/>
            <w:vAlign w:val="center"/>
          </w:tcPr>
          <w:p w14:paraId="2F313000" w14:textId="619D7F64" w:rsidR="00EE4B71" w:rsidRPr="00CE16B1" w:rsidRDefault="00EB73F8" w:rsidP="00EB73F8">
            <w:pPr>
              <w:pStyle w:val="afff9"/>
            </w:pPr>
            <m:oMath>
              <m:r>
                <w:rPr>
                  <w:rFonts w:eastAsiaTheme="minorEastAsia" w:hint="eastAsia"/>
                </w:rPr>
                <m:t>T</m:t>
              </m:r>
              <m:d>
                <m:dPr>
                  <m:begChr m:val="（"/>
                  <m:endChr m:val="）"/>
                  <m:ctrlPr>
                    <w:rPr>
                      <w:rFonts w:cs="宋体"/>
                    </w:rPr>
                  </m:ctrlPr>
                </m:dPr>
                <m:e>
                  <m:r>
                    <w:rPr>
                      <w:rFonts w:cs="宋体" w:hint="eastAsia"/>
                    </w:rPr>
                    <m:t>k</m:t>
                  </m:r>
                </m:e>
              </m:d>
            </m:oMath>
            <w:r w:rsidR="00EE4B71" w:rsidRPr="00CE16B1">
              <w:rPr>
                <w:rFonts w:hint="eastAsia"/>
              </w:rPr>
              <w:t xml:space="preserve"> </w:t>
            </w:r>
          </w:p>
        </w:tc>
        <w:tc>
          <w:tcPr>
            <w:tcW w:w="2693" w:type="dxa"/>
            <w:vAlign w:val="center"/>
          </w:tcPr>
          <w:p w14:paraId="0D0B4BB7" w14:textId="2ADA23BF" w:rsidR="00EE4B71" w:rsidRPr="00EB73F8" w:rsidRDefault="00F37F51" w:rsidP="00EB73F8">
            <w:pPr>
              <w:pStyle w:val="afff9"/>
            </w:pPr>
            <w:r w:rsidRPr="00EB73F8">
              <w:rPr>
                <w:rFonts w:hint="eastAsia"/>
              </w:rPr>
              <w:t>第</w:t>
            </w:r>
            <m:oMath>
              <m:r>
                <m:t>k</m:t>
              </m:r>
            </m:oMath>
            <w:r w:rsidRPr="00EB73F8">
              <w:rPr>
                <w:rFonts w:hint="eastAsia"/>
              </w:rPr>
              <w:t>个周期的</w:t>
            </w:r>
            <w:r w:rsidR="00EE4B71" w:rsidRPr="00EB73F8">
              <w:rPr>
                <w:rFonts w:hint="eastAsia"/>
              </w:rPr>
              <w:t>时距</w:t>
            </w:r>
          </w:p>
        </w:tc>
        <w:tc>
          <w:tcPr>
            <w:tcW w:w="1134" w:type="dxa"/>
            <w:vAlign w:val="center"/>
          </w:tcPr>
          <w:p w14:paraId="05646B8C" w14:textId="77777777" w:rsidR="00EE4B71" w:rsidRPr="00CE16B1" w:rsidRDefault="00EE4B71" w:rsidP="00EB73F8">
            <w:pPr>
              <w:pStyle w:val="afff9"/>
            </w:pPr>
            <w:r w:rsidRPr="00CE16B1">
              <w:t>s</w:t>
            </w:r>
          </w:p>
        </w:tc>
        <w:tc>
          <w:tcPr>
            <w:tcW w:w="3963" w:type="dxa"/>
            <w:vAlign w:val="center"/>
          </w:tcPr>
          <w:p w14:paraId="787E98F2" w14:textId="77777777" w:rsidR="00EE4B71" w:rsidRPr="00EB73F8" w:rsidRDefault="00EE4B71" w:rsidP="00EB73F8">
            <w:pPr>
              <w:pStyle w:val="afff9"/>
            </w:pPr>
          </w:p>
        </w:tc>
      </w:tr>
      <w:tr w:rsidR="00D30D67" w14:paraId="29542E55" w14:textId="77777777" w:rsidTr="00A23304">
        <w:trPr>
          <w:trHeight w:val="397"/>
          <w:jc w:val="center"/>
        </w:trPr>
        <w:tc>
          <w:tcPr>
            <w:tcW w:w="643" w:type="dxa"/>
            <w:vAlign w:val="center"/>
          </w:tcPr>
          <w:p w14:paraId="598208CD" w14:textId="40C80AE6" w:rsidR="00D30D67" w:rsidRPr="00CE16B1" w:rsidRDefault="0037006E" w:rsidP="00D30D67">
            <w:pPr>
              <w:spacing w:line="240" w:lineRule="auto"/>
              <w:ind w:firstLineChars="0" w:firstLine="0"/>
              <w:jc w:val="center"/>
            </w:pPr>
            <w:r w:rsidRPr="00CE16B1">
              <w:rPr>
                <w:rFonts w:hint="eastAsia"/>
              </w:rPr>
              <w:t>4</w:t>
            </w:r>
          </w:p>
        </w:tc>
        <w:tc>
          <w:tcPr>
            <w:tcW w:w="1195" w:type="dxa"/>
            <w:vAlign w:val="center"/>
          </w:tcPr>
          <w:p w14:paraId="6C988938" w14:textId="05492F6C" w:rsidR="00D30D67" w:rsidRPr="00CE16B1" w:rsidRDefault="00000000" w:rsidP="00EB73F8">
            <w:pPr>
              <w:pStyle w:val="afff9"/>
              <w:rPr>
                <w:rFonts w:cs="Times New Roman"/>
              </w:rPr>
            </w:pPr>
            <m:oMathPara>
              <m:oMath>
                <m:sSub>
                  <m:sSubPr>
                    <m:ctrlPr/>
                  </m:sSubPr>
                  <m:e>
                    <m:r>
                      <m:t>T</m:t>
                    </m:r>
                  </m:e>
                  <m:sub>
                    <m:r>
                      <m:t>s</m:t>
                    </m:r>
                  </m:sub>
                </m:sSub>
              </m:oMath>
            </m:oMathPara>
          </w:p>
        </w:tc>
        <w:tc>
          <w:tcPr>
            <w:tcW w:w="2693" w:type="dxa"/>
          </w:tcPr>
          <w:p w14:paraId="32D52700" w14:textId="113E6926" w:rsidR="00D30D67" w:rsidRPr="00EB73F8" w:rsidRDefault="00D30D67" w:rsidP="00EB73F8">
            <w:pPr>
              <w:pStyle w:val="afff9"/>
            </w:pPr>
            <w:r w:rsidRPr="00EB73F8">
              <w:t>采样周期</w:t>
            </w:r>
          </w:p>
        </w:tc>
        <w:tc>
          <w:tcPr>
            <w:tcW w:w="1134" w:type="dxa"/>
          </w:tcPr>
          <w:p w14:paraId="3645F601" w14:textId="62BA9639" w:rsidR="00D30D67" w:rsidRPr="00CE16B1" w:rsidRDefault="00D30D67" w:rsidP="00EB73F8">
            <w:pPr>
              <w:pStyle w:val="afff9"/>
            </w:pPr>
            <w:r w:rsidRPr="00CE16B1">
              <w:rPr>
                <w:rFonts w:hint="eastAsia"/>
              </w:rPr>
              <w:t>s</w:t>
            </w:r>
          </w:p>
        </w:tc>
        <w:tc>
          <w:tcPr>
            <w:tcW w:w="3963" w:type="dxa"/>
          </w:tcPr>
          <w:p w14:paraId="34FB5763" w14:textId="4C3C7A1A" w:rsidR="00D30D67" w:rsidRPr="00EB73F8" w:rsidRDefault="00D30D67" w:rsidP="00EB73F8">
            <w:pPr>
              <w:pStyle w:val="afff9"/>
            </w:pPr>
            <w:r w:rsidRPr="00EB73F8">
              <w:t>系统控制循环的时间步长</w:t>
            </w:r>
            <w:r w:rsidR="009F6CB4" w:rsidRPr="00EB73F8">
              <w:rPr>
                <w:rFonts w:hint="eastAsia"/>
              </w:rPr>
              <w:t>（</w:t>
            </w:r>
            <w:r w:rsidR="009F6CB4" w:rsidRPr="00EB73F8">
              <w:rPr>
                <w:rFonts w:hint="eastAsia"/>
              </w:rPr>
              <w:t>0.05s</w:t>
            </w:r>
            <w:r w:rsidR="009F6CB4" w:rsidRPr="00EB73F8">
              <w:rPr>
                <w:rFonts w:hint="eastAsia"/>
              </w:rPr>
              <w:t>）</w:t>
            </w:r>
          </w:p>
        </w:tc>
      </w:tr>
      <w:tr w:rsidR="00EE4B71" w14:paraId="481E8329" w14:textId="77777777" w:rsidTr="00A23304">
        <w:trPr>
          <w:trHeight w:val="397"/>
          <w:jc w:val="center"/>
        </w:trPr>
        <w:tc>
          <w:tcPr>
            <w:tcW w:w="643" w:type="dxa"/>
            <w:vAlign w:val="center"/>
          </w:tcPr>
          <w:p w14:paraId="32245740" w14:textId="0190D4B7" w:rsidR="00EE4B71" w:rsidRPr="00CE16B1" w:rsidRDefault="0037006E" w:rsidP="002F6716">
            <w:pPr>
              <w:spacing w:line="240" w:lineRule="auto"/>
              <w:ind w:firstLineChars="0" w:firstLine="0"/>
              <w:jc w:val="center"/>
            </w:pPr>
            <w:r w:rsidRPr="00CE16B1">
              <w:rPr>
                <w:rFonts w:hint="eastAsia"/>
              </w:rPr>
              <w:t>5</w:t>
            </w:r>
          </w:p>
        </w:tc>
        <w:tc>
          <w:tcPr>
            <w:tcW w:w="1195" w:type="dxa"/>
            <w:vAlign w:val="center"/>
          </w:tcPr>
          <w:p w14:paraId="37341322" w14:textId="534AA663" w:rsidR="00EE4B71" w:rsidRPr="00CE16B1" w:rsidRDefault="00000000" w:rsidP="00EB73F8">
            <w:pPr>
              <w:pStyle w:val="afff9"/>
            </w:pPr>
            <m:oMath>
              <m:sSub>
                <m:sSubPr>
                  <m:ctrlPr/>
                </m:sSubPr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 w:rsidR="00EE4B71" w:rsidRPr="00CE16B1">
              <w:rPr>
                <w:rFonts w:hint="eastAsia"/>
              </w:rPr>
              <w:t xml:space="preserve"> </w:t>
            </w:r>
          </w:p>
        </w:tc>
        <w:tc>
          <w:tcPr>
            <w:tcW w:w="2693" w:type="dxa"/>
            <w:vAlign w:val="center"/>
          </w:tcPr>
          <w:p w14:paraId="63CED3DE" w14:textId="45CC6BEA" w:rsidR="00EE4B71" w:rsidRPr="00EB73F8" w:rsidRDefault="00EE4B71" w:rsidP="00EB73F8">
            <w:pPr>
              <w:pStyle w:val="afff9"/>
            </w:pPr>
            <w:r w:rsidRPr="00EB73F8">
              <w:rPr>
                <w:rFonts w:hint="eastAsia"/>
              </w:rPr>
              <w:t>第</w:t>
            </w:r>
            <m:oMath>
              <m:r>
                <m:t>i</m:t>
              </m:r>
            </m:oMath>
            <w:r w:rsidRPr="00EB73F8">
              <w:rPr>
                <w:rFonts w:hint="eastAsia"/>
              </w:rPr>
              <w:t>级</w:t>
            </w:r>
            <w:r w:rsidR="009112C2" w:rsidRPr="00EB73F8">
              <w:rPr>
                <w:rFonts w:hint="eastAsia"/>
              </w:rPr>
              <w:t>的</w:t>
            </w:r>
            <w:r w:rsidRPr="00EB73F8">
              <w:rPr>
                <w:rFonts w:hint="eastAsia"/>
              </w:rPr>
              <w:t>目标时距</w:t>
            </w:r>
          </w:p>
        </w:tc>
        <w:tc>
          <w:tcPr>
            <w:tcW w:w="1134" w:type="dxa"/>
            <w:vAlign w:val="center"/>
          </w:tcPr>
          <w:p w14:paraId="10A2E7A8" w14:textId="684CB77A" w:rsidR="00EE4B71" w:rsidRPr="00CE16B1" w:rsidRDefault="00544D20" w:rsidP="00EB73F8">
            <w:pPr>
              <w:pStyle w:val="afff9"/>
            </w:pPr>
            <w:r w:rsidRPr="00CE16B1">
              <w:rPr>
                <w:rFonts w:hint="eastAsia"/>
              </w:rPr>
              <w:t>s</w:t>
            </w:r>
          </w:p>
        </w:tc>
        <w:tc>
          <w:tcPr>
            <w:tcW w:w="3963" w:type="dxa"/>
            <w:vAlign w:val="center"/>
          </w:tcPr>
          <w:p w14:paraId="549DE31C" w14:textId="3D239D45" w:rsidR="00EE4B71" w:rsidRPr="00EB73F8" w:rsidRDefault="00000000" w:rsidP="00EB73F8">
            <w:pPr>
              <w:pStyle w:val="afff9"/>
              <w:rPr>
                <w:i/>
                <w:iCs w:val="0"/>
              </w:rPr>
            </w:pPr>
            <m:oMath>
              <m:sSub>
                <m:sSubPr>
                  <m:ctrlPr>
                    <w:rPr>
                      <w:i/>
                      <w:iCs w:val="0"/>
                    </w:rPr>
                  </m:ctrlPr>
                </m:sSubPr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t>=</m:t>
              </m:r>
              <m:sSub>
                <m:sSubPr>
                  <m:ctrlPr>
                    <w:rPr>
                      <w:i/>
                      <w:iCs w:val="0"/>
                    </w:rPr>
                  </m:ctrlPr>
                </m:sSubPr>
                <m:e>
                  <m:r>
                    <m:t>T</m:t>
                  </m:r>
                </m:e>
                <m:sub>
                  <m:r>
                    <m:t>a</m:t>
                  </m:r>
                </m:sub>
              </m:sSub>
            </m:oMath>
            <w:r w:rsidR="00EE4B71" w:rsidRPr="00EB73F8">
              <w:rPr>
                <w:rFonts w:hint="eastAsia"/>
                <w:i/>
                <w:iCs w:val="0"/>
              </w:rPr>
              <w:t xml:space="preserve"> </w:t>
            </w:r>
          </w:p>
        </w:tc>
      </w:tr>
      <w:tr w:rsidR="00EE4B71" w14:paraId="6BF8C3D8" w14:textId="77777777" w:rsidTr="00A23304">
        <w:trPr>
          <w:trHeight w:val="397"/>
          <w:jc w:val="center"/>
        </w:trPr>
        <w:tc>
          <w:tcPr>
            <w:tcW w:w="643" w:type="dxa"/>
            <w:vAlign w:val="center"/>
          </w:tcPr>
          <w:p w14:paraId="559A9B81" w14:textId="40D87CD5" w:rsidR="00EE4B71" w:rsidRPr="00CE16B1" w:rsidRDefault="0037006E" w:rsidP="002F6716">
            <w:pPr>
              <w:spacing w:line="240" w:lineRule="auto"/>
              <w:ind w:firstLineChars="0" w:firstLine="0"/>
              <w:jc w:val="center"/>
            </w:pPr>
            <w:r w:rsidRPr="00CE16B1">
              <w:rPr>
                <w:rFonts w:hint="eastAsia"/>
              </w:rPr>
              <w:t>6</w:t>
            </w:r>
          </w:p>
        </w:tc>
        <w:tc>
          <w:tcPr>
            <w:tcW w:w="1195" w:type="dxa"/>
            <w:vAlign w:val="center"/>
          </w:tcPr>
          <w:p w14:paraId="274C7503" w14:textId="2E9A798A" w:rsidR="00EE4B71" w:rsidRPr="00CE16B1" w:rsidRDefault="00000000" w:rsidP="00EB73F8">
            <w:pPr>
              <w:pStyle w:val="afff9"/>
            </w:pPr>
            <m:oMath>
              <m:sSub>
                <m:sSubPr>
                  <m:ctrlPr/>
                </m:sSubPr>
                <m:e>
                  <m:r>
                    <m:t>T</m:t>
                  </m:r>
                </m:e>
                <m:sub>
                  <m:r>
                    <m:t>a</m:t>
                  </m:r>
                </m:sub>
              </m:sSub>
            </m:oMath>
            <w:r w:rsidR="00EE4B71" w:rsidRPr="00CE16B1">
              <w:rPr>
                <w:rFonts w:hint="eastAsia"/>
              </w:rPr>
              <w:t xml:space="preserve"> </w:t>
            </w:r>
          </w:p>
        </w:tc>
        <w:tc>
          <w:tcPr>
            <w:tcW w:w="2693" w:type="dxa"/>
            <w:vAlign w:val="center"/>
          </w:tcPr>
          <w:p w14:paraId="3B31C311" w14:textId="03DDC12C" w:rsidR="00EE4B71" w:rsidRPr="00EB73F8" w:rsidRDefault="00477642" w:rsidP="00EB73F8">
            <w:pPr>
              <w:pStyle w:val="afff9"/>
            </w:pPr>
            <w:r>
              <w:rPr>
                <w:rFonts w:hint="eastAsia"/>
              </w:rPr>
              <w:t>基础</w:t>
            </w:r>
            <w:r w:rsidR="00EE4B71" w:rsidRPr="00EB73F8">
              <w:rPr>
                <w:rFonts w:hint="eastAsia"/>
              </w:rPr>
              <w:t>目标时距</w:t>
            </w:r>
          </w:p>
        </w:tc>
        <w:tc>
          <w:tcPr>
            <w:tcW w:w="1134" w:type="dxa"/>
            <w:vAlign w:val="center"/>
          </w:tcPr>
          <w:p w14:paraId="7F1527E2" w14:textId="0DDFF5E1" w:rsidR="00EE4B71" w:rsidRPr="00CE16B1" w:rsidRDefault="00544D20" w:rsidP="00EB73F8">
            <w:pPr>
              <w:pStyle w:val="afff9"/>
            </w:pPr>
            <w:r w:rsidRPr="00CE16B1">
              <w:rPr>
                <w:rFonts w:hint="eastAsia"/>
              </w:rPr>
              <w:t>s</w:t>
            </w:r>
          </w:p>
        </w:tc>
        <w:tc>
          <w:tcPr>
            <w:tcW w:w="3963" w:type="dxa"/>
            <w:vAlign w:val="center"/>
          </w:tcPr>
          <w:p w14:paraId="69A7F898" w14:textId="71064A78" w:rsidR="00EE4B71" w:rsidRPr="00EB73F8" w:rsidRDefault="00E87AA2" w:rsidP="00EB73F8">
            <w:pPr>
              <w:pStyle w:val="afff9"/>
            </w:pPr>
            <w:r w:rsidRPr="00EB73F8">
              <w:t>用户设定的期望跟车时距</w:t>
            </w:r>
          </w:p>
        </w:tc>
      </w:tr>
      <w:tr w:rsidR="00EE4B71" w14:paraId="3E1FF949" w14:textId="77777777" w:rsidTr="00A23304">
        <w:trPr>
          <w:trHeight w:val="397"/>
          <w:jc w:val="center"/>
        </w:trPr>
        <w:tc>
          <w:tcPr>
            <w:tcW w:w="643" w:type="dxa"/>
            <w:vAlign w:val="center"/>
          </w:tcPr>
          <w:p w14:paraId="190E3FF1" w14:textId="79E2ACFC" w:rsidR="00EE4B71" w:rsidRPr="00CE16B1" w:rsidRDefault="0037006E" w:rsidP="002F6716">
            <w:pPr>
              <w:spacing w:line="240" w:lineRule="auto"/>
              <w:ind w:firstLineChars="0" w:firstLine="0"/>
              <w:jc w:val="center"/>
            </w:pPr>
            <w:r w:rsidRPr="00CE16B1">
              <w:rPr>
                <w:rFonts w:hint="eastAsia"/>
              </w:rPr>
              <w:t>7</w:t>
            </w:r>
          </w:p>
        </w:tc>
        <w:tc>
          <w:tcPr>
            <w:tcW w:w="1195" w:type="dxa"/>
            <w:vAlign w:val="center"/>
          </w:tcPr>
          <w:p w14:paraId="52B7B407" w14:textId="2BF1CE4F" w:rsidR="00EE4B71" w:rsidRPr="00CE16B1" w:rsidRDefault="00EB73F8" w:rsidP="00EB73F8">
            <w:pPr>
              <w:pStyle w:val="afff9"/>
            </w:pPr>
            <m:oMath>
              <m:r>
                <m:t>B</m:t>
              </m:r>
              <m:d>
                <m:dPr>
                  <m:begChr m:val="（"/>
                  <m:endChr m:val="）"/>
                  <m:ctrlPr/>
                </m:dPr>
                <m:e>
                  <m:r>
                    <w:rPr>
                      <w:rFonts w:hint="eastAsia"/>
                    </w:rPr>
                    <m:t>k</m:t>
                  </m:r>
                </m:e>
              </m:d>
            </m:oMath>
            <w:r w:rsidR="00EE4B71" w:rsidRPr="00CE16B1">
              <w:rPr>
                <w:rFonts w:hint="eastAsia"/>
              </w:rPr>
              <w:t xml:space="preserve"> </w:t>
            </w:r>
          </w:p>
        </w:tc>
        <w:tc>
          <w:tcPr>
            <w:tcW w:w="2693" w:type="dxa"/>
            <w:vAlign w:val="center"/>
          </w:tcPr>
          <w:p w14:paraId="6C824236" w14:textId="68DAA75F" w:rsidR="00EE4B71" w:rsidRPr="00EB73F8" w:rsidRDefault="00EE4B71" w:rsidP="00EB73F8">
            <w:pPr>
              <w:pStyle w:val="afff9"/>
            </w:pPr>
            <w:r w:rsidRPr="00EB73F8">
              <w:rPr>
                <w:rFonts w:hint="eastAsia"/>
              </w:rPr>
              <w:t>升级</w:t>
            </w:r>
            <w:r w:rsidR="006F648B" w:rsidRPr="00EB73F8">
              <w:rPr>
                <w:rFonts w:hint="eastAsia"/>
              </w:rPr>
              <w:t>触发位</w:t>
            </w:r>
          </w:p>
        </w:tc>
        <w:tc>
          <w:tcPr>
            <w:tcW w:w="1134" w:type="dxa"/>
            <w:vAlign w:val="center"/>
          </w:tcPr>
          <w:p w14:paraId="5C33115E" w14:textId="77777777" w:rsidR="00EE4B71" w:rsidRPr="00EB73F8" w:rsidRDefault="00EE4B71" w:rsidP="00EB73F8">
            <w:pPr>
              <w:pStyle w:val="afff9"/>
            </w:pPr>
            <w:r w:rsidRPr="00EB73F8">
              <w:rPr>
                <w:rFonts w:hint="eastAsia"/>
              </w:rPr>
              <w:t>布尔量</w:t>
            </w:r>
          </w:p>
        </w:tc>
        <w:tc>
          <w:tcPr>
            <w:tcW w:w="3963" w:type="dxa"/>
            <w:vAlign w:val="center"/>
          </w:tcPr>
          <w:p w14:paraId="2E2E37D0" w14:textId="2F973DC1" w:rsidR="00EE4B71" w:rsidRPr="00EB73F8" w:rsidRDefault="00A37288" w:rsidP="00EB73F8">
            <w:pPr>
              <w:pStyle w:val="afff9"/>
            </w:pPr>
            <w:r w:rsidRPr="00EB73F8">
              <w:t>逻辑值，</w:t>
            </w:r>
            <w:r w:rsidRPr="00EB73F8">
              <w:t xml:space="preserve">1 </w:t>
            </w:r>
            <w:r w:rsidRPr="00EB73F8">
              <w:t>代表满足条件触发升级，</w:t>
            </w:r>
            <w:r w:rsidRPr="00EB73F8">
              <w:t xml:space="preserve">0 </w:t>
            </w:r>
            <w:r w:rsidRPr="00EB73F8">
              <w:t>代表保持</w:t>
            </w:r>
          </w:p>
        </w:tc>
      </w:tr>
      <w:tr w:rsidR="009112C2" w14:paraId="42CC16A8" w14:textId="77777777" w:rsidTr="00A23304">
        <w:trPr>
          <w:trHeight w:val="397"/>
          <w:jc w:val="center"/>
        </w:trPr>
        <w:tc>
          <w:tcPr>
            <w:tcW w:w="643" w:type="dxa"/>
            <w:vAlign w:val="center"/>
          </w:tcPr>
          <w:p w14:paraId="394E8231" w14:textId="081336D6" w:rsidR="009112C2" w:rsidRPr="00CE16B1" w:rsidRDefault="0037006E" w:rsidP="002F6716">
            <w:pPr>
              <w:spacing w:line="240" w:lineRule="auto"/>
              <w:ind w:firstLineChars="0" w:firstLine="0"/>
              <w:jc w:val="center"/>
            </w:pPr>
            <w:r w:rsidRPr="00CE16B1">
              <w:rPr>
                <w:rFonts w:hint="eastAsia"/>
              </w:rPr>
              <w:t>8</w:t>
            </w:r>
          </w:p>
        </w:tc>
        <w:tc>
          <w:tcPr>
            <w:tcW w:w="1195" w:type="dxa"/>
            <w:vAlign w:val="center"/>
          </w:tcPr>
          <w:p w14:paraId="13E55FE1" w14:textId="1944463A" w:rsidR="009112C2" w:rsidRPr="00CE16B1" w:rsidRDefault="00000000" w:rsidP="009112C2">
            <w:pPr>
              <w:pStyle w:val="af4"/>
              <w:ind w:firstLine="420"/>
              <w:rPr>
                <w:rFonts w:eastAsiaTheme="minorEastAsia"/>
                <w:i/>
                <w:kern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eastAsia="Cambria Math" w:hAnsi="Cambria Math" w:cs="宋体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693" w:type="dxa"/>
            <w:vAlign w:val="center"/>
          </w:tcPr>
          <w:p w14:paraId="619BF88D" w14:textId="786CFDD9" w:rsidR="009112C2" w:rsidRPr="00EB73F8" w:rsidRDefault="00777178" w:rsidP="00EB73F8">
            <w:pPr>
              <w:pStyle w:val="afff9"/>
            </w:pPr>
            <w:r w:rsidRPr="00EB73F8">
              <w:rPr>
                <w:rFonts w:hint="eastAsia"/>
              </w:rPr>
              <w:t>升级瞬间对应的时距</w:t>
            </w:r>
          </w:p>
        </w:tc>
        <w:tc>
          <w:tcPr>
            <w:tcW w:w="1134" w:type="dxa"/>
            <w:vAlign w:val="center"/>
          </w:tcPr>
          <w:p w14:paraId="379B33CE" w14:textId="77777777" w:rsidR="009112C2" w:rsidRPr="00CE16B1" w:rsidRDefault="009112C2" w:rsidP="00EB73F8">
            <w:pPr>
              <w:pStyle w:val="afff9"/>
            </w:pPr>
          </w:p>
        </w:tc>
        <w:tc>
          <w:tcPr>
            <w:tcW w:w="3963" w:type="dxa"/>
            <w:vAlign w:val="center"/>
          </w:tcPr>
          <w:p w14:paraId="581F45F8" w14:textId="086B6BC1" w:rsidR="009112C2" w:rsidRPr="00EB73F8" w:rsidRDefault="000F23F5" w:rsidP="00EB73F8">
            <w:pPr>
              <w:pStyle w:val="afff9"/>
            </w:pPr>
            <w:r w:rsidRPr="00EB73F8">
              <w:t>它是系统在</w:t>
            </w:r>
            <w:r w:rsidRPr="00EB73F8">
              <w:t xml:space="preserve"> </w:t>
            </w:r>
            <m:oMath>
              <m:sSub>
                <m:sSubPr>
                  <m:ctrlPr>
                    <w:rPr>
                      <w:i/>
                      <w:iCs w:val="0"/>
                    </w:rPr>
                  </m:ctrlPr>
                </m:sSubPr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oMath>
            <w:r w:rsidRPr="00EB73F8">
              <w:t xml:space="preserve"> </w:t>
            </w:r>
            <w:r w:rsidRPr="00EB73F8">
              <w:t>时刻（触发升级瞬间）记录下的那个特定的实际时距值</w:t>
            </w:r>
          </w:p>
        </w:tc>
      </w:tr>
      <w:tr w:rsidR="00CC62B6" w14:paraId="24823EBB" w14:textId="77777777" w:rsidTr="00A23304">
        <w:trPr>
          <w:trHeight w:val="397"/>
          <w:jc w:val="center"/>
        </w:trPr>
        <w:tc>
          <w:tcPr>
            <w:tcW w:w="643" w:type="dxa"/>
            <w:vAlign w:val="center"/>
          </w:tcPr>
          <w:p w14:paraId="795523DD" w14:textId="642B69CF" w:rsidR="00CC62B6" w:rsidRPr="00CE16B1" w:rsidRDefault="0037006E" w:rsidP="002F6716">
            <w:pPr>
              <w:spacing w:line="240" w:lineRule="auto"/>
              <w:ind w:firstLineChars="0" w:firstLine="0"/>
              <w:jc w:val="center"/>
            </w:pPr>
            <w:r w:rsidRPr="00CE16B1">
              <w:rPr>
                <w:rFonts w:hint="eastAsia"/>
              </w:rPr>
              <w:t>9</w:t>
            </w:r>
          </w:p>
        </w:tc>
        <w:tc>
          <w:tcPr>
            <w:tcW w:w="1195" w:type="dxa"/>
            <w:vAlign w:val="center"/>
          </w:tcPr>
          <w:p w14:paraId="524DE0A7" w14:textId="0BD42C51" w:rsidR="00CC62B6" w:rsidRPr="00CE16B1" w:rsidRDefault="00000000" w:rsidP="009112C2">
            <w:pPr>
              <w:pStyle w:val="af4"/>
              <w:ind w:firstLine="420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</m:oMath>
            </m:oMathPara>
          </w:p>
        </w:tc>
        <w:tc>
          <w:tcPr>
            <w:tcW w:w="2693" w:type="dxa"/>
            <w:vAlign w:val="center"/>
          </w:tcPr>
          <w:p w14:paraId="10B03AD1" w14:textId="72A0CB33" w:rsidR="00CC62B6" w:rsidRPr="00EB73F8" w:rsidRDefault="00004F5B" w:rsidP="00EB73F8">
            <w:pPr>
              <w:pStyle w:val="afff9"/>
            </w:pPr>
            <w:r>
              <w:rPr>
                <w:rFonts w:hint="eastAsia"/>
              </w:rPr>
              <w:t>基础</w:t>
            </w:r>
            <w:r w:rsidR="002266C3" w:rsidRPr="00EB73F8">
              <w:rPr>
                <w:rFonts w:hint="eastAsia"/>
              </w:rPr>
              <w:t>目标</w:t>
            </w:r>
            <w:r w:rsidR="00B02906" w:rsidRPr="00EB73F8">
              <w:rPr>
                <w:rFonts w:hint="eastAsia"/>
              </w:rPr>
              <w:t>对应</w:t>
            </w:r>
            <w:r w:rsidR="002266C3" w:rsidRPr="00EB73F8">
              <w:rPr>
                <w:rFonts w:hint="eastAsia"/>
              </w:rPr>
              <w:t>误差</w:t>
            </w:r>
          </w:p>
        </w:tc>
        <w:tc>
          <w:tcPr>
            <w:tcW w:w="1134" w:type="dxa"/>
            <w:vAlign w:val="center"/>
          </w:tcPr>
          <w:p w14:paraId="53CD16BA" w14:textId="2A2E5420" w:rsidR="00CC62B6" w:rsidRPr="00CE16B1" w:rsidRDefault="00E24DBD" w:rsidP="00EB73F8">
            <w:pPr>
              <w:pStyle w:val="afff9"/>
            </w:pPr>
            <w:r w:rsidRPr="00CE16B1">
              <w:rPr>
                <w:rFonts w:hint="eastAsia"/>
              </w:rPr>
              <w:t>s</w:t>
            </w:r>
          </w:p>
        </w:tc>
        <w:tc>
          <w:tcPr>
            <w:tcW w:w="3963" w:type="dxa"/>
            <w:vAlign w:val="center"/>
          </w:tcPr>
          <w:p w14:paraId="7DEDBD40" w14:textId="16775010" w:rsidR="00CC62B6" w:rsidRPr="00EB73F8" w:rsidRDefault="002266C3" w:rsidP="00EB73F8">
            <w:pPr>
              <w:pStyle w:val="afff9"/>
            </w:pPr>
            <w:r w:rsidRPr="00EB73F8">
              <w:t>用户设定的</w:t>
            </w:r>
            <w:r w:rsidR="00186A85">
              <w:rPr>
                <w:rFonts w:hint="eastAsia"/>
              </w:rPr>
              <w:t>基础</w:t>
            </w:r>
            <w:r w:rsidRPr="00EB73F8">
              <w:t>目标</w:t>
            </w:r>
            <m:oMath>
              <m:r>
                <m:t xml:space="preserve"> </m:t>
              </m:r>
              <m:sSub>
                <m:sSubPr>
                  <m:ctrlPr>
                    <w:rPr>
                      <w:i/>
                      <w:iCs w:val="0"/>
                    </w:rPr>
                  </m:ctrlPr>
                </m:sSubPr>
                <m:e>
                  <m:r>
                    <m:t>T</m:t>
                  </m:r>
                </m:e>
                <m:sub>
                  <m:r>
                    <m:t>a</m:t>
                  </m:r>
                </m:sub>
              </m:sSub>
            </m:oMath>
            <w:r w:rsidRPr="00EB73F8">
              <w:t xml:space="preserve"> </w:t>
            </w:r>
            <w:r w:rsidRPr="00EB73F8">
              <w:t>与当前实际值</w:t>
            </w:r>
            <w:r w:rsidRPr="00EB73F8">
              <w:t xml:space="preserve"> </w:t>
            </w:r>
            <m:oMath>
              <m:r>
                <m:t>T</m:t>
              </m:r>
              <m:d>
                <m:dPr>
                  <m:ctrlPr>
                    <w:rPr>
                      <w:i/>
                      <w:iCs w:val="0"/>
                    </w:rPr>
                  </m:ctrlPr>
                </m:dPr>
                <m:e>
                  <m:r>
                    <m:t>k</m:t>
                  </m:r>
                </m:e>
              </m:d>
            </m:oMath>
            <w:r w:rsidRPr="00EB73F8">
              <w:t xml:space="preserve"> </w:t>
            </w:r>
            <w:r w:rsidRPr="00EB73F8">
              <w:t>的</w:t>
            </w:r>
            <w:r w:rsidRPr="00EB73F8">
              <w:rPr>
                <w:rFonts w:hint="eastAsia"/>
              </w:rPr>
              <w:t>误差</w:t>
            </w:r>
          </w:p>
        </w:tc>
      </w:tr>
      <w:tr w:rsidR="00CC62B6" w14:paraId="20EF2AE3" w14:textId="77777777" w:rsidTr="00A23304">
        <w:trPr>
          <w:trHeight w:val="397"/>
          <w:jc w:val="center"/>
        </w:trPr>
        <w:tc>
          <w:tcPr>
            <w:tcW w:w="643" w:type="dxa"/>
            <w:vAlign w:val="center"/>
          </w:tcPr>
          <w:p w14:paraId="1A1AB9B1" w14:textId="0B223239" w:rsidR="00CC62B6" w:rsidRPr="00CE16B1" w:rsidRDefault="0037006E" w:rsidP="002F6716">
            <w:pPr>
              <w:spacing w:line="240" w:lineRule="auto"/>
              <w:ind w:firstLineChars="0" w:firstLine="0"/>
              <w:jc w:val="center"/>
            </w:pPr>
            <w:r w:rsidRPr="00CE16B1">
              <w:rPr>
                <w:rFonts w:hint="eastAsia"/>
              </w:rPr>
              <w:t>10</w:t>
            </w:r>
          </w:p>
        </w:tc>
        <w:tc>
          <w:tcPr>
            <w:tcW w:w="1195" w:type="dxa"/>
            <w:vAlign w:val="center"/>
          </w:tcPr>
          <w:p w14:paraId="0E52881B" w14:textId="3EF4761D" w:rsidR="00CC62B6" w:rsidRPr="00CE16B1" w:rsidRDefault="00EB73F8" w:rsidP="009112C2">
            <w:pPr>
              <w:pStyle w:val="af4"/>
              <w:ind w:firstLine="420"/>
              <w:rPr>
                <w:rFonts w:cs="Times New Roman"/>
              </w:rPr>
            </w:pPr>
            <m:oMathPara>
              <m:oMath>
                <m:r>
                  <w:rPr>
                    <w:rFonts w:ascii="Cambria Math" w:eastAsiaTheme="minorEastAsia" w:hAnsi="Cambria Math" w:hint="eastAsia"/>
                    <w:color w:val="auto"/>
                  </w:rPr>
                  <m:t>e</m:t>
                </m:r>
                <m:d>
                  <m:dPr>
                    <m:ctrlPr>
                      <w:rPr>
                        <w:rFonts w:ascii="Cambria Math" w:eastAsia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ctrlPr>
                      <w:rPr>
                        <w:rFonts w:ascii="Cambria Math" w:eastAsia="Cambria Math" w:hAnsi="Cambria Math"/>
                      </w:rPr>
                    </m:ctrlPr>
                  </m:e>
                </m:d>
              </m:oMath>
            </m:oMathPara>
          </w:p>
        </w:tc>
        <w:tc>
          <w:tcPr>
            <w:tcW w:w="2693" w:type="dxa"/>
            <w:vAlign w:val="center"/>
          </w:tcPr>
          <w:p w14:paraId="0F3C2E42" w14:textId="0B419631" w:rsidR="00CC62B6" w:rsidRPr="00EB73F8" w:rsidRDefault="00090B89" w:rsidP="00EB73F8">
            <w:pPr>
              <w:pStyle w:val="afff9"/>
              <w:rPr>
                <w:iCs w:val="0"/>
              </w:rPr>
            </w:pPr>
            <w:r w:rsidRPr="00EB73F8">
              <w:rPr>
                <w:rFonts w:hint="eastAsia"/>
              </w:rPr>
              <w:t>当前</w:t>
            </w:r>
            <w:r w:rsidRPr="00EB73F8">
              <w:rPr>
                <w:rFonts w:hint="eastAsia"/>
                <w:iCs w:val="0"/>
              </w:rPr>
              <w:t>级别</w:t>
            </w:r>
            <w:r w:rsidR="00B02906" w:rsidRPr="00EB73F8">
              <w:rPr>
                <w:rFonts w:hint="eastAsia"/>
                <w:iCs w:val="0"/>
              </w:rPr>
              <w:t>对应</w:t>
            </w:r>
            <w:r w:rsidR="00530703" w:rsidRPr="00EB73F8">
              <w:rPr>
                <w:rFonts w:hint="eastAsia"/>
                <w:iCs w:val="0"/>
              </w:rPr>
              <w:t>误差</w:t>
            </w:r>
          </w:p>
        </w:tc>
        <w:tc>
          <w:tcPr>
            <w:tcW w:w="1134" w:type="dxa"/>
            <w:vAlign w:val="center"/>
          </w:tcPr>
          <w:p w14:paraId="12C7412B" w14:textId="6D000B34" w:rsidR="00CC62B6" w:rsidRPr="00EB73F8" w:rsidRDefault="00CC62B6" w:rsidP="00EB73F8">
            <w:pPr>
              <w:pStyle w:val="afff9"/>
              <w:rPr>
                <w:iCs w:val="0"/>
              </w:rPr>
            </w:pPr>
            <w:r w:rsidRPr="00EB73F8">
              <w:rPr>
                <w:rFonts w:hint="eastAsia"/>
                <w:iCs w:val="0"/>
              </w:rPr>
              <w:t>s</w:t>
            </w:r>
          </w:p>
        </w:tc>
        <w:tc>
          <w:tcPr>
            <w:tcW w:w="3963" w:type="dxa"/>
            <w:vAlign w:val="center"/>
          </w:tcPr>
          <w:p w14:paraId="011BC207" w14:textId="1B1CF0B4" w:rsidR="00CC62B6" w:rsidRPr="00EB73F8" w:rsidRDefault="00EB73F8" w:rsidP="00EB73F8">
            <w:pPr>
              <w:pStyle w:val="afff9"/>
              <w:rPr>
                <w:i/>
              </w:rPr>
            </w:pPr>
            <m:oMathPara>
              <m:oMath>
                <m:r>
                  <w:rPr>
                    <w:rFonts w:hint="eastAsia"/>
                  </w:rPr>
                  <m:t>e</m:t>
                </m:r>
                <m:d>
                  <m:dPr>
                    <m:ctrlPr>
                      <w:rPr>
                        <w:i/>
                        <w:iCs w:val="0"/>
                      </w:rPr>
                    </m:ctrlPr>
                  </m:dPr>
                  <m:e>
                    <m:r>
                      <m:t>k</m:t>
                    </m:r>
                  </m:e>
                </m:d>
                <m:r>
                  <m:t>=</m:t>
                </m:r>
                <m:sSub>
                  <m:sSubPr>
                    <m:ctrlPr>
                      <w:rPr>
                        <w:i/>
                        <w:iCs w:val="0"/>
                      </w:rPr>
                    </m:ctrlPr>
                  </m:sSubPr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t>-T</m:t>
                </m:r>
                <m:d>
                  <m:dPr>
                    <m:ctrlPr>
                      <w:rPr>
                        <w:i/>
                        <w:iCs w:val="0"/>
                      </w:rPr>
                    </m:ctrlPr>
                  </m:dPr>
                  <m:e>
                    <m:r>
                      <m:t>k</m:t>
                    </m:r>
                  </m:e>
                </m:d>
              </m:oMath>
            </m:oMathPara>
          </w:p>
        </w:tc>
      </w:tr>
      <w:tr w:rsidR="00AA28CA" w14:paraId="1AE13B24" w14:textId="77777777" w:rsidTr="00A23304">
        <w:trPr>
          <w:trHeight w:val="397"/>
          <w:jc w:val="center"/>
        </w:trPr>
        <w:tc>
          <w:tcPr>
            <w:tcW w:w="643" w:type="dxa"/>
            <w:vAlign w:val="center"/>
          </w:tcPr>
          <w:p w14:paraId="78B2F14D" w14:textId="66F8BFC2" w:rsidR="00AA28CA" w:rsidRPr="00CE16B1" w:rsidRDefault="0037006E" w:rsidP="002F6716">
            <w:pPr>
              <w:spacing w:line="240" w:lineRule="auto"/>
              <w:ind w:firstLineChars="0" w:firstLine="0"/>
              <w:jc w:val="center"/>
            </w:pPr>
            <w:r w:rsidRPr="00CE16B1">
              <w:rPr>
                <w:rFonts w:hint="eastAsia"/>
              </w:rPr>
              <w:t>11</w:t>
            </w:r>
          </w:p>
        </w:tc>
        <w:tc>
          <w:tcPr>
            <w:tcW w:w="1195" w:type="dxa"/>
            <w:vAlign w:val="center"/>
          </w:tcPr>
          <w:p w14:paraId="03E01B4D" w14:textId="7A30681C" w:rsidR="00AA28CA" w:rsidRPr="00CE16B1" w:rsidRDefault="00000000" w:rsidP="009112C2">
            <w:pPr>
              <w:pStyle w:val="af4"/>
              <w:ind w:firstLine="420"/>
              <w:rPr>
                <w:rFonts w:cs="Times New Roman"/>
                <w:color w:val="auto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 w:cs="Arial"/>
                        <w:color w:val="1F1F1F"/>
                        <w:kern w:val="0"/>
                        <w:bdr w:val="none" w:sz="0" w:space="0" w:color="auto" w:frame="1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color w:val="1F1F1F"/>
                            <w:kern w:val="0"/>
                            <w:bdr w:val="none" w:sz="0" w:space="0" w:color="auto" w:frame="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color w:val="1F1F1F"/>
                            <w:kern w:val="0"/>
                            <w:bdr w:val="none" w:sz="0" w:space="0" w:color="auto" w:frame="1"/>
                          </w:rPr>
                          <m:t>e</m:t>
                        </m:r>
                        <m:ctrlPr>
                          <w:rPr>
                            <w:rFonts w:ascii="Cambria Math" w:hAnsi="Cambria Math" w:cs="Arial"/>
                            <w:color w:val="1F1F1F"/>
                            <w:kern w:val="0"/>
                            <w:bdr w:val="none" w:sz="0" w:space="0" w:color="auto" w:frame="1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Arial"/>
                            <w:color w:val="1F1F1F"/>
                            <w:kern w:val="0"/>
                            <w:bdr w:val="none" w:sz="0" w:space="0" w:color="auto" w:frame="1"/>
                          </w:rPr>
                          <m:t>a</m:t>
                        </m:r>
                      </m:sub>
                    </m:sSub>
                  </m:e>
                </m:acc>
                <m:d>
                  <m:dPr>
                    <m:ctrlPr>
                      <w:rPr>
                        <w:rFonts w:ascii="Cambria Math" w:hAnsi="Cambria Math" w:cs="Arial"/>
                        <w:i/>
                        <w:color w:val="1F1F1F"/>
                        <w:kern w:val="0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color w:val="1F1F1F"/>
                        <w:kern w:val="0"/>
                        <w:bdr w:val="none" w:sz="0" w:space="0" w:color="auto" w:frame="1"/>
                      </w:rPr>
                      <m:t>k</m:t>
                    </m:r>
                  </m:e>
                </m:d>
              </m:oMath>
            </m:oMathPara>
          </w:p>
        </w:tc>
        <w:tc>
          <w:tcPr>
            <w:tcW w:w="2693" w:type="dxa"/>
            <w:vAlign w:val="center"/>
          </w:tcPr>
          <w:p w14:paraId="4784040E" w14:textId="0CFEC465" w:rsidR="00AA28CA" w:rsidRPr="00EB73F8" w:rsidRDefault="00D30D67" w:rsidP="00EB73F8">
            <w:pPr>
              <w:pStyle w:val="afff9"/>
            </w:pPr>
            <w:r w:rsidRPr="00EB73F8">
              <w:t>误差变化率</w:t>
            </w:r>
          </w:p>
        </w:tc>
        <w:tc>
          <w:tcPr>
            <w:tcW w:w="1134" w:type="dxa"/>
            <w:vAlign w:val="center"/>
          </w:tcPr>
          <w:p w14:paraId="2E9C77EF" w14:textId="6994B931" w:rsidR="00AA28CA" w:rsidRPr="00CE16B1" w:rsidRDefault="00F07F9B" w:rsidP="00EB73F8">
            <w:pPr>
              <w:pStyle w:val="afff9"/>
            </w:pPr>
            <w:r w:rsidRPr="00CE16B1">
              <w:rPr>
                <w:rFonts w:hint="eastAsia"/>
              </w:rPr>
              <w:t>无量纲</w:t>
            </w:r>
          </w:p>
        </w:tc>
        <w:tc>
          <w:tcPr>
            <w:tcW w:w="3963" w:type="dxa"/>
            <w:vAlign w:val="center"/>
          </w:tcPr>
          <w:p w14:paraId="43B1E66A" w14:textId="57CBB2A4" w:rsidR="00AA28CA" w:rsidRPr="00EB73F8" w:rsidRDefault="00D30D67" w:rsidP="00EB73F8">
            <w:pPr>
              <w:pStyle w:val="afff9"/>
            </w:pPr>
            <w:r w:rsidRPr="00EB73F8">
              <w:t>全局误差的一阶离散差分</w:t>
            </w:r>
          </w:p>
        </w:tc>
      </w:tr>
      <w:tr w:rsidR="00F077B0" w14:paraId="40371C30" w14:textId="77777777" w:rsidTr="00A23304">
        <w:trPr>
          <w:trHeight w:val="397"/>
          <w:jc w:val="center"/>
        </w:trPr>
        <w:tc>
          <w:tcPr>
            <w:tcW w:w="643" w:type="dxa"/>
            <w:vAlign w:val="center"/>
          </w:tcPr>
          <w:p w14:paraId="32739C61" w14:textId="33339683" w:rsidR="00F077B0" w:rsidRPr="00CE16B1" w:rsidRDefault="0037006E" w:rsidP="002F6716">
            <w:pPr>
              <w:spacing w:line="240" w:lineRule="auto"/>
              <w:ind w:firstLineChars="0" w:firstLine="0"/>
              <w:jc w:val="center"/>
            </w:pPr>
            <w:r w:rsidRPr="00CE16B1">
              <w:rPr>
                <w:rFonts w:hint="eastAsia"/>
              </w:rPr>
              <w:t>12</w:t>
            </w:r>
          </w:p>
        </w:tc>
        <w:tc>
          <w:tcPr>
            <w:tcW w:w="1195" w:type="dxa"/>
            <w:vAlign w:val="center"/>
          </w:tcPr>
          <w:p w14:paraId="1843166C" w14:textId="3C27BA39" w:rsidR="00F077B0" w:rsidRPr="00CE16B1" w:rsidRDefault="00EB73F8" w:rsidP="009112C2">
            <w:pPr>
              <w:pStyle w:val="af4"/>
              <w:ind w:firstLine="420"/>
              <w:rPr>
                <w:rFonts w:cs="Times New Roman"/>
                <w:color w:val="1F1F1F"/>
                <w:kern w:val="0"/>
                <w:bdr w:val="none" w:sz="0" w:space="0" w:color="auto" w:frame="1"/>
              </w:rPr>
            </w:pPr>
            <m:oMathPara>
              <m:oMath>
                <m:r>
                  <w:rPr>
                    <w:rFonts w:ascii="Cambria Math" w:hAnsi="Cambria Math" w:cs="Arial"/>
                    <w:color w:val="1F1F1F"/>
                    <w:kern w:val="0"/>
                    <w:bdr w:val="none" w:sz="0" w:space="0" w:color="auto" w:frame="1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color w:val="1F1F1F"/>
                        <w:kern w:val="0"/>
                        <w:bdr w:val="none" w:sz="0" w:space="0" w:color="auto" w:frame="1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color w:val="1F1F1F"/>
                        <w:kern w:val="0"/>
                        <w:bdr w:val="none" w:sz="0" w:space="0" w:color="auto" w:frame="1"/>
                      </w:rPr>
                      <m:t>k</m:t>
                    </m:r>
                  </m:e>
                </m:d>
              </m:oMath>
            </m:oMathPara>
          </w:p>
        </w:tc>
        <w:tc>
          <w:tcPr>
            <w:tcW w:w="2693" w:type="dxa"/>
            <w:vAlign w:val="center"/>
          </w:tcPr>
          <w:p w14:paraId="60BFF743" w14:textId="4217B8E7" w:rsidR="00F077B0" w:rsidRPr="00EB73F8" w:rsidRDefault="00F077B0" w:rsidP="00EB73F8">
            <w:pPr>
              <w:pStyle w:val="afff9"/>
            </w:pPr>
            <w:r w:rsidRPr="00EB73F8">
              <w:t>控制输出量</w:t>
            </w:r>
          </w:p>
        </w:tc>
        <w:tc>
          <w:tcPr>
            <w:tcW w:w="1134" w:type="dxa"/>
            <w:vAlign w:val="center"/>
          </w:tcPr>
          <w:p w14:paraId="3F7DB0DD" w14:textId="614D978B" w:rsidR="00F077B0" w:rsidRPr="00CE16B1" w:rsidRDefault="00EB73F8" w:rsidP="00EB73F8">
            <w:pPr>
              <w:pStyle w:val="afff9"/>
            </w:pPr>
            <m:oMathPara>
              <m:oMath>
                <m:r>
                  <m:t>N</m:t>
                </m:r>
                <m:sSup>
                  <m:sSupPr>
                    <m:ctrlPr/>
                  </m:sSupPr>
                  <m:e>
                    <m:r>
                      <m:t>m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</m:oMath>
            </m:oMathPara>
          </w:p>
        </w:tc>
        <w:tc>
          <w:tcPr>
            <w:tcW w:w="3963" w:type="dxa"/>
            <w:vAlign w:val="center"/>
          </w:tcPr>
          <w:p w14:paraId="53F6DADC" w14:textId="0A202529" w:rsidR="00F077B0" w:rsidRPr="00EB73F8" w:rsidRDefault="00F077B0" w:rsidP="00EB73F8">
            <w:pPr>
              <w:pStyle w:val="afff9"/>
            </w:pPr>
            <w:r w:rsidRPr="00EB73F8">
              <w:t>计算出的期望扭矩</w:t>
            </w:r>
          </w:p>
        </w:tc>
      </w:tr>
      <w:tr w:rsidR="00440E87" w14:paraId="33566BAB" w14:textId="77777777" w:rsidTr="00A23304">
        <w:trPr>
          <w:trHeight w:val="397"/>
          <w:jc w:val="center"/>
        </w:trPr>
        <w:tc>
          <w:tcPr>
            <w:tcW w:w="643" w:type="dxa"/>
            <w:vAlign w:val="center"/>
          </w:tcPr>
          <w:p w14:paraId="74001F75" w14:textId="1CF80F9C" w:rsidR="00440E87" w:rsidRPr="00CE16B1" w:rsidRDefault="00FF5DF4" w:rsidP="002F6716">
            <w:pPr>
              <w:spacing w:line="240" w:lineRule="auto"/>
              <w:ind w:firstLineChars="0" w:firstLine="0"/>
              <w:jc w:val="center"/>
            </w:pPr>
            <w:r w:rsidRPr="00CE16B1">
              <w:rPr>
                <w:rFonts w:hint="eastAsia"/>
              </w:rPr>
              <w:t>13</w:t>
            </w:r>
          </w:p>
        </w:tc>
        <w:tc>
          <w:tcPr>
            <w:tcW w:w="1195" w:type="dxa"/>
            <w:vAlign w:val="center"/>
          </w:tcPr>
          <w:p w14:paraId="43C3D200" w14:textId="0DE313E5" w:rsidR="00440E87" w:rsidRPr="00CE16B1" w:rsidRDefault="00000000" w:rsidP="009112C2">
            <w:pPr>
              <w:pStyle w:val="af4"/>
              <w:ind w:firstLine="420"/>
              <w:rPr>
                <w:rFonts w:cs="Times New Roman"/>
                <w:color w:val="1F1F1F"/>
                <w:kern w:val="0"/>
                <w:bdr w:val="none" w:sz="0" w:space="0" w:color="auto" w:frame="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act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oMath>
            </m:oMathPara>
          </w:p>
        </w:tc>
        <w:tc>
          <w:tcPr>
            <w:tcW w:w="2693" w:type="dxa"/>
            <w:vAlign w:val="center"/>
          </w:tcPr>
          <w:p w14:paraId="4A5C25A3" w14:textId="06C125A6" w:rsidR="00440E87" w:rsidRPr="00EB73F8" w:rsidRDefault="004F4C98" w:rsidP="00EB73F8">
            <w:pPr>
              <w:pStyle w:val="afff9"/>
            </w:pPr>
            <w:r w:rsidRPr="00EB73F8">
              <w:rPr>
                <w:rFonts w:hint="eastAsia"/>
              </w:rPr>
              <w:t>控制开始的实际扭矩值</w:t>
            </w:r>
          </w:p>
        </w:tc>
        <w:tc>
          <w:tcPr>
            <w:tcW w:w="1134" w:type="dxa"/>
            <w:vAlign w:val="center"/>
          </w:tcPr>
          <w:p w14:paraId="4C1CBDAC" w14:textId="4C3F4838" w:rsidR="00440E87" w:rsidRPr="00CE16B1" w:rsidRDefault="00EB73F8" w:rsidP="00EB73F8">
            <w:pPr>
              <w:pStyle w:val="afff9"/>
              <w:rPr>
                <w:rFonts w:cs="Times New Roman"/>
              </w:rPr>
            </w:pPr>
            <m:oMathPara>
              <m:oMath>
                <m:r>
                  <m:t>N</m:t>
                </m:r>
                <m:sSup>
                  <m:sSupPr>
                    <m:ctrlPr/>
                  </m:sSupPr>
                  <m:e>
                    <m:r>
                      <m:t>m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</m:oMath>
            </m:oMathPara>
          </w:p>
        </w:tc>
        <w:tc>
          <w:tcPr>
            <w:tcW w:w="3963" w:type="dxa"/>
            <w:vAlign w:val="center"/>
          </w:tcPr>
          <w:p w14:paraId="05A55910" w14:textId="274960B2" w:rsidR="00440E87" w:rsidRPr="00EB73F8" w:rsidRDefault="00440E87" w:rsidP="00EB73F8">
            <w:pPr>
              <w:pStyle w:val="afff9"/>
            </w:pPr>
            <w:r w:rsidRPr="00EB73F8">
              <w:t>激活瞬间车辆的实际</w:t>
            </w:r>
            <w:r w:rsidRPr="00EB73F8">
              <w:rPr>
                <w:rFonts w:hint="eastAsia"/>
              </w:rPr>
              <w:t>扭矩</w:t>
            </w:r>
            <w:r w:rsidRPr="00EB73F8">
              <w:t>，用于无扰初始化</w:t>
            </w:r>
          </w:p>
        </w:tc>
      </w:tr>
      <w:bookmarkEnd w:id="18"/>
    </w:tbl>
    <w:p w14:paraId="679FEA2A" w14:textId="77777777" w:rsidR="00EE4B71" w:rsidRPr="00D30D67" w:rsidRDefault="00EE4B71" w:rsidP="00EE4B71">
      <w:pPr>
        <w:pStyle w:val="a1"/>
      </w:pPr>
    </w:p>
    <w:p w14:paraId="78ED47E0" w14:textId="3FA5403E" w:rsidR="00805056" w:rsidRDefault="00E86D3E" w:rsidP="005619F7">
      <w:pPr>
        <w:pStyle w:val="3"/>
      </w:pPr>
      <w:r>
        <w:rPr>
          <w:rFonts w:hint="eastAsia"/>
        </w:rPr>
        <w:t>控制</w:t>
      </w:r>
      <w:r w:rsidR="00EE4B71">
        <w:rPr>
          <w:rFonts w:hint="eastAsia"/>
        </w:rPr>
        <w:t>方程</w:t>
      </w:r>
    </w:p>
    <w:p w14:paraId="6A1E167E" w14:textId="0353A0F7" w:rsidR="005470B8" w:rsidRPr="005470B8" w:rsidRDefault="007F5185" w:rsidP="00DE5751">
      <w:pPr>
        <w:widowControl/>
        <w:tabs>
          <w:tab w:val="clear" w:pos="4536"/>
          <w:tab w:val="clear" w:pos="5250"/>
          <w:tab w:val="clear" w:pos="5460"/>
          <w:tab w:val="clear" w:pos="5880"/>
        </w:tabs>
        <w:adjustRightInd/>
        <w:snapToGrid/>
        <w:spacing w:line="240" w:lineRule="auto"/>
        <w:ind w:firstLineChars="0" w:firstLine="420"/>
        <w:jc w:val="left"/>
      </w:pPr>
      <w:r w:rsidRPr="007F5185">
        <w:t>为了保证系统介入时的平滑性并维持车辆的初始运动状态，控制输出</w:t>
      </w:r>
      <w:r w:rsidRPr="007F5185">
        <w:t xml:space="preserve">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 w:rsidRPr="007F5185">
        <w:t xml:space="preserve"> </w:t>
      </w:r>
      <w:r w:rsidRPr="007F5185">
        <w:t>采用带初始值保持的比例控制律。</w:t>
      </w:r>
      <w:r w:rsidR="006801A7" w:rsidRPr="006801A7">
        <w:rPr>
          <w:rFonts w:hint="eastAsia"/>
        </w:rPr>
        <w:t>初始化阶段</w:t>
      </w:r>
      <w:r w:rsidR="006801A7" w:rsidRPr="006801A7">
        <w:rPr>
          <w:rFonts w:hint="eastAsia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k</m:t>
            </m:r>
            <m:r>
              <w:rPr>
                <w:rFonts w:ascii="Cambria Math" w:hAnsi="Cambria Math"/>
              </w:rPr>
              <m:t>=0</m:t>
            </m:r>
          </m:e>
        </m:d>
      </m:oMath>
      <w:r w:rsidR="006801A7">
        <w:rPr>
          <w:rFonts w:hint="eastAsia"/>
        </w:rPr>
        <w:t>,</w:t>
      </w:r>
      <w:r w:rsidR="00960201">
        <w:rPr>
          <w:rFonts w:hint="eastAsia"/>
        </w:rPr>
        <w:t xml:space="preserve"> </w:t>
      </w:r>
      <w:r w:rsidR="006801A7" w:rsidRPr="006801A7">
        <w:rPr>
          <w:rFonts w:hint="eastAsia"/>
        </w:rPr>
        <w:t>当系统首次激活或复位时，为了避免控制量突变导致的冲击，控制器读取车辆当前的实际扭矩作为初始输出值。如式（</w:t>
      </w:r>
      <w:r w:rsidR="006801A7" w:rsidRPr="006801A7">
        <w:rPr>
          <w:rFonts w:hint="eastAsia"/>
        </w:rPr>
        <w:t>4</w:t>
      </w:r>
      <w:r w:rsidR="006801A7" w:rsidRPr="006801A7">
        <w:rPr>
          <w:rFonts w:hint="eastAsia"/>
        </w:rPr>
        <w:t>）所示：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78"/>
        <w:gridCol w:w="1850"/>
      </w:tblGrid>
      <w:tr w:rsidR="005470B8" w14:paraId="04FDB5C0" w14:textId="77777777" w:rsidTr="000C257B">
        <w:trPr>
          <w:trHeight w:val="850"/>
        </w:trPr>
        <w:tc>
          <w:tcPr>
            <w:tcW w:w="7778" w:type="dxa"/>
            <w:vAlign w:val="center"/>
          </w:tcPr>
          <w:p w14:paraId="5B975A57" w14:textId="185C89A4" w:rsidR="00B015C3" w:rsidRPr="00B015C3" w:rsidRDefault="005470B8" w:rsidP="000C257B">
            <w:pPr>
              <w:pStyle w:val="a1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act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oMath>
            </m:oMathPara>
          </w:p>
          <w:p w14:paraId="108F3713" w14:textId="4B5B7865" w:rsidR="005470B8" w:rsidRPr="00A466EE" w:rsidRDefault="00B130DC" w:rsidP="000C257B">
            <w:pPr>
              <w:pStyle w:val="a1"/>
            </w:pPr>
            <m:oMathPara>
              <m:oMath>
                <m:r>
                  <w:rPr>
                    <w:rFonts w:ascii="Cambria Math" w:hAnsi="Cambria Math" w:hint="eastAsia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= 0</m:t>
                </m:r>
              </m:oMath>
            </m:oMathPara>
          </w:p>
        </w:tc>
        <w:tc>
          <w:tcPr>
            <w:tcW w:w="1850" w:type="dxa"/>
            <w:vAlign w:val="center"/>
          </w:tcPr>
          <w:p w14:paraId="614090BE" w14:textId="77777777" w:rsidR="005470B8" w:rsidRDefault="005470B8" w:rsidP="000C257B">
            <w:pPr>
              <w:pStyle w:val="afe"/>
              <w:keepNext/>
              <w:ind w:firstLine="42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</w:t>
            </w:r>
          </w:p>
        </w:tc>
      </w:tr>
    </w:tbl>
    <w:p w14:paraId="367062E8" w14:textId="37511E24" w:rsidR="005470B8" w:rsidRPr="003E7309" w:rsidRDefault="00E63649" w:rsidP="003E7309">
      <w:pPr>
        <w:widowControl/>
        <w:tabs>
          <w:tab w:val="clear" w:pos="4536"/>
          <w:tab w:val="clear" w:pos="5250"/>
          <w:tab w:val="clear" w:pos="5460"/>
          <w:tab w:val="clear" w:pos="5880"/>
        </w:tabs>
        <w:adjustRightInd/>
        <w:snapToGrid/>
        <w:spacing w:line="240" w:lineRule="auto"/>
        <w:ind w:firstLineChars="0" w:firstLine="420"/>
        <w:jc w:val="left"/>
      </w:pPr>
      <w:r w:rsidRPr="00E63649">
        <w:t>在后续控制周期中，控制量由该基础值与比例调节项叠加而成</w:t>
      </w:r>
      <w:r>
        <w:rPr>
          <w:rFonts w:hint="eastAsia"/>
        </w:rPr>
        <w:t>，</w:t>
      </w:r>
      <w:r w:rsidRPr="006801A7">
        <w:rPr>
          <w:rFonts w:hint="eastAsia"/>
        </w:rPr>
        <w:t>如式（</w:t>
      </w:r>
      <w:r>
        <w:rPr>
          <w:rFonts w:hint="eastAsia"/>
        </w:rPr>
        <w:t>5</w:t>
      </w:r>
      <w:r w:rsidRPr="006801A7">
        <w:rPr>
          <w:rFonts w:hint="eastAsia"/>
        </w:rPr>
        <w:t>）所示</w:t>
      </w:r>
      <w:r>
        <w:rPr>
          <w:rFonts w:hint="eastAsia"/>
        </w:rPr>
        <w:t>：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78"/>
        <w:gridCol w:w="1850"/>
      </w:tblGrid>
      <w:tr w:rsidR="003E7309" w14:paraId="21D5C4A4" w14:textId="77777777" w:rsidTr="000C257B">
        <w:trPr>
          <w:trHeight w:val="850"/>
        </w:trPr>
        <w:tc>
          <w:tcPr>
            <w:tcW w:w="7778" w:type="dxa"/>
            <w:vAlign w:val="center"/>
          </w:tcPr>
          <w:p w14:paraId="22B9EC1F" w14:textId="4E942586" w:rsidR="003E7309" w:rsidRPr="00A466EE" w:rsidRDefault="00616A52" w:rsidP="003E7309">
            <w:pPr>
              <w:widowControl/>
              <w:tabs>
                <w:tab w:val="clear" w:pos="4536"/>
                <w:tab w:val="clear" w:pos="5250"/>
                <w:tab w:val="clear" w:pos="5460"/>
                <w:tab w:val="clear" w:pos="5880"/>
              </w:tabs>
              <w:adjustRightInd/>
              <w:snapToGrid/>
              <w:spacing w:line="240" w:lineRule="auto"/>
              <w:ind w:firstLineChars="0"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+Y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oMath>
            </m:oMathPara>
          </w:p>
        </w:tc>
        <w:tc>
          <w:tcPr>
            <w:tcW w:w="1850" w:type="dxa"/>
            <w:vAlign w:val="center"/>
          </w:tcPr>
          <w:p w14:paraId="51A4296B" w14:textId="577F13DB" w:rsidR="003E7309" w:rsidRDefault="003E7309" w:rsidP="000C257B">
            <w:pPr>
              <w:pStyle w:val="afe"/>
              <w:keepNext/>
              <w:ind w:firstLine="420"/>
            </w:pPr>
            <w:r>
              <w:rPr>
                <w:rFonts w:hint="eastAsia"/>
              </w:rPr>
              <w:t>（</w:t>
            </w:r>
            <w:r w:rsidR="00F041B0">
              <w:rPr>
                <w:rFonts w:hint="eastAsia"/>
              </w:rPr>
              <w:t>5</w:t>
            </w:r>
            <w:r>
              <w:rPr>
                <w:rFonts w:hint="eastAsia"/>
              </w:rPr>
              <w:t>）</w:t>
            </w:r>
          </w:p>
        </w:tc>
      </w:tr>
    </w:tbl>
    <w:p w14:paraId="49E00A67" w14:textId="5E3A459B" w:rsidR="00B02ABE" w:rsidRDefault="00B02ABE" w:rsidP="00B277A6">
      <w:pPr>
        <w:pStyle w:val="a1"/>
        <w:ind w:firstLineChars="0" w:firstLine="0"/>
      </w:pPr>
    </w:p>
    <w:p w14:paraId="311A2F4E" w14:textId="7EA80ECC" w:rsidR="00A82492" w:rsidRDefault="00A82492" w:rsidP="00E932C9">
      <w:pPr>
        <w:pStyle w:val="a1"/>
      </w:pPr>
      <w:r>
        <w:rPr>
          <w:rFonts w:hint="eastAsia"/>
        </w:rPr>
        <w:t>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_Ref185363533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（</w:t>
      </w:r>
      <w:r w:rsidR="00381F9D">
        <w:rPr>
          <w:rFonts w:hint="eastAsia"/>
        </w:rPr>
        <w:t>4</w:t>
      </w:r>
      <w:r>
        <w:rPr>
          <w:rFonts w:hint="eastAsia"/>
        </w:rPr>
        <w:t>）</w:t>
      </w:r>
      <w:r>
        <w:fldChar w:fldCharType="end"/>
      </w:r>
      <w:r w:rsidR="00322339">
        <w:fldChar w:fldCharType="begin"/>
      </w:r>
      <w:r w:rsidR="00322339">
        <w:instrText xml:space="preserve"> </w:instrText>
      </w:r>
      <w:r w:rsidR="00322339">
        <w:rPr>
          <w:rFonts w:hint="eastAsia"/>
        </w:rPr>
        <w:instrText>REF _Ref185363533 \h</w:instrText>
      </w:r>
      <w:r w:rsidR="00322339">
        <w:instrText xml:space="preserve">  \* MERGEFORMAT </w:instrText>
      </w:r>
      <w:r w:rsidR="00322339">
        <w:fldChar w:fldCharType="separate"/>
      </w:r>
      <w:r w:rsidR="00322339">
        <w:rPr>
          <w:rFonts w:hint="eastAsia"/>
        </w:rPr>
        <w:t>（</w:t>
      </w:r>
      <w:r w:rsidR="00322339">
        <w:rPr>
          <w:rFonts w:hint="eastAsia"/>
        </w:rPr>
        <w:t>5</w:t>
      </w:r>
      <w:r w:rsidR="00322339">
        <w:rPr>
          <w:rFonts w:hint="eastAsia"/>
        </w:rPr>
        <w:t>）</w:t>
      </w:r>
      <w:r w:rsidR="00322339">
        <w:fldChar w:fldCharType="end"/>
      </w:r>
      <w:r>
        <w:rPr>
          <w:rFonts w:hint="eastAsia"/>
        </w:rPr>
        <w:t>中，系统参数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含义见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_Ref176084427 \h</w:instrText>
      </w:r>
      <w:r>
        <w:instrText xml:space="preserve">  \* MERGEFORMAT </w:instrText>
      </w:r>
      <w:r>
        <w:fldChar w:fldCharType="separate"/>
      </w:r>
      <w:r>
        <w:t>表</w:t>
      </w:r>
      <w:r>
        <w:t>1</w:t>
      </w:r>
      <w:r w:rsidR="009B7388">
        <w:rPr>
          <w:rFonts w:hint="eastAsia"/>
        </w:rPr>
        <w:t>3</w:t>
      </w:r>
      <w:r>
        <w:fldChar w:fldCharType="end"/>
      </w:r>
      <w:r>
        <w:rPr>
          <w:rFonts w:hint="eastAsia"/>
        </w:rPr>
        <w:t>，其余各符号量含义可参照</w:t>
      </w:r>
      <w:r w:rsidR="007A0B73">
        <w:fldChar w:fldCharType="begin"/>
      </w:r>
      <w:r w:rsidR="007A0B73">
        <w:instrText xml:space="preserve"> </w:instrText>
      </w:r>
      <w:r w:rsidR="007A0B73">
        <w:rPr>
          <w:rFonts w:hint="eastAsia"/>
        </w:rPr>
        <w:instrText>REF _Ref188305061 \h</w:instrText>
      </w:r>
      <w:r w:rsidR="007A0B73">
        <w:instrText xml:space="preserve">  \* MERGEFORMAT </w:instrText>
      </w:r>
      <w:r w:rsidR="007A0B73">
        <w:fldChar w:fldCharType="separate"/>
      </w:r>
      <w:r w:rsidR="007A0B73">
        <w:t>图</w:t>
      </w:r>
      <w:r w:rsidR="007A0B73">
        <w:t xml:space="preserve"> </w:t>
      </w:r>
      <w:r w:rsidR="00381F9D">
        <w:rPr>
          <w:rFonts w:hint="eastAsia"/>
        </w:rPr>
        <w:t>4</w:t>
      </w:r>
      <w:r w:rsidR="007A0B73">
        <w:fldChar w:fldCharType="end"/>
      </w:r>
      <w:r w:rsidR="007A0B73">
        <w:t>-</w:t>
      </w:r>
      <w:r w:rsidR="007A0B73">
        <w:fldChar w:fldCharType="begin"/>
      </w:r>
      <w:r w:rsidR="007A0B73">
        <w:instrText xml:space="preserve"> REF _Ref188305082 \h  \* MERGEFORMAT </w:instrText>
      </w:r>
      <w:r w:rsidR="007A0B73">
        <w:fldChar w:fldCharType="separate"/>
      </w:r>
      <w:r w:rsidR="007A0B73">
        <w:rPr>
          <w:rFonts w:hint="eastAsia"/>
        </w:rPr>
        <w:t>图</w:t>
      </w:r>
      <w:r w:rsidR="007A0B73">
        <w:rPr>
          <w:rFonts w:hint="eastAsia"/>
        </w:rPr>
        <w:t xml:space="preserve"> </w:t>
      </w:r>
      <w:r w:rsidR="00381F9D">
        <w:rPr>
          <w:rFonts w:hint="eastAsia"/>
        </w:rPr>
        <w:t>6</w:t>
      </w:r>
      <w:r w:rsidR="007A0B73">
        <w:fldChar w:fldCharType="end"/>
      </w:r>
      <w:r w:rsidR="007A0B73">
        <w:rPr>
          <w:rFonts w:hint="eastAsia"/>
        </w:rPr>
        <w:t>和</w:t>
      </w:r>
      <w:r w:rsidR="007A0B73">
        <w:fldChar w:fldCharType="begin"/>
      </w:r>
      <w:r w:rsidR="007A0B73">
        <w:instrText xml:space="preserve"> </w:instrText>
      </w:r>
      <w:r w:rsidR="007A0B73">
        <w:rPr>
          <w:rFonts w:hint="eastAsia"/>
        </w:rPr>
        <w:instrText>REF _Ref176099789 \h</w:instrText>
      </w:r>
      <w:r w:rsidR="007A0B73">
        <w:instrText xml:space="preserve">  \* MERGEFORMAT </w:instrText>
      </w:r>
      <w:r w:rsidR="007A0B73">
        <w:fldChar w:fldCharType="separate"/>
      </w:r>
      <w:r w:rsidR="007A0B73">
        <w:t>表</w:t>
      </w:r>
      <w:r w:rsidR="007A0B73">
        <w:rPr>
          <w:rFonts w:hint="eastAsia"/>
        </w:rPr>
        <w:t>1</w:t>
      </w:r>
      <w:r w:rsidR="00381F9D">
        <w:rPr>
          <w:rFonts w:hint="eastAsia"/>
        </w:rPr>
        <w:t>2</w:t>
      </w:r>
      <w:r w:rsidR="007A0B73">
        <w:fldChar w:fldCharType="end"/>
      </w:r>
      <w:r>
        <w:rPr>
          <w:rFonts w:hint="eastAsia"/>
        </w:rPr>
        <w:t>。</w:t>
      </w:r>
    </w:p>
    <w:p w14:paraId="2D37E50A" w14:textId="7F85F83A" w:rsidR="00E86D3E" w:rsidRDefault="00E86D3E" w:rsidP="002468D2">
      <w:pPr>
        <w:pStyle w:val="3"/>
        <w:jc w:val="both"/>
      </w:pPr>
      <w:r>
        <w:rPr>
          <w:rFonts w:hint="eastAsia"/>
        </w:rPr>
        <w:t>升级条件</w:t>
      </w:r>
    </w:p>
    <w:p w14:paraId="5386221E" w14:textId="74534185" w:rsidR="001F7F57" w:rsidRPr="001F7F57" w:rsidRDefault="001F7F57" w:rsidP="001F7F57">
      <w:pPr>
        <w:pStyle w:val="a1"/>
        <w:ind w:firstLineChars="0"/>
      </w:pPr>
      <w:r>
        <w:rPr>
          <w:rFonts w:hint="eastAsia"/>
        </w:rPr>
        <w:t>在条件满足时，第</w:t>
      </w:r>
      <m:oMath>
        <m:r>
          <w:rPr>
            <w:rFonts w:ascii="Cambria Math" w:hAnsi="Cambria Math"/>
          </w:rPr>
          <m:t>i</m:t>
        </m:r>
      </m:oMath>
      <w:r>
        <w:rPr>
          <w:rFonts w:hint="eastAsia"/>
        </w:rPr>
        <w:t>级控制将上升</w:t>
      </w:r>
      <w:r>
        <w:rPr>
          <w:rFonts w:hint="eastAsia"/>
        </w:rPr>
        <w:t>1</w:t>
      </w:r>
      <w:r>
        <w:rPr>
          <w:rFonts w:hint="eastAsia"/>
        </w:rPr>
        <w:t>级，升级条件如式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_Ref185370033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（</w:t>
      </w:r>
      <w:r w:rsidR="00CD7EEA">
        <w:rPr>
          <w:rFonts w:hint="eastAsia"/>
        </w:rPr>
        <w:t>6</w:t>
      </w:r>
      <w:r>
        <w:rPr>
          <w:rFonts w:hint="eastAsia"/>
        </w:rPr>
        <w:t>）</w:t>
      </w:r>
      <w:r>
        <w:fldChar w:fldCharType="end"/>
      </w:r>
      <w:r>
        <w:rPr>
          <w:rFonts w:hint="eastAsia"/>
        </w:rPr>
        <w:t>所示。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79"/>
        <w:gridCol w:w="1850"/>
      </w:tblGrid>
      <w:tr w:rsidR="006F144E" w14:paraId="611CB428" w14:textId="77777777" w:rsidTr="001F7F57">
        <w:trPr>
          <w:trHeight w:val="567"/>
        </w:trPr>
        <w:tc>
          <w:tcPr>
            <w:tcW w:w="7779" w:type="dxa"/>
            <w:vAlign w:val="center"/>
          </w:tcPr>
          <w:bookmarkEnd w:id="16"/>
          <w:p w14:paraId="003D1174" w14:textId="2CD3F917" w:rsidR="006F144E" w:rsidRDefault="006F144E" w:rsidP="00E70670">
            <w:pPr>
              <w:pStyle w:val="afc"/>
              <w:ind w:firstLine="420"/>
            </w:pPr>
            <m:oMathPara>
              <m:oMathParaPr>
                <m:jc m:val="center"/>
              </m:oMathParaPr>
              <m:oMath>
                <m:r>
                  <m:t>B</m:t>
                </m:r>
                <m:d>
                  <m:dPr>
                    <m:ctrlPr>
                      <w:rPr>
                        <w:i w:val="0"/>
                      </w:rPr>
                    </m:ctrlPr>
                  </m:dPr>
                  <m:e>
                    <m:r>
                      <m:t>k</m:t>
                    </m:r>
                  </m:e>
                </m:d>
                <m:r>
                  <m:t>=</m:t>
                </m:r>
                <m:d>
                  <m:dPr>
                    <m:ctrlPr/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i w:val="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i w:val="0"/>
                              </w:rPr>
                            </m:ctrlPr>
                          </m:sSubPr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i w:val="0"/>
                              </w:rPr>
                            </m:ctrlPr>
                          </m:dPr>
                          <m:e>
                            <m:r>
                              <m:t>k</m:t>
                            </m:r>
                          </m:e>
                        </m:d>
                      </m:e>
                    </m:d>
                    <m:r>
                      <m:t>&gt;η</m:t>
                    </m:r>
                    <m:ctrlPr>
                      <w:rPr>
                        <w:i w:val="0"/>
                      </w:rPr>
                    </m:ctrlPr>
                  </m:e>
                </m:d>
                <m:r>
                  <w:rPr>
                    <w:rFonts w:hint="eastAsia"/>
                  </w:rPr>
                  <m:t>∧</m:t>
                </m:r>
                <m:d>
                  <m:dPr>
                    <m:ctrlPr/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i w:val="0"/>
                          </w:rPr>
                        </m:ctrlPr>
                      </m:dPr>
                      <m:e>
                        <m:acc>
                          <m:accPr>
                            <m:chr m:val="̇"/>
                            <m:ctrlPr/>
                          </m:accPr>
                          <m:e>
                            <m:sSub>
                              <m:sSubPr>
                                <m:ctrlPr>
                                  <w:rPr>
                                    <w:i w:val="0"/>
                                  </w:rPr>
                                </m:ctrlPr>
                              </m:sSubPr>
                              <m:e>
                                <m:r>
                                  <m:t>e</m:t>
                                </m:r>
                              </m:e>
                              <m:sub>
                                <m:r>
                                  <m:t>a</m:t>
                                </m:r>
                              </m:sub>
                            </m:sSub>
                          </m:e>
                        </m:acc>
                        <m:d>
                          <m:dPr>
                            <m:ctrlPr>
                              <w:rPr>
                                <w:i w:val="0"/>
                              </w:rPr>
                            </m:ctrlPr>
                          </m:dPr>
                          <m:e>
                            <m:r>
                              <m:t>k</m:t>
                            </m:r>
                          </m:e>
                        </m:d>
                      </m:e>
                    </m:d>
                    <m:r>
                      <w:rPr>
                        <w:rFonts w:hint="eastAsia"/>
                      </w:rPr>
                      <m:t>≤</m:t>
                    </m:r>
                    <m:r>
                      <m:t>δ</m:t>
                    </m:r>
                    <m:ctrlPr>
                      <w:rPr>
                        <w:i w:val="0"/>
                      </w:rPr>
                    </m:ctrlPr>
                  </m:e>
                </m:d>
              </m:oMath>
            </m:oMathPara>
          </w:p>
        </w:tc>
        <w:tc>
          <w:tcPr>
            <w:tcW w:w="1850" w:type="dxa"/>
            <w:vAlign w:val="center"/>
          </w:tcPr>
          <w:p w14:paraId="41D34577" w14:textId="624EBF96" w:rsidR="006F144E" w:rsidRDefault="006F144E" w:rsidP="00E70670">
            <w:pPr>
              <w:pStyle w:val="afe"/>
              <w:keepNext/>
              <w:ind w:firstLine="420"/>
            </w:pPr>
            <w:r>
              <w:rPr>
                <w:rFonts w:hint="eastAsia"/>
              </w:rPr>
              <w:t>（</w:t>
            </w:r>
            <w:r w:rsidR="00CD7EEA">
              <w:rPr>
                <w:rFonts w:hint="eastAsia"/>
              </w:rPr>
              <w:t>6</w:t>
            </w:r>
            <w:r>
              <w:rPr>
                <w:rFonts w:hint="eastAsia"/>
              </w:rPr>
              <w:t>）</w:t>
            </w:r>
          </w:p>
        </w:tc>
      </w:tr>
    </w:tbl>
    <w:p w14:paraId="327C9ACF" w14:textId="111431F8" w:rsidR="006F144E" w:rsidRDefault="00A82492" w:rsidP="006F144E">
      <w:pPr>
        <w:pStyle w:val="a1"/>
      </w:pPr>
      <w:r>
        <w:rPr>
          <w:rFonts w:hint="eastAsia"/>
        </w:rPr>
        <w:lastRenderedPageBreak/>
        <w:t>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_Ref185370033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（</w:t>
      </w:r>
      <w:r w:rsidR="00CD7EEA">
        <w:rPr>
          <w:rFonts w:hint="eastAsia"/>
        </w:rPr>
        <w:t>6</w:t>
      </w:r>
      <w:r>
        <w:rPr>
          <w:rFonts w:hint="eastAsia"/>
        </w:rPr>
        <w:t>）</w:t>
      </w:r>
      <w:r>
        <w:fldChar w:fldCharType="end"/>
      </w:r>
      <w:r>
        <w:rPr>
          <w:rFonts w:hint="eastAsia"/>
        </w:rPr>
        <w:t>中，系统参数</w:t>
      </w:r>
      <m:oMath>
        <m:r>
          <w:rPr>
            <w:rFonts w:ascii="Cambria Math" w:hAnsi="Cambria Math"/>
          </w:rPr>
          <m:t>δ</m:t>
        </m:r>
      </m:oMath>
      <w:r>
        <w:rPr>
          <w:rFonts w:hint="eastAsia"/>
        </w:rPr>
        <w:t>、</w:t>
      </w:r>
      <m:oMath>
        <m:r>
          <w:rPr>
            <w:rFonts w:ascii="Cambria Math" w:hAnsi="Cambria Math"/>
          </w:rPr>
          <m:t>η</m:t>
        </m:r>
      </m:oMath>
      <w:r>
        <w:rPr>
          <w:rFonts w:hint="eastAsia"/>
        </w:rPr>
        <w:t>含义见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_Ref176084427 \h</w:instrText>
      </w:r>
      <w:r>
        <w:instrText xml:space="preserve">  \* MERGEFORMAT </w:instrText>
      </w:r>
      <w:r>
        <w:fldChar w:fldCharType="separate"/>
      </w:r>
      <w:r>
        <w:t>表</w:t>
      </w:r>
      <w:r>
        <w:rPr>
          <w:rFonts w:hint="eastAsia"/>
        </w:rPr>
        <w:t>1</w:t>
      </w:r>
      <w:r w:rsidR="00923042">
        <w:rPr>
          <w:rFonts w:hint="eastAsia"/>
        </w:rPr>
        <w:t>3</w:t>
      </w:r>
      <w:r>
        <w:fldChar w:fldCharType="end"/>
      </w:r>
      <w:r>
        <w:rPr>
          <w:rFonts w:hint="eastAsia"/>
        </w:rPr>
        <w:t>，其余各符号量含义可参照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_Ref188305061 \h</w:instrText>
      </w:r>
      <w:r>
        <w:instrText xml:space="preserve">  \* MERGEFORMAT </w:instrText>
      </w:r>
      <w:r>
        <w:fldChar w:fldCharType="separate"/>
      </w:r>
      <w:r>
        <w:t>图</w:t>
      </w:r>
      <w:r>
        <w:t xml:space="preserve"> </w:t>
      </w:r>
      <w:r w:rsidR="008E27E7">
        <w:rPr>
          <w:rFonts w:hint="eastAsia"/>
        </w:rPr>
        <w:t>4</w:t>
      </w:r>
      <w:r>
        <w:fldChar w:fldCharType="end"/>
      </w:r>
      <w:r>
        <w:t>-</w:t>
      </w:r>
      <w:r>
        <w:fldChar w:fldCharType="begin"/>
      </w:r>
      <w:r>
        <w:instrText xml:space="preserve"> REF _Ref188305082 \h  \* MERGEFORMAT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8E27E7">
        <w:rPr>
          <w:rFonts w:hint="eastAsia"/>
        </w:rPr>
        <w:t>6</w:t>
      </w:r>
      <w:r>
        <w:fldChar w:fldCharType="end"/>
      </w:r>
      <w:r>
        <w:rPr>
          <w:rFonts w:hint="eastAsia"/>
        </w:rPr>
        <w:t>和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_Ref176099789 \h</w:instrText>
      </w:r>
      <w:r>
        <w:instrText xml:space="preserve">  \* MERGEFORMAT </w:instrText>
      </w:r>
      <w:r>
        <w:fldChar w:fldCharType="separate"/>
      </w:r>
      <w:r>
        <w:t>表</w:t>
      </w:r>
      <w:r>
        <w:rPr>
          <w:rFonts w:hint="eastAsia"/>
        </w:rPr>
        <w:t>1</w:t>
      </w:r>
      <w:r w:rsidR="008E27E7">
        <w:rPr>
          <w:rFonts w:hint="eastAsia"/>
        </w:rPr>
        <w:t>2</w:t>
      </w:r>
      <w:r>
        <w:fldChar w:fldCharType="end"/>
      </w:r>
      <w:r>
        <w:rPr>
          <w:rFonts w:hint="eastAsia"/>
        </w:rPr>
        <w:t>。</w:t>
      </w:r>
      <w:r w:rsidR="006F144E">
        <w:rPr>
          <w:rFonts w:hint="eastAsia"/>
        </w:rPr>
        <w:t>其中</w:t>
      </w:r>
      <w:r w:rsidR="006F144E" w:rsidRPr="006F144E">
        <w:t>用户设定的总目标</w:t>
      </w:r>
      <w:r w:rsidR="006F144E" w:rsidRPr="006F144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6F144E" w:rsidRPr="006F144E">
        <w:t xml:space="preserve"> </w:t>
      </w:r>
      <w:r w:rsidR="006F144E" w:rsidRPr="006F144E">
        <w:t>与当前实际值</w:t>
      </w:r>
      <w:r w:rsidR="006F144E" w:rsidRPr="006F144E">
        <w:t xml:space="preserve">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 w:rsidR="006F144E" w:rsidRPr="006F144E">
        <w:t xml:space="preserve"> </w:t>
      </w:r>
      <w:r w:rsidR="006F144E" w:rsidRPr="006F144E">
        <w:t>的差</w:t>
      </w:r>
      <w:r w:rsidR="00C0789C">
        <w:rPr>
          <w:rFonts w:hint="eastAsia"/>
        </w:rPr>
        <w:t>如式</w:t>
      </w:r>
      <w:r w:rsidR="00C0789C">
        <w:fldChar w:fldCharType="begin"/>
      </w:r>
      <w:r w:rsidR="00C0789C">
        <w:instrText xml:space="preserve"> </w:instrText>
      </w:r>
      <w:r w:rsidR="00C0789C">
        <w:rPr>
          <w:rFonts w:hint="eastAsia"/>
        </w:rPr>
        <w:instrText>REF _Ref185371755 \h</w:instrText>
      </w:r>
      <w:r w:rsidR="00C0789C">
        <w:instrText xml:space="preserve">  \* MERGEFORMAT </w:instrText>
      </w:r>
      <w:r w:rsidR="00C0789C">
        <w:fldChar w:fldCharType="separate"/>
      </w:r>
      <w:r w:rsidR="00C0789C">
        <w:rPr>
          <w:rFonts w:hint="eastAsia"/>
        </w:rPr>
        <w:t>（</w:t>
      </w:r>
      <w:r w:rsidR="00CD7EEA">
        <w:rPr>
          <w:rFonts w:hint="eastAsia"/>
        </w:rPr>
        <w:t>7</w:t>
      </w:r>
      <w:r w:rsidR="00C0789C">
        <w:rPr>
          <w:rFonts w:hint="eastAsia"/>
        </w:rPr>
        <w:t>）</w:t>
      </w:r>
      <w:r w:rsidR="00C0789C">
        <w:fldChar w:fldCharType="end"/>
      </w:r>
      <w:r w:rsidR="00C0789C">
        <w:rPr>
          <w:rFonts w:hint="eastAsia"/>
        </w:rPr>
        <w:t>所示。</w:t>
      </w:r>
    </w:p>
    <w:p w14:paraId="7E6784BE" w14:textId="0C3A94FD" w:rsidR="006F144E" w:rsidRPr="006F144E" w:rsidRDefault="006F144E" w:rsidP="006F144E">
      <w:pPr>
        <w:pStyle w:val="a1"/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78"/>
        <w:gridCol w:w="1850"/>
      </w:tblGrid>
      <w:tr w:rsidR="006F144E" w14:paraId="4BFDDB00" w14:textId="77777777" w:rsidTr="00E70670">
        <w:trPr>
          <w:trHeight w:val="567"/>
        </w:trPr>
        <w:tc>
          <w:tcPr>
            <w:tcW w:w="7778" w:type="dxa"/>
            <w:vAlign w:val="center"/>
          </w:tcPr>
          <w:p w14:paraId="21F905FF" w14:textId="77777777" w:rsidR="006F144E" w:rsidRPr="006F144E" w:rsidRDefault="00000000" w:rsidP="006F144E">
            <w:pPr>
              <w:pStyle w:val="a1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-T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</m:oMath>
            </m:oMathPara>
          </w:p>
          <w:p w14:paraId="2D1FC78A" w14:textId="414227AE" w:rsidR="006F144E" w:rsidRDefault="006F144E" w:rsidP="00E70670">
            <w:pPr>
              <w:pStyle w:val="afc"/>
              <w:ind w:firstLine="420"/>
            </w:pPr>
          </w:p>
        </w:tc>
        <w:tc>
          <w:tcPr>
            <w:tcW w:w="1850" w:type="dxa"/>
            <w:vAlign w:val="center"/>
          </w:tcPr>
          <w:p w14:paraId="3736CA5B" w14:textId="0B23D3B3" w:rsidR="006F144E" w:rsidRDefault="006F144E" w:rsidP="00E70670">
            <w:pPr>
              <w:pStyle w:val="afe"/>
              <w:keepNext/>
              <w:ind w:firstLine="420"/>
            </w:pPr>
            <w:r>
              <w:rPr>
                <w:rFonts w:hint="eastAsia"/>
              </w:rPr>
              <w:t>（</w:t>
            </w:r>
            <w:r w:rsidR="00CD7EEA">
              <w:rPr>
                <w:rFonts w:hint="eastAsia"/>
              </w:rPr>
              <w:t>7</w:t>
            </w:r>
            <w:r>
              <w:rPr>
                <w:rFonts w:hint="eastAsia"/>
              </w:rPr>
              <w:t>）</w:t>
            </w:r>
          </w:p>
        </w:tc>
      </w:tr>
    </w:tbl>
    <w:p w14:paraId="6B27EC48" w14:textId="714BC619" w:rsidR="006F144E" w:rsidRDefault="006F144E" w:rsidP="006F144E">
      <w:pPr>
        <w:pStyle w:val="a1"/>
        <w:ind w:firstLineChars="0" w:firstLine="0"/>
      </w:pPr>
    </w:p>
    <w:p w14:paraId="12AC6E55" w14:textId="4F30649E" w:rsidR="00A82492" w:rsidRDefault="00A82492" w:rsidP="00A82492">
      <w:pPr>
        <w:pStyle w:val="a1"/>
      </w:pPr>
      <w:r>
        <w:rPr>
          <w:rFonts w:hint="eastAsia"/>
        </w:rPr>
        <w:t>第</w:t>
      </w:r>
      <m:oMath>
        <m:r>
          <w:rPr>
            <w:rFonts w:ascii="Cambria Math" w:hAnsi="Cambria Math"/>
          </w:rPr>
          <m:t>i</m:t>
        </m:r>
      </m:oMath>
      <w:r>
        <w:rPr>
          <w:rFonts w:hint="eastAsia"/>
        </w:rPr>
        <w:t>级当前控制差</w:t>
      </w:r>
      <m:oMath>
        <m:r>
          <w:rPr>
            <w:rFonts w:ascii="Cambria Math" w:hAnsi="Cambria Math" w:hint="eastAsia"/>
          </w:rPr>
          <m:t>e</m:t>
        </m:r>
        <m:d>
          <m:dPr>
            <m:ctrlPr>
              <w:rPr>
                <w:rFonts w:ascii="Cambria Math" w:eastAsia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>
        <w:rPr>
          <w:rFonts w:hint="eastAsia"/>
        </w:rPr>
        <w:t>含义可参照</w:t>
      </w:r>
      <w:r w:rsidR="00B81212">
        <w:fldChar w:fldCharType="begin"/>
      </w:r>
      <w:r w:rsidR="00B81212">
        <w:instrText xml:space="preserve"> </w:instrText>
      </w:r>
      <w:r w:rsidR="00B81212">
        <w:rPr>
          <w:rFonts w:hint="eastAsia"/>
        </w:rPr>
        <w:instrText>REF _Ref188305061 \h</w:instrText>
      </w:r>
      <w:r w:rsidR="00B81212">
        <w:instrText xml:space="preserve">  \* MERGEFORMAT </w:instrText>
      </w:r>
      <w:r w:rsidR="00B81212">
        <w:fldChar w:fldCharType="separate"/>
      </w:r>
      <w:r w:rsidR="00B81212">
        <w:t>图</w:t>
      </w:r>
      <w:r w:rsidR="00B81212">
        <w:t xml:space="preserve"> </w:t>
      </w:r>
      <w:r w:rsidR="008E27E7">
        <w:rPr>
          <w:rFonts w:hint="eastAsia"/>
        </w:rPr>
        <w:t>4</w:t>
      </w:r>
      <w:r w:rsidR="00B81212">
        <w:fldChar w:fldCharType="end"/>
      </w:r>
      <w:r w:rsidR="00B81212">
        <w:t>-</w:t>
      </w:r>
      <w:r w:rsidR="00B81212">
        <w:fldChar w:fldCharType="begin"/>
      </w:r>
      <w:r w:rsidR="00B81212">
        <w:instrText xml:space="preserve"> REF _Ref188305082 \h  \* MERGEFORMAT </w:instrText>
      </w:r>
      <w:r w:rsidR="00B81212">
        <w:fldChar w:fldCharType="separate"/>
      </w:r>
      <w:r w:rsidR="00B81212">
        <w:rPr>
          <w:rFonts w:hint="eastAsia"/>
        </w:rPr>
        <w:t>图</w:t>
      </w:r>
      <w:r w:rsidR="00B81212">
        <w:rPr>
          <w:rFonts w:hint="eastAsia"/>
        </w:rPr>
        <w:t xml:space="preserve"> </w:t>
      </w:r>
      <w:r w:rsidR="008E27E7">
        <w:rPr>
          <w:rFonts w:hint="eastAsia"/>
        </w:rPr>
        <w:t>6</w:t>
      </w:r>
      <w:r w:rsidR="00B81212">
        <w:fldChar w:fldCharType="end"/>
      </w:r>
      <w:r>
        <w:rPr>
          <w:rFonts w:hint="eastAsia"/>
        </w:rPr>
        <w:t>，其表达式则如式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_Ref176080347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（</w:t>
      </w:r>
      <w:r w:rsidR="00CD7EEA">
        <w:rPr>
          <w:rFonts w:hint="eastAsia"/>
        </w:rPr>
        <w:t>8</w:t>
      </w:r>
      <w:r>
        <w:rPr>
          <w:rFonts w:hint="eastAsia"/>
        </w:rPr>
        <w:t>）</w:t>
      </w:r>
      <w:r>
        <w:fldChar w:fldCharType="end"/>
      </w:r>
      <w:r>
        <w:rPr>
          <w:rFonts w:hint="eastAsia"/>
        </w:rPr>
        <w:t>所示。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78"/>
        <w:gridCol w:w="1850"/>
      </w:tblGrid>
      <w:tr w:rsidR="00A82492" w14:paraId="6FF2BFEA" w14:textId="77777777" w:rsidTr="002F6716">
        <w:trPr>
          <w:trHeight w:val="567"/>
        </w:trPr>
        <w:tc>
          <w:tcPr>
            <w:tcW w:w="7778" w:type="dxa"/>
            <w:vAlign w:val="center"/>
          </w:tcPr>
          <w:p w14:paraId="03809C44" w14:textId="26F3FA09" w:rsidR="00A82492" w:rsidRDefault="00FD492D" w:rsidP="002F6716">
            <w:pPr>
              <w:pStyle w:val="afc"/>
              <w:ind w:firstLine="420"/>
            </w:pPr>
            <m:oMathPara>
              <m:oMathParaPr>
                <m:jc m:val="center"/>
              </m:oMathParaPr>
              <m:oMath>
                <m:r>
                  <w:rPr>
                    <w:rFonts w:hint="eastAsia"/>
                  </w:rPr>
                  <m:t>e</m:t>
                </m:r>
                <m:d>
                  <m:dPr>
                    <m:ctrlPr>
                      <w:rPr>
                        <w:rFonts w:eastAsia="Cambria Math"/>
                        <w:i w:val="0"/>
                      </w:rPr>
                    </m:ctrlPr>
                  </m:dPr>
                  <m:e>
                    <m:r>
                      <m:t>k</m:t>
                    </m:r>
                    <m:ctrlPr>
                      <w:rPr>
                        <w:rFonts w:eastAsia="Cambria Math"/>
                      </w:rPr>
                    </m:ctrlPr>
                  </m:e>
                </m:d>
                <m:r>
                  <m:t>=</m:t>
                </m:r>
                <m:sSub>
                  <m:sSubPr>
                    <m:ctrlPr/>
                  </m:sSubPr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t>-</m:t>
                </m:r>
                <m:r>
                  <w:rPr>
                    <w:rFonts w:hint="eastAsia"/>
                  </w:rPr>
                  <m:t>T</m:t>
                </m:r>
                <m:d>
                  <m:dPr>
                    <m:begChr m:val="（"/>
                    <m:endChr m:val="）"/>
                    <m:ctrlPr>
                      <w:rPr>
                        <w:rFonts w:cs="宋体"/>
                      </w:rPr>
                    </m:ctrlPr>
                  </m:dPr>
                  <m:e>
                    <m:r>
                      <w:rPr>
                        <w:rFonts w:cs="宋体" w:hint="eastAsia"/>
                      </w:rPr>
                      <m:t>k</m:t>
                    </m:r>
                  </m:e>
                </m:d>
              </m:oMath>
            </m:oMathPara>
          </w:p>
        </w:tc>
        <w:tc>
          <w:tcPr>
            <w:tcW w:w="1850" w:type="dxa"/>
            <w:vAlign w:val="center"/>
          </w:tcPr>
          <w:p w14:paraId="77F793EC" w14:textId="6652FC6D" w:rsidR="00A82492" w:rsidRDefault="00A82492" w:rsidP="002F6716">
            <w:pPr>
              <w:pStyle w:val="afe"/>
              <w:keepNext/>
              <w:ind w:firstLine="420"/>
            </w:pPr>
            <w:bookmarkStart w:id="19" w:name="_Ref176080347"/>
            <w:r>
              <w:rPr>
                <w:rFonts w:hint="eastAsia"/>
              </w:rPr>
              <w:t>（</w:t>
            </w:r>
            <w:r w:rsidR="00CD7EEA">
              <w:rPr>
                <w:rFonts w:hint="eastAsia"/>
              </w:rPr>
              <w:t>8</w:t>
            </w:r>
            <w:r>
              <w:rPr>
                <w:rFonts w:hint="eastAsia"/>
              </w:rPr>
              <w:t>）</w:t>
            </w:r>
            <w:bookmarkEnd w:id="19"/>
          </w:p>
        </w:tc>
      </w:tr>
    </w:tbl>
    <w:p w14:paraId="256554AA" w14:textId="4AF2B0EF" w:rsidR="00A82492" w:rsidRDefault="0056078E" w:rsidP="00A82492">
      <w:pPr>
        <w:pStyle w:val="a1"/>
      </w:pPr>
      <w:r>
        <w:rPr>
          <w:rFonts w:hint="eastAsia"/>
        </w:rPr>
        <w:t>在第</w:t>
      </w:r>
      <m:oMath>
        <m:r>
          <w:rPr>
            <w:rFonts w:ascii="Cambria Math" w:hAnsi="Cambria Math"/>
          </w:rPr>
          <m:t>k</m:t>
        </m:r>
      </m:oMath>
      <w:r>
        <w:rPr>
          <w:rFonts w:hint="eastAsia"/>
        </w:rPr>
        <w:t>个周期，</w:t>
      </w:r>
      <w:r w:rsidR="00A82492">
        <w:rPr>
          <w:rFonts w:hint="eastAsia"/>
        </w:rPr>
        <w:t>升级条件满足时，首先使阶式级数</w:t>
      </w:r>
      <m:oMath>
        <m:r>
          <w:rPr>
            <w:rFonts w:ascii="Cambria Math" w:hAnsi="Cambria Math"/>
          </w:rPr>
          <m:t>i</m:t>
        </m:r>
      </m:oMath>
      <w:r w:rsidR="00A82492">
        <w:rPr>
          <w:rFonts w:hint="eastAsia"/>
        </w:rPr>
        <w:t>升</w:t>
      </w:r>
      <w:r w:rsidR="00A82492">
        <w:rPr>
          <w:rFonts w:hint="eastAsia"/>
        </w:rPr>
        <w:t>1</w:t>
      </w:r>
      <w:r w:rsidR="00A82492">
        <w:rPr>
          <w:rFonts w:hint="eastAsia"/>
        </w:rPr>
        <w:t>级，如式</w:t>
      </w:r>
      <w:r w:rsidR="00A82492">
        <w:fldChar w:fldCharType="begin"/>
      </w:r>
      <w:r w:rsidR="00A82492">
        <w:instrText xml:space="preserve"> </w:instrText>
      </w:r>
      <w:r w:rsidR="00A82492">
        <w:rPr>
          <w:rFonts w:hint="eastAsia"/>
        </w:rPr>
        <w:instrText>REF _Ref185371755 \h</w:instrText>
      </w:r>
      <w:r w:rsidR="00A82492">
        <w:instrText xml:space="preserve">  \* MERGEFORMAT </w:instrText>
      </w:r>
      <w:r w:rsidR="00A82492">
        <w:fldChar w:fldCharType="separate"/>
      </w:r>
      <w:r w:rsidR="00A82492">
        <w:rPr>
          <w:rFonts w:hint="eastAsia"/>
        </w:rPr>
        <w:t>（</w:t>
      </w:r>
      <w:r w:rsidR="00CD7EEA">
        <w:rPr>
          <w:rFonts w:hint="eastAsia"/>
        </w:rPr>
        <w:t>9</w:t>
      </w:r>
      <w:r w:rsidR="00A82492">
        <w:rPr>
          <w:rFonts w:hint="eastAsia"/>
        </w:rPr>
        <w:t>）</w:t>
      </w:r>
      <w:r w:rsidR="00A82492">
        <w:fldChar w:fldCharType="end"/>
      </w:r>
      <w:r w:rsidR="00A82492">
        <w:rPr>
          <w:rFonts w:hint="eastAsia"/>
        </w:rPr>
        <w:t>所示。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78"/>
        <w:gridCol w:w="1850"/>
      </w:tblGrid>
      <w:tr w:rsidR="00A82492" w14:paraId="4E17BB10" w14:textId="77777777" w:rsidTr="002F6716">
        <w:trPr>
          <w:trHeight w:val="567"/>
        </w:trPr>
        <w:tc>
          <w:tcPr>
            <w:tcW w:w="7778" w:type="dxa"/>
            <w:vAlign w:val="center"/>
          </w:tcPr>
          <w:p w14:paraId="3B6DD0B4" w14:textId="77777777" w:rsidR="00A82492" w:rsidRDefault="00A82492" w:rsidP="002F6716">
            <w:pPr>
              <w:pStyle w:val="a1"/>
              <w:ind w:firstLineChars="0" w:firstLine="0"/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+1</m:t>
                      </m:r>
                    </m: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B=1</m:t>
                          </m:r>
                        </m:e>
                      </m:d>
                    </m:e>
                  </m:mr>
                </m:m>
              </m:oMath>
            </m:oMathPara>
          </w:p>
        </w:tc>
        <w:tc>
          <w:tcPr>
            <w:tcW w:w="1850" w:type="dxa"/>
            <w:vAlign w:val="center"/>
          </w:tcPr>
          <w:p w14:paraId="7EEC6626" w14:textId="6C7D5FF9" w:rsidR="00A82492" w:rsidRDefault="00A82492" w:rsidP="002F6716">
            <w:pPr>
              <w:pStyle w:val="afe"/>
              <w:keepNext/>
              <w:ind w:firstLine="420"/>
            </w:pPr>
            <w:bookmarkStart w:id="20" w:name="_Ref185371755"/>
            <w:r>
              <w:rPr>
                <w:rFonts w:hint="eastAsia"/>
              </w:rPr>
              <w:t>（</w:t>
            </w:r>
            <w:r w:rsidR="00CD7EEA">
              <w:rPr>
                <w:rFonts w:hint="eastAsia"/>
              </w:rPr>
              <w:t>9</w:t>
            </w:r>
            <w:r>
              <w:rPr>
                <w:rFonts w:hint="eastAsia"/>
              </w:rPr>
              <w:t>）</w:t>
            </w:r>
            <w:bookmarkEnd w:id="20"/>
          </w:p>
        </w:tc>
      </w:tr>
    </w:tbl>
    <w:p w14:paraId="7F702701" w14:textId="40EDDD1F" w:rsidR="00A82492" w:rsidRDefault="00A82492" w:rsidP="00A82492">
      <w:pPr>
        <w:pStyle w:val="a1"/>
      </w:pPr>
      <w:r>
        <w:rPr>
          <w:rFonts w:hint="eastAsia"/>
        </w:rPr>
        <w:t>然后再得到新的第</w:t>
      </w:r>
      <m:oMath>
        <m:r>
          <w:rPr>
            <w:rFonts w:ascii="Cambria Math" w:hAnsi="Cambria Math"/>
          </w:rPr>
          <m:t>i</m:t>
        </m:r>
      </m:oMath>
      <w:r>
        <w:rPr>
          <w:rFonts w:hint="eastAsia"/>
        </w:rPr>
        <w:t>级目标车速，如式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_Ref176078538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（</w:t>
      </w:r>
      <w:r w:rsidR="00CD7EEA">
        <w:rPr>
          <w:rFonts w:hint="eastAsia"/>
        </w:rPr>
        <w:t>10</w:t>
      </w:r>
      <w:r>
        <w:rPr>
          <w:rFonts w:hint="eastAsia"/>
        </w:rPr>
        <w:t>）</w:t>
      </w:r>
      <w:r>
        <w:fldChar w:fldCharType="end"/>
      </w:r>
      <w:r>
        <w:rPr>
          <w:rFonts w:hint="eastAsia"/>
        </w:rPr>
        <w:t>所示。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78"/>
        <w:gridCol w:w="1850"/>
      </w:tblGrid>
      <w:tr w:rsidR="00D962B3" w14:paraId="0A3096C0" w14:textId="77777777" w:rsidTr="002F6716">
        <w:trPr>
          <w:trHeight w:val="567"/>
        </w:trPr>
        <w:tc>
          <w:tcPr>
            <w:tcW w:w="7778" w:type="dxa"/>
            <w:vAlign w:val="center"/>
          </w:tcPr>
          <w:p w14:paraId="79F9C666" w14:textId="46BB9443" w:rsidR="00D962B3" w:rsidRDefault="00000000" w:rsidP="00D962B3">
            <w:pPr>
              <w:pStyle w:val="a1"/>
              <w:spacing w:before="120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</w:rPr>
                        <m:t>ρ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e>
                      </m:d>
                    </m: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B=1</m:t>
                          </m:r>
                        </m:e>
                      </m:d>
                    </m:e>
                  </m:mr>
                </m:m>
              </m:oMath>
            </m:oMathPara>
          </w:p>
        </w:tc>
        <w:tc>
          <w:tcPr>
            <w:tcW w:w="1850" w:type="dxa"/>
            <w:vAlign w:val="center"/>
          </w:tcPr>
          <w:p w14:paraId="7E3D213A" w14:textId="64317B15" w:rsidR="00D962B3" w:rsidRDefault="00D962B3" w:rsidP="00D962B3">
            <w:pPr>
              <w:pStyle w:val="afe"/>
              <w:keepNext/>
              <w:ind w:firstLine="420"/>
            </w:pPr>
            <w:r>
              <w:rPr>
                <w:rFonts w:hint="eastAsia"/>
              </w:rPr>
              <w:t>（</w:t>
            </w:r>
            <w:r w:rsidR="00CD7EEA">
              <w:rPr>
                <w:rFonts w:hint="eastAsia"/>
              </w:rPr>
              <w:t>10</w:t>
            </w:r>
            <w:r>
              <w:rPr>
                <w:rFonts w:hint="eastAsia"/>
              </w:rPr>
              <w:t>）</w:t>
            </w:r>
          </w:p>
        </w:tc>
      </w:tr>
      <w:tr w:rsidR="00A82492" w14:paraId="5FA55D30" w14:textId="77777777" w:rsidTr="002F6716">
        <w:trPr>
          <w:trHeight w:val="567"/>
        </w:trPr>
        <w:tc>
          <w:tcPr>
            <w:tcW w:w="7778" w:type="dxa"/>
            <w:vAlign w:val="center"/>
          </w:tcPr>
          <w:p w14:paraId="0513EDCA" w14:textId="77777777" w:rsidR="00A82492" w:rsidRDefault="00A82492" w:rsidP="002F6716">
            <w:pPr>
              <w:pStyle w:val="a1"/>
              <w:spacing w:before="120"/>
              <w:rPr>
                <w:rFonts w:cs="Times New Roman"/>
              </w:rPr>
            </w:pPr>
          </w:p>
        </w:tc>
        <w:tc>
          <w:tcPr>
            <w:tcW w:w="1850" w:type="dxa"/>
            <w:vAlign w:val="center"/>
          </w:tcPr>
          <w:p w14:paraId="68960E09" w14:textId="77777777" w:rsidR="00A82492" w:rsidRDefault="00A82492" w:rsidP="002F6716">
            <w:pPr>
              <w:pStyle w:val="afe"/>
              <w:keepNext/>
              <w:ind w:firstLine="420"/>
            </w:pPr>
          </w:p>
        </w:tc>
      </w:tr>
    </w:tbl>
    <w:p w14:paraId="7CBC122A" w14:textId="47C4CCFA" w:rsidR="003431CC" w:rsidRDefault="00A82492" w:rsidP="009A69FC">
      <w:pPr>
        <w:pStyle w:val="a1"/>
      </w:pPr>
      <w:r>
        <w:rPr>
          <w:rFonts w:hint="eastAsia"/>
        </w:rPr>
        <w:t>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_Ref185370033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（</w:t>
      </w:r>
      <w:r w:rsidR="00CD7EEA">
        <w:rPr>
          <w:rFonts w:hint="eastAsia"/>
        </w:rPr>
        <w:t>10</w:t>
      </w:r>
      <w:r>
        <w:rPr>
          <w:rFonts w:hint="eastAsia"/>
        </w:rPr>
        <w:t>）</w:t>
      </w:r>
      <w:r>
        <w:fldChar w:fldCharType="end"/>
      </w:r>
      <w:r>
        <w:rPr>
          <w:rFonts w:hint="eastAsia"/>
        </w:rPr>
        <w:t>中，系统参数</w:t>
      </w:r>
      <m:oMath>
        <m:r>
          <w:rPr>
            <w:rFonts w:ascii="Cambria Math" w:hAnsi="Cambria Math" w:cs="Times New Roman"/>
          </w:rPr>
          <m:t>ρ</m:t>
        </m:r>
      </m:oMath>
      <w:r>
        <w:rPr>
          <w:rFonts w:hint="eastAsia"/>
        </w:rPr>
        <w:t>含义见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_Ref176084427 \h</w:instrText>
      </w:r>
      <w:r>
        <w:instrText xml:space="preserve">  \* MERGEFORMAT </w:instrText>
      </w:r>
      <w:r>
        <w:fldChar w:fldCharType="separate"/>
      </w:r>
      <w:r>
        <w:t>表</w:t>
      </w:r>
      <w:r>
        <w:rPr>
          <w:rFonts w:hint="eastAsia"/>
        </w:rPr>
        <w:t>1</w:t>
      </w:r>
      <w:r w:rsidR="003F2EC0">
        <w:rPr>
          <w:rFonts w:hint="eastAsia"/>
        </w:rPr>
        <w:t>3</w:t>
      </w:r>
      <w:r>
        <w:fldChar w:fldCharType="end"/>
      </w:r>
      <w:r>
        <w:rPr>
          <w:rFonts w:hint="eastAsia"/>
        </w:rPr>
        <w:t>。</w:t>
      </w:r>
    </w:p>
    <w:p w14:paraId="00B397FF" w14:textId="77777777" w:rsidR="00210255" w:rsidRDefault="00210255" w:rsidP="009A69FC">
      <w:pPr>
        <w:pStyle w:val="a1"/>
      </w:pPr>
    </w:p>
    <w:p w14:paraId="619D37F1" w14:textId="3410319B" w:rsidR="00A539C5" w:rsidRDefault="00B12BFE" w:rsidP="009A69FC">
      <w:pPr>
        <w:pStyle w:val="a1"/>
      </w:pPr>
      <w:r>
        <w:rPr>
          <w:rFonts w:hint="eastAsia"/>
        </w:rPr>
        <w:t>对于当前时距的一阶导数的计算，参考式（</w:t>
      </w:r>
      <w:r w:rsidR="001B551F">
        <w:rPr>
          <w:rFonts w:hint="eastAsia"/>
        </w:rPr>
        <w:t>1</w:t>
      </w:r>
      <w:r w:rsidR="00CD7EEA">
        <w:rPr>
          <w:rFonts w:hint="eastAsia"/>
        </w:rPr>
        <w:t>1</w:t>
      </w:r>
      <w:r>
        <w:rPr>
          <w:rFonts w:hint="eastAsia"/>
        </w:rPr>
        <w:t>）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78"/>
        <w:gridCol w:w="1850"/>
      </w:tblGrid>
      <w:tr w:rsidR="007E6CB5" w14:paraId="4654C8BA" w14:textId="77777777" w:rsidTr="00626C0D">
        <w:trPr>
          <w:trHeight w:val="567"/>
        </w:trPr>
        <w:tc>
          <w:tcPr>
            <w:tcW w:w="7778" w:type="dxa"/>
            <w:vAlign w:val="center"/>
          </w:tcPr>
          <w:p w14:paraId="3C7BBC52" w14:textId="25CAF8ED" w:rsidR="007E6CB5" w:rsidRDefault="00000000" w:rsidP="00626C0D">
            <w:pPr>
              <w:pStyle w:val="a1"/>
              <w:spacing w:before="120"/>
              <w:rPr>
                <w:rFonts w:cs="Times New Roman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≈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k-1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</w:tc>
        <w:tc>
          <w:tcPr>
            <w:tcW w:w="1850" w:type="dxa"/>
            <w:vAlign w:val="center"/>
          </w:tcPr>
          <w:p w14:paraId="71F45B05" w14:textId="7C1E407E" w:rsidR="007E6CB5" w:rsidRDefault="007E6CB5" w:rsidP="00626C0D">
            <w:pPr>
              <w:pStyle w:val="afe"/>
              <w:keepNext/>
              <w:ind w:firstLine="42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）</w:t>
            </w:r>
          </w:p>
        </w:tc>
      </w:tr>
    </w:tbl>
    <w:p w14:paraId="74524BFE" w14:textId="68501D80" w:rsidR="00BD3442" w:rsidRDefault="00BD3442" w:rsidP="00BD3442">
      <w:pPr>
        <w:pStyle w:val="3"/>
        <w:jc w:val="both"/>
      </w:pPr>
      <w:r w:rsidRPr="00BD3442">
        <w:rPr>
          <w:rFonts w:hint="eastAsia"/>
        </w:rPr>
        <w:t>升级状态</w:t>
      </w:r>
      <w:r w:rsidR="00ED5516">
        <w:rPr>
          <w:rFonts w:hint="eastAsia"/>
        </w:rPr>
        <w:t>重置</w:t>
      </w:r>
      <w:r w:rsidRPr="00BD3442">
        <w:rPr>
          <w:rFonts w:hint="eastAsia"/>
        </w:rPr>
        <w:t>条件</w:t>
      </w:r>
    </w:p>
    <w:p w14:paraId="136A6621" w14:textId="20C3C999" w:rsidR="00BD3442" w:rsidRDefault="00BD3442" w:rsidP="00BD3442">
      <w:pPr>
        <w:pStyle w:val="a1"/>
        <w:ind w:firstLineChars="0" w:firstLine="0"/>
      </w:pPr>
      <w:r>
        <w:rPr>
          <w:rFonts w:hint="eastAsia"/>
        </w:rPr>
        <w:t>SPPVT</w:t>
      </w:r>
      <w:r>
        <w:rPr>
          <w:rFonts w:hint="eastAsia"/>
        </w:rPr>
        <w:t>的升级状态</w:t>
      </w:r>
      <w:r w:rsidR="00AB3AB2">
        <w:rPr>
          <w:rFonts w:hint="eastAsia"/>
        </w:rPr>
        <w:t>（</w:t>
      </w:r>
      <m:oMath>
        <m:r>
          <w:rPr>
            <w:rFonts w:ascii="Cambria Math" w:hAnsi="Cambria Math"/>
          </w:rPr>
          <m:t>i</m:t>
        </m:r>
      </m:oMath>
      <w:r w:rsidR="00C25EED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AB3AB2">
        <w:rPr>
          <w:rFonts w:hint="eastAsia"/>
        </w:rPr>
        <w:t>）</w:t>
      </w:r>
      <w:r>
        <w:rPr>
          <w:rFonts w:hint="eastAsia"/>
        </w:rPr>
        <w:t>在以下三种情况下会被完全</w:t>
      </w:r>
      <w:r w:rsidR="00D21456">
        <w:rPr>
          <w:rFonts w:hint="eastAsia"/>
        </w:rPr>
        <w:t>重置</w:t>
      </w:r>
      <w:r>
        <w:rPr>
          <w:rFonts w:hint="eastAsia"/>
        </w:rPr>
        <w:t>，恢复到初始状态</w:t>
      </w:r>
      <w:r w:rsidR="00C479CA">
        <w:rPr>
          <w:rFonts w:hint="eastAsia"/>
        </w:rPr>
        <w:t>：</w:t>
      </w:r>
    </w:p>
    <w:p w14:paraId="73DCBD20" w14:textId="31AB4810" w:rsidR="00BD3442" w:rsidRDefault="00BD3442" w:rsidP="00BD3442">
      <w:pPr>
        <w:pStyle w:val="a1"/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 xml:space="preserve">ACC </w:t>
      </w:r>
      <w:r>
        <w:rPr>
          <w:rFonts w:hint="eastAsia"/>
        </w:rPr>
        <w:t>未激活时，只要</w:t>
      </w:r>
      <w:r>
        <w:rPr>
          <w:rFonts w:hint="eastAsia"/>
        </w:rPr>
        <w:t xml:space="preserve"> ACC </w:t>
      </w:r>
      <w:r>
        <w:rPr>
          <w:rFonts w:hint="eastAsia"/>
        </w:rPr>
        <w:t>控制未处于激活状态，所有</w:t>
      </w:r>
      <w:r w:rsidR="00CD77DD">
        <w:rPr>
          <w:rFonts w:hint="eastAsia"/>
        </w:rPr>
        <w:t>升级状态（</w:t>
      </w:r>
      <m:oMath>
        <m:r>
          <w:rPr>
            <w:rFonts w:ascii="Cambria Math" w:hAnsi="Cambria Math"/>
          </w:rPr>
          <m:t>i</m:t>
        </m:r>
      </m:oMath>
      <w:r w:rsidR="00CD77DD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CD77DD">
        <w:rPr>
          <w:rFonts w:hint="eastAsia"/>
        </w:rPr>
        <w:t>）</w:t>
      </w:r>
      <w:r>
        <w:rPr>
          <w:rFonts w:hint="eastAsia"/>
        </w:rPr>
        <w:t>持续保持为</w:t>
      </w:r>
      <w:r w:rsidR="007B39D9">
        <w:rPr>
          <w:rFonts w:hint="eastAsia"/>
        </w:rPr>
        <w:t>初始值</w:t>
      </w:r>
      <w:r>
        <w:rPr>
          <w:rFonts w:hint="eastAsia"/>
        </w:rPr>
        <w:t>，不会积累。激活后才开始正常运行。</w:t>
      </w:r>
    </w:p>
    <w:p w14:paraId="76507D37" w14:textId="7E698337" w:rsidR="00BD3442" w:rsidRDefault="00BD3442" w:rsidP="00BD3442">
      <w:pPr>
        <w:pStyle w:val="a1"/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）当用户在行驶过程中通过增距或降距指令修改目标时距，</w:t>
      </w:r>
      <w:r w:rsidR="00CF6930">
        <w:rPr>
          <w:rFonts w:hint="eastAsia"/>
        </w:rPr>
        <w:t>升级状态</w:t>
      </w:r>
      <w:r>
        <w:rPr>
          <w:rFonts w:hint="eastAsia"/>
        </w:rPr>
        <w:t>清零。</w:t>
      </w:r>
    </w:p>
    <w:p w14:paraId="6017B0BF" w14:textId="55AFA0F5" w:rsidR="00D962B3" w:rsidRPr="00BD3442" w:rsidRDefault="00BD3442" w:rsidP="00BD3442">
      <w:pPr>
        <w:pStyle w:val="a1"/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）控制误差发生符号翻转时</w:t>
      </w:r>
      <w:r w:rsidR="00B620C6">
        <w:rPr>
          <w:rFonts w:hint="eastAsia"/>
        </w:rPr>
        <w:t>（从正变负或从负变正）</w:t>
      </w:r>
      <w:r w:rsidR="001B3BA7">
        <w:rPr>
          <w:rFonts w:hint="eastAsia"/>
        </w:rPr>
        <w:t>，</w:t>
      </w:r>
      <w:r>
        <w:rPr>
          <w:rFonts w:hint="eastAsia"/>
        </w:rPr>
        <w:t>说明车辆已越过目标状态，原有的积累偏移量</w:t>
      </w:r>
      <w:r w:rsidR="00F057C4">
        <w:rPr>
          <w:rFonts w:hint="eastAsia"/>
        </w:rPr>
        <w:t>（</w:t>
      </w:r>
      <m:oMath>
        <m:r>
          <w:rPr>
            <w:rFonts w:ascii="Cambria Math" w:hAnsi="Cambria Math"/>
          </w:rPr>
          <m:t>i</m:t>
        </m:r>
      </m:oMath>
      <w:r w:rsidR="00F057C4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F057C4">
        <w:rPr>
          <w:rFonts w:hint="eastAsia"/>
        </w:rPr>
        <w:t>）</w:t>
      </w:r>
      <w:r>
        <w:rPr>
          <w:rFonts w:hint="eastAsia"/>
        </w:rPr>
        <w:t>不再适用，</w:t>
      </w:r>
      <w:r>
        <w:rPr>
          <w:rFonts w:hint="eastAsia"/>
        </w:rPr>
        <w:t>SPPVT</w:t>
      </w:r>
      <w:r>
        <w:rPr>
          <w:rFonts w:hint="eastAsia"/>
        </w:rPr>
        <w:t>升级系统将其立即</w:t>
      </w:r>
      <w:r w:rsidR="00692594">
        <w:rPr>
          <w:rFonts w:hint="eastAsia"/>
        </w:rPr>
        <w:t>重置</w:t>
      </w:r>
      <w:r>
        <w:rPr>
          <w:rFonts w:hint="eastAsia"/>
        </w:rPr>
        <w:t>。</w:t>
      </w:r>
    </w:p>
    <w:p w14:paraId="780E9967" w14:textId="77777777" w:rsidR="008142B5" w:rsidRDefault="008142B5" w:rsidP="004332AC">
      <w:pPr>
        <w:pStyle w:val="2"/>
        <w:ind w:left="0"/>
      </w:pPr>
      <w:r>
        <w:rPr>
          <w:rFonts w:hint="eastAsia"/>
        </w:rPr>
        <w:t>系统参数</w:t>
      </w:r>
    </w:p>
    <w:p w14:paraId="631FFB41" w14:textId="05408184" w:rsidR="008142B5" w:rsidRDefault="008142B5" w:rsidP="008142B5">
      <w:pPr>
        <w:pStyle w:val="a1"/>
      </w:pPr>
      <w:r>
        <w:rPr>
          <w:rFonts w:hint="eastAsia"/>
        </w:rPr>
        <w:t>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_Ref185363533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（</w:t>
      </w:r>
      <w:r w:rsidR="00B15DDE">
        <w:rPr>
          <w:rFonts w:hint="eastAsia"/>
        </w:rPr>
        <w:t>4</w:t>
      </w:r>
      <w:r>
        <w:rPr>
          <w:rFonts w:hint="eastAsia"/>
        </w:rPr>
        <w:t>）</w:t>
      </w:r>
      <w:r>
        <w:fldChar w:fldCharType="end"/>
      </w:r>
      <w:r>
        <w:rPr>
          <w:rFonts w:hint="eastAsia"/>
        </w:rPr>
        <w:t>至式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_Ref185372635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（</w:t>
      </w:r>
      <w:r w:rsidR="001B551F">
        <w:rPr>
          <w:rFonts w:hint="eastAsia"/>
        </w:rPr>
        <w:t>1</w:t>
      </w:r>
      <w:r w:rsidR="007459EE">
        <w:rPr>
          <w:rFonts w:hint="eastAsia"/>
        </w:rPr>
        <w:t>1</w:t>
      </w:r>
      <w:r>
        <w:rPr>
          <w:rFonts w:hint="eastAsia"/>
        </w:rPr>
        <w:t>）</w:t>
      </w:r>
      <w:r>
        <w:fldChar w:fldCharType="end"/>
      </w:r>
      <w:r>
        <w:rPr>
          <w:rFonts w:hint="eastAsia"/>
        </w:rPr>
        <w:t>中的系统参数如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_Ref176084427 \h</w:instrText>
      </w:r>
      <w:r>
        <w:instrText xml:space="preserve">  \* MERGEFORMAT </w:instrText>
      </w:r>
      <w:r>
        <w:fldChar w:fldCharType="separate"/>
      </w:r>
      <w:r>
        <w:t>表</w:t>
      </w:r>
      <w:r>
        <w:t>1</w:t>
      </w:r>
      <w:r w:rsidR="00AA33C8">
        <w:rPr>
          <w:rFonts w:hint="eastAsia"/>
        </w:rPr>
        <w:t>3</w:t>
      </w:r>
      <w:r>
        <w:fldChar w:fldCharType="end"/>
      </w:r>
      <w:r>
        <w:rPr>
          <w:rFonts w:hint="eastAsia"/>
        </w:rPr>
        <w:t>所示。</w:t>
      </w:r>
    </w:p>
    <w:p w14:paraId="2AEDA332" w14:textId="77777777" w:rsidR="00DC339B" w:rsidRDefault="00DC339B" w:rsidP="008142B5">
      <w:pPr>
        <w:pStyle w:val="a1"/>
      </w:pPr>
    </w:p>
    <w:p w14:paraId="5CF6C9BF" w14:textId="79E7DEDE" w:rsidR="008142B5" w:rsidRDefault="008142B5" w:rsidP="008142B5">
      <w:pPr>
        <w:pStyle w:val="affe"/>
        <w:spacing w:before="234" w:after="62"/>
        <w:ind w:firstLine="420"/>
      </w:pPr>
      <w:bookmarkStart w:id="21" w:name="_Ref176084427"/>
      <w:r>
        <w:t>表</w:t>
      </w:r>
      <w:bookmarkEnd w:id="21"/>
      <w:r w:rsidR="00AE73DA">
        <w:rPr>
          <w:rFonts w:hint="eastAsia"/>
        </w:rPr>
        <w:t>1</w:t>
      </w:r>
      <w:r w:rsidR="00AA33C8">
        <w:rPr>
          <w:rFonts w:hint="eastAsia"/>
        </w:rPr>
        <w:t>3</w:t>
      </w:r>
      <w:r>
        <w:t xml:space="preserve">  </w:t>
      </w:r>
      <w:r>
        <w:rPr>
          <w:rFonts w:hint="eastAsia"/>
        </w:rPr>
        <w:t>系统参数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077"/>
        <w:gridCol w:w="2494"/>
        <w:gridCol w:w="1528"/>
        <w:gridCol w:w="1307"/>
      </w:tblGrid>
      <w:tr w:rsidR="008142B5" w14:paraId="3170ACCE" w14:textId="77777777" w:rsidTr="007E2EA5">
        <w:trPr>
          <w:trHeight w:val="454"/>
          <w:jc w:val="center"/>
        </w:trPr>
        <w:tc>
          <w:tcPr>
            <w:tcW w:w="850" w:type="dxa"/>
            <w:vAlign w:val="center"/>
          </w:tcPr>
          <w:p w14:paraId="02A69C20" w14:textId="77777777" w:rsidR="008142B5" w:rsidRPr="00812218" w:rsidRDefault="008142B5" w:rsidP="007C377F">
            <w:pPr>
              <w:spacing w:line="240" w:lineRule="auto"/>
              <w:ind w:firstLineChars="0" w:firstLine="0"/>
              <w:jc w:val="center"/>
            </w:pPr>
            <w:r w:rsidRPr="00812218">
              <w:rPr>
                <w:rFonts w:hint="eastAsia"/>
              </w:rPr>
              <w:t>序号</w:t>
            </w:r>
          </w:p>
        </w:tc>
        <w:tc>
          <w:tcPr>
            <w:tcW w:w="1077" w:type="dxa"/>
            <w:vAlign w:val="center"/>
          </w:tcPr>
          <w:p w14:paraId="4CC03524" w14:textId="77777777" w:rsidR="008142B5" w:rsidRPr="00812218" w:rsidRDefault="008142B5" w:rsidP="007C377F">
            <w:pPr>
              <w:spacing w:line="240" w:lineRule="auto"/>
              <w:ind w:firstLineChars="0" w:firstLine="0"/>
              <w:jc w:val="center"/>
            </w:pPr>
            <w:r w:rsidRPr="00812218">
              <w:rPr>
                <w:rFonts w:hint="eastAsia"/>
              </w:rPr>
              <w:t>符号</w:t>
            </w:r>
          </w:p>
        </w:tc>
        <w:tc>
          <w:tcPr>
            <w:tcW w:w="2494" w:type="dxa"/>
            <w:vAlign w:val="center"/>
          </w:tcPr>
          <w:p w14:paraId="04C384CB" w14:textId="77777777" w:rsidR="008142B5" w:rsidRPr="00812218" w:rsidRDefault="008142B5" w:rsidP="007C377F">
            <w:pPr>
              <w:spacing w:line="240" w:lineRule="auto"/>
              <w:ind w:firstLineChars="0" w:firstLine="0"/>
              <w:jc w:val="center"/>
            </w:pPr>
            <w:r w:rsidRPr="00812218">
              <w:rPr>
                <w:rFonts w:hint="eastAsia"/>
              </w:rPr>
              <w:t>名称</w:t>
            </w:r>
          </w:p>
        </w:tc>
        <w:tc>
          <w:tcPr>
            <w:tcW w:w="1528" w:type="dxa"/>
            <w:vAlign w:val="center"/>
          </w:tcPr>
          <w:p w14:paraId="5BCA1AA3" w14:textId="77777777" w:rsidR="008142B5" w:rsidRPr="00812218" w:rsidRDefault="008142B5" w:rsidP="007C377F">
            <w:pPr>
              <w:spacing w:line="240" w:lineRule="auto"/>
              <w:ind w:firstLineChars="0" w:firstLine="0"/>
              <w:jc w:val="center"/>
            </w:pPr>
            <w:r w:rsidRPr="00812218">
              <w:rPr>
                <w:rFonts w:hint="eastAsia"/>
              </w:rPr>
              <w:t>单位</w:t>
            </w:r>
          </w:p>
        </w:tc>
        <w:tc>
          <w:tcPr>
            <w:tcW w:w="1307" w:type="dxa"/>
            <w:vAlign w:val="center"/>
          </w:tcPr>
          <w:p w14:paraId="736CD693" w14:textId="4B459C10" w:rsidR="008142B5" w:rsidRPr="00812218" w:rsidRDefault="00AB7D88" w:rsidP="007C377F">
            <w:pPr>
              <w:spacing w:line="240" w:lineRule="auto"/>
              <w:ind w:firstLineChars="0" w:firstLine="0"/>
              <w:jc w:val="center"/>
            </w:pPr>
            <w:r w:rsidRPr="00812218">
              <w:rPr>
                <w:rFonts w:hint="eastAsia"/>
              </w:rPr>
              <w:t>整定值</w:t>
            </w:r>
          </w:p>
        </w:tc>
      </w:tr>
      <w:tr w:rsidR="00225C74" w14:paraId="3ABDEDF1" w14:textId="77777777" w:rsidTr="007E2EA5">
        <w:trPr>
          <w:trHeight w:val="397"/>
          <w:jc w:val="center"/>
        </w:trPr>
        <w:tc>
          <w:tcPr>
            <w:tcW w:w="850" w:type="dxa"/>
            <w:vAlign w:val="center"/>
          </w:tcPr>
          <w:p w14:paraId="1A68F4F2" w14:textId="5B81FC7C" w:rsidR="00225C74" w:rsidRPr="00812218" w:rsidRDefault="002A0F67" w:rsidP="00225C74">
            <w:pPr>
              <w:spacing w:line="240" w:lineRule="auto"/>
              <w:ind w:firstLineChars="0" w:firstLine="0"/>
              <w:jc w:val="center"/>
            </w:pPr>
            <w:r w:rsidRPr="00812218">
              <w:rPr>
                <w:rFonts w:hint="eastAsia"/>
              </w:rPr>
              <w:t>1</w:t>
            </w:r>
          </w:p>
        </w:tc>
        <w:tc>
          <w:tcPr>
            <w:tcW w:w="1077" w:type="dxa"/>
            <w:vAlign w:val="center"/>
          </w:tcPr>
          <w:p w14:paraId="4789A50E" w14:textId="5F88B6E0" w:rsidR="00225C74" w:rsidRPr="00812218" w:rsidRDefault="00000000" w:rsidP="00EB73F8">
            <w:pPr>
              <w:pStyle w:val="afff9"/>
              <w:rPr>
                <w:rFonts w:cs="Times New Roman"/>
              </w:rPr>
            </w:pPr>
            <m:oMath>
              <m:sSub>
                <m:sSubPr>
                  <m:ctrlPr/>
                </m:sSubPr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</m:oMath>
            <w:r w:rsidR="00225C74" w:rsidRPr="00812218">
              <w:t xml:space="preserve"> </w:t>
            </w:r>
          </w:p>
        </w:tc>
        <w:tc>
          <w:tcPr>
            <w:tcW w:w="2494" w:type="dxa"/>
            <w:vAlign w:val="center"/>
          </w:tcPr>
          <w:p w14:paraId="068DEC52" w14:textId="45D26BCD" w:rsidR="00225C74" w:rsidRPr="00812218" w:rsidRDefault="00D54DD4" w:rsidP="00EB73F8">
            <w:pPr>
              <w:pStyle w:val="afff9"/>
            </w:pPr>
            <w:r w:rsidRPr="00812218">
              <w:rPr>
                <w:rFonts w:hint="eastAsia"/>
              </w:rPr>
              <w:t>时距</w:t>
            </w:r>
            <w:r w:rsidR="00225C74" w:rsidRPr="00812218">
              <w:rPr>
                <w:rFonts w:hint="eastAsia"/>
              </w:rPr>
              <w:t>比例控制系数</w:t>
            </w:r>
          </w:p>
        </w:tc>
        <w:tc>
          <w:tcPr>
            <w:tcW w:w="1528" w:type="dxa"/>
            <w:vAlign w:val="center"/>
          </w:tcPr>
          <w:p w14:paraId="0DAFBE4A" w14:textId="269F4AD6" w:rsidR="00225C74" w:rsidRPr="00812218" w:rsidRDefault="007459EE" w:rsidP="00EB73F8">
            <w:pPr>
              <w:pStyle w:val="afff9"/>
            </w:pPr>
            <w:r w:rsidRPr="00812218">
              <w:rPr>
                <w:rFonts w:hint="eastAsia"/>
              </w:rPr>
              <w:t>无量纲</w:t>
            </w:r>
          </w:p>
        </w:tc>
        <w:tc>
          <w:tcPr>
            <w:tcW w:w="1307" w:type="dxa"/>
            <w:vAlign w:val="center"/>
          </w:tcPr>
          <w:p w14:paraId="2A23CEB6" w14:textId="36EF5DFA" w:rsidR="00225C74" w:rsidRPr="00812218" w:rsidRDefault="005154D0" w:rsidP="00EB73F8">
            <w:pPr>
              <w:pStyle w:val="afff9"/>
            </w:pPr>
            <w:r>
              <w:rPr>
                <w:rFonts w:hint="eastAsia"/>
              </w:rPr>
              <w:t>95</w:t>
            </w:r>
          </w:p>
        </w:tc>
      </w:tr>
      <w:tr w:rsidR="002A0F67" w14:paraId="6FFEDE50" w14:textId="77777777" w:rsidTr="007E2EA5">
        <w:trPr>
          <w:trHeight w:val="397"/>
          <w:jc w:val="center"/>
        </w:trPr>
        <w:tc>
          <w:tcPr>
            <w:tcW w:w="850" w:type="dxa"/>
            <w:vAlign w:val="center"/>
          </w:tcPr>
          <w:p w14:paraId="4EAFE7F8" w14:textId="31631599" w:rsidR="002A0F67" w:rsidRPr="00812218" w:rsidRDefault="000910CE" w:rsidP="002A0F67">
            <w:pPr>
              <w:spacing w:line="240" w:lineRule="auto"/>
              <w:ind w:firstLineChars="0" w:firstLine="0"/>
              <w:jc w:val="center"/>
            </w:pPr>
            <w:r w:rsidRPr="00812218">
              <w:rPr>
                <w:rFonts w:hint="eastAsia"/>
              </w:rPr>
              <w:t>2</w:t>
            </w:r>
          </w:p>
        </w:tc>
        <w:tc>
          <w:tcPr>
            <w:tcW w:w="1077" w:type="dxa"/>
            <w:vAlign w:val="center"/>
          </w:tcPr>
          <w:p w14:paraId="4D62F214" w14:textId="070E6039" w:rsidR="002A0F67" w:rsidRPr="00812218" w:rsidRDefault="009B24CB" w:rsidP="00EB73F8">
            <w:pPr>
              <w:pStyle w:val="afff9"/>
              <w:rPr>
                <w:rFonts w:cs="Times New Roman"/>
              </w:rPr>
            </w:pPr>
            <m:oMath>
              <m:r>
                <m:t>δ</m:t>
              </m:r>
            </m:oMath>
            <w:r w:rsidR="002A0F67" w:rsidRPr="00812218">
              <w:rPr>
                <w:rFonts w:hint="eastAsia"/>
              </w:rPr>
              <w:t xml:space="preserve"> </w:t>
            </w:r>
          </w:p>
        </w:tc>
        <w:tc>
          <w:tcPr>
            <w:tcW w:w="2494" w:type="dxa"/>
            <w:vAlign w:val="center"/>
          </w:tcPr>
          <w:p w14:paraId="67EDD310" w14:textId="32499BFE" w:rsidR="002A0F67" w:rsidRPr="00812218" w:rsidRDefault="002A0F67" w:rsidP="00EB73F8">
            <w:pPr>
              <w:pStyle w:val="afff9"/>
            </w:pPr>
            <w:r w:rsidRPr="00812218">
              <w:rPr>
                <w:rFonts w:hint="eastAsia"/>
              </w:rPr>
              <w:t>变目标速度</w:t>
            </w:r>
          </w:p>
        </w:tc>
        <w:tc>
          <w:tcPr>
            <w:tcW w:w="1528" w:type="dxa"/>
            <w:vAlign w:val="center"/>
          </w:tcPr>
          <w:p w14:paraId="29C6F8F0" w14:textId="13ADFB85" w:rsidR="002A0F67" w:rsidRPr="00812218" w:rsidRDefault="002A0F67" w:rsidP="00EB73F8">
            <w:pPr>
              <w:pStyle w:val="afff9"/>
              <w:rPr>
                <w:rFonts w:cs="Times New Roman"/>
              </w:rPr>
            </w:pPr>
            <w:r w:rsidRPr="00812218">
              <w:t>m/s</w:t>
            </w:r>
          </w:p>
        </w:tc>
        <w:tc>
          <w:tcPr>
            <w:tcW w:w="1307" w:type="dxa"/>
            <w:vAlign w:val="center"/>
          </w:tcPr>
          <w:p w14:paraId="5148C6C9" w14:textId="3EED113E" w:rsidR="002A0F67" w:rsidRPr="00812218" w:rsidRDefault="007433CF" w:rsidP="00EB73F8">
            <w:pPr>
              <w:pStyle w:val="afff9"/>
            </w:pPr>
            <w:r w:rsidRPr="00812218">
              <w:rPr>
                <w:rFonts w:hint="eastAsia"/>
              </w:rPr>
              <w:t>0.05</w:t>
            </w:r>
          </w:p>
        </w:tc>
      </w:tr>
      <w:tr w:rsidR="002A0F67" w14:paraId="08C74AF5" w14:textId="77777777" w:rsidTr="007E2EA5">
        <w:trPr>
          <w:trHeight w:val="397"/>
          <w:jc w:val="center"/>
        </w:trPr>
        <w:tc>
          <w:tcPr>
            <w:tcW w:w="850" w:type="dxa"/>
            <w:vAlign w:val="center"/>
          </w:tcPr>
          <w:p w14:paraId="652B7F8F" w14:textId="5FD8BE8F" w:rsidR="002A0F67" w:rsidRPr="00812218" w:rsidRDefault="000910CE" w:rsidP="002A0F67">
            <w:pPr>
              <w:spacing w:line="240" w:lineRule="auto"/>
              <w:ind w:firstLineChars="0" w:firstLine="0"/>
              <w:jc w:val="center"/>
            </w:pPr>
            <w:r w:rsidRPr="00812218">
              <w:rPr>
                <w:rFonts w:hint="eastAsia"/>
              </w:rPr>
              <w:t>3</w:t>
            </w:r>
          </w:p>
        </w:tc>
        <w:tc>
          <w:tcPr>
            <w:tcW w:w="1077" w:type="dxa"/>
            <w:vAlign w:val="center"/>
          </w:tcPr>
          <w:p w14:paraId="50C9829D" w14:textId="61FD4DAA" w:rsidR="002A0F67" w:rsidRPr="00812218" w:rsidRDefault="009B24CB" w:rsidP="00EB73F8">
            <w:pPr>
              <w:pStyle w:val="afff9"/>
              <w:rPr>
                <w:rFonts w:cs="Times New Roman"/>
              </w:rPr>
            </w:pPr>
            <m:oMathPara>
              <m:oMath>
                <m:r>
                  <m:t>η</m:t>
                </m:r>
              </m:oMath>
            </m:oMathPara>
          </w:p>
        </w:tc>
        <w:tc>
          <w:tcPr>
            <w:tcW w:w="2494" w:type="dxa"/>
            <w:vAlign w:val="center"/>
          </w:tcPr>
          <w:p w14:paraId="5DA4AFED" w14:textId="1064BE55" w:rsidR="002A0F67" w:rsidRPr="00812218" w:rsidRDefault="002A0F67" w:rsidP="00EB73F8">
            <w:pPr>
              <w:pStyle w:val="afff9"/>
            </w:pPr>
            <w:r w:rsidRPr="00812218">
              <w:rPr>
                <w:rFonts w:hint="eastAsia"/>
              </w:rPr>
              <w:t>时距控制精度</w:t>
            </w:r>
          </w:p>
        </w:tc>
        <w:tc>
          <w:tcPr>
            <w:tcW w:w="1528" w:type="dxa"/>
            <w:vAlign w:val="center"/>
          </w:tcPr>
          <w:p w14:paraId="11FE10B6" w14:textId="7EBD1BB4" w:rsidR="002A0F67" w:rsidRPr="00812218" w:rsidRDefault="006E3CB9" w:rsidP="00EB73F8">
            <w:pPr>
              <w:pStyle w:val="afff9"/>
            </w:pPr>
            <w:r w:rsidRPr="00812218">
              <w:rPr>
                <w:rFonts w:hint="eastAsia"/>
              </w:rPr>
              <w:t>s</w:t>
            </w:r>
          </w:p>
        </w:tc>
        <w:tc>
          <w:tcPr>
            <w:tcW w:w="1307" w:type="dxa"/>
            <w:vAlign w:val="center"/>
          </w:tcPr>
          <w:p w14:paraId="5AD3C206" w14:textId="7D085979" w:rsidR="002A0F67" w:rsidRPr="00812218" w:rsidRDefault="00195DC9" w:rsidP="00EB73F8">
            <w:pPr>
              <w:pStyle w:val="afff9"/>
            </w:pPr>
            <w:r w:rsidRPr="00812218">
              <w:rPr>
                <w:rFonts w:hint="eastAsia"/>
              </w:rPr>
              <w:t>0.2</w:t>
            </w:r>
          </w:p>
        </w:tc>
      </w:tr>
      <w:tr w:rsidR="002A0F67" w14:paraId="6C9D58BD" w14:textId="77777777" w:rsidTr="007E2EA5">
        <w:trPr>
          <w:trHeight w:val="397"/>
          <w:jc w:val="center"/>
        </w:trPr>
        <w:tc>
          <w:tcPr>
            <w:tcW w:w="850" w:type="dxa"/>
            <w:vAlign w:val="center"/>
          </w:tcPr>
          <w:p w14:paraId="2858C220" w14:textId="52F9C99C" w:rsidR="002A0F67" w:rsidRPr="00812218" w:rsidRDefault="00116F69" w:rsidP="002A0F67">
            <w:pPr>
              <w:spacing w:line="240" w:lineRule="auto"/>
              <w:ind w:firstLineChars="0" w:firstLine="0"/>
              <w:jc w:val="center"/>
            </w:pPr>
            <w:r w:rsidRPr="00812218">
              <w:rPr>
                <w:rFonts w:hint="eastAsia"/>
              </w:rPr>
              <w:t>4</w:t>
            </w:r>
          </w:p>
        </w:tc>
        <w:tc>
          <w:tcPr>
            <w:tcW w:w="1077" w:type="dxa"/>
            <w:vAlign w:val="center"/>
          </w:tcPr>
          <w:p w14:paraId="701C0037" w14:textId="0FDC9B93" w:rsidR="002A0F67" w:rsidRPr="00812218" w:rsidRDefault="009B24CB" w:rsidP="00EB73F8">
            <w:pPr>
              <w:pStyle w:val="afff9"/>
            </w:pPr>
            <m:oMathPara>
              <m:oMath>
                <m:r>
                  <m:t>ρ</m:t>
                </m:r>
              </m:oMath>
            </m:oMathPara>
          </w:p>
        </w:tc>
        <w:tc>
          <w:tcPr>
            <w:tcW w:w="2494" w:type="dxa"/>
            <w:vAlign w:val="center"/>
          </w:tcPr>
          <w:p w14:paraId="7D413FD4" w14:textId="4E6901FE" w:rsidR="002A0F67" w:rsidRPr="00812218" w:rsidRDefault="002A0F67" w:rsidP="00EB73F8">
            <w:pPr>
              <w:pStyle w:val="afff9"/>
            </w:pPr>
            <w:r w:rsidRPr="00812218">
              <w:rPr>
                <w:rFonts w:hint="eastAsia"/>
              </w:rPr>
              <w:t>时距惩罚系数</w:t>
            </w:r>
          </w:p>
        </w:tc>
        <w:tc>
          <w:tcPr>
            <w:tcW w:w="1528" w:type="dxa"/>
            <w:vAlign w:val="center"/>
          </w:tcPr>
          <w:p w14:paraId="4B3A9FFA" w14:textId="3CE1BA58" w:rsidR="002A0F67" w:rsidRPr="00812218" w:rsidRDefault="002A0F67" w:rsidP="00EB73F8">
            <w:pPr>
              <w:pStyle w:val="afff9"/>
            </w:pPr>
            <w:r w:rsidRPr="00812218">
              <w:rPr>
                <w:rFonts w:hint="eastAsia"/>
              </w:rPr>
              <w:t>无量纲</w:t>
            </w:r>
          </w:p>
        </w:tc>
        <w:tc>
          <w:tcPr>
            <w:tcW w:w="1307" w:type="dxa"/>
            <w:vAlign w:val="center"/>
          </w:tcPr>
          <w:p w14:paraId="23180C52" w14:textId="5EEC3113" w:rsidR="002A0F67" w:rsidRPr="00812218" w:rsidRDefault="00D23B4A" w:rsidP="00EB73F8">
            <w:pPr>
              <w:pStyle w:val="afff9"/>
            </w:pPr>
            <w:r w:rsidRPr="00812218">
              <w:rPr>
                <w:rFonts w:hint="eastAsia"/>
              </w:rPr>
              <w:t>0.2</w:t>
            </w:r>
          </w:p>
        </w:tc>
      </w:tr>
    </w:tbl>
    <w:p w14:paraId="1E328103" w14:textId="77777777" w:rsidR="008142B5" w:rsidRDefault="008142B5" w:rsidP="008142B5">
      <w:pPr>
        <w:ind w:firstLine="420"/>
      </w:pPr>
    </w:p>
    <w:p w14:paraId="128C127B" w14:textId="24B1667B" w:rsidR="008142B5" w:rsidRDefault="008142B5" w:rsidP="008142B5">
      <w:pPr>
        <w:pStyle w:val="a1"/>
      </w:pPr>
      <w:r>
        <w:fldChar w:fldCharType="begin"/>
      </w:r>
      <w:r>
        <w:instrText xml:space="preserve"> </w:instrText>
      </w:r>
      <w:r>
        <w:rPr>
          <w:rFonts w:hint="eastAsia"/>
        </w:rPr>
        <w:instrText>REF _Ref176084427 \h</w:instrText>
      </w:r>
      <w:r>
        <w:instrText xml:space="preserve">  \* MERGEFORMAT </w:instrText>
      </w:r>
      <w:r>
        <w:fldChar w:fldCharType="separate"/>
      </w:r>
      <w:r>
        <w:t>表</w:t>
      </w:r>
      <w:r>
        <w:t>1</w:t>
      </w:r>
      <w:r w:rsidR="00AA33C8">
        <w:rPr>
          <w:rFonts w:hint="eastAsia"/>
        </w:rPr>
        <w:t>3</w:t>
      </w:r>
      <w:r>
        <w:fldChar w:fldCharType="end"/>
      </w:r>
      <w:r>
        <w:rPr>
          <w:rFonts w:hint="eastAsia"/>
        </w:rPr>
        <w:t>中的这些系统参数首先需要通过联合仿真进行整定。</w:t>
      </w:r>
    </w:p>
    <w:p w14:paraId="03B08596" w14:textId="77777777" w:rsidR="006F144E" w:rsidRPr="006F144E" w:rsidRDefault="006F144E" w:rsidP="008142B5">
      <w:pPr>
        <w:pStyle w:val="a1"/>
      </w:pPr>
    </w:p>
    <w:p w14:paraId="70A23625" w14:textId="77777777" w:rsidR="00951909" w:rsidRDefault="00951909" w:rsidP="008142B5">
      <w:pPr>
        <w:pStyle w:val="a1"/>
      </w:pPr>
    </w:p>
    <w:p w14:paraId="38924A9B" w14:textId="1E068F2D" w:rsidR="00DC7588" w:rsidRDefault="00406D1B" w:rsidP="00406D1B">
      <w:pPr>
        <w:pStyle w:val="1"/>
      </w:pPr>
      <w:r w:rsidRPr="00406D1B">
        <w:t>油门与制动控制量求取原理</w:t>
      </w:r>
    </w:p>
    <w:p w14:paraId="06A226F7" w14:textId="5282FBF8" w:rsidR="00042AAE" w:rsidRPr="00A455C5" w:rsidRDefault="00EC78C9" w:rsidP="00042AAE">
      <w:pPr>
        <w:ind w:firstLine="420"/>
      </w:pPr>
      <w:r w:rsidRPr="00A455C5">
        <w:t>在</w:t>
      </w:r>
      <w:r w:rsidRPr="00A455C5">
        <w:t>SPPVT</w:t>
      </w:r>
      <w:r w:rsidRPr="00A455C5">
        <w:t>控制系统中，油门与制动控制量的转换过程是基于时距误差的大小和符号进行的</w:t>
      </w:r>
      <w:r w:rsidRPr="00A455C5">
        <w:rPr>
          <w:rFonts w:hint="eastAsia"/>
        </w:rPr>
        <w:t>。</w:t>
      </w:r>
      <w:r w:rsidRPr="00A455C5">
        <w:t>当车辆的时距误差为正时，表示当前时距小于目标时距，车辆需要加速以缩小差距。此时，</w:t>
      </w:r>
      <w:r w:rsidRPr="00A455C5">
        <w:t>SPPVT</w:t>
      </w:r>
      <w:r w:rsidRPr="00A455C5">
        <w:t>控制器会输出一个正值的期望扭矩，该扭矩用于加速车辆，减少当前的时距误差，接近目标时距。当车辆的时距误差为负时，表示当前时距大于目标时距，即车辆速度偏慢。此时，</w:t>
      </w:r>
      <w:r w:rsidRPr="00A455C5">
        <w:t>SPPVT</w:t>
      </w:r>
      <w:r w:rsidRPr="00A455C5">
        <w:t>控制器输出制动</w:t>
      </w:r>
      <w:r w:rsidR="00250FFA">
        <w:rPr>
          <w:rFonts w:hint="eastAsia"/>
        </w:rPr>
        <w:t>减</w:t>
      </w:r>
      <w:r w:rsidRPr="00A455C5">
        <w:t>速度，从而缩小时距误差，达到目标时距</w:t>
      </w:r>
      <w:r w:rsidR="00784C38" w:rsidRPr="00A455C5">
        <w:rPr>
          <w:rFonts w:hint="eastAsia"/>
        </w:rPr>
        <w:t>。</w:t>
      </w:r>
    </w:p>
    <w:p w14:paraId="7AB93FCC" w14:textId="2562DADC" w:rsidR="00A455C5" w:rsidRPr="00A455C5" w:rsidRDefault="00A455C5" w:rsidP="00042AAE">
      <w:pPr>
        <w:ind w:firstLine="420"/>
      </w:pPr>
      <w:r w:rsidRPr="00A455C5">
        <w:t>在</w:t>
      </w:r>
      <w:r w:rsidRPr="00A455C5">
        <w:t xml:space="preserve"> Carla </w:t>
      </w:r>
      <w:r w:rsidRPr="00A455C5">
        <w:t>仿真器中，油门和刹车控制是通过</w:t>
      </w:r>
      <w:r w:rsidRPr="00A455C5">
        <w:t xml:space="preserve"> </w:t>
      </w:r>
      <w:r w:rsidRPr="00A455C5">
        <w:t>油门开度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</w:rPr>
              <m:t>th</m:t>
            </m:r>
          </m:sub>
        </m:sSub>
      </m:oMath>
      <w:r w:rsidRPr="00A455C5">
        <w:t>和</w:t>
      </w:r>
      <w:r w:rsidRPr="00A455C5">
        <w:t xml:space="preserve"> </w:t>
      </w:r>
      <w:r w:rsidRPr="00A455C5">
        <w:t>刹车开度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m:rPr>
                <m:nor/>
              </m:rPr>
              <w:rPr>
                <w:rFonts w:ascii="Cambria Math" w:hAnsi="Cambria Math"/>
                <w:i/>
              </w:rPr>
              <m:t>br</m:t>
            </m:r>
          </m:sub>
        </m:sSub>
      </m:oMath>
      <w:r w:rsidRPr="00A455C5">
        <w:t xml:space="preserve"> </w:t>
      </w:r>
      <w:r w:rsidRPr="00A455C5">
        <w:t>来控制的。这两个变量直接决定了车辆的加速与减速。在</w:t>
      </w:r>
      <w:r w:rsidRPr="00A455C5">
        <w:t xml:space="preserve"> S</w:t>
      </w:r>
      <w:r w:rsidR="001554B5">
        <w:rPr>
          <w:rFonts w:hint="eastAsia"/>
        </w:rPr>
        <w:t>P</w:t>
      </w:r>
      <w:r w:rsidRPr="00A455C5">
        <w:t xml:space="preserve">PVT </w:t>
      </w:r>
      <w:r w:rsidRPr="00A455C5">
        <w:t>控制系统中，我们需要将期望扭矩</w:t>
      </w:r>
      <w:r w:rsidRPr="00A455C5">
        <w:rPr>
          <w:rFonts w:hint="eastAsia"/>
        </w:rPr>
        <w:t>和制动</w:t>
      </w:r>
      <w:r w:rsidR="00250FFA">
        <w:rPr>
          <w:rFonts w:hint="eastAsia"/>
        </w:rPr>
        <w:t>减</w:t>
      </w:r>
      <w:r w:rsidRPr="00A455C5">
        <w:rPr>
          <w:rFonts w:hint="eastAsia"/>
        </w:rPr>
        <w:t>速度</w:t>
      </w:r>
      <w:r w:rsidRPr="00A455C5">
        <w:t>转换为这两个控制量，以便仿真器能够正确执行相应的操作。</w:t>
      </w:r>
    </w:p>
    <w:p w14:paraId="27A99AA8" w14:textId="016E197A" w:rsidR="00951909" w:rsidRDefault="00406D1B" w:rsidP="00A422AF">
      <w:pPr>
        <w:pStyle w:val="2"/>
        <w:ind w:left="0"/>
      </w:pPr>
      <w:r w:rsidRPr="00406D1B">
        <w:rPr>
          <w:rFonts w:hint="eastAsia"/>
        </w:rPr>
        <w:t>油门控制量转换原理（参考发动机扭矩</w:t>
      </w:r>
      <w:r w:rsidRPr="00406D1B">
        <w:rPr>
          <w:rFonts w:hint="eastAsia"/>
        </w:rPr>
        <w:t xml:space="preserve"> </w:t>
      </w:r>
      <w:r w:rsidRPr="00406D1B">
        <w:rPr>
          <w:rFonts w:hint="eastAsia"/>
        </w:rPr>
        <w:t>→</w:t>
      </w:r>
      <w:r w:rsidRPr="00406D1B">
        <w:rPr>
          <w:rFonts w:hint="eastAsia"/>
        </w:rPr>
        <w:t xml:space="preserve"> </w:t>
      </w:r>
      <w:r w:rsidRPr="00406D1B">
        <w:rPr>
          <w:rFonts w:hint="eastAsia"/>
        </w:rPr>
        <w:t>油门开度）</w:t>
      </w:r>
    </w:p>
    <w:p w14:paraId="0C6FA95B" w14:textId="6B2718D4" w:rsidR="00ED513C" w:rsidRPr="00ED513C" w:rsidRDefault="00ED513C" w:rsidP="00ED513C">
      <w:pPr>
        <w:ind w:firstLine="420"/>
      </w:pPr>
      <w:r w:rsidRPr="00ED513C">
        <w:t>在</w:t>
      </w:r>
      <w:r w:rsidRPr="00ED513C">
        <w:t xml:space="preserve"> ACC </w:t>
      </w:r>
      <w:r w:rsidRPr="00ED513C">
        <w:t>系统中，上层控制器</w:t>
      </w:r>
      <w:r w:rsidR="00C84A47">
        <w:rPr>
          <w:rFonts w:hint="eastAsia"/>
        </w:rPr>
        <w:t>根据</w:t>
      </w:r>
      <w:r w:rsidRPr="00ED513C">
        <w:t>目标时距</w:t>
      </w:r>
      <w:r w:rsidR="00CE3427">
        <w:rPr>
          <w:rFonts w:hint="eastAsia"/>
        </w:rPr>
        <w:t>计算出</w:t>
      </w:r>
      <w:r w:rsidRPr="00C84A47">
        <w:t>参考发动机扭矩</w:t>
      </w:r>
      <w:r w:rsidRPr="00ED513C">
        <w:t>，记为</w:t>
      </w:r>
      <w:r w:rsidRPr="00ED513C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m:rPr>
                <m:nor/>
              </m:rPr>
              <w:rPr>
                <w:rFonts w:ascii="Cambria Math" w:hAnsi="Cambria Math"/>
              </w:rPr>
              <m:t>ref</m:t>
            </m:r>
          </m:sup>
        </m:sSubSup>
      </m:oMath>
      <w:r w:rsidR="00861CF4">
        <w:rPr>
          <w:rFonts w:hint="eastAsia"/>
        </w:rPr>
        <w:t>。</w:t>
      </w:r>
      <w:r w:rsidRPr="00ED513C">
        <w:t>为了将该物理量转换为</w:t>
      </w:r>
      <w:r w:rsidR="00642092">
        <w:rPr>
          <w:rFonts w:hint="eastAsia"/>
        </w:rPr>
        <w:t>Carla</w:t>
      </w:r>
      <w:r w:rsidRPr="00ED513C">
        <w:t>可接受的油门开度指令，需要结合车辆传动系统参数与发动机扭矩特性建立归一化映射关系。</w:t>
      </w:r>
    </w:p>
    <w:p w14:paraId="6435FB4A" w14:textId="3F521133" w:rsidR="00AD1A66" w:rsidRDefault="00ED513C" w:rsidP="00AD1A66">
      <w:pPr>
        <w:ind w:firstLine="420"/>
      </w:pPr>
      <w:r w:rsidRPr="00ED513C">
        <w:t>设当前自车纵向车速为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km</m:t>
            </m:r>
            <m:r>
              <m:rPr>
                <m:lit/>
                <m:nor/>
              </m:rPr>
              <w:rPr>
                <w:rFonts w:ascii="Cambria Math" w:hAnsi="Cambria Math"/>
              </w:rPr>
              <m:t>/</m:t>
            </m:r>
            <m:r>
              <m:rPr>
                <m:nor/>
              </m:rPr>
              <w:rPr>
                <w:rFonts w:ascii="Cambria Math" w:hAnsi="Cambria Math"/>
              </w:rPr>
              <m:t>h</m:t>
            </m:r>
          </m:sub>
        </m:sSub>
      </m:oMath>
      <w:r w:rsidRPr="00ED513C">
        <w:t>（单位</w:t>
      </w:r>
      <w:r w:rsidRPr="00ED513C">
        <w:t xml:space="preserve"> km/h</w:t>
      </w:r>
      <w:r w:rsidRPr="00ED513C">
        <w:t>），其换算为</w:t>
      </w:r>
      <w:r w:rsidRPr="00ED513C">
        <w:t xml:space="preserve"> m/s </w:t>
      </w:r>
      <w:r w:rsidRPr="00ED513C">
        <w:t>的车速为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78"/>
        <w:gridCol w:w="1850"/>
      </w:tblGrid>
      <w:tr w:rsidR="00415AB9" w14:paraId="18ADCA1A" w14:textId="77777777" w:rsidTr="0032214D">
        <w:trPr>
          <w:trHeight w:val="567"/>
        </w:trPr>
        <w:tc>
          <w:tcPr>
            <w:tcW w:w="7778" w:type="dxa"/>
            <w:vAlign w:val="center"/>
          </w:tcPr>
          <w:p w14:paraId="3755CF9C" w14:textId="77777777" w:rsidR="00415AB9" w:rsidRPr="00ED513C" w:rsidRDefault="00415AB9" w:rsidP="00415AB9">
            <w:pPr>
              <w:ind w:firstLine="420"/>
            </w:pPr>
            <m:oMathPara>
              <m:oMath>
                <m:r>
                  <w:rPr>
                    <w:rFonts w:ascii="Cambria Math" w:hAnsi="Cambria Math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km</m:t>
                        </m:r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3.6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  <w:p w14:paraId="04D95695" w14:textId="6F0BEB7B" w:rsidR="00415AB9" w:rsidRDefault="00415AB9" w:rsidP="0032214D">
            <w:pPr>
              <w:pStyle w:val="afc"/>
              <w:ind w:firstLine="420"/>
            </w:pPr>
          </w:p>
        </w:tc>
        <w:tc>
          <w:tcPr>
            <w:tcW w:w="1850" w:type="dxa"/>
            <w:vAlign w:val="center"/>
          </w:tcPr>
          <w:p w14:paraId="20DB508C" w14:textId="4A5998FE" w:rsidR="00415AB9" w:rsidRDefault="00415AB9" w:rsidP="0032214D">
            <w:pPr>
              <w:pStyle w:val="afe"/>
              <w:keepNext/>
              <w:ind w:firstLine="420"/>
            </w:pPr>
            <w:r>
              <w:rPr>
                <w:rFonts w:hint="eastAsia"/>
              </w:rPr>
              <w:t>（</w:t>
            </w:r>
            <w:r w:rsidR="00941C8F">
              <w:rPr>
                <w:rFonts w:hint="eastAsia"/>
              </w:rPr>
              <w:t>1</w:t>
            </w:r>
            <w:r w:rsidR="00CD7EEA"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</w:p>
        </w:tc>
      </w:tr>
    </w:tbl>
    <w:p w14:paraId="384687ED" w14:textId="77777777" w:rsidR="00415AB9" w:rsidRDefault="00415AB9" w:rsidP="00AD1A66">
      <w:pPr>
        <w:ind w:firstLine="420"/>
      </w:pPr>
    </w:p>
    <w:p w14:paraId="7A9736BC" w14:textId="77777777" w:rsidR="005712D9" w:rsidRDefault="00ED513C" w:rsidP="00ED513C">
      <w:pPr>
        <w:ind w:firstLine="420"/>
      </w:pPr>
      <w:r w:rsidRPr="00ED513C">
        <w:t>记车轮有效半径为</w:t>
      </w:r>
      <w:r w:rsidRPr="00ED513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ED513C">
        <w:t>，车轮角速度为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ED513C">
        <w:t>，车轮转速为</w:t>
      </w:r>
      <w:r w:rsidRPr="00ED513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ED513C">
        <w:t>，整车总传动比（变速器当前档位传动比与主减速比的乘积）为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tot</m:t>
            </m:r>
          </m:sub>
        </m:sSub>
      </m:oMath>
      <w:r w:rsidRPr="00ED513C">
        <w:t>，发动机转速为</w:t>
      </w:r>
      <w:r w:rsidRPr="00ED513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ED513C">
        <w:t>。则有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78"/>
        <w:gridCol w:w="1850"/>
      </w:tblGrid>
      <w:tr w:rsidR="00426860" w14:paraId="29626A34" w14:textId="77777777" w:rsidTr="0032214D">
        <w:trPr>
          <w:trHeight w:val="567"/>
        </w:trPr>
        <w:tc>
          <w:tcPr>
            <w:tcW w:w="7778" w:type="dxa"/>
            <w:vAlign w:val="center"/>
          </w:tcPr>
          <w:p w14:paraId="4D11E46B" w14:textId="77777777" w:rsidR="00426860" w:rsidRPr="005712D9" w:rsidRDefault="00000000" w:rsidP="0032214D">
            <w:pPr>
              <w:ind w:firstLine="42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v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  <w:p w14:paraId="4274C41F" w14:textId="77777777" w:rsidR="00426860" w:rsidRDefault="00426860" w:rsidP="0032214D">
            <w:pPr>
              <w:pStyle w:val="a1"/>
              <w:spacing w:before="120"/>
              <w:rPr>
                <w:rFonts w:cs="Times New Roman"/>
              </w:rPr>
            </w:pPr>
          </w:p>
        </w:tc>
        <w:tc>
          <w:tcPr>
            <w:tcW w:w="1850" w:type="dxa"/>
            <w:vAlign w:val="center"/>
          </w:tcPr>
          <w:p w14:paraId="1494BEA5" w14:textId="78106D63" w:rsidR="00426860" w:rsidRDefault="00426860" w:rsidP="0032214D">
            <w:pPr>
              <w:pStyle w:val="afe"/>
              <w:keepNext/>
              <w:ind w:firstLine="42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 w:rsidR="00CD7EEA">
              <w:rPr>
                <w:rFonts w:hint="eastAsia"/>
              </w:rPr>
              <w:t>3</w:t>
            </w:r>
            <w:r>
              <w:rPr>
                <w:rFonts w:hint="eastAsia"/>
              </w:rPr>
              <w:t>）</w:t>
            </w:r>
          </w:p>
        </w:tc>
      </w:tr>
      <w:tr w:rsidR="00426860" w14:paraId="5BE52AAA" w14:textId="77777777" w:rsidTr="0032214D">
        <w:trPr>
          <w:trHeight w:val="567"/>
        </w:trPr>
        <w:tc>
          <w:tcPr>
            <w:tcW w:w="7778" w:type="dxa"/>
            <w:vAlign w:val="center"/>
          </w:tcPr>
          <w:p w14:paraId="5ECE8FAE" w14:textId="77777777" w:rsidR="00426860" w:rsidRPr="005712D9" w:rsidRDefault="00000000" w:rsidP="00426860">
            <w:pPr>
              <w:ind w:firstLine="42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</m:oMath>
            </m:oMathPara>
          </w:p>
          <w:p w14:paraId="131B2EA2" w14:textId="77777777" w:rsidR="00426860" w:rsidRDefault="00426860" w:rsidP="0032214D">
            <w:pPr>
              <w:pStyle w:val="a1"/>
              <w:spacing w:before="120"/>
              <w:rPr>
                <w:rFonts w:cs="Times New Roman"/>
              </w:rPr>
            </w:pPr>
          </w:p>
        </w:tc>
        <w:tc>
          <w:tcPr>
            <w:tcW w:w="1850" w:type="dxa"/>
            <w:vAlign w:val="center"/>
          </w:tcPr>
          <w:p w14:paraId="14D8CAB4" w14:textId="4C1C4FEB" w:rsidR="00426860" w:rsidRDefault="00426860" w:rsidP="0032214D">
            <w:pPr>
              <w:pStyle w:val="afe"/>
              <w:keepNext/>
              <w:ind w:firstLine="42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 w:rsidR="00CD7EEA">
              <w:rPr>
                <w:rFonts w:hint="eastAsia"/>
              </w:rPr>
              <w:t>4</w:t>
            </w:r>
            <w:r>
              <w:rPr>
                <w:rFonts w:hint="eastAsia"/>
              </w:rPr>
              <w:t>）</w:t>
            </w:r>
          </w:p>
        </w:tc>
      </w:tr>
      <w:tr w:rsidR="00426860" w14:paraId="1DB12366" w14:textId="77777777" w:rsidTr="0032214D">
        <w:trPr>
          <w:trHeight w:val="567"/>
        </w:trPr>
        <w:tc>
          <w:tcPr>
            <w:tcW w:w="7778" w:type="dxa"/>
            <w:vAlign w:val="center"/>
          </w:tcPr>
          <w:p w14:paraId="14BA71AC" w14:textId="4FA788C2" w:rsidR="00426860" w:rsidRDefault="00000000" w:rsidP="00426860">
            <w:pPr>
              <w:ind w:firstLine="42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tot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</m:oMath>
            </m:oMathPara>
          </w:p>
          <w:p w14:paraId="59F24AEB" w14:textId="77777777" w:rsidR="00426860" w:rsidRDefault="00426860" w:rsidP="0032214D">
            <w:pPr>
              <w:pStyle w:val="a1"/>
              <w:spacing w:before="120"/>
              <w:rPr>
                <w:rFonts w:cs="Times New Roman"/>
              </w:rPr>
            </w:pPr>
          </w:p>
          <w:p w14:paraId="7C240FDD" w14:textId="4AA4E50D" w:rsidR="00426860" w:rsidRDefault="00426860" w:rsidP="0032214D">
            <w:pPr>
              <w:pStyle w:val="a1"/>
              <w:spacing w:before="120"/>
              <w:rPr>
                <w:rFonts w:cs="Times New Roman"/>
              </w:rPr>
            </w:pPr>
          </w:p>
        </w:tc>
        <w:tc>
          <w:tcPr>
            <w:tcW w:w="1850" w:type="dxa"/>
            <w:vAlign w:val="center"/>
          </w:tcPr>
          <w:p w14:paraId="0E819EAE" w14:textId="3A921B47" w:rsidR="00426860" w:rsidRDefault="00426860" w:rsidP="0032214D">
            <w:pPr>
              <w:pStyle w:val="afe"/>
              <w:keepNext/>
              <w:ind w:firstLine="42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 w:rsidR="00CD7EEA">
              <w:rPr>
                <w:rFonts w:hint="eastAsia"/>
              </w:rPr>
              <w:t>5</w:t>
            </w:r>
            <w:r>
              <w:rPr>
                <w:rFonts w:hint="eastAsia"/>
              </w:rPr>
              <w:t>）</w:t>
            </w:r>
          </w:p>
        </w:tc>
      </w:tr>
    </w:tbl>
    <w:p w14:paraId="6DD5C464" w14:textId="77777777" w:rsidR="00FF2A16" w:rsidRDefault="00ED513C" w:rsidP="00ED513C">
      <w:pPr>
        <w:ind w:firstLine="420"/>
      </w:pPr>
      <w:r w:rsidRPr="00ED513C">
        <w:t>发动机标定数据给出了不同转速下的最大可用扭矩曲线</w:t>
      </w:r>
      <w:r w:rsidRPr="00ED513C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max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e>
        </m:d>
      </m:oMath>
      <w:r w:rsidRPr="00ED513C">
        <w:t>当前转速</w:t>
      </w:r>
      <w:r w:rsidRPr="00ED513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ED513C">
        <w:t xml:space="preserve"> </w:t>
      </w:r>
      <w:r w:rsidRPr="00ED513C">
        <w:t>下，发动机能够输出的</w:t>
      </w:r>
      <w:r w:rsidRPr="00C87838">
        <w:t>当前最大可用扭矩</w:t>
      </w:r>
      <w:r w:rsidRPr="00ED513C">
        <w:t>为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78"/>
        <w:gridCol w:w="1850"/>
      </w:tblGrid>
      <w:tr w:rsidR="00FF2A16" w14:paraId="37BF56A8" w14:textId="77777777" w:rsidTr="0032214D">
        <w:trPr>
          <w:trHeight w:val="567"/>
        </w:trPr>
        <w:tc>
          <w:tcPr>
            <w:tcW w:w="7778" w:type="dxa"/>
            <w:vAlign w:val="center"/>
          </w:tcPr>
          <w:p w14:paraId="63F43D89" w14:textId="50A14194" w:rsidR="00FF2A16" w:rsidRDefault="00000000" w:rsidP="0032214D">
            <w:pPr>
              <w:pStyle w:val="a1"/>
              <w:spacing w:before="120"/>
              <w:rPr>
                <w:rFonts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max,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cur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max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oMath>
            </m:oMathPara>
          </w:p>
          <w:p w14:paraId="2BE98DD5" w14:textId="77777777" w:rsidR="00FF2A16" w:rsidRDefault="00FF2A16" w:rsidP="0032214D">
            <w:pPr>
              <w:pStyle w:val="a1"/>
              <w:spacing w:before="120"/>
              <w:rPr>
                <w:rFonts w:cs="Times New Roman"/>
              </w:rPr>
            </w:pPr>
          </w:p>
        </w:tc>
        <w:tc>
          <w:tcPr>
            <w:tcW w:w="1850" w:type="dxa"/>
            <w:vAlign w:val="center"/>
          </w:tcPr>
          <w:p w14:paraId="39F2EEC9" w14:textId="6D6085DA" w:rsidR="00FF2A16" w:rsidRDefault="00FF2A16" w:rsidP="0032214D">
            <w:pPr>
              <w:pStyle w:val="afe"/>
              <w:keepNext/>
              <w:ind w:firstLine="42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 w:rsidR="00CD7EEA">
              <w:rPr>
                <w:rFonts w:hint="eastAsia"/>
              </w:rPr>
              <w:t>6</w:t>
            </w:r>
            <w:r>
              <w:rPr>
                <w:rFonts w:hint="eastAsia"/>
              </w:rPr>
              <w:t>）</w:t>
            </w:r>
          </w:p>
        </w:tc>
      </w:tr>
    </w:tbl>
    <w:p w14:paraId="0511E56E" w14:textId="77777777" w:rsidR="00A16C6B" w:rsidRDefault="00ED513C" w:rsidP="00C01320">
      <w:pPr>
        <w:ind w:firstLineChars="0" w:firstLine="0"/>
      </w:pPr>
      <w:r w:rsidRPr="00ED513C">
        <w:t>当参考扭矩处于可实现范围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78"/>
        <w:gridCol w:w="1850"/>
      </w:tblGrid>
      <w:tr w:rsidR="00A16C6B" w14:paraId="1E1D7060" w14:textId="77777777" w:rsidTr="0032214D">
        <w:trPr>
          <w:trHeight w:val="567"/>
        </w:trPr>
        <w:tc>
          <w:tcPr>
            <w:tcW w:w="7778" w:type="dxa"/>
            <w:vAlign w:val="center"/>
          </w:tcPr>
          <w:p w14:paraId="58677C7C" w14:textId="4B0F8AF7" w:rsidR="00A16C6B" w:rsidRDefault="00A16C6B" w:rsidP="0032214D">
            <w:pPr>
              <w:pStyle w:val="a1"/>
              <w:spacing w:before="12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≤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ref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≤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max,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cur</m:t>
                    </m:r>
                  </m:sup>
                </m:sSubSup>
              </m:oMath>
            </m:oMathPara>
          </w:p>
          <w:p w14:paraId="151F818F" w14:textId="77777777" w:rsidR="00A16C6B" w:rsidRDefault="00A16C6B" w:rsidP="0032214D">
            <w:pPr>
              <w:pStyle w:val="a1"/>
              <w:spacing w:before="120"/>
              <w:rPr>
                <w:rFonts w:cs="Times New Roman"/>
              </w:rPr>
            </w:pPr>
          </w:p>
        </w:tc>
        <w:tc>
          <w:tcPr>
            <w:tcW w:w="1850" w:type="dxa"/>
            <w:vAlign w:val="center"/>
          </w:tcPr>
          <w:p w14:paraId="74B9FCA0" w14:textId="1C824FAC" w:rsidR="00A16C6B" w:rsidRDefault="00A16C6B" w:rsidP="0032214D">
            <w:pPr>
              <w:pStyle w:val="afe"/>
              <w:keepNext/>
              <w:ind w:firstLine="42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 w:rsidR="00CD7EEA">
              <w:rPr>
                <w:rFonts w:hint="eastAsia"/>
              </w:rPr>
              <w:t>7</w:t>
            </w:r>
            <w:r>
              <w:rPr>
                <w:rFonts w:hint="eastAsia"/>
              </w:rPr>
              <w:t>）</w:t>
            </w:r>
          </w:p>
        </w:tc>
      </w:tr>
    </w:tbl>
    <w:p w14:paraId="7A533BA8" w14:textId="77777777" w:rsidR="00A16C6B" w:rsidRDefault="00ED513C" w:rsidP="00C01320">
      <w:pPr>
        <w:ind w:firstLineChars="0" w:firstLine="0"/>
      </w:pPr>
      <w:r w:rsidRPr="00ED513C">
        <w:t>时，</w:t>
      </w:r>
      <w:r w:rsidR="009E4776">
        <w:rPr>
          <w:rFonts w:hint="eastAsia"/>
        </w:rPr>
        <w:t>Carla</w:t>
      </w:r>
      <w:r w:rsidR="009E4776">
        <w:rPr>
          <w:rFonts w:hint="eastAsia"/>
        </w:rPr>
        <w:t>中</w:t>
      </w:r>
      <w:r w:rsidRPr="00ED513C">
        <w:t>油门开度指令</w:t>
      </w:r>
      <w:r w:rsidRPr="00ED513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</w:rPr>
              <m:t>th</m:t>
            </m:r>
          </m:sub>
        </m:sSub>
      </m:oMath>
      <w:r w:rsidRPr="00ED513C">
        <w:t>定义为</w:t>
      </w:r>
      <w:r w:rsidRPr="00ED513C">
        <w:t>“</w:t>
      </w:r>
      <w:r w:rsidRPr="00ED513C">
        <w:t>参考扭矩占当前可用最大扭矩的比例</w:t>
      </w:r>
      <w:r w:rsidRPr="00ED513C">
        <w:t>”</w:t>
      </w:r>
      <w:r w:rsidRPr="00ED513C">
        <w:t>，即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78"/>
        <w:gridCol w:w="1850"/>
      </w:tblGrid>
      <w:tr w:rsidR="00A16C6B" w14:paraId="0A8AC9F0" w14:textId="77777777" w:rsidTr="0032214D">
        <w:trPr>
          <w:trHeight w:val="567"/>
        </w:trPr>
        <w:tc>
          <w:tcPr>
            <w:tcW w:w="7778" w:type="dxa"/>
            <w:vAlign w:val="center"/>
          </w:tcPr>
          <w:p w14:paraId="22F27958" w14:textId="6F85FBAF" w:rsidR="00A16C6B" w:rsidRDefault="00000000" w:rsidP="0032214D">
            <w:pPr>
              <w:pStyle w:val="a1"/>
              <w:spacing w:before="120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th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ref</m:t>
                        </m:r>
                      </m:sup>
                    </m:sSubSup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max,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cur</m:t>
                        </m:r>
                      </m:sup>
                    </m:sSubSup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</w:tc>
        <w:tc>
          <w:tcPr>
            <w:tcW w:w="1850" w:type="dxa"/>
            <w:vAlign w:val="center"/>
          </w:tcPr>
          <w:p w14:paraId="4B25F73D" w14:textId="366E4369" w:rsidR="00A16C6B" w:rsidRDefault="00A16C6B" w:rsidP="0032214D">
            <w:pPr>
              <w:pStyle w:val="afe"/>
              <w:keepNext/>
              <w:ind w:firstLine="42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 w:rsidR="00CD7EEA">
              <w:rPr>
                <w:rFonts w:hint="eastAsia"/>
              </w:rPr>
              <w:t>8</w:t>
            </w:r>
            <w:r>
              <w:rPr>
                <w:rFonts w:hint="eastAsia"/>
              </w:rPr>
              <w:t>）</w:t>
            </w:r>
          </w:p>
        </w:tc>
      </w:tr>
    </w:tbl>
    <w:p w14:paraId="39D1740A" w14:textId="77777777" w:rsidR="00E976A7" w:rsidRDefault="00ED513C" w:rsidP="00C01320">
      <w:pPr>
        <w:ind w:firstLineChars="0" w:firstLine="0"/>
      </w:pPr>
      <w:r w:rsidRPr="00ED513C">
        <w:lastRenderedPageBreak/>
        <w:t>并施加饱和约束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78"/>
        <w:gridCol w:w="1850"/>
      </w:tblGrid>
      <w:tr w:rsidR="00E976A7" w14:paraId="4DD6CC4F" w14:textId="77777777" w:rsidTr="0032214D">
        <w:trPr>
          <w:trHeight w:val="567"/>
        </w:trPr>
        <w:tc>
          <w:tcPr>
            <w:tcW w:w="7778" w:type="dxa"/>
            <w:vAlign w:val="center"/>
          </w:tcPr>
          <w:p w14:paraId="335D7395" w14:textId="50F07D0F" w:rsidR="00E976A7" w:rsidRDefault="00000000" w:rsidP="0032214D">
            <w:pPr>
              <w:pStyle w:val="a1"/>
              <w:spacing w:before="120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th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0,1</m:t>
                    </m:r>
                  </m:e>
                </m:d>
              </m:oMath>
            </m:oMathPara>
          </w:p>
        </w:tc>
        <w:tc>
          <w:tcPr>
            <w:tcW w:w="1850" w:type="dxa"/>
            <w:vAlign w:val="center"/>
          </w:tcPr>
          <w:p w14:paraId="2327EDB4" w14:textId="51B9C85E" w:rsidR="00E976A7" w:rsidRDefault="00E976A7" w:rsidP="0032214D">
            <w:pPr>
              <w:pStyle w:val="afe"/>
              <w:keepNext/>
              <w:ind w:firstLine="42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 w:rsidR="00CD7EEA">
              <w:rPr>
                <w:rFonts w:hint="eastAsia"/>
              </w:rPr>
              <w:t>9</w:t>
            </w:r>
            <w:r>
              <w:rPr>
                <w:rFonts w:hint="eastAsia"/>
              </w:rPr>
              <w:t>）</w:t>
            </w:r>
          </w:p>
        </w:tc>
      </w:tr>
    </w:tbl>
    <w:p w14:paraId="09F097CE" w14:textId="77777777" w:rsidR="00F0502B" w:rsidRDefault="00F0502B" w:rsidP="00ED513C">
      <w:pPr>
        <w:ind w:firstLine="420"/>
      </w:pPr>
    </w:p>
    <w:p w14:paraId="0A9B097A" w14:textId="77777777" w:rsidR="00F0502B" w:rsidRDefault="00F0502B" w:rsidP="00ED513C">
      <w:pPr>
        <w:ind w:firstLine="420"/>
      </w:pPr>
    </w:p>
    <w:p w14:paraId="126346E5" w14:textId="75037BDF" w:rsidR="007D1B5D" w:rsidRPr="007D1B5D" w:rsidRDefault="00F0502B" w:rsidP="00C949A1">
      <w:pPr>
        <w:pStyle w:val="aff4"/>
        <w:ind w:firstLine="840"/>
      </w:pPr>
      <w:r>
        <w:rPr>
          <w:rFonts w:hint="eastAsia"/>
        </w:rPr>
        <w:t>（全文完）</w:t>
      </w:r>
    </w:p>
    <w:sectPr w:rsidR="007D1B5D" w:rsidRPr="007D1B5D">
      <w:pgSz w:w="11906" w:h="16838"/>
      <w:pgMar w:top="1134" w:right="1134" w:bottom="1134" w:left="1134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954BD" w14:textId="77777777" w:rsidR="00156035" w:rsidRDefault="00156035">
      <w:pPr>
        <w:spacing w:line="240" w:lineRule="auto"/>
        <w:ind w:firstLine="420"/>
      </w:pPr>
      <w:r>
        <w:separator/>
      </w:r>
    </w:p>
  </w:endnote>
  <w:endnote w:type="continuationSeparator" w:id="0">
    <w:p w14:paraId="3DC1A7A3" w14:textId="77777777" w:rsidR="00156035" w:rsidRDefault="00156035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D9FC9" w14:textId="77777777" w:rsidR="00774390" w:rsidRDefault="0077439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5A2C1" w14:textId="77777777" w:rsidR="00774390" w:rsidRDefault="00D40237">
    <w:pPr>
      <w:pStyle w:val="a9"/>
    </w:pPr>
    <w:r>
      <w:rPr>
        <w:b w:val="0"/>
        <w:bCs/>
      </w:rPr>
      <w:fldChar w:fldCharType="begin"/>
    </w:r>
    <w:r>
      <w:rPr>
        <w:bCs/>
      </w:rPr>
      <w:instrText>PAGE  \* Arabic  \* MERGEFORMAT</w:instrText>
    </w:r>
    <w:r>
      <w:rPr>
        <w:b w:val="0"/>
        <w:bCs/>
      </w:rPr>
      <w:fldChar w:fldCharType="separate"/>
    </w:r>
    <w:r>
      <w:rPr>
        <w:bCs/>
        <w:lang w:val="zh-CN"/>
      </w:rPr>
      <w:t>3</w:t>
    </w:r>
    <w:r>
      <w:rPr>
        <w:b w:val="0"/>
        <w:bCs/>
      </w:rPr>
      <w:fldChar w:fldCharType="end"/>
    </w:r>
    <w:r>
      <w:rPr>
        <w:lang w:val="zh-CN"/>
      </w:rPr>
      <w:t xml:space="preserve"> / </w:t>
    </w:r>
    <w:r>
      <w:rPr>
        <w:b w:val="0"/>
        <w:bCs/>
      </w:rPr>
      <w:fldChar w:fldCharType="begin"/>
    </w:r>
    <w:r>
      <w:rPr>
        <w:bCs/>
      </w:rPr>
      <w:instrText>NUMPAGES  \* Arabic  \* MERGEFORMAT</w:instrText>
    </w:r>
    <w:r>
      <w:rPr>
        <w:b w:val="0"/>
        <w:bCs/>
      </w:rPr>
      <w:fldChar w:fldCharType="separate"/>
    </w:r>
    <w:r>
      <w:rPr>
        <w:bCs/>
        <w:lang w:val="zh-CN"/>
      </w:rPr>
      <w:t>7</w:t>
    </w:r>
    <w:r>
      <w:rPr>
        <w:b w:val="0"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EFBEC" w14:textId="77777777" w:rsidR="00774390" w:rsidRDefault="0077439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C7238" w14:textId="77777777" w:rsidR="00156035" w:rsidRDefault="00156035">
      <w:pPr>
        <w:ind w:firstLine="420"/>
      </w:pPr>
      <w:r>
        <w:separator/>
      </w:r>
    </w:p>
  </w:footnote>
  <w:footnote w:type="continuationSeparator" w:id="0">
    <w:p w14:paraId="14A55288" w14:textId="77777777" w:rsidR="00156035" w:rsidRDefault="00156035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09EC1" w14:textId="77777777" w:rsidR="00774390" w:rsidRDefault="00774390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FB0B1" w14:textId="77777777" w:rsidR="00774390" w:rsidRDefault="00D40237">
    <w:pPr>
      <w:pStyle w:val="ab"/>
      <w:pBdr>
        <w:bottom w:val="thinThickSmallGap" w:sz="12" w:space="1" w:color="auto"/>
      </w:pBdr>
      <w:ind w:firstLine="360"/>
    </w:pPr>
    <w:bookmarkStart w:id="0" w:name="OLE_LINK8"/>
    <w:bookmarkStart w:id="1" w:name="OLE_LINK11"/>
    <w:bookmarkStart w:id="2" w:name="_Hlk171946033"/>
    <w:r>
      <w:rPr>
        <w:rFonts w:hint="eastAsia"/>
        <w:kern w:val="0"/>
      </w:rPr>
      <w:t>ACC</w:t>
    </w:r>
    <w:r>
      <w:rPr>
        <w:rFonts w:hint="eastAsia"/>
        <w:kern w:val="0"/>
      </w:rPr>
      <w:t>算法设计原理</w:t>
    </w:r>
    <w:bookmarkEnd w:id="0"/>
    <w:bookmarkEnd w:id="1"/>
    <w:bookmarkEnd w:id="2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DA4CC" w14:textId="77777777" w:rsidR="00774390" w:rsidRDefault="00774390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D48AD"/>
    <w:multiLevelType w:val="multilevel"/>
    <w:tmpl w:val="A0FE9E00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sz w:val="21"/>
      </w:rPr>
    </w:lvl>
    <w:lvl w:ilvl="1">
      <w:start w:val="1"/>
      <w:numFmt w:val="decimal"/>
      <w:pStyle w:val="2"/>
      <w:lvlText w:val="%1.%2."/>
      <w:lvlJc w:val="left"/>
      <w:pPr>
        <w:tabs>
          <w:tab w:val="num" w:pos="880"/>
        </w:tabs>
        <w:ind w:left="426" w:firstLine="0"/>
      </w:pPr>
      <w:rPr>
        <w:rFonts w:ascii="Times New Roman" w:eastAsia="等线" w:hAnsi="Times New Roman" w:hint="default"/>
        <w:b/>
        <w:i w:val="0"/>
        <w:sz w:val="21"/>
      </w:rPr>
    </w:lvl>
    <w:lvl w:ilvl="2">
      <w:start w:val="1"/>
      <w:numFmt w:val="decimal"/>
      <w:pStyle w:val="3"/>
      <w:lvlText w:val="%1.%2.%3."/>
      <w:lvlJc w:val="left"/>
      <w:pPr>
        <w:tabs>
          <w:tab w:val="num" w:pos="5074"/>
        </w:tabs>
        <w:ind w:left="5074" w:hanging="680"/>
      </w:pPr>
      <w:rPr>
        <w:rFonts w:ascii="Times New Roman" w:eastAsia="等线" w:hAnsi="Times New Roman" w:hint="default"/>
        <w:b/>
        <w:i w:val="0"/>
        <w:sz w:val="21"/>
      </w:rPr>
    </w:lvl>
    <w:lvl w:ilvl="3">
      <w:start w:val="1"/>
      <w:numFmt w:val="decimal"/>
      <w:pStyle w:val="4"/>
      <w:suff w:val="nothing"/>
      <w:lvlText w:val="%4）"/>
      <w:lvlJc w:val="left"/>
      <w:pPr>
        <w:ind w:left="0" w:firstLine="0"/>
      </w:pPr>
      <w:rPr>
        <w:rFonts w:ascii="Times New Roman" w:eastAsia="等线" w:hAnsi="Times New Roman" w:cstheme="majorBidi" w:hint="eastAsia"/>
        <w:b/>
        <w:i w:val="0"/>
        <w:sz w:val="21"/>
      </w:rPr>
    </w:lvl>
    <w:lvl w:ilvl="4">
      <w:start w:val="1"/>
      <w:numFmt w:val="decimal"/>
      <w:pStyle w:val="5"/>
      <w:suff w:val="nothing"/>
      <w:lvlText w:val="%4.%5）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1"/>
      </w:rPr>
    </w:lvl>
    <w:lvl w:ilvl="5">
      <w:start w:val="1"/>
      <w:numFmt w:val="decimal"/>
      <w:pStyle w:val="6"/>
      <w:suff w:val="nothing"/>
      <w:lvlText w:val="%4.%5.%6）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auto"/>
        <w:sz w:val="21"/>
      </w:rPr>
    </w:lvl>
    <w:lvl w:ilvl="6">
      <w:start w:val="1"/>
      <w:numFmt w:val="decimal"/>
      <w:pStyle w:val="7"/>
      <w:suff w:val="nothing"/>
      <w:lvlText w:val="（%7）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1"/>
        <w:lang w:val="en-US"/>
      </w:rPr>
    </w:lvl>
    <w:lvl w:ilvl="7">
      <w:start w:val="1"/>
      <w:numFmt w:val="decimalEnclosedCircle"/>
      <w:pStyle w:val="a"/>
      <w:lvlText w:val="%8"/>
      <w:lvlJc w:val="left"/>
      <w:pPr>
        <w:tabs>
          <w:tab w:val="num" w:pos="737"/>
        </w:tabs>
        <w:ind w:left="737" w:hanging="317"/>
      </w:pPr>
      <w:rPr>
        <w:rFonts w:ascii="Times New Roman" w:eastAsia="宋体" w:hAnsi="Times New Roman" w:hint="default"/>
        <w:b w:val="0"/>
        <w:i w:val="0"/>
        <w:sz w:val="21"/>
      </w:rPr>
    </w:lvl>
    <w:lvl w:ilvl="8">
      <w:start w:val="1"/>
      <w:numFmt w:val="none"/>
      <w:lvlRestart w:val="0"/>
      <w:suff w:val="space"/>
      <w:lvlText w:val=""/>
      <w:lvlJc w:val="left"/>
      <w:pPr>
        <w:ind w:left="0" w:firstLine="0"/>
      </w:pPr>
      <w:rPr>
        <w:rFonts w:ascii="Times New Roman" w:eastAsia="等线" w:hAnsi="Times New Roman" w:hint="default"/>
        <w:b w:val="0"/>
        <w:i w:val="0"/>
        <w:sz w:val="21"/>
      </w:rPr>
    </w:lvl>
  </w:abstractNum>
  <w:abstractNum w:abstractNumId="1" w15:restartNumberingAfterBreak="0">
    <w:nsid w:val="10B3599E"/>
    <w:multiLevelType w:val="hybridMultilevel"/>
    <w:tmpl w:val="A31E426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96E3E1E"/>
    <w:multiLevelType w:val="multilevel"/>
    <w:tmpl w:val="6FD0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62F4C"/>
    <w:multiLevelType w:val="hybridMultilevel"/>
    <w:tmpl w:val="736C5C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BB40C36"/>
    <w:multiLevelType w:val="hybridMultilevel"/>
    <w:tmpl w:val="68223A4A"/>
    <w:lvl w:ilvl="0" w:tplc="961AF9FA">
      <w:start w:val="1"/>
      <w:numFmt w:val="decimal"/>
      <w:lvlText w:val="（%1）"/>
      <w:lvlJc w:val="left"/>
      <w:pPr>
        <w:ind w:left="148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48537FB"/>
    <w:multiLevelType w:val="multilevel"/>
    <w:tmpl w:val="C982F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302A02"/>
    <w:multiLevelType w:val="multilevel"/>
    <w:tmpl w:val="819E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A4587"/>
    <w:multiLevelType w:val="multilevel"/>
    <w:tmpl w:val="4388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608FD"/>
    <w:multiLevelType w:val="multilevel"/>
    <w:tmpl w:val="0CB6E93A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CA1A33"/>
    <w:multiLevelType w:val="multilevel"/>
    <w:tmpl w:val="A4B2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784A99"/>
    <w:multiLevelType w:val="multilevel"/>
    <w:tmpl w:val="0D025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37560A"/>
    <w:multiLevelType w:val="hybridMultilevel"/>
    <w:tmpl w:val="F5A0C61E"/>
    <w:lvl w:ilvl="0" w:tplc="A5FE6E4A">
      <w:start w:val="1"/>
      <w:numFmt w:val="decimal"/>
      <w:lvlText w:val="（%1）."/>
      <w:lvlJc w:val="left"/>
      <w:pPr>
        <w:ind w:left="6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6EF4FEF"/>
    <w:multiLevelType w:val="hybridMultilevel"/>
    <w:tmpl w:val="C0F4DC2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8DD4EC2"/>
    <w:multiLevelType w:val="hybridMultilevel"/>
    <w:tmpl w:val="586695C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C6B444C"/>
    <w:multiLevelType w:val="multilevel"/>
    <w:tmpl w:val="5C6B444C"/>
    <w:lvl w:ilvl="0">
      <w:start w:val="1"/>
      <w:numFmt w:val="decimalEnclosedCircle"/>
      <w:pStyle w:val="20"/>
      <w:lvlText w:val="%1"/>
      <w:lvlJc w:val="left"/>
      <w:pPr>
        <w:ind w:left="128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720" w:hanging="440"/>
      </w:pPr>
    </w:lvl>
    <w:lvl w:ilvl="2">
      <w:start w:val="1"/>
      <w:numFmt w:val="lowerRoman"/>
      <w:lvlText w:val="%3."/>
      <w:lvlJc w:val="right"/>
      <w:pPr>
        <w:ind w:left="2160" w:hanging="440"/>
      </w:pPr>
    </w:lvl>
    <w:lvl w:ilvl="3">
      <w:start w:val="1"/>
      <w:numFmt w:val="decimal"/>
      <w:lvlText w:val="%4."/>
      <w:lvlJc w:val="left"/>
      <w:pPr>
        <w:ind w:left="2600" w:hanging="440"/>
      </w:pPr>
    </w:lvl>
    <w:lvl w:ilvl="4">
      <w:start w:val="1"/>
      <w:numFmt w:val="lowerLetter"/>
      <w:lvlText w:val="%5)"/>
      <w:lvlJc w:val="left"/>
      <w:pPr>
        <w:ind w:left="3040" w:hanging="440"/>
      </w:pPr>
    </w:lvl>
    <w:lvl w:ilvl="5">
      <w:start w:val="1"/>
      <w:numFmt w:val="lowerRoman"/>
      <w:lvlText w:val="%6."/>
      <w:lvlJc w:val="right"/>
      <w:pPr>
        <w:ind w:left="3480" w:hanging="440"/>
      </w:pPr>
    </w:lvl>
    <w:lvl w:ilvl="6">
      <w:start w:val="1"/>
      <w:numFmt w:val="decimal"/>
      <w:lvlText w:val="%7."/>
      <w:lvlJc w:val="left"/>
      <w:pPr>
        <w:ind w:left="3920" w:hanging="440"/>
      </w:pPr>
    </w:lvl>
    <w:lvl w:ilvl="7">
      <w:start w:val="1"/>
      <w:numFmt w:val="lowerLetter"/>
      <w:lvlText w:val="%8)"/>
      <w:lvlJc w:val="left"/>
      <w:pPr>
        <w:ind w:left="4360" w:hanging="440"/>
      </w:pPr>
    </w:lvl>
    <w:lvl w:ilvl="8">
      <w:start w:val="1"/>
      <w:numFmt w:val="lowerRoman"/>
      <w:lvlText w:val="%9."/>
      <w:lvlJc w:val="right"/>
      <w:pPr>
        <w:ind w:left="4800" w:hanging="440"/>
      </w:pPr>
    </w:lvl>
  </w:abstractNum>
  <w:abstractNum w:abstractNumId="15" w15:restartNumberingAfterBreak="0">
    <w:nsid w:val="5F6E3FF9"/>
    <w:multiLevelType w:val="multilevel"/>
    <w:tmpl w:val="5F6E3FF9"/>
    <w:lvl w:ilvl="0">
      <w:start w:val="1"/>
      <w:numFmt w:val="decimal"/>
      <w:pStyle w:val="10"/>
      <w:suff w:val="nothing"/>
      <w:lvlText w:val="（%1）"/>
      <w:lvlJc w:val="left"/>
      <w:pPr>
        <w:ind w:left="1140" w:hanging="72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16" w15:restartNumberingAfterBreak="0">
    <w:nsid w:val="65BA63DA"/>
    <w:multiLevelType w:val="hybridMultilevel"/>
    <w:tmpl w:val="D4D8E57E"/>
    <w:lvl w:ilvl="0" w:tplc="A604580C">
      <w:start w:val="1"/>
      <w:numFmt w:val="decimal"/>
      <w:lvlText w:val="（%1）"/>
      <w:lvlJc w:val="left"/>
      <w:pPr>
        <w:ind w:left="106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6970579"/>
    <w:multiLevelType w:val="multilevel"/>
    <w:tmpl w:val="66970579"/>
    <w:lvl w:ilvl="0">
      <w:start w:val="1"/>
      <w:numFmt w:val="decimal"/>
      <w:lvlText w:val="%1."/>
      <w:lvlJc w:val="left"/>
      <w:pPr>
        <w:tabs>
          <w:tab w:val="left" w:pos="340"/>
        </w:tabs>
        <w:ind w:left="0" w:firstLine="0"/>
      </w:pPr>
      <w:rPr>
        <w:rFonts w:ascii="Times New Roman" w:eastAsia="等线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left" w:pos="425"/>
        </w:tabs>
        <w:ind w:left="0" w:firstLine="0"/>
      </w:pPr>
      <w:rPr>
        <w:rFonts w:ascii="Times New Roman" w:eastAsia="黑体" w:hAnsi="Times New Roman" w:hint="default"/>
        <w:b/>
        <w:i w:val="0"/>
        <w:sz w:val="21"/>
      </w:rPr>
    </w:lvl>
    <w:lvl w:ilvl="2">
      <w:start w:val="1"/>
      <w:numFmt w:val="decimal"/>
      <w:lvlText w:val="%1.%2.%3."/>
      <w:lvlJc w:val="left"/>
      <w:pPr>
        <w:tabs>
          <w:tab w:val="left" w:pos="624"/>
        </w:tabs>
        <w:ind w:left="0" w:firstLine="0"/>
      </w:pPr>
      <w:rPr>
        <w:rFonts w:ascii="Times New Roman" w:eastAsia="黑体" w:hAnsi="Times New Roman" w:hint="default"/>
        <w:b/>
        <w:i w:val="0"/>
        <w:sz w:val="21"/>
      </w:rPr>
    </w:lvl>
    <w:lvl w:ilvl="3">
      <w:start w:val="1"/>
      <w:numFmt w:val="decimal"/>
      <w:lvlText w:val="%4)"/>
      <w:lvlJc w:val="left"/>
      <w:pPr>
        <w:tabs>
          <w:tab w:val="left" w:pos="284"/>
        </w:tabs>
        <w:ind w:left="0" w:firstLine="0"/>
      </w:pPr>
      <w:rPr>
        <w:rFonts w:ascii="Times New Roman" w:eastAsia="黑体" w:hAnsi="Times New Roman" w:hint="default"/>
        <w:b/>
        <w:i w:val="0"/>
        <w:sz w:val="21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suff w:val="nothing"/>
      <w:lvlText w:val="（%7）"/>
      <w:lvlJc w:val="left"/>
      <w:pPr>
        <w:ind w:left="284" w:firstLine="425"/>
      </w:pPr>
      <w:rPr>
        <w:rFonts w:ascii="Times New Roman" w:eastAsia="宋体" w:hAnsi="Times New Roman" w:hint="default"/>
        <w:b w:val="0"/>
        <w:i w:val="0"/>
        <w:sz w:val="21"/>
      </w:rPr>
    </w:lvl>
    <w:lvl w:ilvl="7">
      <w:start w:val="1"/>
      <w:numFmt w:val="decimal"/>
      <w:lvlText w:val="[%8]"/>
      <w:lvlJc w:val="left"/>
      <w:pPr>
        <w:tabs>
          <w:tab w:val="left" w:pos="567"/>
        </w:tabs>
        <w:ind w:left="567" w:hanging="567"/>
      </w:pPr>
      <w:rPr>
        <w:rFonts w:ascii="Times New Roman" w:eastAsia="宋体" w:hAnsi="Times New Roman" w:hint="default"/>
        <w:b w:val="0"/>
        <w:i w:val="0"/>
        <w:sz w:val="21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8" w15:restartNumberingAfterBreak="0">
    <w:nsid w:val="6EA74A04"/>
    <w:multiLevelType w:val="multilevel"/>
    <w:tmpl w:val="77EE6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815CC2"/>
    <w:multiLevelType w:val="multilevel"/>
    <w:tmpl w:val="B360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863001"/>
    <w:multiLevelType w:val="multilevel"/>
    <w:tmpl w:val="B2B0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3556A1"/>
    <w:multiLevelType w:val="hybridMultilevel"/>
    <w:tmpl w:val="023AD32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5243CE0"/>
    <w:multiLevelType w:val="multilevel"/>
    <w:tmpl w:val="3A10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541E3D"/>
    <w:multiLevelType w:val="multilevel"/>
    <w:tmpl w:val="6D7A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210139">
    <w:abstractNumId w:val="0"/>
  </w:num>
  <w:num w:numId="2" w16cid:durableId="1023097520">
    <w:abstractNumId w:val="15"/>
  </w:num>
  <w:num w:numId="3" w16cid:durableId="1376999326">
    <w:abstractNumId w:val="14"/>
  </w:num>
  <w:num w:numId="4" w16cid:durableId="697124585">
    <w:abstractNumId w:val="1"/>
  </w:num>
  <w:num w:numId="5" w16cid:durableId="934436163">
    <w:abstractNumId w:val="3"/>
  </w:num>
  <w:num w:numId="6" w16cid:durableId="19208138">
    <w:abstractNumId w:val="13"/>
  </w:num>
  <w:num w:numId="7" w16cid:durableId="1739867115">
    <w:abstractNumId w:val="12"/>
  </w:num>
  <w:num w:numId="8" w16cid:durableId="1542203362">
    <w:abstractNumId w:val="0"/>
  </w:num>
  <w:num w:numId="9" w16cid:durableId="1743135559">
    <w:abstractNumId w:val="17"/>
  </w:num>
  <w:num w:numId="10" w16cid:durableId="352847708">
    <w:abstractNumId w:val="21"/>
  </w:num>
  <w:num w:numId="11" w16cid:durableId="1275013731">
    <w:abstractNumId w:val="23"/>
  </w:num>
  <w:num w:numId="12" w16cid:durableId="1948610760">
    <w:abstractNumId w:val="9"/>
  </w:num>
  <w:num w:numId="13" w16cid:durableId="804355109">
    <w:abstractNumId w:val="22"/>
  </w:num>
  <w:num w:numId="14" w16cid:durableId="59332378">
    <w:abstractNumId w:val="20"/>
  </w:num>
  <w:num w:numId="15" w16cid:durableId="1106075135">
    <w:abstractNumId w:val="11"/>
  </w:num>
  <w:num w:numId="16" w16cid:durableId="500386836">
    <w:abstractNumId w:val="16"/>
  </w:num>
  <w:num w:numId="17" w16cid:durableId="1430735163">
    <w:abstractNumId w:val="4"/>
  </w:num>
  <w:num w:numId="18" w16cid:durableId="839851212">
    <w:abstractNumId w:val="2"/>
  </w:num>
  <w:num w:numId="19" w16cid:durableId="102651554">
    <w:abstractNumId w:val="19"/>
  </w:num>
  <w:num w:numId="20" w16cid:durableId="12405978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51238111">
    <w:abstractNumId w:val="5"/>
  </w:num>
  <w:num w:numId="22" w16cid:durableId="85923143">
    <w:abstractNumId w:val="6"/>
  </w:num>
  <w:num w:numId="23" w16cid:durableId="364524916">
    <w:abstractNumId w:val="18"/>
  </w:num>
  <w:num w:numId="24" w16cid:durableId="1866822322">
    <w:abstractNumId w:val="10"/>
  </w:num>
  <w:num w:numId="25" w16cid:durableId="1900818099">
    <w:abstractNumId w:val="7"/>
  </w:num>
  <w:num w:numId="26" w16cid:durableId="162538154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bordersDoNotSurroundHeader/>
  <w:bordersDoNotSurroundFooter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57"/>
  <w:drawingGridVerticalSpacing w:val="56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MDAxYjE1Njk0MzFmODcxNDlmMWQwYWE4OTQ5MWIifQ=="/>
  </w:docVars>
  <w:rsids>
    <w:rsidRoot w:val="00196502"/>
    <w:rsid w:val="000005AE"/>
    <w:rsid w:val="000008A5"/>
    <w:rsid w:val="00000938"/>
    <w:rsid w:val="00000A95"/>
    <w:rsid w:val="00000DB2"/>
    <w:rsid w:val="00001173"/>
    <w:rsid w:val="000012E4"/>
    <w:rsid w:val="00002629"/>
    <w:rsid w:val="0000267B"/>
    <w:rsid w:val="00002AB2"/>
    <w:rsid w:val="00002E71"/>
    <w:rsid w:val="000030B3"/>
    <w:rsid w:val="000030F2"/>
    <w:rsid w:val="000035E1"/>
    <w:rsid w:val="0000372E"/>
    <w:rsid w:val="00003D22"/>
    <w:rsid w:val="00003D67"/>
    <w:rsid w:val="00003ED8"/>
    <w:rsid w:val="0000497E"/>
    <w:rsid w:val="00004F5B"/>
    <w:rsid w:val="00005113"/>
    <w:rsid w:val="000076D2"/>
    <w:rsid w:val="00011280"/>
    <w:rsid w:val="000114CF"/>
    <w:rsid w:val="000117E1"/>
    <w:rsid w:val="00011EFA"/>
    <w:rsid w:val="00012045"/>
    <w:rsid w:val="0001343E"/>
    <w:rsid w:val="00013664"/>
    <w:rsid w:val="00013A53"/>
    <w:rsid w:val="00013D5C"/>
    <w:rsid w:val="00014168"/>
    <w:rsid w:val="00014ACB"/>
    <w:rsid w:val="000150C7"/>
    <w:rsid w:val="0001640B"/>
    <w:rsid w:val="000169B2"/>
    <w:rsid w:val="00016B7C"/>
    <w:rsid w:val="0001792B"/>
    <w:rsid w:val="00017A52"/>
    <w:rsid w:val="00020495"/>
    <w:rsid w:val="00020AB8"/>
    <w:rsid w:val="00020D4D"/>
    <w:rsid w:val="00021564"/>
    <w:rsid w:val="00021628"/>
    <w:rsid w:val="000218BC"/>
    <w:rsid w:val="00022265"/>
    <w:rsid w:val="000227B8"/>
    <w:rsid w:val="00022F71"/>
    <w:rsid w:val="0002308B"/>
    <w:rsid w:val="000234FD"/>
    <w:rsid w:val="000238C6"/>
    <w:rsid w:val="0002417F"/>
    <w:rsid w:val="00024383"/>
    <w:rsid w:val="000244B3"/>
    <w:rsid w:val="00024A24"/>
    <w:rsid w:val="00024C2D"/>
    <w:rsid w:val="000253B3"/>
    <w:rsid w:val="00026BF7"/>
    <w:rsid w:val="00026DAF"/>
    <w:rsid w:val="00027024"/>
    <w:rsid w:val="000279D9"/>
    <w:rsid w:val="000305C3"/>
    <w:rsid w:val="00030815"/>
    <w:rsid w:val="000319AF"/>
    <w:rsid w:val="00031D95"/>
    <w:rsid w:val="0003294A"/>
    <w:rsid w:val="000331E1"/>
    <w:rsid w:val="0003406F"/>
    <w:rsid w:val="000353B6"/>
    <w:rsid w:val="00035ECE"/>
    <w:rsid w:val="00035FBB"/>
    <w:rsid w:val="000363C2"/>
    <w:rsid w:val="00036809"/>
    <w:rsid w:val="000373ED"/>
    <w:rsid w:val="000373F4"/>
    <w:rsid w:val="000401F7"/>
    <w:rsid w:val="00040AED"/>
    <w:rsid w:val="00041667"/>
    <w:rsid w:val="0004190B"/>
    <w:rsid w:val="000429B4"/>
    <w:rsid w:val="00042AAE"/>
    <w:rsid w:val="00042D62"/>
    <w:rsid w:val="00043A21"/>
    <w:rsid w:val="0004448B"/>
    <w:rsid w:val="000446B7"/>
    <w:rsid w:val="0004487B"/>
    <w:rsid w:val="000449D1"/>
    <w:rsid w:val="00046644"/>
    <w:rsid w:val="000500E5"/>
    <w:rsid w:val="00050221"/>
    <w:rsid w:val="0005073C"/>
    <w:rsid w:val="00051030"/>
    <w:rsid w:val="000511F4"/>
    <w:rsid w:val="0005164A"/>
    <w:rsid w:val="0005175D"/>
    <w:rsid w:val="000518BF"/>
    <w:rsid w:val="000527C2"/>
    <w:rsid w:val="00053737"/>
    <w:rsid w:val="00055733"/>
    <w:rsid w:val="00055A9C"/>
    <w:rsid w:val="00056808"/>
    <w:rsid w:val="000568EC"/>
    <w:rsid w:val="00056B68"/>
    <w:rsid w:val="00056D62"/>
    <w:rsid w:val="00056E9C"/>
    <w:rsid w:val="000570BE"/>
    <w:rsid w:val="00061442"/>
    <w:rsid w:val="00061878"/>
    <w:rsid w:val="00061890"/>
    <w:rsid w:val="00062671"/>
    <w:rsid w:val="000630FD"/>
    <w:rsid w:val="000635EE"/>
    <w:rsid w:val="000636A6"/>
    <w:rsid w:val="00063CA1"/>
    <w:rsid w:val="00063F9D"/>
    <w:rsid w:val="00064711"/>
    <w:rsid w:val="0006558D"/>
    <w:rsid w:val="000655B9"/>
    <w:rsid w:val="00065905"/>
    <w:rsid w:val="0006657E"/>
    <w:rsid w:val="00067F7B"/>
    <w:rsid w:val="0007114E"/>
    <w:rsid w:val="00072E4B"/>
    <w:rsid w:val="00073094"/>
    <w:rsid w:val="000731FE"/>
    <w:rsid w:val="00074681"/>
    <w:rsid w:val="000748BB"/>
    <w:rsid w:val="00074CF2"/>
    <w:rsid w:val="00074E79"/>
    <w:rsid w:val="000750D3"/>
    <w:rsid w:val="000752EE"/>
    <w:rsid w:val="00075332"/>
    <w:rsid w:val="000753E9"/>
    <w:rsid w:val="00075B68"/>
    <w:rsid w:val="00076333"/>
    <w:rsid w:val="0007657C"/>
    <w:rsid w:val="00076B15"/>
    <w:rsid w:val="00076B30"/>
    <w:rsid w:val="00077D7E"/>
    <w:rsid w:val="00081023"/>
    <w:rsid w:val="00081342"/>
    <w:rsid w:val="000816D0"/>
    <w:rsid w:val="00082521"/>
    <w:rsid w:val="00082B1B"/>
    <w:rsid w:val="0008424E"/>
    <w:rsid w:val="00084822"/>
    <w:rsid w:val="00085B01"/>
    <w:rsid w:val="00086AAA"/>
    <w:rsid w:val="00087AAB"/>
    <w:rsid w:val="00087B6E"/>
    <w:rsid w:val="00087C54"/>
    <w:rsid w:val="000901D2"/>
    <w:rsid w:val="00090303"/>
    <w:rsid w:val="00090B89"/>
    <w:rsid w:val="000910CE"/>
    <w:rsid w:val="00091230"/>
    <w:rsid w:val="0009188F"/>
    <w:rsid w:val="00091985"/>
    <w:rsid w:val="00091EB3"/>
    <w:rsid w:val="000927EF"/>
    <w:rsid w:val="000928CC"/>
    <w:rsid w:val="00092A26"/>
    <w:rsid w:val="00092E85"/>
    <w:rsid w:val="00092FA5"/>
    <w:rsid w:val="00093F99"/>
    <w:rsid w:val="00094326"/>
    <w:rsid w:val="000943E1"/>
    <w:rsid w:val="00094F9C"/>
    <w:rsid w:val="0009569E"/>
    <w:rsid w:val="00095BCC"/>
    <w:rsid w:val="00096C69"/>
    <w:rsid w:val="0009733A"/>
    <w:rsid w:val="00097786"/>
    <w:rsid w:val="000977C2"/>
    <w:rsid w:val="000978CB"/>
    <w:rsid w:val="00097B83"/>
    <w:rsid w:val="000A187E"/>
    <w:rsid w:val="000A26FC"/>
    <w:rsid w:val="000A2985"/>
    <w:rsid w:val="000A2DB9"/>
    <w:rsid w:val="000A2EF6"/>
    <w:rsid w:val="000A3309"/>
    <w:rsid w:val="000A412E"/>
    <w:rsid w:val="000A4DD9"/>
    <w:rsid w:val="000A5072"/>
    <w:rsid w:val="000A57B1"/>
    <w:rsid w:val="000A6224"/>
    <w:rsid w:val="000A6A08"/>
    <w:rsid w:val="000A6E86"/>
    <w:rsid w:val="000A6F0D"/>
    <w:rsid w:val="000A7050"/>
    <w:rsid w:val="000A7629"/>
    <w:rsid w:val="000A7EEA"/>
    <w:rsid w:val="000B048B"/>
    <w:rsid w:val="000B07C3"/>
    <w:rsid w:val="000B0A02"/>
    <w:rsid w:val="000B18AB"/>
    <w:rsid w:val="000B23E8"/>
    <w:rsid w:val="000B25F0"/>
    <w:rsid w:val="000B2BA5"/>
    <w:rsid w:val="000B308A"/>
    <w:rsid w:val="000B3D8C"/>
    <w:rsid w:val="000B3DE8"/>
    <w:rsid w:val="000B4FB5"/>
    <w:rsid w:val="000B5C95"/>
    <w:rsid w:val="000B5CCF"/>
    <w:rsid w:val="000B5CDB"/>
    <w:rsid w:val="000B6306"/>
    <w:rsid w:val="000B6918"/>
    <w:rsid w:val="000B7117"/>
    <w:rsid w:val="000B7428"/>
    <w:rsid w:val="000B7EA5"/>
    <w:rsid w:val="000B7EF9"/>
    <w:rsid w:val="000C039B"/>
    <w:rsid w:val="000C0550"/>
    <w:rsid w:val="000C07AF"/>
    <w:rsid w:val="000C0962"/>
    <w:rsid w:val="000C16C9"/>
    <w:rsid w:val="000C1BF3"/>
    <w:rsid w:val="000C2A1E"/>
    <w:rsid w:val="000C3105"/>
    <w:rsid w:val="000C355D"/>
    <w:rsid w:val="000C3A74"/>
    <w:rsid w:val="000C48A4"/>
    <w:rsid w:val="000C53A0"/>
    <w:rsid w:val="000C567D"/>
    <w:rsid w:val="000C57A7"/>
    <w:rsid w:val="000C64AF"/>
    <w:rsid w:val="000C6B49"/>
    <w:rsid w:val="000C7812"/>
    <w:rsid w:val="000D05A7"/>
    <w:rsid w:val="000D094E"/>
    <w:rsid w:val="000D0A7A"/>
    <w:rsid w:val="000D0AC2"/>
    <w:rsid w:val="000D0B05"/>
    <w:rsid w:val="000D0B7E"/>
    <w:rsid w:val="000D0C99"/>
    <w:rsid w:val="000D12A8"/>
    <w:rsid w:val="000D13E1"/>
    <w:rsid w:val="000D1568"/>
    <w:rsid w:val="000D1EFB"/>
    <w:rsid w:val="000D2338"/>
    <w:rsid w:val="000D2B79"/>
    <w:rsid w:val="000D3770"/>
    <w:rsid w:val="000D496F"/>
    <w:rsid w:val="000D50E2"/>
    <w:rsid w:val="000D5B7C"/>
    <w:rsid w:val="000D6111"/>
    <w:rsid w:val="000D6816"/>
    <w:rsid w:val="000D6BD9"/>
    <w:rsid w:val="000D7103"/>
    <w:rsid w:val="000D757E"/>
    <w:rsid w:val="000D7A21"/>
    <w:rsid w:val="000D7FA2"/>
    <w:rsid w:val="000E03A4"/>
    <w:rsid w:val="000E0589"/>
    <w:rsid w:val="000E087D"/>
    <w:rsid w:val="000E0A37"/>
    <w:rsid w:val="000E0B92"/>
    <w:rsid w:val="000E0E61"/>
    <w:rsid w:val="000E132C"/>
    <w:rsid w:val="000E1546"/>
    <w:rsid w:val="000E1710"/>
    <w:rsid w:val="000E1919"/>
    <w:rsid w:val="000E1DEF"/>
    <w:rsid w:val="000E21CF"/>
    <w:rsid w:val="000E254A"/>
    <w:rsid w:val="000E2D73"/>
    <w:rsid w:val="000E351B"/>
    <w:rsid w:val="000E3D21"/>
    <w:rsid w:val="000E3F22"/>
    <w:rsid w:val="000E546A"/>
    <w:rsid w:val="000E57BF"/>
    <w:rsid w:val="000E60F9"/>
    <w:rsid w:val="000E6360"/>
    <w:rsid w:val="000E6B14"/>
    <w:rsid w:val="000E6DD5"/>
    <w:rsid w:val="000E7743"/>
    <w:rsid w:val="000F0906"/>
    <w:rsid w:val="000F1D3E"/>
    <w:rsid w:val="000F20AF"/>
    <w:rsid w:val="000F23F5"/>
    <w:rsid w:val="000F3314"/>
    <w:rsid w:val="000F3A30"/>
    <w:rsid w:val="000F3D74"/>
    <w:rsid w:val="000F429B"/>
    <w:rsid w:val="000F4714"/>
    <w:rsid w:val="000F4AA7"/>
    <w:rsid w:val="000F4C83"/>
    <w:rsid w:val="000F5045"/>
    <w:rsid w:val="000F5EFA"/>
    <w:rsid w:val="000F64D0"/>
    <w:rsid w:val="000F6A3E"/>
    <w:rsid w:val="000F6A5A"/>
    <w:rsid w:val="001009F7"/>
    <w:rsid w:val="00101932"/>
    <w:rsid w:val="00101CEA"/>
    <w:rsid w:val="00102636"/>
    <w:rsid w:val="00102E28"/>
    <w:rsid w:val="00102ECE"/>
    <w:rsid w:val="00103EEB"/>
    <w:rsid w:val="00104F8C"/>
    <w:rsid w:val="001052CB"/>
    <w:rsid w:val="00105970"/>
    <w:rsid w:val="00106C11"/>
    <w:rsid w:val="00106CD2"/>
    <w:rsid w:val="0010732C"/>
    <w:rsid w:val="001074DD"/>
    <w:rsid w:val="00107ECC"/>
    <w:rsid w:val="0011054A"/>
    <w:rsid w:val="0011133B"/>
    <w:rsid w:val="0011194C"/>
    <w:rsid w:val="001123B2"/>
    <w:rsid w:val="00113109"/>
    <w:rsid w:val="001141F1"/>
    <w:rsid w:val="001153C2"/>
    <w:rsid w:val="00115775"/>
    <w:rsid w:val="001166A0"/>
    <w:rsid w:val="00116F69"/>
    <w:rsid w:val="001176D9"/>
    <w:rsid w:val="00117CD4"/>
    <w:rsid w:val="00120ADE"/>
    <w:rsid w:val="001217FF"/>
    <w:rsid w:val="00121993"/>
    <w:rsid w:val="00121BB3"/>
    <w:rsid w:val="00121F2E"/>
    <w:rsid w:val="00122018"/>
    <w:rsid w:val="00122227"/>
    <w:rsid w:val="001223F4"/>
    <w:rsid w:val="00122B44"/>
    <w:rsid w:val="00122D1F"/>
    <w:rsid w:val="00122F30"/>
    <w:rsid w:val="00122FA5"/>
    <w:rsid w:val="00123716"/>
    <w:rsid w:val="00123731"/>
    <w:rsid w:val="00123A99"/>
    <w:rsid w:val="00124220"/>
    <w:rsid w:val="001246CF"/>
    <w:rsid w:val="00124810"/>
    <w:rsid w:val="0012504A"/>
    <w:rsid w:val="00125421"/>
    <w:rsid w:val="00125A1F"/>
    <w:rsid w:val="00125DF9"/>
    <w:rsid w:val="00125E9D"/>
    <w:rsid w:val="00125F59"/>
    <w:rsid w:val="0012667D"/>
    <w:rsid w:val="001268A7"/>
    <w:rsid w:val="00126979"/>
    <w:rsid w:val="00126F95"/>
    <w:rsid w:val="0012715E"/>
    <w:rsid w:val="00127512"/>
    <w:rsid w:val="00127F62"/>
    <w:rsid w:val="00131449"/>
    <w:rsid w:val="0013150C"/>
    <w:rsid w:val="00132667"/>
    <w:rsid w:val="00132C61"/>
    <w:rsid w:val="00132F85"/>
    <w:rsid w:val="00133276"/>
    <w:rsid w:val="0013418A"/>
    <w:rsid w:val="00134222"/>
    <w:rsid w:val="0013450D"/>
    <w:rsid w:val="00135092"/>
    <w:rsid w:val="00135DD1"/>
    <w:rsid w:val="0013611A"/>
    <w:rsid w:val="001361EA"/>
    <w:rsid w:val="00136997"/>
    <w:rsid w:val="00136CA4"/>
    <w:rsid w:val="00140080"/>
    <w:rsid w:val="0014036B"/>
    <w:rsid w:val="00141232"/>
    <w:rsid w:val="00141699"/>
    <w:rsid w:val="00141F4F"/>
    <w:rsid w:val="00142739"/>
    <w:rsid w:val="00142B8F"/>
    <w:rsid w:val="00142C25"/>
    <w:rsid w:val="00143305"/>
    <w:rsid w:val="001445FE"/>
    <w:rsid w:val="00144E6F"/>
    <w:rsid w:val="00145F87"/>
    <w:rsid w:val="001465C1"/>
    <w:rsid w:val="00147489"/>
    <w:rsid w:val="001475C5"/>
    <w:rsid w:val="00147F0C"/>
    <w:rsid w:val="001501FD"/>
    <w:rsid w:val="001503B9"/>
    <w:rsid w:val="001505BB"/>
    <w:rsid w:val="00150DBE"/>
    <w:rsid w:val="00150FE9"/>
    <w:rsid w:val="00152211"/>
    <w:rsid w:val="001525DA"/>
    <w:rsid w:val="00152B09"/>
    <w:rsid w:val="00152D6A"/>
    <w:rsid w:val="001549DF"/>
    <w:rsid w:val="001554AE"/>
    <w:rsid w:val="001554B5"/>
    <w:rsid w:val="00156032"/>
    <w:rsid w:val="00156035"/>
    <w:rsid w:val="00156E2E"/>
    <w:rsid w:val="00157195"/>
    <w:rsid w:val="00157B50"/>
    <w:rsid w:val="0016094C"/>
    <w:rsid w:val="00160978"/>
    <w:rsid w:val="00161685"/>
    <w:rsid w:val="00161748"/>
    <w:rsid w:val="00162F91"/>
    <w:rsid w:val="0016380D"/>
    <w:rsid w:val="001638CD"/>
    <w:rsid w:val="001644AD"/>
    <w:rsid w:val="001645B8"/>
    <w:rsid w:val="00164FC7"/>
    <w:rsid w:val="0016559F"/>
    <w:rsid w:val="0016613B"/>
    <w:rsid w:val="00166AE4"/>
    <w:rsid w:val="00166E36"/>
    <w:rsid w:val="001675FA"/>
    <w:rsid w:val="00167C39"/>
    <w:rsid w:val="00167DA4"/>
    <w:rsid w:val="001700C7"/>
    <w:rsid w:val="00170CF9"/>
    <w:rsid w:val="00170FB1"/>
    <w:rsid w:val="001711D5"/>
    <w:rsid w:val="00171342"/>
    <w:rsid w:val="00171D0D"/>
    <w:rsid w:val="001722C9"/>
    <w:rsid w:val="00172E08"/>
    <w:rsid w:val="00173B02"/>
    <w:rsid w:val="00173DD0"/>
    <w:rsid w:val="001740C4"/>
    <w:rsid w:val="00174C4C"/>
    <w:rsid w:val="001750BA"/>
    <w:rsid w:val="001751F5"/>
    <w:rsid w:val="001755E5"/>
    <w:rsid w:val="0017735D"/>
    <w:rsid w:val="00177DAB"/>
    <w:rsid w:val="00180015"/>
    <w:rsid w:val="001801FF"/>
    <w:rsid w:val="001804FB"/>
    <w:rsid w:val="0018114A"/>
    <w:rsid w:val="001812D9"/>
    <w:rsid w:val="0018156C"/>
    <w:rsid w:val="0018214E"/>
    <w:rsid w:val="00182CB0"/>
    <w:rsid w:val="00183917"/>
    <w:rsid w:val="0018461A"/>
    <w:rsid w:val="001846EB"/>
    <w:rsid w:val="0018496F"/>
    <w:rsid w:val="00184CE6"/>
    <w:rsid w:val="00184DD5"/>
    <w:rsid w:val="001850AB"/>
    <w:rsid w:val="001858C5"/>
    <w:rsid w:val="0018607A"/>
    <w:rsid w:val="0018616E"/>
    <w:rsid w:val="00186397"/>
    <w:rsid w:val="00186A85"/>
    <w:rsid w:val="00187056"/>
    <w:rsid w:val="00187B76"/>
    <w:rsid w:val="00190113"/>
    <w:rsid w:val="0019053C"/>
    <w:rsid w:val="001905A0"/>
    <w:rsid w:val="00190F46"/>
    <w:rsid w:val="001910A7"/>
    <w:rsid w:val="0019122F"/>
    <w:rsid w:val="00191966"/>
    <w:rsid w:val="00191B35"/>
    <w:rsid w:val="00191DC5"/>
    <w:rsid w:val="001924B9"/>
    <w:rsid w:val="00192508"/>
    <w:rsid w:val="0019257F"/>
    <w:rsid w:val="00192EB1"/>
    <w:rsid w:val="00192F1C"/>
    <w:rsid w:val="00193F72"/>
    <w:rsid w:val="001944AD"/>
    <w:rsid w:val="00194860"/>
    <w:rsid w:val="00194C58"/>
    <w:rsid w:val="00195889"/>
    <w:rsid w:val="00195BFF"/>
    <w:rsid w:val="00195DC9"/>
    <w:rsid w:val="00196488"/>
    <w:rsid w:val="00196502"/>
    <w:rsid w:val="0019738D"/>
    <w:rsid w:val="00197782"/>
    <w:rsid w:val="001A02AE"/>
    <w:rsid w:val="001A02B5"/>
    <w:rsid w:val="001A13B4"/>
    <w:rsid w:val="001A14EA"/>
    <w:rsid w:val="001A1831"/>
    <w:rsid w:val="001A1BC5"/>
    <w:rsid w:val="001A48B7"/>
    <w:rsid w:val="001A56B2"/>
    <w:rsid w:val="001A5DD1"/>
    <w:rsid w:val="001A608B"/>
    <w:rsid w:val="001A6401"/>
    <w:rsid w:val="001A6FAD"/>
    <w:rsid w:val="001A7A7A"/>
    <w:rsid w:val="001B0BAE"/>
    <w:rsid w:val="001B1355"/>
    <w:rsid w:val="001B15E4"/>
    <w:rsid w:val="001B240E"/>
    <w:rsid w:val="001B2B75"/>
    <w:rsid w:val="001B3A19"/>
    <w:rsid w:val="001B3A6E"/>
    <w:rsid w:val="001B3BA7"/>
    <w:rsid w:val="001B4486"/>
    <w:rsid w:val="001B45B0"/>
    <w:rsid w:val="001B49AB"/>
    <w:rsid w:val="001B4E18"/>
    <w:rsid w:val="001B551F"/>
    <w:rsid w:val="001B77C0"/>
    <w:rsid w:val="001B7B0C"/>
    <w:rsid w:val="001B7B47"/>
    <w:rsid w:val="001C000A"/>
    <w:rsid w:val="001C033C"/>
    <w:rsid w:val="001C0C3E"/>
    <w:rsid w:val="001C181C"/>
    <w:rsid w:val="001C1901"/>
    <w:rsid w:val="001C1C1B"/>
    <w:rsid w:val="001C1F48"/>
    <w:rsid w:val="001C219E"/>
    <w:rsid w:val="001C22F8"/>
    <w:rsid w:val="001C25F1"/>
    <w:rsid w:val="001C2976"/>
    <w:rsid w:val="001C29F1"/>
    <w:rsid w:val="001C3A19"/>
    <w:rsid w:val="001C3F22"/>
    <w:rsid w:val="001C45B9"/>
    <w:rsid w:val="001C5A04"/>
    <w:rsid w:val="001C63DE"/>
    <w:rsid w:val="001C6444"/>
    <w:rsid w:val="001C6F72"/>
    <w:rsid w:val="001C703A"/>
    <w:rsid w:val="001C74F8"/>
    <w:rsid w:val="001C7A31"/>
    <w:rsid w:val="001D04AB"/>
    <w:rsid w:val="001D0638"/>
    <w:rsid w:val="001D08A6"/>
    <w:rsid w:val="001D1E86"/>
    <w:rsid w:val="001D402C"/>
    <w:rsid w:val="001D465E"/>
    <w:rsid w:val="001D5195"/>
    <w:rsid w:val="001D5E80"/>
    <w:rsid w:val="001D6184"/>
    <w:rsid w:val="001D7177"/>
    <w:rsid w:val="001D7C0A"/>
    <w:rsid w:val="001D7FAC"/>
    <w:rsid w:val="001E0191"/>
    <w:rsid w:val="001E0561"/>
    <w:rsid w:val="001E108C"/>
    <w:rsid w:val="001E18F8"/>
    <w:rsid w:val="001E1D96"/>
    <w:rsid w:val="001E1FAB"/>
    <w:rsid w:val="001E2063"/>
    <w:rsid w:val="001E3199"/>
    <w:rsid w:val="001E33DB"/>
    <w:rsid w:val="001E35A9"/>
    <w:rsid w:val="001E3AFE"/>
    <w:rsid w:val="001E411A"/>
    <w:rsid w:val="001E425F"/>
    <w:rsid w:val="001E49E8"/>
    <w:rsid w:val="001E4A5A"/>
    <w:rsid w:val="001E5058"/>
    <w:rsid w:val="001E54FF"/>
    <w:rsid w:val="001E58DC"/>
    <w:rsid w:val="001E5CE3"/>
    <w:rsid w:val="001E668E"/>
    <w:rsid w:val="001E7519"/>
    <w:rsid w:val="001F09DA"/>
    <w:rsid w:val="001F0AAC"/>
    <w:rsid w:val="001F0DAA"/>
    <w:rsid w:val="001F0ED7"/>
    <w:rsid w:val="001F124C"/>
    <w:rsid w:val="001F156C"/>
    <w:rsid w:val="001F26B9"/>
    <w:rsid w:val="001F2CD9"/>
    <w:rsid w:val="001F311B"/>
    <w:rsid w:val="001F31E8"/>
    <w:rsid w:val="001F3A75"/>
    <w:rsid w:val="001F4145"/>
    <w:rsid w:val="001F43A4"/>
    <w:rsid w:val="001F506B"/>
    <w:rsid w:val="001F54B7"/>
    <w:rsid w:val="001F61A0"/>
    <w:rsid w:val="001F6672"/>
    <w:rsid w:val="001F7EF8"/>
    <w:rsid w:val="001F7F57"/>
    <w:rsid w:val="00201448"/>
    <w:rsid w:val="00201564"/>
    <w:rsid w:val="002016F7"/>
    <w:rsid w:val="00202542"/>
    <w:rsid w:val="00202D4E"/>
    <w:rsid w:val="002037E6"/>
    <w:rsid w:val="00203A62"/>
    <w:rsid w:val="00203CF3"/>
    <w:rsid w:val="00203E18"/>
    <w:rsid w:val="00203FA9"/>
    <w:rsid w:val="002043CA"/>
    <w:rsid w:val="00204DBE"/>
    <w:rsid w:val="00205182"/>
    <w:rsid w:val="002051D0"/>
    <w:rsid w:val="0020549D"/>
    <w:rsid w:val="00205761"/>
    <w:rsid w:val="00205A9D"/>
    <w:rsid w:val="00205EF6"/>
    <w:rsid w:val="00205FAF"/>
    <w:rsid w:val="002068B2"/>
    <w:rsid w:val="00206B5B"/>
    <w:rsid w:val="00206C2E"/>
    <w:rsid w:val="00210255"/>
    <w:rsid w:val="00211304"/>
    <w:rsid w:val="002115D5"/>
    <w:rsid w:val="002132ED"/>
    <w:rsid w:val="00213AB9"/>
    <w:rsid w:val="002140EC"/>
    <w:rsid w:val="00214DAB"/>
    <w:rsid w:val="00214DE6"/>
    <w:rsid w:val="00215119"/>
    <w:rsid w:val="00215D94"/>
    <w:rsid w:val="00215DD8"/>
    <w:rsid w:val="002167C5"/>
    <w:rsid w:val="00216E6B"/>
    <w:rsid w:val="00217DB5"/>
    <w:rsid w:val="00217DDB"/>
    <w:rsid w:val="002208DB"/>
    <w:rsid w:val="00220A22"/>
    <w:rsid w:val="00220A28"/>
    <w:rsid w:val="00222254"/>
    <w:rsid w:val="0022287E"/>
    <w:rsid w:val="0022344C"/>
    <w:rsid w:val="00223EB3"/>
    <w:rsid w:val="0022410E"/>
    <w:rsid w:val="00224610"/>
    <w:rsid w:val="002248F2"/>
    <w:rsid w:val="00224F79"/>
    <w:rsid w:val="00225525"/>
    <w:rsid w:val="00225C74"/>
    <w:rsid w:val="00225F1F"/>
    <w:rsid w:val="002265B1"/>
    <w:rsid w:val="002266C3"/>
    <w:rsid w:val="00226720"/>
    <w:rsid w:val="00227547"/>
    <w:rsid w:val="00227E4B"/>
    <w:rsid w:val="00230101"/>
    <w:rsid w:val="002306E9"/>
    <w:rsid w:val="00230E6C"/>
    <w:rsid w:val="00230FA9"/>
    <w:rsid w:val="0023107A"/>
    <w:rsid w:val="00231601"/>
    <w:rsid w:val="00231779"/>
    <w:rsid w:val="002321B3"/>
    <w:rsid w:val="00232EE3"/>
    <w:rsid w:val="00233D00"/>
    <w:rsid w:val="002342B6"/>
    <w:rsid w:val="002344BF"/>
    <w:rsid w:val="00235283"/>
    <w:rsid w:val="00235BEE"/>
    <w:rsid w:val="00236077"/>
    <w:rsid w:val="00237B2D"/>
    <w:rsid w:val="002406ED"/>
    <w:rsid w:val="0024119E"/>
    <w:rsid w:val="00241232"/>
    <w:rsid w:val="0024164F"/>
    <w:rsid w:val="002418A1"/>
    <w:rsid w:val="00243235"/>
    <w:rsid w:val="0024346B"/>
    <w:rsid w:val="00243810"/>
    <w:rsid w:val="00243AFF"/>
    <w:rsid w:val="0024417E"/>
    <w:rsid w:val="00244845"/>
    <w:rsid w:val="00244C25"/>
    <w:rsid w:val="00244C7B"/>
    <w:rsid w:val="00245674"/>
    <w:rsid w:val="00245838"/>
    <w:rsid w:val="00245D73"/>
    <w:rsid w:val="002468D2"/>
    <w:rsid w:val="002476A6"/>
    <w:rsid w:val="002476EF"/>
    <w:rsid w:val="00247D5D"/>
    <w:rsid w:val="00250356"/>
    <w:rsid w:val="00250FFA"/>
    <w:rsid w:val="00251040"/>
    <w:rsid w:val="00252AA6"/>
    <w:rsid w:val="00252F3F"/>
    <w:rsid w:val="00252FBA"/>
    <w:rsid w:val="002536CA"/>
    <w:rsid w:val="00253AE6"/>
    <w:rsid w:val="00254139"/>
    <w:rsid w:val="00254267"/>
    <w:rsid w:val="00254720"/>
    <w:rsid w:val="00254C61"/>
    <w:rsid w:val="00254D43"/>
    <w:rsid w:val="00255607"/>
    <w:rsid w:val="002559F2"/>
    <w:rsid w:val="00255A22"/>
    <w:rsid w:val="00255C9F"/>
    <w:rsid w:val="00255D17"/>
    <w:rsid w:val="002560A9"/>
    <w:rsid w:val="0025632F"/>
    <w:rsid w:val="00256CDF"/>
    <w:rsid w:val="002575E9"/>
    <w:rsid w:val="00257636"/>
    <w:rsid w:val="00260385"/>
    <w:rsid w:val="002606B3"/>
    <w:rsid w:val="00260A47"/>
    <w:rsid w:val="00261104"/>
    <w:rsid w:val="0026361B"/>
    <w:rsid w:val="00263B7D"/>
    <w:rsid w:val="00263E7B"/>
    <w:rsid w:val="002641B3"/>
    <w:rsid w:val="00264796"/>
    <w:rsid w:val="0026480B"/>
    <w:rsid w:val="002654E1"/>
    <w:rsid w:val="0026562E"/>
    <w:rsid w:val="00265AC9"/>
    <w:rsid w:val="00266565"/>
    <w:rsid w:val="002666F2"/>
    <w:rsid w:val="002668A1"/>
    <w:rsid w:val="00266C05"/>
    <w:rsid w:val="00266DAD"/>
    <w:rsid w:val="002709FF"/>
    <w:rsid w:val="00270DA2"/>
    <w:rsid w:val="002721FE"/>
    <w:rsid w:val="0027259A"/>
    <w:rsid w:val="0027267D"/>
    <w:rsid w:val="00272B04"/>
    <w:rsid w:val="00272EAF"/>
    <w:rsid w:val="00274330"/>
    <w:rsid w:val="0027437D"/>
    <w:rsid w:val="00274D92"/>
    <w:rsid w:val="0027579D"/>
    <w:rsid w:val="002768B4"/>
    <w:rsid w:val="0028060D"/>
    <w:rsid w:val="0028090A"/>
    <w:rsid w:val="00281D01"/>
    <w:rsid w:val="00281F61"/>
    <w:rsid w:val="002820D4"/>
    <w:rsid w:val="00284935"/>
    <w:rsid w:val="0028557A"/>
    <w:rsid w:val="0028566E"/>
    <w:rsid w:val="00286DA4"/>
    <w:rsid w:val="00286EBB"/>
    <w:rsid w:val="0028769C"/>
    <w:rsid w:val="00287841"/>
    <w:rsid w:val="00287E69"/>
    <w:rsid w:val="002900CF"/>
    <w:rsid w:val="00290A7A"/>
    <w:rsid w:val="00290B6E"/>
    <w:rsid w:val="00291116"/>
    <w:rsid w:val="0029179C"/>
    <w:rsid w:val="00291C02"/>
    <w:rsid w:val="00291CC4"/>
    <w:rsid w:val="00291D82"/>
    <w:rsid w:val="00291E3A"/>
    <w:rsid w:val="00291E57"/>
    <w:rsid w:val="00292B14"/>
    <w:rsid w:val="0029324E"/>
    <w:rsid w:val="00294D50"/>
    <w:rsid w:val="0029519C"/>
    <w:rsid w:val="00295814"/>
    <w:rsid w:val="00296BA2"/>
    <w:rsid w:val="00296C30"/>
    <w:rsid w:val="00296CE6"/>
    <w:rsid w:val="002A006B"/>
    <w:rsid w:val="002A0324"/>
    <w:rsid w:val="002A0F67"/>
    <w:rsid w:val="002A0F75"/>
    <w:rsid w:val="002A215F"/>
    <w:rsid w:val="002A2809"/>
    <w:rsid w:val="002A290F"/>
    <w:rsid w:val="002A31EC"/>
    <w:rsid w:val="002A34DC"/>
    <w:rsid w:val="002A37EE"/>
    <w:rsid w:val="002A3C0D"/>
    <w:rsid w:val="002A3CC2"/>
    <w:rsid w:val="002A3F78"/>
    <w:rsid w:val="002A532B"/>
    <w:rsid w:val="002A5B96"/>
    <w:rsid w:val="002A6611"/>
    <w:rsid w:val="002A6767"/>
    <w:rsid w:val="002A724F"/>
    <w:rsid w:val="002A7439"/>
    <w:rsid w:val="002A7681"/>
    <w:rsid w:val="002B06FD"/>
    <w:rsid w:val="002B11B6"/>
    <w:rsid w:val="002B1B4F"/>
    <w:rsid w:val="002B2888"/>
    <w:rsid w:val="002B3164"/>
    <w:rsid w:val="002B334D"/>
    <w:rsid w:val="002B336A"/>
    <w:rsid w:val="002B44FD"/>
    <w:rsid w:val="002B457A"/>
    <w:rsid w:val="002B4BE1"/>
    <w:rsid w:val="002B5419"/>
    <w:rsid w:val="002B582C"/>
    <w:rsid w:val="002B6233"/>
    <w:rsid w:val="002B647E"/>
    <w:rsid w:val="002B6B43"/>
    <w:rsid w:val="002B7347"/>
    <w:rsid w:val="002C05E3"/>
    <w:rsid w:val="002C0F24"/>
    <w:rsid w:val="002C1A14"/>
    <w:rsid w:val="002C1A16"/>
    <w:rsid w:val="002C1A8A"/>
    <w:rsid w:val="002C1FB5"/>
    <w:rsid w:val="002C2AE8"/>
    <w:rsid w:val="002C33B5"/>
    <w:rsid w:val="002C3553"/>
    <w:rsid w:val="002C3EA9"/>
    <w:rsid w:val="002C4673"/>
    <w:rsid w:val="002C49F8"/>
    <w:rsid w:val="002C4A9D"/>
    <w:rsid w:val="002C5AB4"/>
    <w:rsid w:val="002C5CC7"/>
    <w:rsid w:val="002C5D29"/>
    <w:rsid w:val="002C6225"/>
    <w:rsid w:val="002C6674"/>
    <w:rsid w:val="002C6882"/>
    <w:rsid w:val="002C6BF6"/>
    <w:rsid w:val="002C7C33"/>
    <w:rsid w:val="002C7C90"/>
    <w:rsid w:val="002C7EDD"/>
    <w:rsid w:val="002D0C0A"/>
    <w:rsid w:val="002D0EBD"/>
    <w:rsid w:val="002D1821"/>
    <w:rsid w:val="002D19D4"/>
    <w:rsid w:val="002D2138"/>
    <w:rsid w:val="002D3924"/>
    <w:rsid w:val="002D3EF2"/>
    <w:rsid w:val="002D46F1"/>
    <w:rsid w:val="002D4A7D"/>
    <w:rsid w:val="002D5059"/>
    <w:rsid w:val="002D52FC"/>
    <w:rsid w:val="002D5680"/>
    <w:rsid w:val="002D5A7C"/>
    <w:rsid w:val="002D5BC1"/>
    <w:rsid w:val="002D61C6"/>
    <w:rsid w:val="002D6BF7"/>
    <w:rsid w:val="002D7A17"/>
    <w:rsid w:val="002D7D74"/>
    <w:rsid w:val="002D7E8E"/>
    <w:rsid w:val="002E099A"/>
    <w:rsid w:val="002E0DF2"/>
    <w:rsid w:val="002E1E87"/>
    <w:rsid w:val="002E2757"/>
    <w:rsid w:val="002E2D76"/>
    <w:rsid w:val="002E3FD5"/>
    <w:rsid w:val="002E4313"/>
    <w:rsid w:val="002E46C4"/>
    <w:rsid w:val="002E4ABD"/>
    <w:rsid w:val="002E4C1A"/>
    <w:rsid w:val="002E4C1F"/>
    <w:rsid w:val="002E4EDB"/>
    <w:rsid w:val="002E56DF"/>
    <w:rsid w:val="002E650C"/>
    <w:rsid w:val="002E6EAF"/>
    <w:rsid w:val="002E74A3"/>
    <w:rsid w:val="002E76B8"/>
    <w:rsid w:val="002E76DF"/>
    <w:rsid w:val="002E776E"/>
    <w:rsid w:val="002F051D"/>
    <w:rsid w:val="002F073B"/>
    <w:rsid w:val="002F0CD7"/>
    <w:rsid w:val="002F0FE9"/>
    <w:rsid w:val="002F1096"/>
    <w:rsid w:val="002F1304"/>
    <w:rsid w:val="002F1947"/>
    <w:rsid w:val="002F197A"/>
    <w:rsid w:val="002F259F"/>
    <w:rsid w:val="002F393D"/>
    <w:rsid w:val="002F504E"/>
    <w:rsid w:val="002F54CD"/>
    <w:rsid w:val="002F5F42"/>
    <w:rsid w:val="002F656C"/>
    <w:rsid w:val="002F66DD"/>
    <w:rsid w:val="002F6D89"/>
    <w:rsid w:val="002F7ED0"/>
    <w:rsid w:val="002F7FBF"/>
    <w:rsid w:val="003000B0"/>
    <w:rsid w:val="00300193"/>
    <w:rsid w:val="00300C68"/>
    <w:rsid w:val="00300D2A"/>
    <w:rsid w:val="0030131E"/>
    <w:rsid w:val="00301560"/>
    <w:rsid w:val="00301594"/>
    <w:rsid w:val="00301B41"/>
    <w:rsid w:val="003026B7"/>
    <w:rsid w:val="003027E3"/>
    <w:rsid w:val="00302A0E"/>
    <w:rsid w:val="00302B1A"/>
    <w:rsid w:val="00302C9E"/>
    <w:rsid w:val="00302D66"/>
    <w:rsid w:val="00303082"/>
    <w:rsid w:val="0030449D"/>
    <w:rsid w:val="00304C85"/>
    <w:rsid w:val="00304E2A"/>
    <w:rsid w:val="00305590"/>
    <w:rsid w:val="00305720"/>
    <w:rsid w:val="0030603E"/>
    <w:rsid w:val="00306193"/>
    <w:rsid w:val="00306370"/>
    <w:rsid w:val="00306441"/>
    <w:rsid w:val="0030679C"/>
    <w:rsid w:val="003068E2"/>
    <w:rsid w:val="003068E4"/>
    <w:rsid w:val="00306B94"/>
    <w:rsid w:val="00306C19"/>
    <w:rsid w:val="00306C47"/>
    <w:rsid w:val="00307195"/>
    <w:rsid w:val="0031072F"/>
    <w:rsid w:val="00310746"/>
    <w:rsid w:val="00310A03"/>
    <w:rsid w:val="0031106A"/>
    <w:rsid w:val="0031144A"/>
    <w:rsid w:val="0031174F"/>
    <w:rsid w:val="00311F7F"/>
    <w:rsid w:val="00313439"/>
    <w:rsid w:val="003144B2"/>
    <w:rsid w:val="00314A9A"/>
    <w:rsid w:val="00314AE6"/>
    <w:rsid w:val="0031591E"/>
    <w:rsid w:val="00316673"/>
    <w:rsid w:val="0031668C"/>
    <w:rsid w:val="00316812"/>
    <w:rsid w:val="00316CD4"/>
    <w:rsid w:val="00316FB6"/>
    <w:rsid w:val="00316FDD"/>
    <w:rsid w:val="003172E9"/>
    <w:rsid w:val="003173E1"/>
    <w:rsid w:val="00317794"/>
    <w:rsid w:val="00320692"/>
    <w:rsid w:val="00320C76"/>
    <w:rsid w:val="00320CD4"/>
    <w:rsid w:val="00320CF7"/>
    <w:rsid w:val="0032122A"/>
    <w:rsid w:val="003213F1"/>
    <w:rsid w:val="00321D37"/>
    <w:rsid w:val="00322339"/>
    <w:rsid w:val="0032349F"/>
    <w:rsid w:val="00323A4E"/>
    <w:rsid w:val="003243BA"/>
    <w:rsid w:val="003259CC"/>
    <w:rsid w:val="003262C0"/>
    <w:rsid w:val="003263C5"/>
    <w:rsid w:val="00326551"/>
    <w:rsid w:val="003278E5"/>
    <w:rsid w:val="00327B70"/>
    <w:rsid w:val="00327D4A"/>
    <w:rsid w:val="00327FA9"/>
    <w:rsid w:val="0033036E"/>
    <w:rsid w:val="003305F8"/>
    <w:rsid w:val="00330990"/>
    <w:rsid w:val="0033109F"/>
    <w:rsid w:val="003317CA"/>
    <w:rsid w:val="00331935"/>
    <w:rsid w:val="00331C98"/>
    <w:rsid w:val="003321A2"/>
    <w:rsid w:val="0033263E"/>
    <w:rsid w:val="0033275B"/>
    <w:rsid w:val="0033283C"/>
    <w:rsid w:val="003336B2"/>
    <w:rsid w:val="00333E71"/>
    <w:rsid w:val="003374FC"/>
    <w:rsid w:val="00337539"/>
    <w:rsid w:val="003400AA"/>
    <w:rsid w:val="003400E9"/>
    <w:rsid w:val="00340196"/>
    <w:rsid w:val="0034152A"/>
    <w:rsid w:val="00341DFA"/>
    <w:rsid w:val="00342FA1"/>
    <w:rsid w:val="003431CC"/>
    <w:rsid w:val="00343886"/>
    <w:rsid w:val="00343FC2"/>
    <w:rsid w:val="003440C9"/>
    <w:rsid w:val="0034435A"/>
    <w:rsid w:val="00344BC0"/>
    <w:rsid w:val="00344D56"/>
    <w:rsid w:val="00345569"/>
    <w:rsid w:val="00345989"/>
    <w:rsid w:val="003464BB"/>
    <w:rsid w:val="00347D04"/>
    <w:rsid w:val="00347D27"/>
    <w:rsid w:val="003501CC"/>
    <w:rsid w:val="00351DA8"/>
    <w:rsid w:val="003526E7"/>
    <w:rsid w:val="00352932"/>
    <w:rsid w:val="00352FA4"/>
    <w:rsid w:val="00353C41"/>
    <w:rsid w:val="0035443F"/>
    <w:rsid w:val="00354A82"/>
    <w:rsid w:val="00354C95"/>
    <w:rsid w:val="00354D2D"/>
    <w:rsid w:val="00354DAD"/>
    <w:rsid w:val="00355179"/>
    <w:rsid w:val="00356598"/>
    <w:rsid w:val="00356EF0"/>
    <w:rsid w:val="00357209"/>
    <w:rsid w:val="00357256"/>
    <w:rsid w:val="00357E5F"/>
    <w:rsid w:val="003606C8"/>
    <w:rsid w:val="00360922"/>
    <w:rsid w:val="00362378"/>
    <w:rsid w:val="00362877"/>
    <w:rsid w:val="003639F4"/>
    <w:rsid w:val="00364069"/>
    <w:rsid w:val="00364658"/>
    <w:rsid w:val="00364EEF"/>
    <w:rsid w:val="003655E0"/>
    <w:rsid w:val="00365906"/>
    <w:rsid w:val="003661F7"/>
    <w:rsid w:val="0036653D"/>
    <w:rsid w:val="00367A88"/>
    <w:rsid w:val="00367BA8"/>
    <w:rsid w:val="0037006E"/>
    <w:rsid w:val="00370C27"/>
    <w:rsid w:val="00371A58"/>
    <w:rsid w:val="00371E80"/>
    <w:rsid w:val="0037226D"/>
    <w:rsid w:val="003728E5"/>
    <w:rsid w:val="00373034"/>
    <w:rsid w:val="00373AE9"/>
    <w:rsid w:val="003741C9"/>
    <w:rsid w:val="00374250"/>
    <w:rsid w:val="00374837"/>
    <w:rsid w:val="00374A63"/>
    <w:rsid w:val="00374ED4"/>
    <w:rsid w:val="0037562A"/>
    <w:rsid w:val="00375C14"/>
    <w:rsid w:val="00375D80"/>
    <w:rsid w:val="00376052"/>
    <w:rsid w:val="0037690C"/>
    <w:rsid w:val="00376E07"/>
    <w:rsid w:val="00377259"/>
    <w:rsid w:val="00377AC4"/>
    <w:rsid w:val="00377CF1"/>
    <w:rsid w:val="0038019B"/>
    <w:rsid w:val="00380530"/>
    <w:rsid w:val="00380A39"/>
    <w:rsid w:val="00381182"/>
    <w:rsid w:val="00381F9D"/>
    <w:rsid w:val="00382006"/>
    <w:rsid w:val="003825AE"/>
    <w:rsid w:val="00382F87"/>
    <w:rsid w:val="003842A3"/>
    <w:rsid w:val="00385E1A"/>
    <w:rsid w:val="00385EF9"/>
    <w:rsid w:val="00386789"/>
    <w:rsid w:val="00386A71"/>
    <w:rsid w:val="003873D5"/>
    <w:rsid w:val="0038776C"/>
    <w:rsid w:val="003901A5"/>
    <w:rsid w:val="00390B46"/>
    <w:rsid w:val="0039140D"/>
    <w:rsid w:val="003916F4"/>
    <w:rsid w:val="00391B41"/>
    <w:rsid w:val="003921A1"/>
    <w:rsid w:val="00392319"/>
    <w:rsid w:val="00392FB8"/>
    <w:rsid w:val="003930AB"/>
    <w:rsid w:val="003930AF"/>
    <w:rsid w:val="00393A0B"/>
    <w:rsid w:val="00393FD9"/>
    <w:rsid w:val="003941F3"/>
    <w:rsid w:val="003942A0"/>
    <w:rsid w:val="00394527"/>
    <w:rsid w:val="00394B49"/>
    <w:rsid w:val="003951C0"/>
    <w:rsid w:val="00395316"/>
    <w:rsid w:val="003959E9"/>
    <w:rsid w:val="00395CB7"/>
    <w:rsid w:val="00395CF5"/>
    <w:rsid w:val="00395E18"/>
    <w:rsid w:val="00396642"/>
    <w:rsid w:val="00397776"/>
    <w:rsid w:val="00397B4E"/>
    <w:rsid w:val="003A06BD"/>
    <w:rsid w:val="003A0C0C"/>
    <w:rsid w:val="003A0C1E"/>
    <w:rsid w:val="003A13BB"/>
    <w:rsid w:val="003A2349"/>
    <w:rsid w:val="003A29E7"/>
    <w:rsid w:val="003A2F10"/>
    <w:rsid w:val="003A378E"/>
    <w:rsid w:val="003A38E5"/>
    <w:rsid w:val="003A3C3C"/>
    <w:rsid w:val="003A4143"/>
    <w:rsid w:val="003A46C1"/>
    <w:rsid w:val="003A4867"/>
    <w:rsid w:val="003A4B1E"/>
    <w:rsid w:val="003A4DAD"/>
    <w:rsid w:val="003A5713"/>
    <w:rsid w:val="003A74B5"/>
    <w:rsid w:val="003A761E"/>
    <w:rsid w:val="003B0C66"/>
    <w:rsid w:val="003B1DC3"/>
    <w:rsid w:val="003B2585"/>
    <w:rsid w:val="003B2B14"/>
    <w:rsid w:val="003B2C13"/>
    <w:rsid w:val="003B2D7F"/>
    <w:rsid w:val="003B3388"/>
    <w:rsid w:val="003B35E5"/>
    <w:rsid w:val="003B3B0D"/>
    <w:rsid w:val="003B3E6B"/>
    <w:rsid w:val="003B45E2"/>
    <w:rsid w:val="003B479D"/>
    <w:rsid w:val="003B5617"/>
    <w:rsid w:val="003B5AE2"/>
    <w:rsid w:val="003B6A70"/>
    <w:rsid w:val="003B6AFB"/>
    <w:rsid w:val="003B762F"/>
    <w:rsid w:val="003C04F4"/>
    <w:rsid w:val="003C1138"/>
    <w:rsid w:val="003C2050"/>
    <w:rsid w:val="003C22E3"/>
    <w:rsid w:val="003C245E"/>
    <w:rsid w:val="003C249F"/>
    <w:rsid w:val="003C257D"/>
    <w:rsid w:val="003C25AA"/>
    <w:rsid w:val="003C2725"/>
    <w:rsid w:val="003C28CA"/>
    <w:rsid w:val="003C2A52"/>
    <w:rsid w:val="003C2A61"/>
    <w:rsid w:val="003C3170"/>
    <w:rsid w:val="003C37B0"/>
    <w:rsid w:val="003C3B42"/>
    <w:rsid w:val="003C437C"/>
    <w:rsid w:val="003C4BCF"/>
    <w:rsid w:val="003C52A3"/>
    <w:rsid w:val="003C6680"/>
    <w:rsid w:val="003C6937"/>
    <w:rsid w:val="003C7B31"/>
    <w:rsid w:val="003D07C3"/>
    <w:rsid w:val="003D10CF"/>
    <w:rsid w:val="003D123D"/>
    <w:rsid w:val="003D18F6"/>
    <w:rsid w:val="003D1C9D"/>
    <w:rsid w:val="003D1EBB"/>
    <w:rsid w:val="003D22DD"/>
    <w:rsid w:val="003D3260"/>
    <w:rsid w:val="003D41B3"/>
    <w:rsid w:val="003D4CD3"/>
    <w:rsid w:val="003D5350"/>
    <w:rsid w:val="003D5BAD"/>
    <w:rsid w:val="003D6B32"/>
    <w:rsid w:val="003D72AD"/>
    <w:rsid w:val="003E00DB"/>
    <w:rsid w:val="003E0630"/>
    <w:rsid w:val="003E09E9"/>
    <w:rsid w:val="003E12C4"/>
    <w:rsid w:val="003E13AE"/>
    <w:rsid w:val="003E1692"/>
    <w:rsid w:val="003E1E7B"/>
    <w:rsid w:val="003E1F54"/>
    <w:rsid w:val="003E2951"/>
    <w:rsid w:val="003E29FA"/>
    <w:rsid w:val="003E3336"/>
    <w:rsid w:val="003E43A8"/>
    <w:rsid w:val="003E492A"/>
    <w:rsid w:val="003E49B5"/>
    <w:rsid w:val="003E4E71"/>
    <w:rsid w:val="003E5595"/>
    <w:rsid w:val="003E6384"/>
    <w:rsid w:val="003E65C6"/>
    <w:rsid w:val="003E691F"/>
    <w:rsid w:val="003E6FB3"/>
    <w:rsid w:val="003E7309"/>
    <w:rsid w:val="003E7C4F"/>
    <w:rsid w:val="003F0F4F"/>
    <w:rsid w:val="003F17FF"/>
    <w:rsid w:val="003F2171"/>
    <w:rsid w:val="003F24B9"/>
    <w:rsid w:val="003F2EC0"/>
    <w:rsid w:val="003F31F4"/>
    <w:rsid w:val="003F332E"/>
    <w:rsid w:val="003F3461"/>
    <w:rsid w:val="003F4125"/>
    <w:rsid w:val="003F4502"/>
    <w:rsid w:val="003F48C3"/>
    <w:rsid w:val="003F4AD8"/>
    <w:rsid w:val="003F52D0"/>
    <w:rsid w:val="003F5C27"/>
    <w:rsid w:val="003F612A"/>
    <w:rsid w:val="003F6864"/>
    <w:rsid w:val="003F6AFF"/>
    <w:rsid w:val="003F745B"/>
    <w:rsid w:val="003F7461"/>
    <w:rsid w:val="003F7B14"/>
    <w:rsid w:val="004008C4"/>
    <w:rsid w:val="00400D09"/>
    <w:rsid w:val="00400DE7"/>
    <w:rsid w:val="00400F27"/>
    <w:rsid w:val="004015FD"/>
    <w:rsid w:val="00402F0F"/>
    <w:rsid w:val="00403369"/>
    <w:rsid w:val="004034BF"/>
    <w:rsid w:val="004038D1"/>
    <w:rsid w:val="00403A1A"/>
    <w:rsid w:val="00403FB6"/>
    <w:rsid w:val="00404337"/>
    <w:rsid w:val="00405653"/>
    <w:rsid w:val="00405829"/>
    <w:rsid w:val="00405926"/>
    <w:rsid w:val="00406C57"/>
    <w:rsid w:val="00406D1B"/>
    <w:rsid w:val="00410555"/>
    <w:rsid w:val="0041226B"/>
    <w:rsid w:val="00412695"/>
    <w:rsid w:val="00412E80"/>
    <w:rsid w:val="00413072"/>
    <w:rsid w:val="00413260"/>
    <w:rsid w:val="00413AA1"/>
    <w:rsid w:val="00414B12"/>
    <w:rsid w:val="004155FE"/>
    <w:rsid w:val="00415770"/>
    <w:rsid w:val="004159DD"/>
    <w:rsid w:val="00415A8D"/>
    <w:rsid w:val="00415AB9"/>
    <w:rsid w:val="004163E5"/>
    <w:rsid w:val="00417C3C"/>
    <w:rsid w:val="00417D64"/>
    <w:rsid w:val="0042015E"/>
    <w:rsid w:val="00420931"/>
    <w:rsid w:val="00421086"/>
    <w:rsid w:val="0042185B"/>
    <w:rsid w:val="00423503"/>
    <w:rsid w:val="00423526"/>
    <w:rsid w:val="00424059"/>
    <w:rsid w:val="0042460C"/>
    <w:rsid w:val="00425596"/>
    <w:rsid w:val="00426860"/>
    <w:rsid w:val="00427D7B"/>
    <w:rsid w:val="00430414"/>
    <w:rsid w:val="0043085C"/>
    <w:rsid w:val="00430A9D"/>
    <w:rsid w:val="00430CD4"/>
    <w:rsid w:val="00430DE0"/>
    <w:rsid w:val="00430FC6"/>
    <w:rsid w:val="004310C8"/>
    <w:rsid w:val="00431961"/>
    <w:rsid w:val="00431BD5"/>
    <w:rsid w:val="00432292"/>
    <w:rsid w:val="004326B1"/>
    <w:rsid w:val="00432706"/>
    <w:rsid w:val="004328D9"/>
    <w:rsid w:val="00432919"/>
    <w:rsid w:val="004332AC"/>
    <w:rsid w:val="004339C3"/>
    <w:rsid w:val="00433DE8"/>
    <w:rsid w:val="004341CA"/>
    <w:rsid w:val="00434933"/>
    <w:rsid w:val="00434D17"/>
    <w:rsid w:val="00434DD8"/>
    <w:rsid w:val="0043542A"/>
    <w:rsid w:val="00436225"/>
    <w:rsid w:val="004363B4"/>
    <w:rsid w:val="004366C9"/>
    <w:rsid w:val="0043674A"/>
    <w:rsid w:val="00436DB8"/>
    <w:rsid w:val="00436EAF"/>
    <w:rsid w:val="00436FA5"/>
    <w:rsid w:val="004373D3"/>
    <w:rsid w:val="004373D4"/>
    <w:rsid w:val="0043761D"/>
    <w:rsid w:val="0043771D"/>
    <w:rsid w:val="00437C81"/>
    <w:rsid w:val="00440937"/>
    <w:rsid w:val="00440E87"/>
    <w:rsid w:val="0044145E"/>
    <w:rsid w:val="00442388"/>
    <w:rsid w:val="004431D1"/>
    <w:rsid w:val="00444EBE"/>
    <w:rsid w:val="00445856"/>
    <w:rsid w:val="00445AE1"/>
    <w:rsid w:val="00445EA0"/>
    <w:rsid w:val="0044665F"/>
    <w:rsid w:val="00446704"/>
    <w:rsid w:val="004467B2"/>
    <w:rsid w:val="00446D52"/>
    <w:rsid w:val="004470CE"/>
    <w:rsid w:val="00447E35"/>
    <w:rsid w:val="00450114"/>
    <w:rsid w:val="00450999"/>
    <w:rsid w:val="0045104D"/>
    <w:rsid w:val="00451358"/>
    <w:rsid w:val="00451626"/>
    <w:rsid w:val="00451809"/>
    <w:rsid w:val="00451B16"/>
    <w:rsid w:val="004520F5"/>
    <w:rsid w:val="00452212"/>
    <w:rsid w:val="004526BD"/>
    <w:rsid w:val="0045286B"/>
    <w:rsid w:val="00452AA5"/>
    <w:rsid w:val="00452E30"/>
    <w:rsid w:val="004531C3"/>
    <w:rsid w:val="00453BCF"/>
    <w:rsid w:val="00454720"/>
    <w:rsid w:val="0045551F"/>
    <w:rsid w:val="0045570A"/>
    <w:rsid w:val="00456393"/>
    <w:rsid w:val="00456814"/>
    <w:rsid w:val="00456912"/>
    <w:rsid w:val="0045704E"/>
    <w:rsid w:val="00457277"/>
    <w:rsid w:val="0045730C"/>
    <w:rsid w:val="00457B5B"/>
    <w:rsid w:val="00460533"/>
    <w:rsid w:val="0046102C"/>
    <w:rsid w:val="00461073"/>
    <w:rsid w:val="00461726"/>
    <w:rsid w:val="00461A0F"/>
    <w:rsid w:val="00461E70"/>
    <w:rsid w:val="00462978"/>
    <w:rsid w:val="00463AF7"/>
    <w:rsid w:val="00463E26"/>
    <w:rsid w:val="00464047"/>
    <w:rsid w:val="00464B32"/>
    <w:rsid w:val="00464D47"/>
    <w:rsid w:val="00464D92"/>
    <w:rsid w:val="004655D2"/>
    <w:rsid w:val="00466522"/>
    <w:rsid w:val="00466D13"/>
    <w:rsid w:val="004672AE"/>
    <w:rsid w:val="00467DB3"/>
    <w:rsid w:val="00470A0B"/>
    <w:rsid w:val="00470A40"/>
    <w:rsid w:val="00470A75"/>
    <w:rsid w:val="00470DBE"/>
    <w:rsid w:val="0047131D"/>
    <w:rsid w:val="004714FF"/>
    <w:rsid w:val="00471AF8"/>
    <w:rsid w:val="00472974"/>
    <w:rsid w:val="00473069"/>
    <w:rsid w:val="00473831"/>
    <w:rsid w:val="00474ADE"/>
    <w:rsid w:val="00475269"/>
    <w:rsid w:val="004752DE"/>
    <w:rsid w:val="00475350"/>
    <w:rsid w:val="00475F5E"/>
    <w:rsid w:val="00475FB0"/>
    <w:rsid w:val="0047609E"/>
    <w:rsid w:val="00476A25"/>
    <w:rsid w:val="00476AEC"/>
    <w:rsid w:val="004773D6"/>
    <w:rsid w:val="00477474"/>
    <w:rsid w:val="00477642"/>
    <w:rsid w:val="00477B8D"/>
    <w:rsid w:val="00481570"/>
    <w:rsid w:val="0048331A"/>
    <w:rsid w:val="0048377D"/>
    <w:rsid w:val="00483E34"/>
    <w:rsid w:val="004844EE"/>
    <w:rsid w:val="00484C93"/>
    <w:rsid w:val="00485115"/>
    <w:rsid w:val="00485818"/>
    <w:rsid w:val="00485D4A"/>
    <w:rsid w:val="0048604A"/>
    <w:rsid w:val="00486F59"/>
    <w:rsid w:val="004877EE"/>
    <w:rsid w:val="00487FC7"/>
    <w:rsid w:val="0049005F"/>
    <w:rsid w:val="00490987"/>
    <w:rsid w:val="00491BC7"/>
    <w:rsid w:val="0049260D"/>
    <w:rsid w:val="00492ADC"/>
    <w:rsid w:val="00493A0E"/>
    <w:rsid w:val="00493AB0"/>
    <w:rsid w:val="0049406E"/>
    <w:rsid w:val="004940E7"/>
    <w:rsid w:val="004956E1"/>
    <w:rsid w:val="00495BBD"/>
    <w:rsid w:val="00495D01"/>
    <w:rsid w:val="00495E2D"/>
    <w:rsid w:val="0049617B"/>
    <w:rsid w:val="004962EF"/>
    <w:rsid w:val="00496F9E"/>
    <w:rsid w:val="00497CDE"/>
    <w:rsid w:val="00497FB5"/>
    <w:rsid w:val="004A0FAB"/>
    <w:rsid w:val="004A1CD9"/>
    <w:rsid w:val="004A20D6"/>
    <w:rsid w:val="004A4408"/>
    <w:rsid w:val="004A4428"/>
    <w:rsid w:val="004A4735"/>
    <w:rsid w:val="004A47CD"/>
    <w:rsid w:val="004A532D"/>
    <w:rsid w:val="004A5406"/>
    <w:rsid w:val="004A571E"/>
    <w:rsid w:val="004A572C"/>
    <w:rsid w:val="004A5F4D"/>
    <w:rsid w:val="004A6040"/>
    <w:rsid w:val="004A66D0"/>
    <w:rsid w:val="004A68BD"/>
    <w:rsid w:val="004A6C90"/>
    <w:rsid w:val="004A76AC"/>
    <w:rsid w:val="004A7D12"/>
    <w:rsid w:val="004B0694"/>
    <w:rsid w:val="004B14B7"/>
    <w:rsid w:val="004B1700"/>
    <w:rsid w:val="004B1839"/>
    <w:rsid w:val="004B19BB"/>
    <w:rsid w:val="004B2574"/>
    <w:rsid w:val="004B37AD"/>
    <w:rsid w:val="004B38E0"/>
    <w:rsid w:val="004B4EC2"/>
    <w:rsid w:val="004B5834"/>
    <w:rsid w:val="004B639E"/>
    <w:rsid w:val="004B6DC0"/>
    <w:rsid w:val="004B7196"/>
    <w:rsid w:val="004B7648"/>
    <w:rsid w:val="004B7823"/>
    <w:rsid w:val="004B7976"/>
    <w:rsid w:val="004C0BD2"/>
    <w:rsid w:val="004C0CAB"/>
    <w:rsid w:val="004C1252"/>
    <w:rsid w:val="004C14CA"/>
    <w:rsid w:val="004C24FE"/>
    <w:rsid w:val="004C28AF"/>
    <w:rsid w:val="004C2C20"/>
    <w:rsid w:val="004C349F"/>
    <w:rsid w:val="004C3941"/>
    <w:rsid w:val="004C44FE"/>
    <w:rsid w:val="004C49B4"/>
    <w:rsid w:val="004C5384"/>
    <w:rsid w:val="004C64D3"/>
    <w:rsid w:val="004C735C"/>
    <w:rsid w:val="004C7C13"/>
    <w:rsid w:val="004D0412"/>
    <w:rsid w:val="004D0804"/>
    <w:rsid w:val="004D1650"/>
    <w:rsid w:val="004D1CB8"/>
    <w:rsid w:val="004D2283"/>
    <w:rsid w:val="004D2F1D"/>
    <w:rsid w:val="004D4058"/>
    <w:rsid w:val="004D4073"/>
    <w:rsid w:val="004D4AC4"/>
    <w:rsid w:val="004D4E9A"/>
    <w:rsid w:val="004D5414"/>
    <w:rsid w:val="004D5BA1"/>
    <w:rsid w:val="004D60C9"/>
    <w:rsid w:val="004D60D6"/>
    <w:rsid w:val="004D622A"/>
    <w:rsid w:val="004D68E3"/>
    <w:rsid w:val="004D6E3D"/>
    <w:rsid w:val="004D7DD8"/>
    <w:rsid w:val="004E171A"/>
    <w:rsid w:val="004E1E72"/>
    <w:rsid w:val="004E2288"/>
    <w:rsid w:val="004E2C66"/>
    <w:rsid w:val="004E3086"/>
    <w:rsid w:val="004E4257"/>
    <w:rsid w:val="004E4262"/>
    <w:rsid w:val="004E4651"/>
    <w:rsid w:val="004E494E"/>
    <w:rsid w:val="004E496D"/>
    <w:rsid w:val="004E50AE"/>
    <w:rsid w:val="004E5149"/>
    <w:rsid w:val="004E51F2"/>
    <w:rsid w:val="004E6173"/>
    <w:rsid w:val="004E726C"/>
    <w:rsid w:val="004E761B"/>
    <w:rsid w:val="004E793F"/>
    <w:rsid w:val="004E7950"/>
    <w:rsid w:val="004F03FC"/>
    <w:rsid w:val="004F045E"/>
    <w:rsid w:val="004F0AD7"/>
    <w:rsid w:val="004F1134"/>
    <w:rsid w:val="004F2BB5"/>
    <w:rsid w:val="004F36E4"/>
    <w:rsid w:val="004F4042"/>
    <w:rsid w:val="004F4A54"/>
    <w:rsid w:val="004F4B71"/>
    <w:rsid w:val="004F4C98"/>
    <w:rsid w:val="004F6376"/>
    <w:rsid w:val="004F6673"/>
    <w:rsid w:val="004F68F1"/>
    <w:rsid w:val="004F6DC6"/>
    <w:rsid w:val="004F71E0"/>
    <w:rsid w:val="005003AA"/>
    <w:rsid w:val="00500577"/>
    <w:rsid w:val="00500AAC"/>
    <w:rsid w:val="00501E13"/>
    <w:rsid w:val="005021B7"/>
    <w:rsid w:val="00502B56"/>
    <w:rsid w:val="00502B85"/>
    <w:rsid w:val="005039E0"/>
    <w:rsid w:val="005042DD"/>
    <w:rsid w:val="00504510"/>
    <w:rsid w:val="00504E82"/>
    <w:rsid w:val="00504F9F"/>
    <w:rsid w:val="00505CB1"/>
    <w:rsid w:val="00505FAB"/>
    <w:rsid w:val="00506091"/>
    <w:rsid w:val="00506BD1"/>
    <w:rsid w:val="0050732A"/>
    <w:rsid w:val="00507775"/>
    <w:rsid w:val="00507921"/>
    <w:rsid w:val="0051061D"/>
    <w:rsid w:val="00510EE4"/>
    <w:rsid w:val="0051130C"/>
    <w:rsid w:val="00511876"/>
    <w:rsid w:val="00511A2A"/>
    <w:rsid w:val="00511F31"/>
    <w:rsid w:val="00512184"/>
    <w:rsid w:val="005125F0"/>
    <w:rsid w:val="0051299B"/>
    <w:rsid w:val="00512AC7"/>
    <w:rsid w:val="00513426"/>
    <w:rsid w:val="0051364E"/>
    <w:rsid w:val="00513AB1"/>
    <w:rsid w:val="00514D59"/>
    <w:rsid w:val="005154D0"/>
    <w:rsid w:val="00515847"/>
    <w:rsid w:val="00516D88"/>
    <w:rsid w:val="005170F7"/>
    <w:rsid w:val="005171E8"/>
    <w:rsid w:val="0051744A"/>
    <w:rsid w:val="00517DEA"/>
    <w:rsid w:val="00520762"/>
    <w:rsid w:val="00520B31"/>
    <w:rsid w:val="00521927"/>
    <w:rsid w:val="0052240C"/>
    <w:rsid w:val="005224D5"/>
    <w:rsid w:val="00522727"/>
    <w:rsid w:val="00523A43"/>
    <w:rsid w:val="0052497A"/>
    <w:rsid w:val="00524E71"/>
    <w:rsid w:val="005253C4"/>
    <w:rsid w:val="005268FF"/>
    <w:rsid w:val="005271B8"/>
    <w:rsid w:val="00527683"/>
    <w:rsid w:val="00530703"/>
    <w:rsid w:val="00530BAF"/>
    <w:rsid w:val="00530C1F"/>
    <w:rsid w:val="00531568"/>
    <w:rsid w:val="00531D6E"/>
    <w:rsid w:val="00531F01"/>
    <w:rsid w:val="0053252D"/>
    <w:rsid w:val="00532CD3"/>
    <w:rsid w:val="00533BEE"/>
    <w:rsid w:val="00533D01"/>
    <w:rsid w:val="00534128"/>
    <w:rsid w:val="00534A2F"/>
    <w:rsid w:val="00534BF3"/>
    <w:rsid w:val="005353F6"/>
    <w:rsid w:val="0053568F"/>
    <w:rsid w:val="00535BA1"/>
    <w:rsid w:val="00537DCD"/>
    <w:rsid w:val="005408D5"/>
    <w:rsid w:val="00541417"/>
    <w:rsid w:val="005417A9"/>
    <w:rsid w:val="00541B4F"/>
    <w:rsid w:val="00541DD0"/>
    <w:rsid w:val="00541F93"/>
    <w:rsid w:val="005420E7"/>
    <w:rsid w:val="005432DA"/>
    <w:rsid w:val="005434DC"/>
    <w:rsid w:val="0054370C"/>
    <w:rsid w:val="00543D49"/>
    <w:rsid w:val="005444D9"/>
    <w:rsid w:val="00544C68"/>
    <w:rsid w:val="00544D20"/>
    <w:rsid w:val="00544F9F"/>
    <w:rsid w:val="005453EA"/>
    <w:rsid w:val="00545771"/>
    <w:rsid w:val="005466B6"/>
    <w:rsid w:val="005470B8"/>
    <w:rsid w:val="0054752C"/>
    <w:rsid w:val="00547AF0"/>
    <w:rsid w:val="0055003B"/>
    <w:rsid w:val="005509E8"/>
    <w:rsid w:val="00553733"/>
    <w:rsid w:val="005539AE"/>
    <w:rsid w:val="00555567"/>
    <w:rsid w:val="00555B59"/>
    <w:rsid w:val="00556D65"/>
    <w:rsid w:val="005578C5"/>
    <w:rsid w:val="00557B5D"/>
    <w:rsid w:val="00557B96"/>
    <w:rsid w:val="0056035D"/>
    <w:rsid w:val="00560519"/>
    <w:rsid w:val="0056078E"/>
    <w:rsid w:val="005619F7"/>
    <w:rsid w:val="005623F4"/>
    <w:rsid w:val="00562D74"/>
    <w:rsid w:val="005632CA"/>
    <w:rsid w:val="00563975"/>
    <w:rsid w:val="00564D96"/>
    <w:rsid w:val="0056527E"/>
    <w:rsid w:val="00565823"/>
    <w:rsid w:val="00565C16"/>
    <w:rsid w:val="00566B11"/>
    <w:rsid w:val="00566E80"/>
    <w:rsid w:val="0056768F"/>
    <w:rsid w:val="00570586"/>
    <w:rsid w:val="00570C90"/>
    <w:rsid w:val="005712D9"/>
    <w:rsid w:val="00571D58"/>
    <w:rsid w:val="00571F8B"/>
    <w:rsid w:val="005727DD"/>
    <w:rsid w:val="00572BFD"/>
    <w:rsid w:val="00573D47"/>
    <w:rsid w:val="00574556"/>
    <w:rsid w:val="00574DEC"/>
    <w:rsid w:val="005759B2"/>
    <w:rsid w:val="00577175"/>
    <w:rsid w:val="005771AD"/>
    <w:rsid w:val="005778D9"/>
    <w:rsid w:val="00577952"/>
    <w:rsid w:val="0058018C"/>
    <w:rsid w:val="0058073A"/>
    <w:rsid w:val="00580814"/>
    <w:rsid w:val="005809B7"/>
    <w:rsid w:val="00582341"/>
    <w:rsid w:val="00582C29"/>
    <w:rsid w:val="00582E08"/>
    <w:rsid w:val="005832E7"/>
    <w:rsid w:val="00583DA4"/>
    <w:rsid w:val="00583E09"/>
    <w:rsid w:val="00583FAC"/>
    <w:rsid w:val="00584878"/>
    <w:rsid w:val="00584C14"/>
    <w:rsid w:val="00584C8E"/>
    <w:rsid w:val="00584F55"/>
    <w:rsid w:val="00584F6D"/>
    <w:rsid w:val="00584FF9"/>
    <w:rsid w:val="00585968"/>
    <w:rsid w:val="00585D8E"/>
    <w:rsid w:val="005863E6"/>
    <w:rsid w:val="00586A28"/>
    <w:rsid w:val="00586BA2"/>
    <w:rsid w:val="00586C84"/>
    <w:rsid w:val="0058749D"/>
    <w:rsid w:val="0059012D"/>
    <w:rsid w:val="005906BC"/>
    <w:rsid w:val="00590E36"/>
    <w:rsid w:val="00591429"/>
    <w:rsid w:val="005924A2"/>
    <w:rsid w:val="005928FD"/>
    <w:rsid w:val="00592A51"/>
    <w:rsid w:val="00592C62"/>
    <w:rsid w:val="0059400F"/>
    <w:rsid w:val="005946D9"/>
    <w:rsid w:val="0059492E"/>
    <w:rsid w:val="00595516"/>
    <w:rsid w:val="005955F3"/>
    <w:rsid w:val="00595D25"/>
    <w:rsid w:val="005962B0"/>
    <w:rsid w:val="00596807"/>
    <w:rsid w:val="005968A3"/>
    <w:rsid w:val="00596EBF"/>
    <w:rsid w:val="00597740"/>
    <w:rsid w:val="00597A75"/>
    <w:rsid w:val="005A0805"/>
    <w:rsid w:val="005A0AFC"/>
    <w:rsid w:val="005A0CD7"/>
    <w:rsid w:val="005A0ECB"/>
    <w:rsid w:val="005A188F"/>
    <w:rsid w:val="005A2125"/>
    <w:rsid w:val="005A2CBC"/>
    <w:rsid w:val="005A2D51"/>
    <w:rsid w:val="005A3E92"/>
    <w:rsid w:val="005A457D"/>
    <w:rsid w:val="005A5711"/>
    <w:rsid w:val="005A78E4"/>
    <w:rsid w:val="005A7D66"/>
    <w:rsid w:val="005A7DA4"/>
    <w:rsid w:val="005A7EB4"/>
    <w:rsid w:val="005B0C2E"/>
    <w:rsid w:val="005B0DA8"/>
    <w:rsid w:val="005B106E"/>
    <w:rsid w:val="005B2628"/>
    <w:rsid w:val="005B2869"/>
    <w:rsid w:val="005B38BE"/>
    <w:rsid w:val="005B3CE1"/>
    <w:rsid w:val="005B4149"/>
    <w:rsid w:val="005B4977"/>
    <w:rsid w:val="005B4A7E"/>
    <w:rsid w:val="005B51AB"/>
    <w:rsid w:val="005B744D"/>
    <w:rsid w:val="005B7B26"/>
    <w:rsid w:val="005C05C0"/>
    <w:rsid w:val="005C0B65"/>
    <w:rsid w:val="005C0C74"/>
    <w:rsid w:val="005C1338"/>
    <w:rsid w:val="005C1734"/>
    <w:rsid w:val="005C1F4E"/>
    <w:rsid w:val="005C22C7"/>
    <w:rsid w:val="005C2D7C"/>
    <w:rsid w:val="005C34D5"/>
    <w:rsid w:val="005C37FF"/>
    <w:rsid w:val="005C41E2"/>
    <w:rsid w:val="005C4954"/>
    <w:rsid w:val="005C5284"/>
    <w:rsid w:val="005C59CF"/>
    <w:rsid w:val="005C5B08"/>
    <w:rsid w:val="005C5BDE"/>
    <w:rsid w:val="005C685B"/>
    <w:rsid w:val="005C6C67"/>
    <w:rsid w:val="005C7116"/>
    <w:rsid w:val="005C758F"/>
    <w:rsid w:val="005D003F"/>
    <w:rsid w:val="005D0539"/>
    <w:rsid w:val="005D2907"/>
    <w:rsid w:val="005D4267"/>
    <w:rsid w:val="005D441A"/>
    <w:rsid w:val="005D47B5"/>
    <w:rsid w:val="005D4852"/>
    <w:rsid w:val="005D54D4"/>
    <w:rsid w:val="005D55B6"/>
    <w:rsid w:val="005D5E37"/>
    <w:rsid w:val="005D657D"/>
    <w:rsid w:val="005D735C"/>
    <w:rsid w:val="005D7401"/>
    <w:rsid w:val="005D7D5E"/>
    <w:rsid w:val="005D7DD3"/>
    <w:rsid w:val="005E046E"/>
    <w:rsid w:val="005E047F"/>
    <w:rsid w:val="005E09F3"/>
    <w:rsid w:val="005E0AB3"/>
    <w:rsid w:val="005E0B49"/>
    <w:rsid w:val="005E1346"/>
    <w:rsid w:val="005E1DE9"/>
    <w:rsid w:val="005E2F40"/>
    <w:rsid w:val="005E329F"/>
    <w:rsid w:val="005E3840"/>
    <w:rsid w:val="005E4D46"/>
    <w:rsid w:val="005E4DEF"/>
    <w:rsid w:val="005E5267"/>
    <w:rsid w:val="005E5287"/>
    <w:rsid w:val="005E5693"/>
    <w:rsid w:val="005E5754"/>
    <w:rsid w:val="005E5845"/>
    <w:rsid w:val="005E58C0"/>
    <w:rsid w:val="005E6A95"/>
    <w:rsid w:val="005E6F92"/>
    <w:rsid w:val="005E73A2"/>
    <w:rsid w:val="005E75ED"/>
    <w:rsid w:val="005E7EFA"/>
    <w:rsid w:val="005F1D4E"/>
    <w:rsid w:val="005F265A"/>
    <w:rsid w:val="005F26A8"/>
    <w:rsid w:val="005F34A2"/>
    <w:rsid w:val="005F3A7F"/>
    <w:rsid w:val="005F3DAC"/>
    <w:rsid w:val="005F40B5"/>
    <w:rsid w:val="005F45F9"/>
    <w:rsid w:val="005F5146"/>
    <w:rsid w:val="005F524E"/>
    <w:rsid w:val="005F5B01"/>
    <w:rsid w:val="005F5D42"/>
    <w:rsid w:val="005F6127"/>
    <w:rsid w:val="005F67EF"/>
    <w:rsid w:val="005F7AAA"/>
    <w:rsid w:val="005F7E39"/>
    <w:rsid w:val="00600189"/>
    <w:rsid w:val="0060020C"/>
    <w:rsid w:val="00600691"/>
    <w:rsid w:val="00600A11"/>
    <w:rsid w:val="0060173B"/>
    <w:rsid w:val="006019BF"/>
    <w:rsid w:val="006021E6"/>
    <w:rsid w:val="00602B04"/>
    <w:rsid w:val="00602F79"/>
    <w:rsid w:val="00603099"/>
    <w:rsid w:val="0060365B"/>
    <w:rsid w:val="00603D38"/>
    <w:rsid w:val="0060430C"/>
    <w:rsid w:val="00604456"/>
    <w:rsid w:val="006047A4"/>
    <w:rsid w:val="00604AF4"/>
    <w:rsid w:val="00604F0B"/>
    <w:rsid w:val="0060510D"/>
    <w:rsid w:val="00605332"/>
    <w:rsid w:val="00605DFB"/>
    <w:rsid w:val="006069F7"/>
    <w:rsid w:val="00607250"/>
    <w:rsid w:val="0060732B"/>
    <w:rsid w:val="00607859"/>
    <w:rsid w:val="006103F6"/>
    <w:rsid w:val="006106B9"/>
    <w:rsid w:val="00610D5E"/>
    <w:rsid w:val="006120D2"/>
    <w:rsid w:val="0061330F"/>
    <w:rsid w:val="00613914"/>
    <w:rsid w:val="00613A17"/>
    <w:rsid w:val="00613BBA"/>
    <w:rsid w:val="00613C61"/>
    <w:rsid w:val="00613D20"/>
    <w:rsid w:val="006140AF"/>
    <w:rsid w:val="0061430B"/>
    <w:rsid w:val="00615058"/>
    <w:rsid w:val="00615090"/>
    <w:rsid w:val="006153B9"/>
    <w:rsid w:val="0061547E"/>
    <w:rsid w:val="0061559E"/>
    <w:rsid w:val="00616A52"/>
    <w:rsid w:val="00616DA2"/>
    <w:rsid w:val="00617595"/>
    <w:rsid w:val="00617664"/>
    <w:rsid w:val="006177FB"/>
    <w:rsid w:val="0061790D"/>
    <w:rsid w:val="00621A89"/>
    <w:rsid w:val="00621F4C"/>
    <w:rsid w:val="006221E7"/>
    <w:rsid w:val="00622B73"/>
    <w:rsid w:val="00622E54"/>
    <w:rsid w:val="00623210"/>
    <w:rsid w:val="0062323E"/>
    <w:rsid w:val="00623FE5"/>
    <w:rsid w:val="0062471E"/>
    <w:rsid w:val="00624891"/>
    <w:rsid w:val="00624CF6"/>
    <w:rsid w:val="00625337"/>
    <w:rsid w:val="00625782"/>
    <w:rsid w:val="00625EB2"/>
    <w:rsid w:val="00626060"/>
    <w:rsid w:val="00626A1D"/>
    <w:rsid w:val="00626F8F"/>
    <w:rsid w:val="00627CB3"/>
    <w:rsid w:val="0063056D"/>
    <w:rsid w:val="00630C5E"/>
    <w:rsid w:val="00632026"/>
    <w:rsid w:val="006320B5"/>
    <w:rsid w:val="00632B8B"/>
    <w:rsid w:val="006330FB"/>
    <w:rsid w:val="00633E96"/>
    <w:rsid w:val="0063528E"/>
    <w:rsid w:val="006358BC"/>
    <w:rsid w:val="006363D8"/>
    <w:rsid w:val="00636FB0"/>
    <w:rsid w:val="0063799D"/>
    <w:rsid w:val="00637C93"/>
    <w:rsid w:val="00637E4A"/>
    <w:rsid w:val="00640279"/>
    <w:rsid w:val="006402C2"/>
    <w:rsid w:val="006405C9"/>
    <w:rsid w:val="00640904"/>
    <w:rsid w:val="00641446"/>
    <w:rsid w:val="00642092"/>
    <w:rsid w:val="006423F9"/>
    <w:rsid w:val="0064268D"/>
    <w:rsid w:val="00643071"/>
    <w:rsid w:val="0064315E"/>
    <w:rsid w:val="006432CB"/>
    <w:rsid w:val="00643A41"/>
    <w:rsid w:val="00643A8E"/>
    <w:rsid w:val="00643FCC"/>
    <w:rsid w:val="00644A00"/>
    <w:rsid w:val="006451C2"/>
    <w:rsid w:val="00645661"/>
    <w:rsid w:val="00645712"/>
    <w:rsid w:val="00645E1B"/>
    <w:rsid w:val="006460E1"/>
    <w:rsid w:val="00646C26"/>
    <w:rsid w:val="006479E8"/>
    <w:rsid w:val="00650451"/>
    <w:rsid w:val="00650458"/>
    <w:rsid w:val="00650610"/>
    <w:rsid w:val="00650842"/>
    <w:rsid w:val="0065094E"/>
    <w:rsid w:val="00650957"/>
    <w:rsid w:val="00651103"/>
    <w:rsid w:val="00652425"/>
    <w:rsid w:val="00652EB1"/>
    <w:rsid w:val="00653164"/>
    <w:rsid w:val="00653CAD"/>
    <w:rsid w:val="00654B51"/>
    <w:rsid w:val="00655CFC"/>
    <w:rsid w:val="00656835"/>
    <w:rsid w:val="00656B15"/>
    <w:rsid w:val="00656FE2"/>
    <w:rsid w:val="006577AA"/>
    <w:rsid w:val="00657863"/>
    <w:rsid w:val="00657ACF"/>
    <w:rsid w:val="00660021"/>
    <w:rsid w:val="00660498"/>
    <w:rsid w:val="006606EB"/>
    <w:rsid w:val="00660990"/>
    <w:rsid w:val="0066108C"/>
    <w:rsid w:val="00661EAC"/>
    <w:rsid w:val="00661F81"/>
    <w:rsid w:val="006622C6"/>
    <w:rsid w:val="00662D18"/>
    <w:rsid w:val="0066353D"/>
    <w:rsid w:val="0066382D"/>
    <w:rsid w:val="006648E4"/>
    <w:rsid w:val="00665093"/>
    <w:rsid w:val="006665DB"/>
    <w:rsid w:val="00667091"/>
    <w:rsid w:val="0066714C"/>
    <w:rsid w:val="00667C71"/>
    <w:rsid w:val="00670320"/>
    <w:rsid w:val="006703D8"/>
    <w:rsid w:val="00670519"/>
    <w:rsid w:val="006705BF"/>
    <w:rsid w:val="0067134F"/>
    <w:rsid w:val="00671E62"/>
    <w:rsid w:val="0067264F"/>
    <w:rsid w:val="006727BC"/>
    <w:rsid w:val="00672D6F"/>
    <w:rsid w:val="00672E65"/>
    <w:rsid w:val="00674070"/>
    <w:rsid w:val="006745A6"/>
    <w:rsid w:val="00674C80"/>
    <w:rsid w:val="00674E9B"/>
    <w:rsid w:val="006757BB"/>
    <w:rsid w:val="006758CB"/>
    <w:rsid w:val="00677714"/>
    <w:rsid w:val="006801A7"/>
    <w:rsid w:val="00680290"/>
    <w:rsid w:val="0068033D"/>
    <w:rsid w:val="0068074C"/>
    <w:rsid w:val="006812EB"/>
    <w:rsid w:val="006818F1"/>
    <w:rsid w:val="00681F26"/>
    <w:rsid w:val="00681F9F"/>
    <w:rsid w:val="006822F5"/>
    <w:rsid w:val="006832D6"/>
    <w:rsid w:val="0068343A"/>
    <w:rsid w:val="006837B3"/>
    <w:rsid w:val="006838FD"/>
    <w:rsid w:val="006839AE"/>
    <w:rsid w:val="00683E38"/>
    <w:rsid w:val="0068494F"/>
    <w:rsid w:val="0068496C"/>
    <w:rsid w:val="00684B2A"/>
    <w:rsid w:val="006850E0"/>
    <w:rsid w:val="00685106"/>
    <w:rsid w:val="0068647A"/>
    <w:rsid w:val="0068662C"/>
    <w:rsid w:val="00687AE5"/>
    <w:rsid w:val="006902EE"/>
    <w:rsid w:val="0069156C"/>
    <w:rsid w:val="00691838"/>
    <w:rsid w:val="00691B29"/>
    <w:rsid w:val="006920AD"/>
    <w:rsid w:val="006922BF"/>
    <w:rsid w:val="00692529"/>
    <w:rsid w:val="00692594"/>
    <w:rsid w:val="00693894"/>
    <w:rsid w:val="006938FF"/>
    <w:rsid w:val="00694DF3"/>
    <w:rsid w:val="0069502B"/>
    <w:rsid w:val="006953A3"/>
    <w:rsid w:val="00696140"/>
    <w:rsid w:val="006962B1"/>
    <w:rsid w:val="00696803"/>
    <w:rsid w:val="006A0B43"/>
    <w:rsid w:val="006A1E32"/>
    <w:rsid w:val="006A288F"/>
    <w:rsid w:val="006A2947"/>
    <w:rsid w:val="006A30FC"/>
    <w:rsid w:val="006A3510"/>
    <w:rsid w:val="006A3D47"/>
    <w:rsid w:val="006A4426"/>
    <w:rsid w:val="006A4702"/>
    <w:rsid w:val="006A4FE6"/>
    <w:rsid w:val="006A5161"/>
    <w:rsid w:val="006A6391"/>
    <w:rsid w:val="006A641D"/>
    <w:rsid w:val="006A7315"/>
    <w:rsid w:val="006A7659"/>
    <w:rsid w:val="006A7A4A"/>
    <w:rsid w:val="006B0B95"/>
    <w:rsid w:val="006B0DA7"/>
    <w:rsid w:val="006B24AD"/>
    <w:rsid w:val="006B29A4"/>
    <w:rsid w:val="006B2BF5"/>
    <w:rsid w:val="006B31B1"/>
    <w:rsid w:val="006B34DA"/>
    <w:rsid w:val="006B3A49"/>
    <w:rsid w:val="006B3C1B"/>
    <w:rsid w:val="006B3C1D"/>
    <w:rsid w:val="006B4EE8"/>
    <w:rsid w:val="006B54DA"/>
    <w:rsid w:val="006B6305"/>
    <w:rsid w:val="006B6997"/>
    <w:rsid w:val="006B700A"/>
    <w:rsid w:val="006B7456"/>
    <w:rsid w:val="006C0045"/>
    <w:rsid w:val="006C088D"/>
    <w:rsid w:val="006C0A51"/>
    <w:rsid w:val="006C0CD2"/>
    <w:rsid w:val="006C1363"/>
    <w:rsid w:val="006C17E0"/>
    <w:rsid w:val="006C28F3"/>
    <w:rsid w:val="006C2A85"/>
    <w:rsid w:val="006C3064"/>
    <w:rsid w:val="006C30AD"/>
    <w:rsid w:val="006C31FE"/>
    <w:rsid w:val="006C3709"/>
    <w:rsid w:val="006C394A"/>
    <w:rsid w:val="006C5536"/>
    <w:rsid w:val="006C56B8"/>
    <w:rsid w:val="006C6168"/>
    <w:rsid w:val="006C6177"/>
    <w:rsid w:val="006C6558"/>
    <w:rsid w:val="006C6588"/>
    <w:rsid w:val="006C6D81"/>
    <w:rsid w:val="006C6E91"/>
    <w:rsid w:val="006C7373"/>
    <w:rsid w:val="006C74DE"/>
    <w:rsid w:val="006C7549"/>
    <w:rsid w:val="006C78AD"/>
    <w:rsid w:val="006C7AAF"/>
    <w:rsid w:val="006C7EC3"/>
    <w:rsid w:val="006D001D"/>
    <w:rsid w:val="006D0033"/>
    <w:rsid w:val="006D01F0"/>
    <w:rsid w:val="006D01FD"/>
    <w:rsid w:val="006D03DB"/>
    <w:rsid w:val="006D0844"/>
    <w:rsid w:val="006D14B2"/>
    <w:rsid w:val="006D2857"/>
    <w:rsid w:val="006D49CF"/>
    <w:rsid w:val="006D4A06"/>
    <w:rsid w:val="006D5055"/>
    <w:rsid w:val="006D6021"/>
    <w:rsid w:val="006D666F"/>
    <w:rsid w:val="006D6834"/>
    <w:rsid w:val="006D6FE2"/>
    <w:rsid w:val="006D7607"/>
    <w:rsid w:val="006D7A2F"/>
    <w:rsid w:val="006E0186"/>
    <w:rsid w:val="006E034F"/>
    <w:rsid w:val="006E043E"/>
    <w:rsid w:val="006E069F"/>
    <w:rsid w:val="006E09FD"/>
    <w:rsid w:val="006E1147"/>
    <w:rsid w:val="006E12C1"/>
    <w:rsid w:val="006E2514"/>
    <w:rsid w:val="006E273C"/>
    <w:rsid w:val="006E28D4"/>
    <w:rsid w:val="006E37ED"/>
    <w:rsid w:val="006E3CB9"/>
    <w:rsid w:val="006E3DA9"/>
    <w:rsid w:val="006E3DDA"/>
    <w:rsid w:val="006E49A8"/>
    <w:rsid w:val="006E54F8"/>
    <w:rsid w:val="006E61EC"/>
    <w:rsid w:val="006E66B6"/>
    <w:rsid w:val="006E6D72"/>
    <w:rsid w:val="006E79B8"/>
    <w:rsid w:val="006F1329"/>
    <w:rsid w:val="006F144E"/>
    <w:rsid w:val="006F15A0"/>
    <w:rsid w:val="006F186E"/>
    <w:rsid w:val="006F1DCE"/>
    <w:rsid w:val="006F2083"/>
    <w:rsid w:val="006F209D"/>
    <w:rsid w:val="006F22EE"/>
    <w:rsid w:val="006F285E"/>
    <w:rsid w:val="006F2FB2"/>
    <w:rsid w:val="006F30BE"/>
    <w:rsid w:val="006F3563"/>
    <w:rsid w:val="006F4021"/>
    <w:rsid w:val="006F40AB"/>
    <w:rsid w:val="006F4228"/>
    <w:rsid w:val="006F4DCB"/>
    <w:rsid w:val="006F4EFD"/>
    <w:rsid w:val="006F4F63"/>
    <w:rsid w:val="006F648B"/>
    <w:rsid w:val="006F6599"/>
    <w:rsid w:val="006F715D"/>
    <w:rsid w:val="006F7413"/>
    <w:rsid w:val="00700419"/>
    <w:rsid w:val="00701198"/>
    <w:rsid w:val="00701A93"/>
    <w:rsid w:val="007034C4"/>
    <w:rsid w:val="00703D7B"/>
    <w:rsid w:val="0070462B"/>
    <w:rsid w:val="007052A3"/>
    <w:rsid w:val="0070541D"/>
    <w:rsid w:val="00706200"/>
    <w:rsid w:val="00706829"/>
    <w:rsid w:val="007071E4"/>
    <w:rsid w:val="00707D06"/>
    <w:rsid w:val="00707F03"/>
    <w:rsid w:val="007102FB"/>
    <w:rsid w:val="007105AD"/>
    <w:rsid w:val="00711AB1"/>
    <w:rsid w:val="007125E7"/>
    <w:rsid w:val="00713B56"/>
    <w:rsid w:val="00713D43"/>
    <w:rsid w:val="00714B49"/>
    <w:rsid w:val="007152D8"/>
    <w:rsid w:val="007152ED"/>
    <w:rsid w:val="0071596C"/>
    <w:rsid w:val="00716CC3"/>
    <w:rsid w:val="007171CA"/>
    <w:rsid w:val="00717371"/>
    <w:rsid w:val="00717C0C"/>
    <w:rsid w:val="00717C7D"/>
    <w:rsid w:val="00720DD7"/>
    <w:rsid w:val="0072208D"/>
    <w:rsid w:val="007226AD"/>
    <w:rsid w:val="00722A83"/>
    <w:rsid w:val="00723335"/>
    <w:rsid w:val="0072394B"/>
    <w:rsid w:val="00723C5F"/>
    <w:rsid w:val="00723D6F"/>
    <w:rsid w:val="00723FB7"/>
    <w:rsid w:val="00726295"/>
    <w:rsid w:val="007266ED"/>
    <w:rsid w:val="00726DB6"/>
    <w:rsid w:val="007270AF"/>
    <w:rsid w:val="007276CF"/>
    <w:rsid w:val="0073097B"/>
    <w:rsid w:val="00731074"/>
    <w:rsid w:val="00731475"/>
    <w:rsid w:val="00733493"/>
    <w:rsid w:val="00733C5E"/>
    <w:rsid w:val="0073465D"/>
    <w:rsid w:val="00734BD8"/>
    <w:rsid w:val="00735403"/>
    <w:rsid w:val="007360DE"/>
    <w:rsid w:val="00736228"/>
    <w:rsid w:val="00736362"/>
    <w:rsid w:val="0073659A"/>
    <w:rsid w:val="007366F4"/>
    <w:rsid w:val="0073679E"/>
    <w:rsid w:val="00736BAF"/>
    <w:rsid w:val="00737612"/>
    <w:rsid w:val="00737AAD"/>
    <w:rsid w:val="00737C5C"/>
    <w:rsid w:val="00737D83"/>
    <w:rsid w:val="00740757"/>
    <w:rsid w:val="007408C8"/>
    <w:rsid w:val="00740CCD"/>
    <w:rsid w:val="00740CED"/>
    <w:rsid w:val="00741305"/>
    <w:rsid w:val="007417FC"/>
    <w:rsid w:val="00741AEB"/>
    <w:rsid w:val="0074241A"/>
    <w:rsid w:val="00742D6D"/>
    <w:rsid w:val="007433CF"/>
    <w:rsid w:val="00743C0F"/>
    <w:rsid w:val="00744428"/>
    <w:rsid w:val="00744B82"/>
    <w:rsid w:val="00744EB5"/>
    <w:rsid w:val="007459EE"/>
    <w:rsid w:val="0074602E"/>
    <w:rsid w:val="0074614E"/>
    <w:rsid w:val="00746539"/>
    <w:rsid w:val="007466BE"/>
    <w:rsid w:val="007467B9"/>
    <w:rsid w:val="00746B86"/>
    <w:rsid w:val="0074757F"/>
    <w:rsid w:val="007475CB"/>
    <w:rsid w:val="00747607"/>
    <w:rsid w:val="00747B7B"/>
    <w:rsid w:val="00747FDB"/>
    <w:rsid w:val="007501BB"/>
    <w:rsid w:val="00750677"/>
    <w:rsid w:val="00750991"/>
    <w:rsid w:val="00751574"/>
    <w:rsid w:val="00752020"/>
    <w:rsid w:val="007525BC"/>
    <w:rsid w:val="0075296C"/>
    <w:rsid w:val="00753746"/>
    <w:rsid w:val="007540AB"/>
    <w:rsid w:val="00754213"/>
    <w:rsid w:val="00754910"/>
    <w:rsid w:val="00754B61"/>
    <w:rsid w:val="00754EC1"/>
    <w:rsid w:val="00755353"/>
    <w:rsid w:val="007556D5"/>
    <w:rsid w:val="00755CB9"/>
    <w:rsid w:val="00755E75"/>
    <w:rsid w:val="00755EE7"/>
    <w:rsid w:val="00756228"/>
    <w:rsid w:val="007566B4"/>
    <w:rsid w:val="00756FE4"/>
    <w:rsid w:val="00757227"/>
    <w:rsid w:val="00757A6B"/>
    <w:rsid w:val="00760117"/>
    <w:rsid w:val="00760D4C"/>
    <w:rsid w:val="007611EA"/>
    <w:rsid w:val="00761753"/>
    <w:rsid w:val="00761DA4"/>
    <w:rsid w:val="007627EF"/>
    <w:rsid w:val="00762982"/>
    <w:rsid w:val="00762BE0"/>
    <w:rsid w:val="00762CBF"/>
    <w:rsid w:val="00763171"/>
    <w:rsid w:val="00764128"/>
    <w:rsid w:val="00764DDC"/>
    <w:rsid w:val="007651B3"/>
    <w:rsid w:val="00765351"/>
    <w:rsid w:val="0076679D"/>
    <w:rsid w:val="00766D78"/>
    <w:rsid w:val="007679BF"/>
    <w:rsid w:val="0077078D"/>
    <w:rsid w:val="00770C49"/>
    <w:rsid w:val="007710B6"/>
    <w:rsid w:val="0077147C"/>
    <w:rsid w:val="007718D0"/>
    <w:rsid w:val="00771C2B"/>
    <w:rsid w:val="00772378"/>
    <w:rsid w:val="0077248F"/>
    <w:rsid w:val="00772BC4"/>
    <w:rsid w:val="00773268"/>
    <w:rsid w:val="00773837"/>
    <w:rsid w:val="00774390"/>
    <w:rsid w:val="0077479B"/>
    <w:rsid w:val="00774963"/>
    <w:rsid w:val="007749B6"/>
    <w:rsid w:val="00774D7B"/>
    <w:rsid w:val="00776AF4"/>
    <w:rsid w:val="00777178"/>
    <w:rsid w:val="00777323"/>
    <w:rsid w:val="00777692"/>
    <w:rsid w:val="00777C2E"/>
    <w:rsid w:val="00780275"/>
    <w:rsid w:val="007805EF"/>
    <w:rsid w:val="00781945"/>
    <w:rsid w:val="0078204C"/>
    <w:rsid w:val="00783943"/>
    <w:rsid w:val="00784BDC"/>
    <w:rsid w:val="00784C38"/>
    <w:rsid w:val="00784EA9"/>
    <w:rsid w:val="0078512C"/>
    <w:rsid w:val="007859D9"/>
    <w:rsid w:val="00787321"/>
    <w:rsid w:val="0079001A"/>
    <w:rsid w:val="00790EB7"/>
    <w:rsid w:val="00791DC4"/>
    <w:rsid w:val="007922B4"/>
    <w:rsid w:val="007922EB"/>
    <w:rsid w:val="007924AB"/>
    <w:rsid w:val="00792C22"/>
    <w:rsid w:val="00792EEE"/>
    <w:rsid w:val="0079393A"/>
    <w:rsid w:val="00793C9F"/>
    <w:rsid w:val="00794B84"/>
    <w:rsid w:val="00794C0A"/>
    <w:rsid w:val="00795221"/>
    <w:rsid w:val="00796062"/>
    <w:rsid w:val="007965AF"/>
    <w:rsid w:val="007965F6"/>
    <w:rsid w:val="007967CE"/>
    <w:rsid w:val="00796B5C"/>
    <w:rsid w:val="00796BE6"/>
    <w:rsid w:val="00797BD6"/>
    <w:rsid w:val="007A0187"/>
    <w:rsid w:val="007A09EF"/>
    <w:rsid w:val="007A0B73"/>
    <w:rsid w:val="007A100B"/>
    <w:rsid w:val="007A1AAE"/>
    <w:rsid w:val="007A1EE0"/>
    <w:rsid w:val="007A22CF"/>
    <w:rsid w:val="007A2426"/>
    <w:rsid w:val="007A27C5"/>
    <w:rsid w:val="007A30DB"/>
    <w:rsid w:val="007A3713"/>
    <w:rsid w:val="007A3B59"/>
    <w:rsid w:val="007A4676"/>
    <w:rsid w:val="007A519B"/>
    <w:rsid w:val="007A6101"/>
    <w:rsid w:val="007A63F3"/>
    <w:rsid w:val="007A7400"/>
    <w:rsid w:val="007B0239"/>
    <w:rsid w:val="007B09F1"/>
    <w:rsid w:val="007B1008"/>
    <w:rsid w:val="007B12DA"/>
    <w:rsid w:val="007B1424"/>
    <w:rsid w:val="007B1604"/>
    <w:rsid w:val="007B1655"/>
    <w:rsid w:val="007B1C9D"/>
    <w:rsid w:val="007B1FF0"/>
    <w:rsid w:val="007B2240"/>
    <w:rsid w:val="007B287E"/>
    <w:rsid w:val="007B2912"/>
    <w:rsid w:val="007B3457"/>
    <w:rsid w:val="007B39D9"/>
    <w:rsid w:val="007B3C65"/>
    <w:rsid w:val="007B3D81"/>
    <w:rsid w:val="007B4619"/>
    <w:rsid w:val="007B4CFB"/>
    <w:rsid w:val="007B4E45"/>
    <w:rsid w:val="007B64DD"/>
    <w:rsid w:val="007B6EA5"/>
    <w:rsid w:val="007B74E7"/>
    <w:rsid w:val="007C02B5"/>
    <w:rsid w:val="007C04D7"/>
    <w:rsid w:val="007C06B1"/>
    <w:rsid w:val="007C0802"/>
    <w:rsid w:val="007C0A74"/>
    <w:rsid w:val="007C0F0D"/>
    <w:rsid w:val="007C1741"/>
    <w:rsid w:val="007C2818"/>
    <w:rsid w:val="007C2924"/>
    <w:rsid w:val="007C33BB"/>
    <w:rsid w:val="007C35B9"/>
    <w:rsid w:val="007C36DB"/>
    <w:rsid w:val="007C3A67"/>
    <w:rsid w:val="007C3F68"/>
    <w:rsid w:val="007C4077"/>
    <w:rsid w:val="007C433F"/>
    <w:rsid w:val="007C5678"/>
    <w:rsid w:val="007C57AD"/>
    <w:rsid w:val="007C5C02"/>
    <w:rsid w:val="007C696E"/>
    <w:rsid w:val="007C6F9E"/>
    <w:rsid w:val="007C78DC"/>
    <w:rsid w:val="007C7AE6"/>
    <w:rsid w:val="007C7B16"/>
    <w:rsid w:val="007D0969"/>
    <w:rsid w:val="007D0D1C"/>
    <w:rsid w:val="007D13F6"/>
    <w:rsid w:val="007D1B5D"/>
    <w:rsid w:val="007D29B2"/>
    <w:rsid w:val="007D29D1"/>
    <w:rsid w:val="007D3650"/>
    <w:rsid w:val="007D3878"/>
    <w:rsid w:val="007D3CAC"/>
    <w:rsid w:val="007D3D50"/>
    <w:rsid w:val="007D3EB5"/>
    <w:rsid w:val="007D41A5"/>
    <w:rsid w:val="007D4348"/>
    <w:rsid w:val="007D4776"/>
    <w:rsid w:val="007D4F49"/>
    <w:rsid w:val="007D5163"/>
    <w:rsid w:val="007D5BFD"/>
    <w:rsid w:val="007D5D6E"/>
    <w:rsid w:val="007D5EB9"/>
    <w:rsid w:val="007D657D"/>
    <w:rsid w:val="007D7F38"/>
    <w:rsid w:val="007E01B4"/>
    <w:rsid w:val="007E09BC"/>
    <w:rsid w:val="007E0D4B"/>
    <w:rsid w:val="007E0D73"/>
    <w:rsid w:val="007E105B"/>
    <w:rsid w:val="007E1995"/>
    <w:rsid w:val="007E19C9"/>
    <w:rsid w:val="007E1E1E"/>
    <w:rsid w:val="007E25DA"/>
    <w:rsid w:val="007E26F6"/>
    <w:rsid w:val="007E2E9E"/>
    <w:rsid w:val="007E2EA5"/>
    <w:rsid w:val="007E3237"/>
    <w:rsid w:val="007E4895"/>
    <w:rsid w:val="007E514F"/>
    <w:rsid w:val="007E611F"/>
    <w:rsid w:val="007E658B"/>
    <w:rsid w:val="007E6A87"/>
    <w:rsid w:val="007E6CB5"/>
    <w:rsid w:val="007E713F"/>
    <w:rsid w:val="007E7279"/>
    <w:rsid w:val="007E786D"/>
    <w:rsid w:val="007E78D5"/>
    <w:rsid w:val="007E7C97"/>
    <w:rsid w:val="007F06E0"/>
    <w:rsid w:val="007F127C"/>
    <w:rsid w:val="007F131F"/>
    <w:rsid w:val="007F188C"/>
    <w:rsid w:val="007F1BAB"/>
    <w:rsid w:val="007F1D69"/>
    <w:rsid w:val="007F206D"/>
    <w:rsid w:val="007F20D8"/>
    <w:rsid w:val="007F23EA"/>
    <w:rsid w:val="007F2700"/>
    <w:rsid w:val="007F277F"/>
    <w:rsid w:val="007F3491"/>
    <w:rsid w:val="007F355A"/>
    <w:rsid w:val="007F5185"/>
    <w:rsid w:val="007F5A6E"/>
    <w:rsid w:val="007F5A8D"/>
    <w:rsid w:val="007F7BD6"/>
    <w:rsid w:val="008005AA"/>
    <w:rsid w:val="0080080B"/>
    <w:rsid w:val="0080115B"/>
    <w:rsid w:val="00801509"/>
    <w:rsid w:val="00801777"/>
    <w:rsid w:val="00801F3D"/>
    <w:rsid w:val="0080280D"/>
    <w:rsid w:val="00802A4E"/>
    <w:rsid w:val="00803686"/>
    <w:rsid w:val="00803CA0"/>
    <w:rsid w:val="008043E6"/>
    <w:rsid w:val="008048AF"/>
    <w:rsid w:val="00804A9B"/>
    <w:rsid w:val="00804F8A"/>
    <w:rsid w:val="00805056"/>
    <w:rsid w:val="0080517E"/>
    <w:rsid w:val="008051D3"/>
    <w:rsid w:val="008053EC"/>
    <w:rsid w:val="008054A5"/>
    <w:rsid w:val="008055AE"/>
    <w:rsid w:val="008102A6"/>
    <w:rsid w:val="00811EC5"/>
    <w:rsid w:val="0081201D"/>
    <w:rsid w:val="00812218"/>
    <w:rsid w:val="00812229"/>
    <w:rsid w:val="008122BF"/>
    <w:rsid w:val="008126E5"/>
    <w:rsid w:val="00812D78"/>
    <w:rsid w:val="00812EE7"/>
    <w:rsid w:val="008134D8"/>
    <w:rsid w:val="00813A7B"/>
    <w:rsid w:val="00813F8B"/>
    <w:rsid w:val="008142B5"/>
    <w:rsid w:val="008150B0"/>
    <w:rsid w:val="008155BC"/>
    <w:rsid w:val="008162CD"/>
    <w:rsid w:val="0081655B"/>
    <w:rsid w:val="008166AC"/>
    <w:rsid w:val="00816C0B"/>
    <w:rsid w:val="0081754B"/>
    <w:rsid w:val="008175EC"/>
    <w:rsid w:val="00817B6B"/>
    <w:rsid w:val="008201D7"/>
    <w:rsid w:val="008203CE"/>
    <w:rsid w:val="00820CD3"/>
    <w:rsid w:val="00821C56"/>
    <w:rsid w:val="00821CA0"/>
    <w:rsid w:val="00823474"/>
    <w:rsid w:val="008238E5"/>
    <w:rsid w:val="00823CBC"/>
    <w:rsid w:val="00823DE5"/>
    <w:rsid w:val="00824083"/>
    <w:rsid w:val="0082476E"/>
    <w:rsid w:val="008260D8"/>
    <w:rsid w:val="00826445"/>
    <w:rsid w:val="00826E07"/>
    <w:rsid w:val="00827655"/>
    <w:rsid w:val="00830FBF"/>
    <w:rsid w:val="00831348"/>
    <w:rsid w:val="00831AAB"/>
    <w:rsid w:val="00831DA2"/>
    <w:rsid w:val="00832093"/>
    <w:rsid w:val="00832989"/>
    <w:rsid w:val="00832F5B"/>
    <w:rsid w:val="00833509"/>
    <w:rsid w:val="008335C5"/>
    <w:rsid w:val="00833F3D"/>
    <w:rsid w:val="00834A71"/>
    <w:rsid w:val="00834BA4"/>
    <w:rsid w:val="00835BC0"/>
    <w:rsid w:val="00836761"/>
    <w:rsid w:val="00836BCD"/>
    <w:rsid w:val="008379D7"/>
    <w:rsid w:val="00837BF0"/>
    <w:rsid w:val="00840D02"/>
    <w:rsid w:val="00841420"/>
    <w:rsid w:val="00841EE7"/>
    <w:rsid w:val="008424DB"/>
    <w:rsid w:val="00842ADE"/>
    <w:rsid w:val="0084308E"/>
    <w:rsid w:val="008437DF"/>
    <w:rsid w:val="00843C2F"/>
    <w:rsid w:val="00843E4E"/>
    <w:rsid w:val="00843F12"/>
    <w:rsid w:val="0084405F"/>
    <w:rsid w:val="00845169"/>
    <w:rsid w:val="00845630"/>
    <w:rsid w:val="00845B48"/>
    <w:rsid w:val="008466C8"/>
    <w:rsid w:val="00846926"/>
    <w:rsid w:val="00846B8E"/>
    <w:rsid w:val="0084729F"/>
    <w:rsid w:val="008475C0"/>
    <w:rsid w:val="00850007"/>
    <w:rsid w:val="0085153A"/>
    <w:rsid w:val="008515B2"/>
    <w:rsid w:val="00851B30"/>
    <w:rsid w:val="00851CD8"/>
    <w:rsid w:val="0085284E"/>
    <w:rsid w:val="008529C3"/>
    <w:rsid w:val="00852FA3"/>
    <w:rsid w:val="008532F9"/>
    <w:rsid w:val="0085425D"/>
    <w:rsid w:val="0085590F"/>
    <w:rsid w:val="00856376"/>
    <w:rsid w:val="008569B9"/>
    <w:rsid w:val="00857082"/>
    <w:rsid w:val="00857508"/>
    <w:rsid w:val="00857A88"/>
    <w:rsid w:val="00860041"/>
    <w:rsid w:val="0086132E"/>
    <w:rsid w:val="0086190D"/>
    <w:rsid w:val="00861CF4"/>
    <w:rsid w:val="00862BEE"/>
    <w:rsid w:val="00862E71"/>
    <w:rsid w:val="00862FF4"/>
    <w:rsid w:val="00863952"/>
    <w:rsid w:val="00863D18"/>
    <w:rsid w:val="008646C8"/>
    <w:rsid w:val="00864819"/>
    <w:rsid w:val="00864E17"/>
    <w:rsid w:val="00864F8E"/>
    <w:rsid w:val="008657D5"/>
    <w:rsid w:val="00865A73"/>
    <w:rsid w:val="00866143"/>
    <w:rsid w:val="008667FC"/>
    <w:rsid w:val="00866C49"/>
    <w:rsid w:val="00866C7A"/>
    <w:rsid w:val="00867017"/>
    <w:rsid w:val="008674F0"/>
    <w:rsid w:val="00867643"/>
    <w:rsid w:val="00867B03"/>
    <w:rsid w:val="00867DCF"/>
    <w:rsid w:val="008700E9"/>
    <w:rsid w:val="00870D23"/>
    <w:rsid w:val="00871834"/>
    <w:rsid w:val="00871D78"/>
    <w:rsid w:val="00871EF1"/>
    <w:rsid w:val="00871F7A"/>
    <w:rsid w:val="00872419"/>
    <w:rsid w:val="00872C3B"/>
    <w:rsid w:val="00873412"/>
    <w:rsid w:val="00873501"/>
    <w:rsid w:val="008740BA"/>
    <w:rsid w:val="0087429F"/>
    <w:rsid w:val="00874515"/>
    <w:rsid w:val="008745DC"/>
    <w:rsid w:val="008746A1"/>
    <w:rsid w:val="00874BCC"/>
    <w:rsid w:val="00875119"/>
    <w:rsid w:val="00875A38"/>
    <w:rsid w:val="0087721E"/>
    <w:rsid w:val="0087729F"/>
    <w:rsid w:val="008777DF"/>
    <w:rsid w:val="00877A2A"/>
    <w:rsid w:val="00877B53"/>
    <w:rsid w:val="00880900"/>
    <w:rsid w:val="00881F5D"/>
    <w:rsid w:val="00882153"/>
    <w:rsid w:val="008821F8"/>
    <w:rsid w:val="00882563"/>
    <w:rsid w:val="00882A5B"/>
    <w:rsid w:val="00883DD6"/>
    <w:rsid w:val="00883FFE"/>
    <w:rsid w:val="008840D8"/>
    <w:rsid w:val="00884ADD"/>
    <w:rsid w:val="008851DE"/>
    <w:rsid w:val="008859C0"/>
    <w:rsid w:val="00885F3D"/>
    <w:rsid w:val="008866A4"/>
    <w:rsid w:val="008869B5"/>
    <w:rsid w:val="0088797B"/>
    <w:rsid w:val="00890D82"/>
    <w:rsid w:val="00891681"/>
    <w:rsid w:val="00892EC0"/>
    <w:rsid w:val="008931A1"/>
    <w:rsid w:val="008934BC"/>
    <w:rsid w:val="00893728"/>
    <w:rsid w:val="00893804"/>
    <w:rsid w:val="008938FA"/>
    <w:rsid w:val="00893FF3"/>
    <w:rsid w:val="008943B6"/>
    <w:rsid w:val="00894555"/>
    <w:rsid w:val="00894BC3"/>
    <w:rsid w:val="00894C64"/>
    <w:rsid w:val="00895022"/>
    <w:rsid w:val="00895707"/>
    <w:rsid w:val="008957D9"/>
    <w:rsid w:val="00895EA2"/>
    <w:rsid w:val="00896850"/>
    <w:rsid w:val="00897910"/>
    <w:rsid w:val="00897CFE"/>
    <w:rsid w:val="008A019B"/>
    <w:rsid w:val="008A0A85"/>
    <w:rsid w:val="008A10B5"/>
    <w:rsid w:val="008A15E0"/>
    <w:rsid w:val="008A16A8"/>
    <w:rsid w:val="008A1BFC"/>
    <w:rsid w:val="008A3074"/>
    <w:rsid w:val="008A3258"/>
    <w:rsid w:val="008A3E33"/>
    <w:rsid w:val="008A412F"/>
    <w:rsid w:val="008A4322"/>
    <w:rsid w:val="008A4D77"/>
    <w:rsid w:val="008A4DD3"/>
    <w:rsid w:val="008A512B"/>
    <w:rsid w:val="008A66B8"/>
    <w:rsid w:val="008A6867"/>
    <w:rsid w:val="008A73C7"/>
    <w:rsid w:val="008A7845"/>
    <w:rsid w:val="008B0283"/>
    <w:rsid w:val="008B0C8B"/>
    <w:rsid w:val="008B24F5"/>
    <w:rsid w:val="008B2918"/>
    <w:rsid w:val="008B3698"/>
    <w:rsid w:val="008B37CE"/>
    <w:rsid w:val="008B3DF9"/>
    <w:rsid w:val="008B4720"/>
    <w:rsid w:val="008B48AA"/>
    <w:rsid w:val="008B555C"/>
    <w:rsid w:val="008B6610"/>
    <w:rsid w:val="008B7264"/>
    <w:rsid w:val="008B7AB4"/>
    <w:rsid w:val="008B7E72"/>
    <w:rsid w:val="008C0610"/>
    <w:rsid w:val="008C07E8"/>
    <w:rsid w:val="008C097F"/>
    <w:rsid w:val="008C11EE"/>
    <w:rsid w:val="008C27DE"/>
    <w:rsid w:val="008C3D1B"/>
    <w:rsid w:val="008C4495"/>
    <w:rsid w:val="008C4ED9"/>
    <w:rsid w:val="008C5A44"/>
    <w:rsid w:val="008C5CBB"/>
    <w:rsid w:val="008C64E9"/>
    <w:rsid w:val="008C6D7D"/>
    <w:rsid w:val="008C6E1A"/>
    <w:rsid w:val="008C7813"/>
    <w:rsid w:val="008D0246"/>
    <w:rsid w:val="008D11BF"/>
    <w:rsid w:val="008D13CB"/>
    <w:rsid w:val="008D1597"/>
    <w:rsid w:val="008D1856"/>
    <w:rsid w:val="008D22BA"/>
    <w:rsid w:val="008D2D0B"/>
    <w:rsid w:val="008D3192"/>
    <w:rsid w:val="008D3269"/>
    <w:rsid w:val="008D33D1"/>
    <w:rsid w:val="008D3803"/>
    <w:rsid w:val="008D38F4"/>
    <w:rsid w:val="008D399B"/>
    <w:rsid w:val="008D4534"/>
    <w:rsid w:val="008D4626"/>
    <w:rsid w:val="008D5226"/>
    <w:rsid w:val="008D5933"/>
    <w:rsid w:val="008D5F2E"/>
    <w:rsid w:val="008D6582"/>
    <w:rsid w:val="008D6CFE"/>
    <w:rsid w:val="008D79F1"/>
    <w:rsid w:val="008D7C68"/>
    <w:rsid w:val="008E03B1"/>
    <w:rsid w:val="008E1824"/>
    <w:rsid w:val="008E23A2"/>
    <w:rsid w:val="008E27E7"/>
    <w:rsid w:val="008E2F3B"/>
    <w:rsid w:val="008E3540"/>
    <w:rsid w:val="008E4309"/>
    <w:rsid w:val="008E4413"/>
    <w:rsid w:val="008E4436"/>
    <w:rsid w:val="008E47D7"/>
    <w:rsid w:val="008E4D2F"/>
    <w:rsid w:val="008E5911"/>
    <w:rsid w:val="008E634F"/>
    <w:rsid w:val="008E6552"/>
    <w:rsid w:val="008E6F9F"/>
    <w:rsid w:val="008E6FD8"/>
    <w:rsid w:val="008E7AF7"/>
    <w:rsid w:val="008E7BB6"/>
    <w:rsid w:val="008F08CA"/>
    <w:rsid w:val="008F0BE3"/>
    <w:rsid w:val="008F0E68"/>
    <w:rsid w:val="008F0EC5"/>
    <w:rsid w:val="008F1D0B"/>
    <w:rsid w:val="008F1F65"/>
    <w:rsid w:val="008F35F6"/>
    <w:rsid w:val="008F38E9"/>
    <w:rsid w:val="008F425A"/>
    <w:rsid w:val="008F473D"/>
    <w:rsid w:val="008F4D4B"/>
    <w:rsid w:val="008F4EAB"/>
    <w:rsid w:val="008F5AAF"/>
    <w:rsid w:val="008F5AF4"/>
    <w:rsid w:val="008F5F22"/>
    <w:rsid w:val="008F6D23"/>
    <w:rsid w:val="008F74F9"/>
    <w:rsid w:val="008F798C"/>
    <w:rsid w:val="008F7BBF"/>
    <w:rsid w:val="009000D2"/>
    <w:rsid w:val="00900BC1"/>
    <w:rsid w:val="009027A4"/>
    <w:rsid w:val="00902993"/>
    <w:rsid w:val="00903262"/>
    <w:rsid w:val="00904FF4"/>
    <w:rsid w:val="00905342"/>
    <w:rsid w:val="00905572"/>
    <w:rsid w:val="0090569E"/>
    <w:rsid w:val="00905CBB"/>
    <w:rsid w:val="0090799C"/>
    <w:rsid w:val="00907EC9"/>
    <w:rsid w:val="009112C2"/>
    <w:rsid w:val="0091141B"/>
    <w:rsid w:val="00912440"/>
    <w:rsid w:val="009125C5"/>
    <w:rsid w:val="009126E5"/>
    <w:rsid w:val="009126F7"/>
    <w:rsid w:val="009128E2"/>
    <w:rsid w:val="00913EC3"/>
    <w:rsid w:val="00913FA8"/>
    <w:rsid w:val="0091409B"/>
    <w:rsid w:val="00914C19"/>
    <w:rsid w:val="009162EC"/>
    <w:rsid w:val="00916890"/>
    <w:rsid w:val="009168E0"/>
    <w:rsid w:val="00916BA9"/>
    <w:rsid w:val="00920225"/>
    <w:rsid w:val="00920372"/>
    <w:rsid w:val="009204F2"/>
    <w:rsid w:val="00920877"/>
    <w:rsid w:val="00920CBA"/>
    <w:rsid w:val="0092247E"/>
    <w:rsid w:val="00922662"/>
    <w:rsid w:val="0092272B"/>
    <w:rsid w:val="00923042"/>
    <w:rsid w:val="0092307D"/>
    <w:rsid w:val="00923174"/>
    <w:rsid w:val="00923EA6"/>
    <w:rsid w:val="00924722"/>
    <w:rsid w:val="00924F6E"/>
    <w:rsid w:val="00925DD0"/>
    <w:rsid w:val="0092656E"/>
    <w:rsid w:val="00926F4C"/>
    <w:rsid w:val="0092706F"/>
    <w:rsid w:val="009277CF"/>
    <w:rsid w:val="00927FD7"/>
    <w:rsid w:val="00930573"/>
    <w:rsid w:val="00931300"/>
    <w:rsid w:val="009313F3"/>
    <w:rsid w:val="0093182E"/>
    <w:rsid w:val="00932195"/>
    <w:rsid w:val="00932864"/>
    <w:rsid w:val="00933649"/>
    <w:rsid w:val="00933CD0"/>
    <w:rsid w:val="00934393"/>
    <w:rsid w:val="00934637"/>
    <w:rsid w:val="00935E92"/>
    <w:rsid w:val="00936CDE"/>
    <w:rsid w:val="0093760E"/>
    <w:rsid w:val="00937952"/>
    <w:rsid w:val="00940441"/>
    <w:rsid w:val="0094057F"/>
    <w:rsid w:val="009405F4"/>
    <w:rsid w:val="00940C7C"/>
    <w:rsid w:val="00940CCB"/>
    <w:rsid w:val="00940F85"/>
    <w:rsid w:val="00941B26"/>
    <w:rsid w:val="00941B6D"/>
    <w:rsid w:val="00941C1A"/>
    <w:rsid w:val="00941C8F"/>
    <w:rsid w:val="009428FB"/>
    <w:rsid w:val="00942A9C"/>
    <w:rsid w:val="00942E79"/>
    <w:rsid w:val="00942F73"/>
    <w:rsid w:val="009432E1"/>
    <w:rsid w:val="00943DA4"/>
    <w:rsid w:val="0094455B"/>
    <w:rsid w:val="00944C63"/>
    <w:rsid w:val="00945669"/>
    <w:rsid w:val="00945754"/>
    <w:rsid w:val="00945979"/>
    <w:rsid w:val="00945BDE"/>
    <w:rsid w:val="00945F4D"/>
    <w:rsid w:val="00946297"/>
    <w:rsid w:val="009463A9"/>
    <w:rsid w:val="00946544"/>
    <w:rsid w:val="009467EA"/>
    <w:rsid w:val="00946A00"/>
    <w:rsid w:val="0094757E"/>
    <w:rsid w:val="00947789"/>
    <w:rsid w:val="00947E14"/>
    <w:rsid w:val="00950EFD"/>
    <w:rsid w:val="009514BA"/>
    <w:rsid w:val="009514C5"/>
    <w:rsid w:val="009516E8"/>
    <w:rsid w:val="00951909"/>
    <w:rsid w:val="009528C4"/>
    <w:rsid w:val="009529C4"/>
    <w:rsid w:val="00952A93"/>
    <w:rsid w:val="00952F1D"/>
    <w:rsid w:val="009532DC"/>
    <w:rsid w:val="00953549"/>
    <w:rsid w:val="00954271"/>
    <w:rsid w:val="00954482"/>
    <w:rsid w:val="009555A9"/>
    <w:rsid w:val="00956BFC"/>
    <w:rsid w:val="00956C30"/>
    <w:rsid w:val="00957277"/>
    <w:rsid w:val="00957CE2"/>
    <w:rsid w:val="0096004C"/>
    <w:rsid w:val="00960201"/>
    <w:rsid w:val="00960A64"/>
    <w:rsid w:val="00960C87"/>
    <w:rsid w:val="00960DA6"/>
    <w:rsid w:val="00960EB4"/>
    <w:rsid w:val="009610D0"/>
    <w:rsid w:val="00962232"/>
    <w:rsid w:val="00963BA2"/>
    <w:rsid w:val="009643BE"/>
    <w:rsid w:val="00964633"/>
    <w:rsid w:val="009647A4"/>
    <w:rsid w:val="00964B38"/>
    <w:rsid w:val="00964CDE"/>
    <w:rsid w:val="00964D7E"/>
    <w:rsid w:val="009653C2"/>
    <w:rsid w:val="009654BD"/>
    <w:rsid w:val="00965FBF"/>
    <w:rsid w:val="009666E9"/>
    <w:rsid w:val="0097015A"/>
    <w:rsid w:val="00971DEA"/>
    <w:rsid w:val="009730B6"/>
    <w:rsid w:val="00973279"/>
    <w:rsid w:val="0097330C"/>
    <w:rsid w:val="009739D2"/>
    <w:rsid w:val="00976024"/>
    <w:rsid w:val="00976100"/>
    <w:rsid w:val="00977311"/>
    <w:rsid w:val="009803C4"/>
    <w:rsid w:val="00980921"/>
    <w:rsid w:val="00980996"/>
    <w:rsid w:val="00981A49"/>
    <w:rsid w:val="00981D71"/>
    <w:rsid w:val="00982832"/>
    <w:rsid w:val="0098287A"/>
    <w:rsid w:val="00984A0A"/>
    <w:rsid w:val="00984B85"/>
    <w:rsid w:val="009857D3"/>
    <w:rsid w:val="00985D47"/>
    <w:rsid w:val="009860CD"/>
    <w:rsid w:val="009869BE"/>
    <w:rsid w:val="00986E60"/>
    <w:rsid w:val="009870A1"/>
    <w:rsid w:val="00987CD7"/>
    <w:rsid w:val="0099021C"/>
    <w:rsid w:val="009908CE"/>
    <w:rsid w:val="00990C02"/>
    <w:rsid w:val="0099149F"/>
    <w:rsid w:val="00991E8D"/>
    <w:rsid w:val="00992318"/>
    <w:rsid w:val="00993099"/>
    <w:rsid w:val="00993E08"/>
    <w:rsid w:val="009946CD"/>
    <w:rsid w:val="009953F8"/>
    <w:rsid w:val="00995502"/>
    <w:rsid w:val="00995943"/>
    <w:rsid w:val="009961FF"/>
    <w:rsid w:val="009962FB"/>
    <w:rsid w:val="00996366"/>
    <w:rsid w:val="009973FD"/>
    <w:rsid w:val="009A0398"/>
    <w:rsid w:val="009A0438"/>
    <w:rsid w:val="009A04C5"/>
    <w:rsid w:val="009A1540"/>
    <w:rsid w:val="009A1551"/>
    <w:rsid w:val="009A2648"/>
    <w:rsid w:val="009A2AD6"/>
    <w:rsid w:val="009A32D0"/>
    <w:rsid w:val="009A3B13"/>
    <w:rsid w:val="009A407B"/>
    <w:rsid w:val="009A40E6"/>
    <w:rsid w:val="009A4991"/>
    <w:rsid w:val="009A4EF8"/>
    <w:rsid w:val="009A58A3"/>
    <w:rsid w:val="009A5FB0"/>
    <w:rsid w:val="009A69FC"/>
    <w:rsid w:val="009A6A54"/>
    <w:rsid w:val="009A6E5C"/>
    <w:rsid w:val="009A7338"/>
    <w:rsid w:val="009A79CA"/>
    <w:rsid w:val="009A7D2D"/>
    <w:rsid w:val="009A7F1A"/>
    <w:rsid w:val="009B02C7"/>
    <w:rsid w:val="009B204E"/>
    <w:rsid w:val="009B24CB"/>
    <w:rsid w:val="009B2E05"/>
    <w:rsid w:val="009B313D"/>
    <w:rsid w:val="009B4754"/>
    <w:rsid w:val="009B5BDC"/>
    <w:rsid w:val="009B6743"/>
    <w:rsid w:val="009B6E5B"/>
    <w:rsid w:val="009B7388"/>
    <w:rsid w:val="009C0E3B"/>
    <w:rsid w:val="009C0F57"/>
    <w:rsid w:val="009C16DD"/>
    <w:rsid w:val="009C2261"/>
    <w:rsid w:val="009C2472"/>
    <w:rsid w:val="009C2543"/>
    <w:rsid w:val="009C274B"/>
    <w:rsid w:val="009C33BB"/>
    <w:rsid w:val="009C35B3"/>
    <w:rsid w:val="009C3DB5"/>
    <w:rsid w:val="009C41CF"/>
    <w:rsid w:val="009C45C6"/>
    <w:rsid w:val="009C4C03"/>
    <w:rsid w:val="009C4E0C"/>
    <w:rsid w:val="009C4E8C"/>
    <w:rsid w:val="009C562B"/>
    <w:rsid w:val="009C5B69"/>
    <w:rsid w:val="009C5C9F"/>
    <w:rsid w:val="009C5CED"/>
    <w:rsid w:val="009C6587"/>
    <w:rsid w:val="009C728C"/>
    <w:rsid w:val="009C7823"/>
    <w:rsid w:val="009C7A9E"/>
    <w:rsid w:val="009C7AD8"/>
    <w:rsid w:val="009C7C70"/>
    <w:rsid w:val="009C7D3B"/>
    <w:rsid w:val="009D03F1"/>
    <w:rsid w:val="009D0492"/>
    <w:rsid w:val="009D0934"/>
    <w:rsid w:val="009D099B"/>
    <w:rsid w:val="009D0E6B"/>
    <w:rsid w:val="009D16A5"/>
    <w:rsid w:val="009D1730"/>
    <w:rsid w:val="009D19DF"/>
    <w:rsid w:val="009D27A4"/>
    <w:rsid w:val="009D32C1"/>
    <w:rsid w:val="009D353F"/>
    <w:rsid w:val="009D3EA2"/>
    <w:rsid w:val="009D4001"/>
    <w:rsid w:val="009D42FB"/>
    <w:rsid w:val="009D5017"/>
    <w:rsid w:val="009D6806"/>
    <w:rsid w:val="009D6F8F"/>
    <w:rsid w:val="009D7115"/>
    <w:rsid w:val="009D7FA5"/>
    <w:rsid w:val="009E0634"/>
    <w:rsid w:val="009E074C"/>
    <w:rsid w:val="009E1969"/>
    <w:rsid w:val="009E1CA4"/>
    <w:rsid w:val="009E1F1A"/>
    <w:rsid w:val="009E2F59"/>
    <w:rsid w:val="009E329D"/>
    <w:rsid w:val="009E3CE6"/>
    <w:rsid w:val="009E44CA"/>
    <w:rsid w:val="009E455A"/>
    <w:rsid w:val="009E4776"/>
    <w:rsid w:val="009E4C10"/>
    <w:rsid w:val="009E4C2C"/>
    <w:rsid w:val="009E4CFB"/>
    <w:rsid w:val="009E4F2D"/>
    <w:rsid w:val="009E6154"/>
    <w:rsid w:val="009E6492"/>
    <w:rsid w:val="009E6F18"/>
    <w:rsid w:val="009E6F31"/>
    <w:rsid w:val="009E71E2"/>
    <w:rsid w:val="009E7686"/>
    <w:rsid w:val="009E7CA0"/>
    <w:rsid w:val="009E7D20"/>
    <w:rsid w:val="009F0CA8"/>
    <w:rsid w:val="009F0E0C"/>
    <w:rsid w:val="009F1886"/>
    <w:rsid w:val="009F190F"/>
    <w:rsid w:val="009F1BF0"/>
    <w:rsid w:val="009F1CA9"/>
    <w:rsid w:val="009F1E2E"/>
    <w:rsid w:val="009F22B9"/>
    <w:rsid w:val="009F314C"/>
    <w:rsid w:val="009F3ED7"/>
    <w:rsid w:val="009F452B"/>
    <w:rsid w:val="009F4990"/>
    <w:rsid w:val="009F5550"/>
    <w:rsid w:val="009F5CF7"/>
    <w:rsid w:val="009F6CB4"/>
    <w:rsid w:val="009F77FF"/>
    <w:rsid w:val="009F79E3"/>
    <w:rsid w:val="009F7ABA"/>
    <w:rsid w:val="009F7B17"/>
    <w:rsid w:val="00A00330"/>
    <w:rsid w:val="00A01508"/>
    <w:rsid w:val="00A017A3"/>
    <w:rsid w:val="00A021E9"/>
    <w:rsid w:val="00A02288"/>
    <w:rsid w:val="00A02E84"/>
    <w:rsid w:val="00A03651"/>
    <w:rsid w:val="00A0428C"/>
    <w:rsid w:val="00A04C51"/>
    <w:rsid w:val="00A0552D"/>
    <w:rsid w:val="00A05662"/>
    <w:rsid w:val="00A05F73"/>
    <w:rsid w:val="00A0615A"/>
    <w:rsid w:val="00A06857"/>
    <w:rsid w:val="00A072CB"/>
    <w:rsid w:val="00A101E2"/>
    <w:rsid w:val="00A102A2"/>
    <w:rsid w:val="00A10339"/>
    <w:rsid w:val="00A1057A"/>
    <w:rsid w:val="00A10D67"/>
    <w:rsid w:val="00A11174"/>
    <w:rsid w:val="00A1160E"/>
    <w:rsid w:val="00A120AF"/>
    <w:rsid w:val="00A12C13"/>
    <w:rsid w:val="00A13425"/>
    <w:rsid w:val="00A146B9"/>
    <w:rsid w:val="00A1562C"/>
    <w:rsid w:val="00A15A24"/>
    <w:rsid w:val="00A15D98"/>
    <w:rsid w:val="00A16606"/>
    <w:rsid w:val="00A169E4"/>
    <w:rsid w:val="00A16C6B"/>
    <w:rsid w:val="00A16C71"/>
    <w:rsid w:val="00A20132"/>
    <w:rsid w:val="00A2073F"/>
    <w:rsid w:val="00A2087D"/>
    <w:rsid w:val="00A20925"/>
    <w:rsid w:val="00A20E1D"/>
    <w:rsid w:val="00A20ED3"/>
    <w:rsid w:val="00A212A6"/>
    <w:rsid w:val="00A21757"/>
    <w:rsid w:val="00A226C8"/>
    <w:rsid w:val="00A22F65"/>
    <w:rsid w:val="00A23304"/>
    <w:rsid w:val="00A236F5"/>
    <w:rsid w:val="00A23A32"/>
    <w:rsid w:val="00A23BB7"/>
    <w:rsid w:val="00A23FF6"/>
    <w:rsid w:val="00A24E95"/>
    <w:rsid w:val="00A252DE"/>
    <w:rsid w:val="00A255B4"/>
    <w:rsid w:val="00A25D75"/>
    <w:rsid w:val="00A25F45"/>
    <w:rsid w:val="00A2637E"/>
    <w:rsid w:val="00A26644"/>
    <w:rsid w:val="00A27272"/>
    <w:rsid w:val="00A27ADB"/>
    <w:rsid w:val="00A30CC7"/>
    <w:rsid w:val="00A30E0F"/>
    <w:rsid w:val="00A310F5"/>
    <w:rsid w:val="00A31686"/>
    <w:rsid w:val="00A31C3C"/>
    <w:rsid w:val="00A31CA6"/>
    <w:rsid w:val="00A31ED6"/>
    <w:rsid w:val="00A31F26"/>
    <w:rsid w:val="00A3259B"/>
    <w:rsid w:val="00A32F9A"/>
    <w:rsid w:val="00A33027"/>
    <w:rsid w:val="00A337B1"/>
    <w:rsid w:val="00A33D47"/>
    <w:rsid w:val="00A35067"/>
    <w:rsid w:val="00A35113"/>
    <w:rsid w:val="00A35494"/>
    <w:rsid w:val="00A355EB"/>
    <w:rsid w:val="00A35A8E"/>
    <w:rsid w:val="00A36CBF"/>
    <w:rsid w:val="00A37041"/>
    <w:rsid w:val="00A37288"/>
    <w:rsid w:val="00A37D5B"/>
    <w:rsid w:val="00A40D7D"/>
    <w:rsid w:val="00A40E58"/>
    <w:rsid w:val="00A4112D"/>
    <w:rsid w:val="00A413BB"/>
    <w:rsid w:val="00A41C0E"/>
    <w:rsid w:val="00A41DA0"/>
    <w:rsid w:val="00A422AF"/>
    <w:rsid w:val="00A428C5"/>
    <w:rsid w:val="00A42DF8"/>
    <w:rsid w:val="00A431D7"/>
    <w:rsid w:val="00A4458A"/>
    <w:rsid w:val="00A45003"/>
    <w:rsid w:val="00A455C5"/>
    <w:rsid w:val="00A46522"/>
    <w:rsid w:val="00A466EE"/>
    <w:rsid w:val="00A47152"/>
    <w:rsid w:val="00A471BF"/>
    <w:rsid w:val="00A47920"/>
    <w:rsid w:val="00A47B04"/>
    <w:rsid w:val="00A47F3B"/>
    <w:rsid w:val="00A50AE4"/>
    <w:rsid w:val="00A50D0B"/>
    <w:rsid w:val="00A51724"/>
    <w:rsid w:val="00A518DA"/>
    <w:rsid w:val="00A5323C"/>
    <w:rsid w:val="00A539C5"/>
    <w:rsid w:val="00A53D8C"/>
    <w:rsid w:val="00A54273"/>
    <w:rsid w:val="00A54864"/>
    <w:rsid w:val="00A54AA4"/>
    <w:rsid w:val="00A56B6D"/>
    <w:rsid w:val="00A56D98"/>
    <w:rsid w:val="00A56FAB"/>
    <w:rsid w:val="00A575B9"/>
    <w:rsid w:val="00A578DF"/>
    <w:rsid w:val="00A57F71"/>
    <w:rsid w:val="00A61071"/>
    <w:rsid w:val="00A61072"/>
    <w:rsid w:val="00A61439"/>
    <w:rsid w:val="00A61772"/>
    <w:rsid w:val="00A61DF8"/>
    <w:rsid w:val="00A62707"/>
    <w:rsid w:val="00A62C33"/>
    <w:rsid w:val="00A62D4E"/>
    <w:rsid w:val="00A6369B"/>
    <w:rsid w:val="00A637E1"/>
    <w:rsid w:val="00A63C27"/>
    <w:rsid w:val="00A640F3"/>
    <w:rsid w:val="00A649A1"/>
    <w:rsid w:val="00A64D71"/>
    <w:rsid w:val="00A653EE"/>
    <w:rsid w:val="00A65491"/>
    <w:rsid w:val="00A6594E"/>
    <w:rsid w:val="00A65ABE"/>
    <w:rsid w:val="00A65DF5"/>
    <w:rsid w:val="00A668DB"/>
    <w:rsid w:val="00A6707A"/>
    <w:rsid w:val="00A675D2"/>
    <w:rsid w:val="00A676EE"/>
    <w:rsid w:val="00A67A00"/>
    <w:rsid w:val="00A67C86"/>
    <w:rsid w:val="00A70E39"/>
    <w:rsid w:val="00A726E2"/>
    <w:rsid w:val="00A72736"/>
    <w:rsid w:val="00A729C4"/>
    <w:rsid w:val="00A730C2"/>
    <w:rsid w:val="00A735D3"/>
    <w:rsid w:val="00A73937"/>
    <w:rsid w:val="00A73DBA"/>
    <w:rsid w:val="00A740B3"/>
    <w:rsid w:val="00A7412D"/>
    <w:rsid w:val="00A741B8"/>
    <w:rsid w:val="00A74EBC"/>
    <w:rsid w:val="00A753B9"/>
    <w:rsid w:val="00A75738"/>
    <w:rsid w:val="00A76105"/>
    <w:rsid w:val="00A763C2"/>
    <w:rsid w:val="00A765C3"/>
    <w:rsid w:val="00A766BF"/>
    <w:rsid w:val="00A766EC"/>
    <w:rsid w:val="00A767FE"/>
    <w:rsid w:val="00A77203"/>
    <w:rsid w:val="00A77E1B"/>
    <w:rsid w:val="00A803A3"/>
    <w:rsid w:val="00A80890"/>
    <w:rsid w:val="00A809D7"/>
    <w:rsid w:val="00A80DCB"/>
    <w:rsid w:val="00A80FB9"/>
    <w:rsid w:val="00A81254"/>
    <w:rsid w:val="00A81646"/>
    <w:rsid w:val="00A81A62"/>
    <w:rsid w:val="00A82492"/>
    <w:rsid w:val="00A8249B"/>
    <w:rsid w:val="00A8341F"/>
    <w:rsid w:val="00A837D4"/>
    <w:rsid w:val="00A83C16"/>
    <w:rsid w:val="00A83C2F"/>
    <w:rsid w:val="00A84439"/>
    <w:rsid w:val="00A851AE"/>
    <w:rsid w:val="00A8532C"/>
    <w:rsid w:val="00A85EEC"/>
    <w:rsid w:val="00A85F18"/>
    <w:rsid w:val="00A86017"/>
    <w:rsid w:val="00A86103"/>
    <w:rsid w:val="00A86421"/>
    <w:rsid w:val="00A86C07"/>
    <w:rsid w:val="00A86DC7"/>
    <w:rsid w:val="00A8728C"/>
    <w:rsid w:val="00A879F4"/>
    <w:rsid w:val="00A90899"/>
    <w:rsid w:val="00A90DAC"/>
    <w:rsid w:val="00A9117D"/>
    <w:rsid w:val="00A91CE6"/>
    <w:rsid w:val="00A92DCF"/>
    <w:rsid w:val="00A93D27"/>
    <w:rsid w:val="00A93EBB"/>
    <w:rsid w:val="00A93F10"/>
    <w:rsid w:val="00A94170"/>
    <w:rsid w:val="00A94322"/>
    <w:rsid w:val="00A974E7"/>
    <w:rsid w:val="00A97FCF"/>
    <w:rsid w:val="00AA0274"/>
    <w:rsid w:val="00AA1728"/>
    <w:rsid w:val="00AA18E9"/>
    <w:rsid w:val="00AA1B2E"/>
    <w:rsid w:val="00AA1ECA"/>
    <w:rsid w:val="00AA2079"/>
    <w:rsid w:val="00AA2857"/>
    <w:rsid w:val="00AA28CA"/>
    <w:rsid w:val="00AA2CA0"/>
    <w:rsid w:val="00AA318A"/>
    <w:rsid w:val="00AA33C3"/>
    <w:rsid w:val="00AA33C8"/>
    <w:rsid w:val="00AA3C67"/>
    <w:rsid w:val="00AA4313"/>
    <w:rsid w:val="00AA4CBE"/>
    <w:rsid w:val="00AA50DC"/>
    <w:rsid w:val="00AA547A"/>
    <w:rsid w:val="00AA59A2"/>
    <w:rsid w:val="00AA6413"/>
    <w:rsid w:val="00AA7B3B"/>
    <w:rsid w:val="00AA7D99"/>
    <w:rsid w:val="00AB014C"/>
    <w:rsid w:val="00AB084A"/>
    <w:rsid w:val="00AB2905"/>
    <w:rsid w:val="00AB2ABF"/>
    <w:rsid w:val="00AB3AB2"/>
    <w:rsid w:val="00AB4385"/>
    <w:rsid w:val="00AB47FE"/>
    <w:rsid w:val="00AB4EB7"/>
    <w:rsid w:val="00AB516D"/>
    <w:rsid w:val="00AB5AA3"/>
    <w:rsid w:val="00AB62E5"/>
    <w:rsid w:val="00AB6338"/>
    <w:rsid w:val="00AB6AB1"/>
    <w:rsid w:val="00AB7B1A"/>
    <w:rsid w:val="00AB7BDE"/>
    <w:rsid w:val="00AB7D88"/>
    <w:rsid w:val="00AB7DA7"/>
    <w:rsid w:val="00AB7E5F"/>
    <w:rsid w:val="00AC0095"/>
    <w:rsid w:val="00AC0479"/>
    <w:rsid w:val="00AC116A"/>
    <w:rsid w:val="00AC13B6"/>
    <w:rsid w:val="00AC215D"/>
    <w:rsid w:val="00AC2B7C"/>
    <w:rsid w:val="00AC3333"/>
    <w:rsid w:val="00AC3979"/>
    <w:rsid w:val="00AC3FCF"/>
    <w:rsid w:val="00AC43F8"/>
    <w:rsid w:val="00AC4FCB"/>
    <w:rsid w:val="00AC5476"/>
    <w:rsid w:val="00AC565D"/>
    <w:rsid w:val="00AC56ED"/>
    <w:rsid w:val="00AC58B1"/>
    <w:rsid w:val="00AC59D1"/>
    <w:rsid w:val="00AC5AF7"/>
    <w:rsid w:val="00AC5BA3"/>
    <w:rsid w:val="00AC5D68"/>
    <w:rsid w:val="00AC61F6"/>
    <w:rsid w:val="00AC632B"/>
    <w:rsid w:val="00AC67AB"/>
    <w:rsid w:val="00AC709B"/>
    <w:rsid w:val="00AC7578"/>
    <w:rsid w:val="00AC79AC"/>
    <w:rsid w:val="00AD075A"/>
    <w:rsid w:val="00AD15B7"/>
    <w:rsid w:val="00AD1A66"/>
    <w:rsid w:val="00AD207A"/>
    <w:rsid w:val="00AD2190"/>
    <w:rsid w:val="00AD26EB"/>
    <w:rsid w:val="00AD2DC8"/>
    <w:rsid w:val="00AD4A87"/>
    <w:rsid w:val="00AD4B92"/>
    <w:rsid w:val="00AD506B"/>
    <w:rsid w:val="00AD5206"/>
    <w:rsid w:val="00AD597A"/>
    <w:rsid w:val="00AD5990"/>
    <w:rsid w:val="00AD60CE"/>
    <w:rsid w:val="00AD71AB"/>
    <w:rsid w:val="00AD752B"/>
    <w:rsid w:val="00AD78A4"/>
    <w:rsid w:val="00AE0645"/>
    <w:rsid w:val="00AE064D"/>
    <w:rsid w:val="00AE10A7"/>
    <w:rsid w:val="00AE1127"/>
    <w:rsid w:val="00AE120D"/>
    <w:rsid w:val="00AE1A44"/>
    <w:rsid w:val="00AE25D6"/>
    <w:rsid w:val="00AE3C63"/>
    <w:rsid w:val="00AE3E88"/>
    <w:rsid w:val="00AE4881"/>
    <w:rsid w:val="00AE4F82"/>
    <w:rsid w:val="00AE51F3"/>
    <w:rsid w:val="00AE5361"/>
    <w:rsid w:val="00AE5804"/>
    <w:rsid w:val="00AE5D3F"/>
    <w:rsid w:val="00AE67AA"/>
    <w:rsid w:val="00AE6BDC"/>
    <w:rsid w:val="00AE6D46"/>
    <w:rsid w:val="00AE73DA"/>
    <w:rsid w:val="00AE7EF8"/>
    <w:rsid w:val="00AF03FC"/>
    <w:rsid w:val="00AF0EF3"/>
    <w:rsid w:val="00AF1036"/>
    <w:rsid w:val="00AF1916"/>
    <w:rsid w:val="00AF215D"/>
    <w:rsid w:val="00AF2A9F"/>
    <w:rsid w:val="00AF32ED"/>
    <w:rsid w:val="00AF3952"/>
    <w:rsid w:val="00AF3FB6"/>
    <w:rsid w:val="00AF4789"/>
    <w:rsid w:val="00AF4B7A"/>
    <w:rsid w:val="00AF535B"/>
    <w:rsid w:val="00AF5741"/>
    <w:rsid w:val="00AF620D"/>
    <w:rsid w:val="00AF6E89"/>
    <w:rsid w:val="00B00417"/>
    <w:rsid w:val="00B00434"/>
    <w:rsid w:val="00B01438"/>
    <w:rsid w:val="00B015C3"/>
    <w:rsid w:val="00B01692"/>
    <w:rsid w:val="00B01F15"/>
    <w:rsid w:val="00B02906"/>
    <w:rsid w:val="00B02987"/>
    <w:rsid w:val="00B02A99"/>
    <w:rsid w:val="00B02ABE"/>
    <w:rsid w:val="00B037F2"/>
    <w:rsid w:val="00B03DC1"/>
    <w:rsid w:val="00B03ED4"/>
    <w:rsid w:val="00B041FA"/>
    <w:rsid w:val="00B04DD7"/>
    <w:rsid w:val="00B054E6"/>
    <w:rsid w:val="00B05A04"/>
    <w:rsid w:val="00B05B5E"/>
    <w:rsid w:val="00B05C9A"/>
    <w:rsid w:val="00B0661F"/>
    <w:rsid w:val="00B066B3"/>
    <w:rsid w:val="00B07599"/>
    <w:rsid w:val="00B07FF2"/>
    <w:rsid w:val="00B107CA"/>
    <w:rsid w:val="00B11AF7"/>
    <w:rsid w:val="00B11EA3"/>
    <w:rsid w:val="00B12A30"/>
    <w:rsid w:val="00B12BB7"/>
    <w:rsid w:val="00B12BFE"/>
    <w:rsid w:val="00B130DC"/>
    <w:rsid w:val="00B13289"/>
    <w:rsid w:val="00B134FD"/>
    <w:rsid w:val="00B14F9B"/>
    <w:rsid w:val="00B15DDE"/>
    <w:rsid w:val="00B15FCC"/>
    <w:rsid w:val="00B16004"/>
    <w:rsid w:val="00B1675F"/>
    <w:rsid w:val="00B16911"/>
    <w:rsid w:val="00B16E85"/>
    <w:rsid w:val="00B20204"/>
    <w:rsid w:val="00B2031D"/>
    <w:rsid w:val="00B206BA"/>
    <w:rsid w:val="00B21728"/>
    <w:rsid w:val="00B21C28"/>
    <w:rsid w:val="00B224A6"/>
    <w:rsid w:val="00B22A11"/>
    <w:rsid w:val="00B22E0A"/>
    <w:rsid w:val="00B22E51"/>
    <w:rsid w:val="00B2384A"/>
    <w:rsid w:val="00B23BE0"/>
    <w:rsid w:val="00B2432C"/>
    <w:rsid w:val="00B2596A"/>
    <w:rsid w:val="00B268B1"/>
    <w:rsid w:val="00B26DB7"/>
    <w:rsid w:val="00B26DE8"/>
    <w:rsid w:val="00B2737C"/>
    <w:rsid w:val="00B277A6"/>
    <w:rsid w:val="00B277B2"/>
    <w:rsid w:val="00B27934"/>
    <w:rsid w:val="00B307BD"/>
    <w:rsid w:val="00B30AEE"/>
    <w:rsid w:val="00B3164F"/>
    <w:rsid w:val="00B316A1"/>
    <w:rsid w:val="00B31B1C"/>
    <w:rsid w:val="00B337A2"/>
    <w:rsid w:val="00B33844"/>
    <w:rsid w:val="00B3435A"/>
    <w:rsid w:val="00B344F2"/>
    <w:rsid w:val="00B34825"/>
    <w:rsid w:val="00B35EBD"/>
    <w:rsid w:val="00B36483"/>
    <w:rsid w:val="00B36764"/>
    <w:rsid w:val="00B36B3C"/>
    <w:rsid w:val="00B36E6A"/>
    <w:rsid w:val="00B37ACB"/>
    <w:rsid w:val="00B40A8F"/>
    <w:rsid w:val="00B40FC2"/>
    <w:rsid w:val="00B410F5"/>
    <w:rsid w:val="00B4154B"/>
    <w:rsid w:val="00B4168E"/>
    <w:rsid w:val="00B41762"/>
    <w:rsid w:val="00B4182A"/>
    <w:rsid w:val="00B41BCC"/>
    <w:rsid w:val="00B42180"/>
    <w:rsid w:val="00B42828"/>
    <w:rsid w:val="00B42B1A"/>
    <w:rsid w:val="00B43345"/>
    <w:rsid w:val="00B43AF9"/>
    <w:rsid w:val="00B43EC2"/>
    <w:rsid w:val="00B44068"/>
    <w:rsid w:val="00B44F29"/>
    <w:rsid w:val="00B451A5"/>
    <w:rsid w:val="00B45E7F"/>
    <w:rsid w:val="00B46FC5"/>
    <w:rsid w:val="00B478E6"/>
    <w:rsid w:val="00B47CAE"/>
    <w:rsid w:val="00B51B50"/>
    <w:rsid w:val="00B51F98"/>
    <w:rsid w:val="00B51FCC"/>
    <w:rsid w:val="00B52E80"/>
    <w:rsid w:val="00B53617"/>
    <w:rsid w:val="00B53DA9"/>
    <w:rsid w:val="00B5469E"/>
    <w:rsid w:val="00B54F80"/>
    <w:rsid w:val="00B55004"/>
    <w:rsid w:val="00B550FF"/>
    <w:rsid w:val="00B55D90"/>
    <w:rsid w:val="00B5659F"/>
    <w:rsid w:val="00B576C5"/>
    <w:rsid w:val="00B601D6"/>
    <w:rsid w:val="00B60471"/>
    <w:rsid w:val="00B60638"/>
    <w:rsid w:val="00B609A1"/>
    <w:rsid w:val="00B6113E"/>
    <w:rsid w:val="00B6190C"/>
    <w:rsid w:val="00B6205A"/>
    <w:rsid w:val="00B620C6"/>
    <w:rsid w:val="00B620E2"/>
    <w:rsid w:val="00B6219A"/>
    <w:rsid w:val="00B62472"/>
    <w:rsid w:val="00B624F4"/>
    <w:rsid w:val="00B626AF"/>
    <w:rsid w:val="00B62855"/>
    <w:rsid w:val="00B62C26"/>
    <w:rsid w:val="00B636F3"/>
    <w:rsid w:val="00B63A8F"/>
    <w:rsid w:val="00B642DC"/>
    <w:rsid w:val="00B6644A"/>
    <w:rsid w:val="00B66483"/>
    <w:rsid w:val="00B66C69"/>
    <w:rsid w:val="00B66DDB"/>
    <w:rsid w:val="00B67794"/>
    <w:rsid w:val="00B67830"/>
    <w:rsid w:val="00B70768"/>
    <w:rsid w:val="00B71983"/>
    <w:rsid w:val="00B71D47"/>
    <w:rsid w:val="00B72011"/>
    <w:rsid w:val="00B72072"/>
    <w:rsid w:val="00B722C0"/>
    <w:rsid w:val="00B727E7"/>
    <w:rsid w:val="00B72C93"/>
    <w:rsid w:val="00B73194"/>
    <w:rsid w:val="00B73A40"/>
    <w:rsid w:val="00B73A5D"/>
    <w:rsid w:val="00B74679"/>
    <w:rsid w:val="00B74961"/>
    <w:rsid w:val="00B75130"/>
    <w:rsid w:val="00B75AD2"/>
    <w:rsid w:val="00B761FF"/>
    <w:rsid w:val="00B765B4"/>
    <w:rsid w:val="00B76A97"/>
    <w:rsid w:val="00B76AD7"/>
    <w:rsid w:val="00B76EF2"/>
    <w:rsid w:val="00B771F2"/>
    <w:rsid w:val="00B77FBD"/>
    <w:rsid w:val="00B8011B"/>
    <w:rsid w:val="00B80335"/>
    <w:rsid w:val="00B80BAF"/>
    <w:rsid w:val="00B80DF4"/>
    <w:rsid w:val="00B80F3C"/>
    <w:rsid w:val="00B811B1"/>
    <w:rsid w:val="00B81212"/>
    <w:rsid w:val="00B817EE"/>
    <w:rsid w:val="00B81F98"/>
    <w:rsid w:val="00B82516"/>
    <w:rsid w:val="00B82C18"/>
    <w:rsid w:val="00B82FFE"/>
    <w:rsid w:val="00B83182"/>
    <w:rsid w:val="00B83BD9"/>
    <w:rsid w:val="00B83C50"/>
    <w:rsid w:val="00B83E3E"/>
    <w:rsid w:val="00B83FC3"/>
    <w:rsid w:val="00B8475C"/>
    <w:rsid w:val="00B854C8"/>
    <w:rsid w:val="00B85AD7"/>
    <w:rsid w:val="00B86D4D"/>
    <w:rsid w:val="00B86FE8"/>
    <w:rsid w:val="00B8716C"/>
    <w:rsid w:val="00B87CF9"/>
    <w:rsid w:val="00B90E74"/>
    <w:rsid w:val="00B90F92"/>
    <w:rsid w:val="00B913AF"/>
    <w:rsid w:val="00B914C4"/>
    <w:rsid w:val="00B91755"/>
    <w:rsid w:val="00B9351B"/>
    <w:rsid w:val="00B935A8"/>
    <w:rsid w:val="00B935EB"/>
    <w:rsid w:val="00B93E19"/>
    <w:rsid w:val="00B94E21"/>
    <w:rsid w:val="00B9548B"/>
    <w:rsid w:val="00B95541"/>
    <w:rsid w:val="00B95661"/>
    <w:rsid w:val="00B96029"/>
    <w:rsid w:val="00B96259"/>
    <w:rsid w:val="00B96322"/>
    <w:rsid w:val="00B96378"/>
    <w:rsid w:val="00B96850"/>
    <w:rsid w:val="00B96962"/>
    <w:rsid w:val="00B96C74"/>
    <w:rsid w:val="00B96DD1"/>
    <w:rsid w:val="00B97ED3"/>
    <w:rsid w:val="00BA0862"/>
    <w:rsid w:val="00BA1059"/>
    <w:rsid w:val="00BA13E1"/>
    <w:rsid w:val="00BA17BA"/>
    <w:rsid w:val="00BA1E07"/>
    <w:rsid w:val="00BA228F"/>
    <w:rsid w:val="00BA2637"/>
    <w:rsid w:val="00BA29DE"/>
    <w:rsid w:val="00BA41CE"/>
    <w:rsid w:val="00BA47AE"/>
    <w:rsid w:val="00BA5B74"/>
    <w:rsid w:val="00BA5CA4"/>
    <w:rsid w:val="00BA5CDA"/>
    <w:rsid w:val="00BA6BE3"/>
    <w:rsid w:val="00BA6D14"/>
    <w:rsid w:val="00BA73FD"/>
    <w:rsid w:val="00BA748F"/>
    <w:rsid w:val="00BB0FE7"/>
    <w:rsid w:val="00BB10B0"/>
    <w:rsid w:val="00BB1790"/>
    <w:rsid w:val="00BB203E"/>
    <w:rsid w:val="00BB2B59"/>
    <w:rsid w:val="00BB386F"/>
    <w:rsid w:val="00BB3CB4"/>
    <w:rsid w:val="00BB4378"/>
    <w:rsid w:val="00BB465F"/>
    <w:rsid w:val="00BB500B"/>
    <w:rsid w:val="00BB5927"/>
    <w:rsid w:val="00BB5E71"/>
    <w:rsid w:val="00BB5F5F"/>
    <w:rsid w:val="00BB6479"/>
    <w:rsid w:val="00BB6ACB"/>
    <w:rsid w:val="00BB6D19"/>
    <w:rsid w:val="00BB74FF"/>
    <w:rsid w:val="00BB7C6B"/>
    <w:rsid w:val="00BC01B6"/>
    <w:rsid w:val="00BC06FB"/>
    <w:rsid w:val="00BC17CA"/>
    <w:rsid w:val="00BC1A47"/>
    <w:rsid w:val="00BC1BD6"/>
    <w:rsid w:val="00BC250F"/>
    <w:rsid w:val="00BC304A"/>
    <w:rsid w:val="00BC4436"/>
    <w:rsid w:val="00BC47C5"/>
    <w:rsid w:val="00BC56F8"/>
    <w:rsid w:val="00BC5B7F"/>
    <w:rsid w:val="00BC6AF0"/>
    <w:rsid w:val="00BC6B67"/>
    <w:rsid w:val="00BD04E5"/>
    <w:rsid w:val="00BD073B"/>
    <w:rsid w:val="00BD0B93"/>
    <w:rsid w:val="00BD0BDD"/>
    <w:rsid w:val="00BD117D"/>
    <w:rsid w:val="00BD148A"/>
    <w:rsid w:val="00BD16A9"/>
    <w:rsid w:val="00BD1F86"/>
    <w:rsid w:val="00BD1FA5"/>
    <w:rsid w:val="00BD2052"/>
    <w:rsid w:val="00BD2152"/>
    <w:rsid w:val="00BD2C0C"/>
    <w:rsid w:val="00BD2FAF"/>
    <w:rsid w:val="00BD3442"/>
    <w:rsid w:val="00BD3C7A"/>
    <w:rsid w:val="00BD3D47"/>
    <w:rsid w:val="00BD43E4"/>
    <w:rsid w:val="00BD4A3B"/>
    <w:rsid w:val="00BD5487"/>
    <w:rsid w:val="00BD5562"/>
    <w:rsid w:val="00BD575C"/>
    <w:rsid w:val="00BD5A1A"/>
    <w:rsid w:val="00BD5E22"/>
    <w:rsid w:val="00BD618B"/>
    <w:rsid w:val="00BD7636"/>
    <w:rsid w:val="00BD7649"/>
    <w:rsid w:val="00BE032C"/>
    <w:rsid w:val="00BE05A5"/>
    <w:rsid w:val="00BE06F7"/>
    <w:rsid w:val="00BE09EA"/>
    <w:rsid w:val="00BE0B48"/>
    <w:rsid w:val="00BE19B8"/>
    <w:rsid w:val="00BE1C7A"/>
    <w:rsid w:val="00BE1F51"/>
    <w:rsid w:val="00BE36C7"/>
    <w:rsid w:val="00BE3A77"/>
    <w:rsid w:val="00BE5891"/>
    <w:rsid w:val="00BE59E8"/>
    <w:rsid w:val="00BE5C83"/>
    <w:rsid w:val="00BE5DD4"/>
    <w:rsid w:val="00BE5E4E"/>
    <w:rsid w:val="00BE5FFC"/>
    <w:rsid w:val="00BE6AEA"/>
    <w:rsid w:val="00BE74DC"/>
    <w:rsid w:val="00BE79D6"/>
    <w:rsid w:val="00BE7B92"/>
    <w:rsid w:val="00BF0D0E"/>
    <w:rsid w:val="00BF0F36"/>
    <w:rsid w:val="00BF194B"/>
    <w:rsid w:val="00BF1DDC"/>
    <w:rsid w:val="00BF20B1"/>
    <w:rsid w:val="00BF23C3"/>
    <w:rsid w:val="00BF2BBE"/>
    <w:rsid w:val="00BF3109"/>
    <w:rsid w:val="00BF3B1F"/>
    <w:rsid w:val="00BF4171"/>
    <w:rsid w:val="00BF45F4"/>
    <w:rsid w:val="00BF4FA0"/>
    <w:rsid w:val="00BF629B"/>
    <w:rsid w:val="00BF6305"/>
    <w:rsid w:val="00BF6C5B"/>
    <w:rsid w:val="00BF6E45"/>
    <w:rsid w:val="00C00084"/>
    <w:rsid w:val="00C0018F"/>
    <w:rsid w:val="00C01320"/>
    <w:rsid w:val="00C022E4"/>
    <w:rsid w:val="00C02969"/>
    <w:rsid w:val="00C02CD2"/>
    <w:rsid w:val="00C02ECD"/>
    <w:rsid w:val="00C0300F"/>
    <w:rsid w:val="00C0306E"/>
    <w:rsid w:val="00C03503"/>
    <w:rsid w:val="00C03D68"/>
    <w:rsid w:val="00C0415A"/>
    <w:rsid w:val="00C04263"/>
    <w:rsid w:val="00C043DE"/>
    <w:rsid w:val="00C0443B"/>
    <w:rsid w:val="00C045AA"/>
    <w:rsid w:val="00C04D76"/>
    <w:rsid w:val="00C04F39"/>
    <w:rsid w:val="00C055FF"/>
    <w:rsid w:val="00C05C8C"/>
    <w:rsid w:val="00C05DBC"/>
    <w:rsid w:val="00C064C2"/>
    <w:rsid w:val="00C06617"/>
    <w:rsid w:val="00C06718"/>
    <w:rsid w:val="00C06D3F"/>
    <w:rsid w:val="00C07321"/>
    <w:rsid w:val="00C0748A"/>
    <w:rsid w:val="00C0789C"/>
    <w:rsid w:val="00C100A3"/>
    <w:rsid w:val="00C1038C"/>
    <w:rsid w:val="00C10F9B"/>
    <w:rsid w:val="00C11684"/>
    <w:rsid w:val="00C1191B"/>
    <w:rsid w:val="00C120E4"/>
    <w:rsid w:val="00C12150"/>
    <w:rsid w:val="00C1262B"/>
    <w:rsid w:val="00C129C5"/>
    <w:rsid w:val="00C13182"/>
    <w:rsid w:val="00C132CC"/>
    <w:rsid w:val="00C1383A"/>
    <w:rsid w:val="00C138B4"/>
    <w:rsid w:val="00C13D64"/>
    <w:rsid w:val="00C13E7D"/>
    <w:rsid w:val="00C14237"/>
    <w:rsid w:val="00C143D7"/>
    <w:rsid w:val="00C148D0"/>
    <w:rsid w:val="00C15CE1"/>
    <w:rsid w:val="00C163F6"/>
    <w:rsid w:val="00C16755"/>
    <w:rsid w:val="00C16C0A"/>
    <w:rsid w:val="00C16E76"/>
    <w:rsid w:val="00C16ECC"/>
    <w:rsid w:val="00C17514"/>
    <w:rsid w:val="00C17A3A"/>
    <w:rsid w:val="00C17CDB"/>
    <w:rsid w:val="00C17E49"/>
    <w:rsid w:val="00C2001B"/>
    <w:rsid w:val="00C20124"/>
    <w:rsid w:val="00C20425"/>
    <w:rsid w:val="00C207C1"/>
    <w:rsid w:val="00C20A74"/>
    <w:rsid w:val="00C2154C"/>
    <w:rsid w:val="00C21873"/>
    <w:rsid w:val="00C21A96"/>
    <w:rsid w:val="00C22019"/>
    <w:rsid w:val="00C222A6"/>
    <w:rsid w:val="00C2285A"/>
    <w:rsid w:val="00C22AC5"/>
    <w:rsid w:val="00C24DA0"/>
    <w:rsid w:val="00C24DC4"/>
    <w:rsid w:val="00C25A9B"/>
    <w:rsid w:val="00C25EED"/>
    <w:rsid w:val="00C261D4"/>
    <w:rsid w:val="00C2659A"/>
    <w:rsid w:val="00C269C9"/>
    <w:rsid w:val="00C26E34"/>
    <w:rsid w:val="00C26FE3"/>
    <w:rsid w:val="00C27654"/>
    <w:rsid w:val="00C3037F"/>
    <w:rsid w:val="00C3092C"/>
    <w:rsid w:val="00C30FAD"/>
    <w:rsid w:val="00C31239"/>
    <w:rsid w:val="00C31475"/>
    <w:rsid w:val="00C32085"/>
    <w:rsid w:val="00C32377"/>
    <w:rsid w:val="00C327E5"/>
    <w:rsid w:val="00C32E30"/>
    <w:rsid w:val="00C33009"/>
    <w:rsid w:val="00C33B78"/>
    <w:rsid w:val="00C33C7F"/>
    <w:rsid w:val="00C34219"/>
    <w:rsid w:val="00C348B4"/>
    <w:rsid w:val="00C34DC3"/>
    <w:rsid w:val="00C3550F"/>
    <w:rsid w:val="00C35DD4"/>
    <w:rsid w:val="00C36346"/>
    <w:rsid w:val="00C36BAE"/>
    <w:rsid w:val="00C37754"/>
    <w:rsid w:val="00C4011C"/>
    <w:rsid w:val="00C4067F"/>
    <w:rsid w:val="00C40EE9"/>
    <w:rsid w:val="00C40F57"/>
    <w:rsid w:val="00C4105B"/>
    <w:rsid w:val="00C41509"/>
    <w:rsid w:val="00C4208E"/>
    <w:rsid w:val="00C42110"/>
    <w:rsid w:val="00C42885"/>
    <w:rsid w:val="00C434CF"/>
    <w:rsid w:val="00C435B7"/>
    <w:rsid w:val="00C43765"/>
    <w:rsid w:val="00C43952"/>
    <w:rsid w:val="00C43ABD"/>
    <w:rsid w:val="00C43CAB"/>
    <w:rsid w:val="00C445D8"/>
    <w:rsid w:val="00C44DAE"/>
    <w:rsid w:val="00C44F65"/>
    <w:rsid w:val="00C454F5"/>
    <w:rsid w:val="00C45BAF"/>
    <w:rsid w:val="00C46043"/>
    <w:rsid w:val="00C4650A"/>
    <w:rsid w:val="00C46C99"/>
    <w:rsid w:val="00C4747C"/>
    <w:rsid w:val="00C47662"/>
    <w:rsid w:val="00C479CA"/>
    <w:rsid w:val="00C479CB"/>
    <w:rsid w:val="00C50AA1"/>
    <w:rsid w:val="00C51221"/>
    <w:rsid w:val="00C5196B"/>
    <w:rsid w:val="00C51C5F"/>
    <w:rsid w:val="00C531DA"/>
    <w:rsid w:val="00C53328"/>
    <w:rsid w:val="00C53FDB"/>
    <w:rsid w:val="00C5467B"/>
    <w:rsid w:val="00C54A90"/>
    <w:rsid w:val="00C55270"/>
    <w:rsid w:val="00C559DB"/>
    <w:rsid w:val="00C56743"/>
    <w:rsid w:val="00C5726A"/>
    <w:rsid w:val="00C5770F"/>
    <w:rsid w:val="00C602E4"/>
    <w:rsid w:val="00C615C5"/>
    <w:rsid w:val="00C615D6"/>
    <w:rsid w:val="00C61ADB"/>
    <w:rsid w:val="00C6233E"/>
    <w:rsid w:val="00C628E7"/>
    <w:rsid w:val="00C633FC"/>
    <w:rsid w:val="00C63B6E"/>
    <w:rsid w:val="00C641E9"/>
    <w:rsid w:val="00C6470F"/>
    <w:rsid w:val="00C6480C"/>
    <w:rsid w:val="00C65C4B"/>
    <w:rsid w:val="00C65F2D"/>
    <w:rsid w:val="00C66904"/>
    <w:rsid w:val="00C669F4"/>
    <w:rsid w:val="00C67937"/>
    <w:rsid w:val="00C712B8"/>
    <w:rsid w:val="00C726C0"/>
    <w:rsid w:val="00C727AA"/>
    <w:rsid w:val="00C73322"/>
    <w:rsid w:val="00C73797"/>
    <w:rsid w:val="00C737D5"/>
    <w:rsid w:val="00C73897"/>
    <w:rsid w:val="00C742C9"/>
    <w:rsid w:val="00C74D5C"/>
    <w:rsid w:val="00C750C9"/>
    <w:rsid w:val="00C75117"/>
    <w:rsid w:val="00C752EA"/>
    <w:rsid w:val="00C75A76"/>
    <w:rsid w:val="00C8056E"/>
    <w:rsid w:val="00C8075D"/>
    <w:rsid w:val="00C810E5"/>
    <w:rsid w:val="00C81352"/>
    <w:rsid w:val="00C822F8"/>
    <w:rsid w:val="00C8244C"/>
    <w:rsid w:val="00C83007"/>
    <w:rsid w:val="00C835CC"/>
    <w:rsid w:val="00C83AEF"/>
    <w:rsid w:val="00C83D98"/>
    <w:rsid w:val="00C83FAB"/>
    <w:rsid w:val="00C847FB"/>
    <w:rsid w:val="00C8496A"/>
    <w:rsid w:val="00C84A47"/>
    <w:rsid w:val="00C85B15"/>
    <w:rsid w:val="00C85B71"/>
    <w:rsid w:val="00C8639B"/>
    <w:rsid w:val="00C87389"/>
    <w:rsid w:val="00C87838"/>
    <w:rsid w:val="00C878B6"/>
    <w:rsid w:val="00C8790E"/>
    <w:rsid w:val="00C87ACB"/>
    <w:rsid w:val="00C87DF4"/>
    <w:rsid w:val="00C90562"/>
    <w:rsid w:val="00C90E00"/>
    <w:rsid w:val="00C912C7"/>
    <w:rsid w:val="00C91959"/>
    <w:rsid w:val="00C919F0"/>
    <w:rsid w:val="00C91B6A"/>
    <w:rsid w:val="00C91F24"/>
    <w:rsid w:val="00C922D0"/>
    <w:rsid w:val="00C928F9"/>
    <w:rsid w:val="00C92C28"/>
    <w:rsid w:val="00C92C73"/>
    <w:rsid w:val="00C93460"/>
    <w:rsid w:val="00C93F33"/>
    <w:rsid w:val="00C93F55"/>
    <w:rsid w:val="00C94896"/>
    <w:rsid w:val="00C94937"/>
    <w:rsid w:val="00C949A1"/>
    <w:rsid w:val="00C94BB4"/>
    <w:rsid w:val="00C94BCA"/>
    <w:rsid w:val="00C94C73"/>
    <w:rsid w:val="00C94F5D"/>
    <w:rsid w:val="00C95AF2"/>
    <w:rsid w:val="00C95F3E"/>
    <w:rsid w:val="00C96A9C"/>
    <w:rsid w:val="00C96EED"/>
    <w:rsid w:val="00C97A6B"/>
    <w:rsid w:val="00C97DB0"/>
    <w:rsid w:val="00CA011A"/>
    <w:rsid w:val="00CA0222"/>
    <w:rsid w:val="00CA0922"/>
    <w:rsid w:val="00CA0962"/>
    <w:rsid w:val="00CA0D1F"/>
    <w:rsid w:val="00CA12D3"/>
    <w:rsid w:val="00CA14EC"/>
    <w:rsid w:val="00CA1DAF"/>
    <w:rsid w:val="00CA1F2C"/>
    <w:rsid w:val="00CA289E"/>
    <w:rsid w:val="00CA30F9"/>
    <w:rsid w:val="00CA3A13"/>
    <w:rsid w:val="00CA3DE9"/>
    <w:rsid w:val="00CA4BE2"/>
    <w:rsid w:val="00CA4E38"/>
    <w:rsid w:val="00CA5284"/>
    <w:rsid w:val="00CA569A"/>
    <w:rsid w:val="00CA5C96"/>
    <w:rsid w:val="00CA6460"/>
    <w:rsid w:val="00CA67E0"/>
    <w:rsid w:val="00CA68AC"/>
    <w:rsid w:val="00CA6989"/>
    <w:rsid w:val="00CA6B19"/>
    <w:rsid w:val="00CA6B6C"/>
    <w:rsid w:val="00CA782B"/>
    <w:rsid w:val="00CA7AAC"/>
    <w:rsid w:val="00CA7BD9"/>
    <w:rsid w:val="00CB03DB"/>
    <w:rsid w:val="00CB0474"/>
    <w:rsid w:val="00CB09D1"/>
    <w:rsid w:val="00CB1307"/>
    <w:rsid w:val="00CB166B"/>
    <w:rsid w:val="00CB1B2A"/>
    <w:rsid w:val="00CB2099"/>
    <w:rsid w:val="00CB24DE"/>
    <w:rsid w:val="00CB3077"/>
    <w:rsid w:val="00CB38A5"/>
    <w:rsid w:val="00CB3A13"/>
    <w:rsid w:val="00CB5B54"/>
    <w:rsid w:val="00CB5BDE"/>
    <w:rsid w:val="00CB6744"/>
    <w:rsid w:val="00CB6E8E"/>
    <w:rsid w:val="00CB7B60"/>
    <w:rsid w:val="00CB7FCE"/>
    <w:rsid w:val="00CC02FD"/>
    <w:rsid w:val="00CC0A90"/>
    <w:rsid w:val="00CC105C"/>
    <w:rsid w:val="00CC1DEB"/>
    <w:rsid w:val="00CC238F"/>
    <w:rsid w:val="00CC2647"/>
    <w:rsid w:val="00CC26C6"/>
    <w:rsid w:val="00CC34DE"/>
    <w:rsid w:val="00CC3924"/>
    <w:rsid w:val="00CC3E45"/>
    <w:rsid w:val="00CC3F42"/>
    <w:rsid w:val="00CC45E0"/>
    <w:rsid w:val="00CC4C1B"/>
    <w:rsid w:val="00CC4D5B"/>
    <w:rsid w:val="00CC5883"/>
    <w:rsid w:val="00CC62B6"/>
    <w:rsid w:val="00CC65D5"/>
    <w:rsid w:val="00CC6AA9"/>
    <w:rsid w:val="00CC71B6"/>
    <w:rsid w:val="00CC71F1"/>
    <w:rsid w:val="00CC7376"/>
    <w:rsid w:val="00CD08DA"/>
    <w:rsid w:val="00CD14A5"/>
    <w:rsid w:val="00CD1907"/>
    <w:rsid w:val="00CD1C1F"/>
    <w:rsid w:val="00CD2420"/>
    <w:rsid w:val="00CD3BD2"/>
    <w:rsid w:val="00CD4256"/>
    <w:rsid w:val="00CD46BD"/>
    <w:rsid w:val="00CD5880"/>
    <w:rsid w:val="00CD6177"/>
    <w:rsid w:val="00CD6902"/>
    <w:rsid w:val="00CD6AC1"/>
    <w:rsid w:val="00CD77DD"/>
    <w:rsid w:val="00CD78AB"/>
    <w:rsid w:val="00CD7EEA"/>
    <w:rsid w:val="00CE0CD8"/>
    <w:rsid w:val="00CE16B1"/>
    <w:rsid w:val="00CE1F7B"/>
    <w:rsid w:val="00CE22D3"/>
    <w:rsid w:val="00CE24B9"/>
    <w:rsid w:val="00CE28BA"/>
    <w:rsid w:val="00CE2948"/>
    <w:rsid w:val="00CE3427"/>
    <w:rsid w:val="00CE3551"/>
    <w:rsid w:val="00CE4A1D"/>
    <w:rsid w:val="00CE52C9"/>
    <w:rsid w:val="00CE5456"/>
    <w:rsid w:val="00CE642F"/>
    <w:rsid w:val="00CE65E5"/>
    <w:rsid w:val="00CE67CC"/>
    <w:rsid w:val="00CE6D1C"/>
    <w:rsid w:val="00CE6E65"/>
    <w:rsid w:val="00CE7263"/>
    <w:rsid w:val="00CE73BD"/>
    <w:rsid w:val="00CE7F7F"/>
    <w:rsid w:val="00CF0A7E"/>
    <w:rsid w:val="00CF171E"/>
    <w:rsid w:val="00CF1A79"/>
    <w:rsid w:val="00CF26D1"/>
    <w:rsid w:val="00CF27E3"/>
    <w:rsid w:val="00CF29E4"/>
    <w:rsid w:val="00CF2A80"/>
    <w:rsid w:val="00CF2E4D"/>
    <w:rsid w:val="00CF3228"/>
    <w:rsid w:val="00CF4EE7"/>
    <w:rsid w:val="00CF52F5"/>
    <w:rsid w:val="00CF5A8F"/>
    <w:rsid w:val="00CF5EB0"/>
    <w:rsid w:val="00CF6930"/>
    <w:rsid w:val="00CF6D81"/>
    <w:rsid w:val="00CF6EEA"/>
    <w:rsid w:val="00CF77E1"/>
    <w:rsid w:val="00CF7981"/>
    <w:rsid w:val="00CF7A68"/>
    <w:rsid w:val="00CF7D66"/>
    <w:rsid w:val="00D00B08"/>
    <w:rsid w:val="00D0109B"/>
    <w:rsid w:val="00D011B2"/>
    <w:rsid w:val="00D018B1"/>
    <w:rsid w:val="00D027FB"/>
    <w:rsid w:val="00D02EB8"/>
    <w:rsid w:val="00D03131"/>
    <w:rsid w:val="00D03484"/>
    <w:rsid w:val="00D0463B"/>
    <w:rsid w:val="00D055EB"/>
    <w:rsid w:val="00D05FAF"/>
    <w:rsid w:val="00D06974"/>
    <w:rsid w:val="00D075A6"/>
    <w:rsid w:val="00D07A7B"/>
    <w:rsid w:val="00D07CD5"/>
    <w:rsid w:val="00D07E4E"/>
    <w:rsid w:val="00D11F58"/>
    <w:rsid w:val="00D12379"/>
    <w:rsid w:val="00D1464B"/>
    <w:rsid w:val="00D14D6B"/>
    <w:rsid w:val="00D15706"/>
    <w:rsid w:val="00D15851"/>
    <w:rsid w:val="00D16AB8"/>
    <w:rsid w:val="00D17277"/>
    <w:rsid w:val="00D176E5"/>
    <w:rsid w:val="00D17A89"/>
    <w:rsid w:val="00D17D6D"/>
    <w:rsid w:val="00D20585"/>
    <w:rsid w:val="00D20BC0"/>
    <w:rsid w:val="00D21353"/>
    <w:rsid w:val="00D21456"/>
    <w:rsid w:val="00D21D7B"/>
    <w:rsid w:val="00D21E3A"/>
    <w:rsid w:val="00D2219D"/>
    <w:rsid w:val="00D224C0"/>
    <w:rsid w:val="00D236EB"/>
    <w:rsid w:val="00D2393E"/>
    <w:rsid w:val="00D23B4A"/>
    <w:rsid w:val="00D23C75"/>
    <w:rsid w:val="00D24181"/>
    <w:rsid w:val="00D25135"/>
    <w:rsid w:val="00D25749"/>
    <w:rsid w:val="00D25C20"/>
    <w:rsid w:val="00D25CDD"/>
    <w:rsid w:val="00D25CDF"/>
    <w:rsid w:val="00D25DB6"/>
    <w:rsid w:val="00D25DED"/>
    <w:rsid w:val="00D25F76"/>
    <w:rsid w:val="00D2631E"/>
    <w:rsid w:val="00D2641C"/>
    <w:rsid w:val="00D267D7"/>
    <w:rsid w:val="00D2761F"/>
    <w:rsid w:val="00D309EB"/>
    <w:rsid w:val="00D30D2C"/>
    <w:rsid w:val="00D30D67"/>
    <w:rsid w:val="00D312E5"/>
    <w:rsid w:val="00D31384"/>
    <w:rsid w:val="00D316AE"/>
    <w:rsid w:val="00D31CCE"/>
    <w:rsid w:val="00D3243E"/>
    <w:rsid w:val="00D337C1"/>
    <w:rsid w:val="00D33A28"/>
    <w:rsid w:val="00D33B52"/>
    <w:rsid w:val="00D34A9C"/>
    <w:rsid w:val="00D34FD1"/>
    <w:rsid w:val="00D35194"/>
    <w:rsid w:val="00D35804"/>
    <w:rsid w:val="00D35B94"/>
    <w:rsid w:val="00D3625B"/>
    <w:rsid w:val="00D36756"/>
    <w:rsid w:val="00D36AAF"/>
    <w:rsid w:val="00D36E4D"/>
    <w:rsid w:val="00D370CF"/>
    <w:rsid w:val="00D37810"/>
    <w:rsid w:val="00D37DD0"/>
    <w:rsid w:val="00D40237"/>
    <w:rsid w:val="00D40476"/>
    <w:rsid w:val="00D404B3"/>
    <w:rsid w:val="00D408F6"/>
    <w:rsid w:val="00D411A9"/>
    <w:rsid w:val="00D41518"/>
    <w:rsid w:val="00D422F5"/>
    <w:rsid w:val="00D4342A"/>
    <w:rsid w:val="00D435C6"/>
    <w:rsid w:val="00D435CE"/>
    <w:rsid w:val="00D43AAA"/>
    <w:rsid w:val="00D4423F"/>
    <w:rsid w:val="00D443C3"/>
    <w:rsid w:val="00D460C7"/>
    <w:rsid w:val="00D461BB"/>
    <w:rsid w:val="00D46755"/>
    <w:rsid w:val="00D46D1A"/>
    <w:rsid w:val="00D4779D"/>
    <w:rsid w:val="00D50321"/>
    <w:rsid w:val="00D508F7"/>
    <w:rsid w:val="00D511B9"/>
    <w:rsid w:val="00D52629"/>
    <w:rsid w:val="00D5264B"/>
    <w:rsid w:val="00D530D3"/>
    <w:rsid w:val="00D53D76"/>
    <w:rsid w:val="00D54CA3"/>
    <w:rsid w:val="00D54DD4"/>
    <w:rsid w:val="00D5512E"/>
    <w:rsid w:val="00D554A9"/>
    <w:rsid w:val="00D5619F"/>
    <w:rsid w:val="00D56742"/>
    <w:rsid w:val="00D56D19"/>
    <w:rsid w:val="00D56D50"/>
    <w:rsid w:val="00D57C4B"/>
    <w:rsid w:val="00D60857"/>
    <w:rsid w:val="00D60A27"/>
    <w:rsid w:val="00D60E4B"/>
    <w:rsid w:val="00D610D5"/>
    <w:rsid w:val="00D6121F"/>
    <w:rsid w:val="00D61239"/>
    <w:rsid w:val="00D623F5"/>
    <w:rsid w:val="00D62FC2"/>
    <w:rsid w:val="00D638A5"/>
    <w:rsid w:val="00D644A8"/>
    <w:rsid w:val="00D64E97"/>
    <w:rsid w:val="00D657A5"/>
    <w:rsid w:val="00D65942"/>
    <w:rsid w:val="00D65C9A"/>
    <w:rsid w:val="00D65E35"/>
    <w:rsid w:val="00D65E75"/>
    <w:rsid w:val="00D6614B"/>
    <w:rsid w:val="00D661F4"/>
    <w:rsid w:val="00D665D2"/>
    <w:rsid w:val="00D6784D"/>
    <w:rsid w:val="00D7012F"/>
    <w:rsid w:val="00D708F9"/>
    <w:rsid w:val="00D70AA3"/>
    <w:rsid w:val="00D7197E"/>
    <w:rsid w:val="00D71988"/>
    <w:rsid w:val="00D72EA8"/>
    <w:rsid w:val="00D733AB"/>
    <w:rsid w:val="00D73B5D"/>
    <w:rsid w:val="00D74A8F"/>
    <w:rsid w:val="00D74EE2"/>
    <w:rsid w:val="00D75908"/>
    <w:rsid w:val="00D77421"/>
    <w:rsid w:val="00D775BE"/>
    <w:rsid w:val="00D80057"/>
    <w:rsid w:val="00D815B6"/>
    <w:rsid w:val="00D81DBF"/>
    <w:rsid w:val="00D82DED"/>
    <w:rsid w:val="00D83C8C"/>
    <w:rsid w:val="00D8466B"/>
    <w:rsid w:val="00D848E6"/>
    <w:rsid w:val="00D84AB8"/>
    <w:rsid w:val="00D84B0E"/>
    <w:rsid w:val="00D84C5A"/>
    <w:rsid w:val="00D853FA"/>
    <w:rsid w:val="00D856B9"/>
    <w:rsid w:val="00D85713"/>
    <w:rsid w:val="00D866A9"/>
    <w:rsid w:val="00D866E4"/>
    <w:rsid w:val="00D86F70"/>
    <w:rsid w:val="00D870E9"/>
    <w:rsid w:val="00D876FD"/>
    <w:rsid w:val="00D87BC3"/>
    <w:rsid w:val="00D901DF"/>
    <w:rsid w:val="00D90924"/>
    <w:rsid w:val="00D90A2D"/>
    <w:rsid w:val="00D90C70"/>
    <w:rsid w:val="00D91574"/>
    <w:rsid w:val="00D91A16"/>
    <w:rsid w:val="00D91A48"/>
    <w:rsid w:val="00D921C6"/>
    <w:rsid w:val="00D92896"/>
    <w:rsid w:val="00D92897"/>
    <w:rsid w:val="00D92AC8"/>
    <w:rsid w:val="00D92D79"/>
    <w:rsid w:val="00D93384"/>
    <w:rsid w:val="00D936A9"/>
    <w:rsid w:val="00D93DFF"/>
    <w:rsid w:val="00D946C5"/>
    <w:rsid w:val="00D94772"/>
    <w:rsid w:val="00D94E64"/>
    <w:rsid w:val="00D95F5B"/>
    <w:rsid w:val="00D962B3"/>
    <w:rsid w:val="00D96DFF"/>
    <w:rsid w:val="00D971C5"/>
    <w:rsid w:val="00D9787F"/>
    <w:rsid w:val="00DA02B7"/>
    <w:rsid w:val="00DA03C0"/>
    <w:rsid w:val="00DA08A7"/>
    <w:rsid w:val="00DA0932"/>
    <w:rsid w:val="00DA0CC1"/>
    <w:rsid w:val="00DA1614"/>
    <w:rsid w:val="00DA1A79"/>
    <w:rsid w:val="00DA2018"/>
    <w:rsid w:val="00DA240E"/>
    <w:rsid w:val="00DA3828"/>
    <w:rsid w:val="00DA397A"/>
    <w:rsid w:val="00DA3E60"/>
    <w:rsid w:val="00DA5902"/>
    <w:rsid w:val="00DA632B"/>
    <w:rsid w:val="00DA6494"/>
    <w:rsid w:val="00DA65F6"/>
    <w:rsid w:val="00DA69B8"/>
    <w:rsid w:val="00DA6F80"/>
    <w:rsid w:val="00DA70D4"/>
    <w:rsid w:val="00DA72D6"/>
    <w:rsid w:val="00DB0288"/>
    <w:rsid w:val="00DB0AA3"/>
    <w:rsid w:val="00DB1096"/>
    <w:rsid w:val="00DB1214"/>
    <w:rsid w:val="00DB17C2"/>
    <w:rsid w:val="00DB18A1"/>
    <w:rsid w:val="00DB2357"/>
    <w:rsid w:val="00DB2808"/>
    <w:rsid w:val="00DB2D22"/>
    <w:rsid w:val="00DB3E05"/>
    <w:rsid w:val="00DB52BC"/>
    <w:rsid w:val="00DB5FA9"/>
    <w:rsid w:val="00DB6D5F"/>
    <w:rsid w:val="00DC0619"/>
    <w:rsid w:val="00DC0665"/>
    <w:rsid w:val="00DC1FCF"/>
    <w:rsid w:val="00DC21E9"/>
    <w:rsid w:val="00DC2826"/>
    <w:rsid w:val="00DC2AFB"/>
    <w:rsid w:val="00DC339B"/>
    <w:rsid w:val="00DC4021"/>
    <w:rsid w:val="00DC50D6"/>
    <w:rsid w:val="00DC5EA7"/>
    <w:rsid w:val="00DC5EC2"/>
    <w:rsid w:val="00DC74E9"/>
    <w:rsid w:val="00DC7588"/>
    <w:rsid w:val="00DC7EDA"/>
    <w:rsid w:val="00DD0022"/>
    <w:rsid w:val="00DD0310"/>
    <w:rsid w:val="00DD0C55"/>
    <w:rsid w:val="00DD0D34"/>
    <w:rsid w:val="00DD10EC"/>
    <w:rsid w:val="00DD25CA"/>
    <w:rsid w:val="00DD2DEE"/>
    <w:rsid w:val="00DD3153"/>
    <w:rsid w:val="00DD32A6"/>
    <w:rsid w:val="00DD34BA"/>
    <w:rsid w:val="00DD38A3"/>
    <w:rsid w:val="00DD3C51"/>
    <w:rsid w:val="00DD3F53"/>
    <w:rsid w:val="00DD424C"/>
    <w:rsid w:val="00DD44D8"/>
    <w:rsid w:val="00DD46AA"/>
    <w:rsid w:val="00DD4CDB"/>
    <w:rsid w:val="00DD5343"/>
    <w:rsid w:val="00DD548C"/>
    <w:rsid w:val="00DD5689"/>
    <w:rsid w:val="00DD5E26"/>
    <w:rsid w:val="00DD5EE4"/>
    <w:rsid w:val="00DD63F8"/>
    <w:rsid w:val="00DD660C"/>
    <w:rsid w:val="00DD7100"/>
    <w:rsid w:val="00DD71A9"/>
    <w:rsid w:val="00DD72EE"/>
    <w:rsid w:val="00DD7A9D"/>
    <w:rsid w:val="00DD7E9A"/>
    <w:rsid w:val="00DE050B"/>
    <w:rsid w:val="00DE0909"/>
    <w:rsid w:val="00DE1CCA"/>
    <w:rsid w:val="00DE1D5C"/>
    <w:rsid w:val="00DE216D"/>
    <w:rsid w:val="00DE289D"/>
    <w:rsid w:val="00DE2E64"/>
    <w:rsid w:val="00DE308B"/>
    <w:rsid w:val="00DE3297"/>
    <w:rsid w:val="00DE334F"/>
    <w:rsid w:val="00DE36B7"/>
    <w:rsid w:val="00DE44E6"/>
    <w:rsid w:val="00DE481D"/>
    <w:rsid w:val="00DE4C67"/>
    <w:rsid w:val="00DE4D6D"/>
    <w:rsid w:val="00DE4E7E"/>
    <w:rsid w:val="00DE502B"/>
    <w:rsid w:val="00DE511C"/>
    <w:rsid w:val="00DE534D"/>
    <w:rsid w:val="00DE5354"/>
    <w:rsid w:val="00DE5751"/>
    <w:rsid w:val="00DE684E"/>
    <w:rsid w:val="00DE73CF"/>
    <w:rsid w:val="00DE7443"/>
    <w:rsid w:val="00DE7783"/>
    <w:rsid w:val="00DE7F57"/>
    <w:rsid w:val="00DF0096"/>
    <w:rsid w:val="00DF16D3"/>
    <w:rsid w:val="00DF1882"/>
    <w:rsid w:val="00DF1991"/>
    <w:rsid w:val="00DF240F"/>
    <w:rsid w:val="00DF245C"/>
    <w:rsid w:val="00DF24B8"/>
    <w:rsid w:val="00DF2DE5"/>
    <w:rsid w:val="00DF37ED"/>
    <w:rsid w:val="00DF441E"/>
    <w:rsid w:val="00DF4BEF"/>
    <w:rsid w:val="00DF4C68"/>
    <w:rsid w:val="00DF55A8"/>
    <w:rsid w:val="00DF58D8"/>
    <w:rsid w:val="00DF6020"/>
    <w:rsid w:val="00DF611E"/>
    <w:rsid w:val="00DF6966"/>
    <w:rsid w:val="00DF760A"/>
    <w:rsid w:val="00DF7644"/>
    <w:rsid w:val="00DF7B45"/>
    <w:rsid w:val="00DF7DD3"/>
    <w:rsid w:val="00E004D1"/>
    <w:rsid w:val="00E02285"/>
    <w:rsid w:val="00E023CB"/>
    <w:rsid w:val="00E02DB1"/>
    <w:rsid w:val="00E02F70"/>
    <w:rsid w:val="00E03DB5"/>
    <w:rsid w:val="00E05042"/>
    <w:rsid w:val="00E057D3"/>
    <w:rsid w:val="00E05812"/>
    <w:rsid w:val="00E05C89"/>
    <w:rsid w:val="00E061AA"/>
    <w:rsid w:val="00E06AE3"/>
    <w:rsid w:val="00E06CF7"/>
    <w:rsid w:val="00E071BE"/>
    <w:rsid w:val="00E0747B"/>
    <w:rsid w:val="00E07E4E"/>
    <w:rsid w:val="00E10D8C"/>
    <w:rsid w:val="00E1110D"/>
    <w:rsid w:val="00E11147"/>
    <w:rsid w:val="00E11893"/>
    <w:rsid w:val="00E11F56"/>
    <w:rsid w:val="00E11FD1"/>
    <w:rsid w:val="00E126FF"/>
    <w:rsid w:val="00E12E69"/>
    <w:rsid w:val="00E13053"/>
    <w:rsid w:val="00E13134"/>
    <w:rsid w:val="00E136A8"/>
    <w:rsid w:val="00E13C79"/>
    <w:rsid w:val="00E13E3A"/>
    <w:rsid w:val="00E146D8"/>
    <w:rsid w:val="00E14E28"/>
    <w:rsid w:val="00E152A1"/>
    <w:rsid w:val="00E15331"/>
    <w:rsid w:val="00E15F6E"/>
    <w:rsid w:val="00E161E1"/>
    <w:rsid w:val="00E165E0"/>
    <w:rsid w:val="00E17F51"/>
    <w:rsid w:val="00E204B1"/>
    <w:rsid w:val="00E208D6"/>
    <w:rsid w:val="00E20C9C"/>
    <w:rsid w:val="00E21236"/>
    <w:rsid w:val="00E226F7"/>
    <w:rsid w:val="00E23426"/>
    <w:rsid w:val="00E237FD"/>
    <w:rsid w:val="00E24615"/>
    <w:rsid w:val="00E24BB0"/>
    <w:rsid w:val="00E24D69"/>
    <w:rsid w:val="00E24DBD"/>
    <w:rsid w:val="00E24EB9"/>
    <w:rsid w:val="00E253F6"/>
    <w:rsid w:val="00E261EA"/>
    <w:rsid w:val="00E26C2D"/>
    <w:rsid w:val="00E2798F"/>
    <w:rsid w:val="00E279CD"/>
    <w:rsid w:val="00E27AD5"/>
    <w:rsid w:val="00E27B1A"/>
    <w:rsid w:val="00E27C99"/>
    <w:rsid w:val="00E3024F"/>
    <w:rsid w:val="00E30BE5"/>
    <w:rsid w:val="00E3137F"/>
    <w:rsid w:val="00E314E4"/>
    <w:rsid w:val="00E31CBD"/>
    <w:rsid w:val="00E3233D"/>
    <w:rsid w:val="00E32E58"/>
    <w:rsid w:val="00E33135"/>
    <w:rsid w:val="00E33234"/>
    <w:rsid w:val="00E33284"/>
    <w:rsid w:val="00E334B2"/>
    <w:rsid w:val="00E33D34"/>
    <w:rsid w:val="00E33E9D"/>
    <w:rsid w:val="00E341A6"/>
    <w:rsid w:val="00E3601D"/>
    <w:rsid w:val="00E367EA"/>
    <w:rsid w:val="00E36AFF"/>
    <w:rsid w:val="00E37050"/>
    <w:rsid w:val="00E371E9"/>
    <w:rsid w:val="00E3737B"/>
    <w:rsid w:val="00E373A7"/>
    <w:rsid w:val="00E37616"/>
    <w:rsid w:val="00E37AD9"/>
    <w:rsid w:val="00E37B33"/>
    <w:rsid w:val="00E37F7C"/>
    <w:rsid w:val="00E403D9"/>
    <w:rsid w:val="00E403F7"/>
    <w:rsid w:val="00E4045C"/>
    <w:rsid w:val="00E406F6"/>
    <w:rsid w:val="00E420ED"/>
    <w:rsid w:val="00E42122"/>
    <w:rsid w:val="00E4231B"/>
    <w:rsid w:val="00E4277C"/>
    <w:rsid w:val="00E42B3E"/>
    <w:rsid w:val="00E435B3"/>
    <w:rsid w:val="00E43654"/>
    <w:rsid w:val="00E43A5B"/>
    <w:rsid w:val="00E43B86"/>
    <w:rsid w:val="00E44277"/>
    <w:rsid w:val="00E4518F"/>
    <w:rsid w:val="00E4541E"/>
    <w:rsid w:val="00E45776"/>
    <w:rsid w:val="00E45DF6"/>
    <w:rsid w:val="00E45F74"/>
    <w:rsid w:val="00E46EB2"/>
    <w:rsid w:val="00E46FB2"/>
    <w:rsid w:val="00E5096E"/>
    <w:rsid w:val="00E50D62"/>
    <w:rsid w:val="00E511C3"/>
    <w:rsid w:val="00E51304"/>
    <w:rsid w:val="00E51838"/>
    <w:rsid w:val="00E525A1"/>
    <w:rsid w:val="00E52841"/>
    <w:rsid w:val="00E52EF2"/>
    <w:rsid w:val="00E535BB"/>
    <w:rsid w:val="00E549C2"/>
    <w:rsid w:val="00E54AFA"/>
    <w:rsid w:val="00E55255"/>
    <w:rsid w:val="00E5585F"/>
    <w:rsid w:val="00E55FD3"/>
    <w:rsid w:val="00E57B7F"/>
    <w:rsid w:val="00E600C1"/>
    <w:rsid w:val="00E60A7C"/>
    <w:rsid w:val="00E60CC3"/>
    <w:rsid w:val="00E61D68"/>
    <w:rsid w:val="00E62195"/>
    <w:rsid w:val="00E63202"/>
    <w:rsid w:val="00E63649"/>
    <w:rsid w:val="00E645F8"/>
    <w:rsid w:val="00E64EBF"/>
    <w:rsid w:val="00E65B0A"/>
    <w:rsid w:val="00E66B78"/>
    <w:rsid w:val="00E70138"/>
    <w:rsid w:val="00E70C3F"/>
    <w:rsid w:val="00E70FBF"/>
    <w:rsid w:val="00E72440"/>
    <w:rsid w:val="00E73368"/>
    <w:rsid w:val="00E7371D"/>
    <w:rsid w:val="00E73999"/>
    <w:rsid w:val="00E73F88"/>
    <w:rsid w:val="00E7441A"/>
    <w:rsid w:val="00E748F3"/>
    <w:rsid w:val="00E74BE8"/>
    <w:rsid w:val="00E7552A"/>
    <w:rsid w:val="00E76021"/>
    <w:rsid w:val="00E761F2"/>
    <w:rsid w:val="00E8198F"/>
    <w:rsid w:val="00E81ECC"/>
    <w:rsid w:val="00E81FE8"/>
    <w:rsid w:val="00E822E9"/>
    <w:rsid w:val="00E823A3"/>
    <w:rsid w:val="00E829F3"/>
    <w:rsid w:val="00E8399D"/>
    <w:rsid w:val="00E84312"/>
    <w:rsid w:val="00E84745"/>
    <w:rsid w:val="00E84959"/>
    <w:rsid w:val="00E84D1B"/>
    <w:rsid w:val="00E84DD6"/>
    <w:rsid w:val="00E85387"/>
    <w:rsid w:val="00E85406"/>
    <w:rsid w:val="00E8554B"/>
    <w:rsid w:val="00E85A5A"/>
    <w:rsid w:val="00E8604E"/>
    <w:rsid w:val="00E8605F"/>
    <w:rsid w:val="00E861E1"/>
    <w:rsid w:val="00E86D3E"/>
    <w:rsid w:val="00E87107"/>
    <w:rsid w:val="00E87AA2"/>
    <w:rsid w:val="00E90551"/>
    <w:rsid w:val="00E90A44"/>
    <w:rsid w:val="00E9173D"/>
    <w:rsid w:val="00E917E8"/>
    <w:rsid w:val="00E91DB9"/>
    <w:rsid w:val="00E923DF"/>
    <w:rsid w:val="00E926B7"/>
    <w:rsid w:val="00E932C9"/>
    <w:rsid w:val="00E93C3D"/>
    <w:rsid w:val="00E94608"/>
    <w:rsid w:val="00E94B92"/>
    <w:rsid w:val="00E94DF9"/>
    <w:rsid w:val="00E95517"/>
    <w:rsid w:val="00E955FA"/>
    <w:rsid w:val="00E95F73"/>
    <w:rsid w:val="00E95FD2"/>
    <w:rsid w:val="00E96975"/>
    <w:rsid w:val="00E96DA1"/>
    <w:rsid w:val="00E970A4"/>
    <w:rsid w:val="00E9724C"/>
    <w:rsid w:val="00E976A7"/>
    <w:rsid w:val="00EA0079"/>
    <w:rsid w:val="00EA035A"/>
    <w:rsid w:val="00EA099B"/>
    <w:rsid w:val="00EA100B"/>
    <w:rsid w:val="00EA197C"/>
    <w:rsid w:val="00EA1DAC"/>
    <w:rsid w:val="00EA26E7"/>
    <w:rsid w:val="00EA31C5"/>
    <w:rsid w:val="00EA497E"/>
    <w:rsid w:val="00EA5174"/>
    <w:rsid w:val="00EA54FF"/>
    <w:rsid w:val="00EA5894"/>
    <w:rsid w:val="00EA5BBA"/>
    <w:rsid w:val="00EA5CDA"/>
    <w:rsid w:val="00EA606D"/>
    <w:rsid w:val="00EA65C0"/>
    <w:rsid w:val="00EA6C7F"/>
    <w:rsid w:val="00EA787E"/>
    <w:rsid w:val="00EA7DF8"/>
    <w:rsid w:val="00EB0CA3"/>
    <w:rsid w:val="00EB0FB9"/>
    <w:rsid w:val="00EB0FEF"/>
    <w:rsid w:val="00EB23FD"/>
    <w:rsid w:val="00EB2F1D"/>
    <w:rsid w:val="00EB2F35"/>
    <w:rsid w:val="00EB3119"/>
    <w:rsid w:val="00EB3DCD"/>
    <w:rsid w:val="00EB4185"/>
    <w:rsid w:val="00EB42E0"/>
    <w:rsid w:val="00EB531A"/>
    <w:rsid w:val="00EB6E68"/>
    <w:rsid w:val="00EB73F8"/>
    <w:rsid w:val="00EB7892"/>
    <w:rsid w:val="00EB7D3A"/>
    <w:rsid w:val="00EB7F70"/>
    <w:rsid w:val="00EC0C3A"/>
    <w:rsid w:val="00EC0CFE"/>
    <w:rsid w:val="00EC1B3F"/>
    <w:rsid w:val="00EC1D99"/>
    <w:rsid w:val="00EC2576"/>
    <w:rsid w:val="00EC298F"/>
    <w:rsid w:val="00EC39CC"/>
    <w:rsid w:val="00EC42B3"/>
    <w:rsid w:val="00EC49EF"/>
    <w:rsid w:val="00EC4ADC"/>
    <w:rsid w:val="00EC4BF7"/>
    <w:rsid w:val="00EC4C71"/>
    <w:rsid w:val="00EC57BC"/>
    <w:rsid w:val="00EC6816"/>
    <w:rsid w:val="00EC763D"/>
    <w:rsid w:val="00EC786F"/>
    <w:rsid w:val="00EC78C9"/>
    <w:rsid w:val="00EC79E0"/>
    <w:rsid w:val="00EC7B85"/>
    <w:rsid w:val="00EC7DFB"/>
    <w:rsid w:val="00ED0484"/>
    <w:rsid w:val="00ED10E4"/>
    <w:rsid w:val="00ED1253"/>
    <w:rsid w:val="00ED1355"/>
    <w:rsid w:val="00ED166F"/>
    <w:rsid w:val="00ED2783"/>
    <w:rsid w:val="00ED2856"/>
    <w:rsid w:val="00ED2A63"/>
    <w:rsid w:val="00ED3340"/>
    <w:rsid w:val="00ED370A"/>
    <w:rsid w:val="00ED399D"/>
    <w:rsid w:val="00ED41CB"/>
    <w:rsid w:val="00ED47E6"/>
    <w:rsid w:val="00ED4B8B"/>
    <w:rsid w:val="00ED513C"/>
    <w:rsid w:val="00ED51FC"/>
    <w:rsid w:val="00ED5516"/>
    <w:rsid w:val="00ED5700"/>
    <w:rsid w:val="00ED5F37"/>
    <w:rsid w:val="00ED64E1"/>
    <w:rsid w:val="00ED6E3F"/>
    <w:rsid w:val="00ED7087"/>
    <w:rsid w:val="00ED77EB"/>
    <w:rsid w:val="00EE0160"/>
    <w:rsid w:val="00EE0901"/>
    <w:rsid w:val="00EE0F4E"/>
    <w:rsid w:val="00EE1FB9"/>
    <w:rsid w:val="00EE2168"/>
    <w:rsid w:val="00EE251C"/>
    <w:rsid w:val="00EE2AB5"/>
    <w:rsid w:val="00EE2EC1"/>
    <w:rsid w:val="00EE4549"/>
    <w:rsid w:val="00EE484C"/>
    <w:rsid w:val="00EE4B71"/>
    <w:rsid w:val="00EE4C70"/>
    <w:rsid w:val="00EE5188"/>
    <w:rsid w:val="00EE5E53"/>
    <w:rsid w:val="00EE607A"/>
    <w:rsid w:val="00EE6087"/>
    <w:rsid w:val="00EE6435"/>
    <w:rsid w:val="00EE707E"/>
    <w:rsid w:val="00EE727E"/>
    <w:rsid w:val="00EE7664"/>
    <w:rsid w:val="00EF04C7"/>
    <w:rsid w:val="00EF0954"/>
    <w:rsid w:val="00EF1396"/>
    <w:rsid w:val="00EF25C5"/>
    <w:rsid w:val="00EF27D5"/>
    <w:rsid w:val="00EF3A7A"/>
    <w:rsid w:val="00EF3BAD"/>
    <w:rsid w:val="00EF3BDF"/>
    <w:rsid w:val="00EF3C28"/>
    <w:rsid w:val="00EF4E6B"/>
    <w:rsid w:val="00EF5076"/>
    <w:rsid w:val="00EF53F0"/>
    <w:rsid w:val="00EF56E7"/>
    <w:rsid w:val="00EF5851"/>
    <w:rsid w:val="00EF5A19"/>
    <w:rsid w:val="00EF5DD4"/>
    <w:rsid w:val="00EF5E6B"/>
    <w:rsid w:val="00EF5E7F"/>
    <w:rsid w:val="00EF68CF"/>
    <w:rsid w:val="00EF6A05"/>
    <w:rsid w:val="00EF6B21"/>
    <w:rsid w:val="00EF6D6B"/>
    <w:rsid w:val="00EF6E0F"/>
    <w:rsid w:val="00EF6F93"/>
    <w:rsid w:val="00EF7058"/>
    <w:rsid w:val="00EF7FCE"/>
    <w:rsid w:val="00F0086A"/>
    <w:rsid w:val="00F00B08"/>
    <w:rsid w:val="00F00CDB"/>
    <w:rsid w:val="00F01080"/>
    <w:rsid w:val="00F0117D"/>
    <w:rsid w:val="00F014DD"/>
    <w:rsid w:val="00F015A3"/>
    <w:rsid w:val="00F0169E"/>
    <w:rsid w:val="00F017AE"/>
    <w:rsid w:val="00F02317"/>
    <w:rsid w:val="00F027A5"/>
    <w:rsid w:val="00F029A4"/>
    <w:rsid w:val="00F0320A"/>
    <w:rsid w:val="00F03834"/>
    <w:rsid w:val="00F03D41"/>
    <w:rsid w:val="00F041B0"/>
    <w:rsid w:val="00F0502B"/>
    <w:rsid w:val="00F05106"/>
    <w:rsid w:val="00F053E7"/>
    <w:rsid w:val="00F057C4"/>
    <w:rsid w:val="00F06323"/>
    <w:rsid w:val="00F077B0"/>
    <w:rsid w:val="00F07F9B"/>
    <w:rsid w:val="00F10716"/>
    <w:rsid w:val="00F10846"/>
    <w:rsid w:val="00F108B7"/>
    <w:rsid w:val="00F10BD5"/>
    <w:rsid w:val="00F11306"/>
    <w:rsid w:val="00F119BE"/>
    <w:rsid w:val="00F11C2E"/>
    <w:rsid w:val="00F120FF"/>
    <w:rsid w:val="00F12461"/>
    <w:rsid w:val="00F13D25"/>
    <w:rsid w:val="00F141A1"/>
    <w:rsid w:val="00F14310"/>
    <w:rsid w:val="00F1536A"/>
    <w:rsid w:val="00F1562F"/>
    <w:rsid w:val="00F156D5"/>
    <w:rsid w:val="00F15CEC"/>
    <w:rsid w:val="00F16370"/>
    <w:rsid w:val="00F163A0"/>
    <w:rsid w:val="00F173D1"/>
    <w:rsid w:val="00F1748D"/>
    <w:rsid w:val="00F174F1"/>
    <w:rsid w:val="00F1779B"/>
    <w:rsid w:val="00F17E26"/>
    <w:rsid w:val="00F203AD"/>
    <w:rsid w:val="00F205E5"/>
    <w:rsid w:val="00F2099F"/>
    <w:rsid w:val="00F21024"/>
    <w:rsid w:val="00F224F5"/>
    <w:rsid w:val="00F225B2"/>
    <w:rsid w:val="00F22A62"/>
    <w:rsid w:val="00F22CC4"/>
    <w:rsid w:val="00F234AB"/>
    <w:rsid w:val="00F235C6"/>
    <w:rsid w:val="00F23795"/>
    <w:rsid w:val="00F24181"/>
    <w:rsid w:val="00F241A4"/>
    <w:rsid w:val="00F2453B"/>
    <w:rsid w:val="00F24E15"/>
    <w:rsid w:val="00F25287"/>
    <w:rsid w:val="00F25FAD"/>
    <w:rsid w:val="00F2631F"/>
    <w:rsid w:val="00F26476"/>
    <w:rsid w:val="00F26F83"/>
    <w:rsid w:val="00F300A3"/>
    <w:rsid w:val="00F3041E"/>
    <w:rsid w:val="00F30A1D"/>
    <w:rsid w:val="00F30AB8"/>
    <w:rsid w:val="00F30F13"/>
    <w:rsid w:val="00F3110A"/>
    <w:rsid w:val="00F31B96"/>
    <w:rsid w:val="00F31CDB"/>
    <w:rsid w:val="00F31D38"/>
    <w:rsid w:val="00F31F3A"/>
    <w:rsid w:val="00F3239E"/>
    <w:rsid w:val="00F3243E"/>
    <w:rsid w:val="00F33619"/>
    <w:rsid w:val="00F336CA"/>
    <w:rsid w:val="00F34209"/>
    <w:rsid w:val="00F34A70"/>
    <w:rsid w:val="00F35946"/>
    <w:rsid w:val="00F35F73"/>
    <w:rsid w:val="00F364F9"/>
    <w:rsid w:val="00F365B0"/>
    <w:rsid w:val="00F36BB1"/>
    <w:rsid w:val="00F36E6B"/>
    <w:rsid w:val="00F37078"/>
    <w:rsid w:val="00F373C3"/>
    <w:rsid w:val="00F3789B"/>
    <w:rsid w:val="00F3796F"/>
    <w:rsid w:val="00F37F51"/>
    <w:rsid w:val="00F4090D"/>
    <w:rsid w:val="00F41806"/>
    <w:rsid w:val="00F41C60"/>
    <w:rsid w:val="00F41E2A"/>
    <w:rsid w:val="00F41EB8"/>
    <w:rsid w:val="00F4450F"/>
    <w:rsid w:val="00F44BD0"/>
    <w:rsid w:val="00F44D0A"/>
    <w:rsid w:val="00F463EE"/>
    <w:rsid w:val="00F473E6"/>
    <w:rsid w:val="00F4751C"/>
    <w:rsid w:val="00F477AD"/>
    <w:rsid w:val="00F5143F"/>
    <w:rsid w:val="00F51FA7"/>
    <w:rsid w:val="00F51FF9"/>
    <w:rsid w:val="00F524DF"/>
    <w:rsid w:val="00F52750"/>
    <w:rsid w:val="00F52ABF"/>
    <w:rsid w:val="00F548D1"/>
    <w:rsid w:val="00F549DF"/>
    <w:rsid w:val="00F54BB3"/>
    <w:rsid w:val="00F54ECF"/>
    <w:rsid w:val="00F55791"/>
    <w:rsid w:val="00F5627B"/>
    <w:rsid w:val="00F56394"/>
    <w:rsid w:val="00F56EA2"/>
    <w:rsid w:val="00F579D1"/>
    <w:rsid w:val="00F6095B"/>
    <w:rsid w:val="00F612D9"/>
    <w:rsid w:val="00F622BE"/>
    <w:rsid w:val="00F62425"/>
    <w:rsid w:val="00F62483"/>
    <w:rsid w:val="00F62990"/>
    <w:rsid w:val="00F62C9E"/>
    <w:rsid w:val="00F63423"/>
    <w:rsid w:val="00F63F43"/>
    <w:rsid w:val="00F64177"/>
    <w:rsid w:val="00F64533"/>
    <w:rsid w:val="00F647BF"/>
    <w:rsid w:val="00F65E84"/>
    <w:rsid w:val="00F65EF9"/>
    <w:rsid w:val="00F67933"/>
    <w:rsid w:val="00F67BF1"/>
    <w:rsid w:val="00F700DD"/>
    <w:rsid w:val="00F70158"/>
    <w:rsid w:val="00F701D8"/>
    <w:rsid w:val="00F70B3D"/>
    <w:rsid w:val="00F70B65"/>
    <w:rsid w:val="00F71235"/>
    <w:rsid w:val="00F72037"/>
    <w:rsid w:val="00F72210"/>
    <w:rsid w:val="00F7229B"/>
    <w:rsid w:val="00F72EAD"/>
    <w:rsid w:val="00F731EF"/>
    <w:rsid w:val="00F73E83"/>
    <w:rsid w:val="00F73EC8"/>
    <w:rsid w:val="00F742AC"/>
    <w:rsid w:val="00F74DDE"/>
    <w:rsid w:val="00F75E00"/>
    <w:rsid w:val="00F76E28"/>
    <w:rsid w:val="00F80481"/>
    <w:rsid w:val="00F819B7"/>
    <w:rsid w:val="00F825E7"/>
    <w:rsid w:val="00F828F9"/>
    <w:rsid w:val="00F82D9C"/>
    <w:rsid w:val="00F8341E"/>
    <w:rsid w:val="00F83D89"/>
    <w:rsid w:val="00F84509"/>
    <w:rsid w:val="00F85A89"/>
    <w:rsid w:val="00F85CA1"/>
    <w:rsid w:val="00F86805"/>
    <w:rsid w:val="00F8791F"/>
    <w:rsid w:val="00F87BAD"/>
    <w:rsid w:val="00F87E3A"/>
    <w:rsid w:val="00F90570"/>
    <w:rsid w:val="00F90765"/>
    <w:rsid w:val="00F90890"/>
    <w:rsid w:val="00F912D4"/>
    <w:rsid w:val="00F913B0"/>
    <w:rsid w:val="00F9142E"/>
    <w:rsid w:val="00F91A24"/>
    <w:rsid w:val="00F93C35"/>
    <w:rsid w:val="00F94078"/>
    <w:rsid w:val="00F94454"/>
    <w:rsid w:val="00F94FDB"/>
    <w:rsid w:val="00F95FC3"/>
    <w:rsid w:val="00F96067"/>
    <w:rsid w:val="00F963AA"/>
    <w:rsid w:val="00F9659F"/>
    <w:rsid w:val="00F9679C"/>
    <w:rsid w:val="00F97597"/>
    <w:rsid w:val="00F97B8F"/>
    <w:rsid w:val="00F97F87"/>
    <w:rsid w:val="00F97FB2"/>
    <w:rsid w:val="00FA0448"/>
    <w:rsid w:val="00FA063F"/>
    <w:rsid w:val="00FA0923"/>
    <w:rsid w:val="00FA0F60"/>
    <w:rsid w:val="00FA0FB0"/>
    <w:rsid w:val="00FA11D0"/>
    <w:rsid w:val="00FA14BB"/>
    <w:rsid w:val="00FA16A7"/>
    <w:rsid w:val="00FA1A15"/>
    <w:rsid w:val="00FA2A32"/>
    <w:rsid w:val="00FA31DD"/>
    <w:rsid w:val="00FA329E"/>
    <w:rsid w:val="00FA336A"/>
    <w:rsid w:val="00FA346C"/>
    <w:rsid w:val="00FA38C9"/>
    <w:rsid w:val="00FA3E02"/>
    <w:rsid w:val="00FA526A"/>
    <w:rsid w:val="00FA5933"/>
    <w:rsid w:val="00FA5FE0"/>
    <w:rsid w:val="00FA6084"/>
    <w:rsid w:val="00FA67F8"/>
    <w:rsid w:val="00FA77D6"/>
    <w:rsid w:val="00FB142F"/>
    <w:rsid w:val="00FB1B08"/>
    <w:rsid w:val="00FB1FE1"/>
    <w:rsid w:val="00FB2FBB"/>
    <w:rsid w:val="00FB329E"/>
    <w:rsid w:val="00FB36F4"/>
    <w:rsid w:val="00FB375E"/>
    <w:rsid w:val="00FB3C82"/>
    <w:rsid w:val="00FB4175"/>
    <w:rsid w:val="00FB42BB"/>
    <w:rsid w:val="00FB4605"/>
    <w:rsid w:val="00FB540E"/>
    <w:rsid w:val="00FB544B"/>
    <w:rsid w:val="00FB5EDE"/>
    <w:rsid w:val="00FB6FC5"/>
    <w:rsid w:val="00FB72B1"/>
    <w:rsid w:val="00FB74FA"/>
    <w:rsid w:val="00FB7E12"/>
    <w:rsid w:val="00FC00EE"/>
    <w:rsid w:val="00FC0656"/>
    <w:rsid w:val="00FC0CA8"/>
    <w:rsid w:val="00FC0CE8"/>
    <w:rsid w:val="00FC0F75"/>
    <w:rsid w:val="00FC139D"/>
    <w:rsid w:val="00FC1430"/>
    <w:rsid w:val="00FC153F"/>
    <w:rsid w:val="00FC1D48"/>
    <w:rsid w:val="00FC25B5"/>
    <w:rsid w:val="00FC2BD7"/>
    <w:rsid w:val="00FC30DB"/>
    <w:rsid w:val="00FC3239"/>
    <w:rsid w:val="00FC33F1"/>
    <w:rsid w:val="00FC3A25"/>
    <w:rsid w:val="00FC3C85"/>
    <w:rsid w:val="00FC3E03"/>
    <w:rsid w:val="00FC3EA7"/>
    <w:rsid w:val="00FC44C3"/>
    <w:rsid w:val="00FC4BB6"/>
    <w:rsid w:val="00FC74F7"/>
    <w:rsid w:val="00FC790B"/>
    <w:rsid w:val="00FC7F38"/>
    <w:rsid w:val="00FD0AAC"/>
    <w:rsid w:val="00FD1A6D"/>
    <w:rsid w:val="00FD1B1C"/>
    <w:rsid w:val="00FD22C4"/>
    <w:rsid w:val="00FD23F9"/>
    <w:rsid w:val="00FD26E5"/>
    <w:rsid w:val="00FD3C27"/>
    <w:rsid w:val="00FD4550"/>
    <w:rsid w:val="00FD492D"/>
    <w:rsid w:val="00FD6135"/>
    <w:rsid w:val="00FD618F"/>
    <w:rsid w:val="00FD68AC"/>
    <w:rsid w:val="00FD6AAB"/>
    <w:rsid w:val="00FD6D96"/>
    <w:rsid w:val="00FD73EF"/>
    <w:rsid w:val="00FD77C5"/>
    <w:rsid w:val="00FE099D"/>
    <w:rsid w:val="00FE2C02"/>
    <w:rsid w:val="00FE317F"/>
    <w:rsid w:val="00FE31BD"/>
    <w:rsid w:val="00FE3AF9"/>
    <w:rsid w:val="00FE3BF8"/>
    <w:rsid w:val="00FE558E"/>
    <w:rsid w:val="00FE6B28"/>
    <w:rsid w:val="00FE6C83"/>
    <w:rsid w:val="00FE712E"/>
    <w:rsid w:val="00FE7503"/>
    <w:rsid w:val="00FE775E"/>
    <w:rsid w:val="00FE7BA6"/>
    <w:rsid w:val="00FE7D73"/>
    <w:rsid w:val="00FF0586"/>
    <w:rsid w:val="00FF0767"/>
    <w:rsid w:val="00FF14A2"/>
    <w:rsid w:val="00FF1CA6"/>
    <w:rsid w:val="00FF232B"/>
    <w:rsid w:val="00FF23F4"/>
    <w:rsid w:val="00FF2855"/>
    <w:rsid w:val="00FF2A16"/>
    <w:rsid w:val="00FF2FE9"/>
    <w:rsid w:val="00FF3036"/>
    <w:rsid w:val="00FF3C00"/>
    <w:rsid w:val="00FF3E1C"/>
    <w:rsid w:val="00FF48CD"/>
    <w:rsid w:val="00FF49D3"/>
    <w:rsid w:val="00FF50DB"/>
    <w:rsid w:val="00FF52BB"/>
    <w:rsid w:val="00FF52BC"/>
    <w:rsid w:val="00FF531C"/>
    <w:rsid w:val="00FF5898"/>
    <w:rsid w:val="00FF5DF4"/>
    <w:rsid w:val="00FF60F2"/>
    <w:rsid w:val="00FF673A"/>
    <w:rsid w:val="00FF67F7"/>
    <w:rsid w:val="045E4495"/>
    <w:rsid w:val="051C0314"/>
    <w:rsid w:val="0D224C0A"/>
    <w:rsid w:val="0E0A7F06"/>
    <w:rsid w:val="12217B86"/>
    <w:rsid w:val="14AB7BDB"/>
    <w:rsid w:val="15D67804"/>
    <w:rsid w:val="16EA1A18"/>
    <w:rsid w:val="189442CB"/>
    <w:rsid w:val="18AE4BF9"/>
    <w:rsid w:val="19351C0F"/>
    <w:rsid w:val="1B27C340"/>
    <w:rsid w:val="1F271F5F"/>
    <w:rsid w:val="1F4629DA"/>
    <w:rsid w:val="206C391C"/>
    <w:rsid w:val="260B7C08"/>
    <w:rsid w:val="271368F1"/>
    <w:rsid w:val="27A632FC"/>
    <w:rsid w:val="2B21700A"/>
    <w:rsid w:val="2DE6AEBA"/>
    <w:rsid w:val="2E283956"/>
    <w:rsid w:val="30717AD3"/>
    <w:rsid w:val="35F42B0D"/>
    <w:rsid w:val="3A5539A1"/>
    <w:rsid w:val="3E381100"/>
    <w:rsid w:val="3F98330E"/>
    <w:rsid w:val="410A1661"/>
    <w:rsid w:val="4137118F"/>
    <w:rsid w:val="482042A2"/>
    <w:rsid w:val="4A4A12EF"/>
    <w:rsid w:val="4AC04D63"/>
    <w:rsid w:val="4AE07421"/>
    <w:rsid w:val="4FAA2262"/>
    <w:rsid w:val="505542E8"/>
    <w:rsid w:val="52131FB2"/>
    <w:rsid w:val="5767596D"/>
    <w:rsid w:val="57AF2B0B"/>
    <w:rsid w:val="58B328E1"/>
    <w:rsid w:val="5AA9990E"/>
    <w:rsid w:val="5E472D79"/>
    <w:rsid w:val="5EA5058D"/>
    <w:rsid w:val="5FFD313A"/>
    <w:rsid w:val="618859AA"/>
    <w:rsid w:val="62BD4C4D"/>
    <w:rsid w:val="659A7E37"/>
    <w:rsid w:val="68666209"/>
    <w:rsid w:val="6B710767"/>
    <w:rsid w:val="7219592B"/>
    <w:rsid w:val="724E6D50"/>
    <w:rsid w:val="763479AE"/>
    <w:rsid w:val="76524935"/>
    <w:rsid w:val="79FDF166"/>
    <w:rsid w:val="7AE83ABA"/>
    <w:rsid w:val="7D93A11C"/>
    <w:rsid w:val="7EA37E2C"/>
    <w:rsid w:val="96FB04C5"/>
    <w:rsid w:val="9FBDA1AD"/>
    <w:rsid w:val="AFBB2258"/>
    <w:rsid w:val="DFFF7883"/>
    <w:rsid w:val="FAED275C"/>
    <w:rsid w:val="FBF42779"/>
    <w:rsid w:val="FEBD8FD6"/>
    <w:rsid w:val="FF75B30A"/>
    <w:rsid w:val="FFE798D5"/>
    <w:rsid w:val="FFFFB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587656"/>
  <w15:docId w15:val="{CE5C02E4-C8E0-4C18-B392-ED75421DB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tabs>
        <w:tab w:val="left" w:pos="4536"/>
        <w:tab w:val="left" w:pos="5250"/>
        <w:tab w:val="left" w:pos="5460"/>
        <w:tab w:val="left" w:pos="5880"/>
      </w:tabs>
      <w:adjustRightInd w:val="0"/>
      <w:snapToGrid w:val="0"/>
      <w:spacing w:line="300" w:lineRule="auto"/>
      <w:ind w:firstLineChars="200" w:firstLine="200"/>
      <w:jc w:val="both"/>
    </w:pPr>
    <w:rPr>
      <w:rFonts w:ascii="Times New Roman" w:eastAsia="宋体" w:hAnsi="Times New Roman"/>
      <w:kern w:val="2"/>
      <w:sz w:val="21"/>
      <w:szCs w:val="21"/>
    </w:rPr>
  </w:style>
  <w:style w:type="paragraph" w:styleId="1">
    <w:name w:val="heading 1"/>
    <w:next w:val="a0"/>
    <w:link w:val="11"/>
    <w:uiPriority w:val="9"/>
    <w:qFormat/>
    <w:pPr>
      <w:keepNext/>
      <w:keepLines/>
      <w:numPr>
        <w:numId w:val="1"/>
      </w:numPr>
      <w:adjustRightInd w:val="0"/>
      <w:snapToGrid w:val="0"/>
      <w:spacing w:beforeLines="100" w:before="312" w:afterLines="50" w:after="156"/>
      <w:outlineLvl w:val="0"/>
    </w:pPr>
    <w:rPr>
      <w:rFonts w:ascii="Times New Roman" w:eastAsia="等线" w:hAnsi="Times New Roman"/>
      <w:b/>
      <w:bCs/>
      <w:kern w:val="44"/>
      <w:sz w:val="21"/>
      <w:szCs w:val="21"/>
    </w:rPr>
  </w:style>
  <w:style w:type="paragraph" w:styleId="2">
    <w:name w:val="heading 2"/>
    <w:next w:val="a1"/>
    <w:link w:val="21"/>
    <w:uiPriority w:val="9"/>
    <w:unhideWhenUsed/>
    <w:qFormat/>
    <w:pPr>
      <w:keepNext/>
      <w:keepLines/>
      <w:numPr>
        <w:ilvl w:val="1"/>
        <w:numId w:val="1"/>
      </w:numPr>
      <w:tabs>
        <w:tab w:val="left" w:pos="596"/>
        <w:tab w:val="left" w:pos="880"/>
      </w:tabs>
      <w:spacing w:beforeLines="100" w:before="312" w:afterLines="50" w:after="156"/>
      <w:outlineLvl w:val="1"/>
    </w:pPr>
    <w:rPr>
      <w:rFonts w:ascii="Times New Roman" w:eastAsia="等线" w:hAnsi="Times New Roman" w:cstheme="majorBidi"/>
      <w:b/>
      <w:bCs/>
      <w:kern w:val="2"/>
      <w:sz w:val="21"/>
      <w:szCs w:val="21"/>
    </w:rPr>
  </w:style>
  <w:style w:type="paragraph" w:styleId="3">
    <w:name w:val="heading 3"/>
    <w:next w:val="a1"/>
    <w:link w:val="30"/>
    <w:uiPriority w:val="9"/>
    <w:unhideWhenUsed/>
    <w:qFormat/>
    <w:pPr>
      <w:keepNext/>
      <w:keepLines/>
      <w:numPr>
        <w:ilvl w:val="2"/>
        <w:numId w:val="1"/>
      </w:numPr>
      <w:tabs>
        <w:tab w:val="clear" w:pos="5074"/>
        <w:tab w:val="left" w:pos="680"/>
      </w:tabs>
      <w:adjustRightInd w:val="0"/>
      <w:snapToGrid w:val="0"/>
      <w:spacing w:beforeLines="100" w:before="312" w:afterLines="50" w:after="156"/>
      <w:ind w:left="680"/>
      <w:outlineLvl w:val="2"/>
    </w:pPr>
    <w:rPr>
      <w:rFonts w:ascii="Times New Roman" w:eastAsia="等线" w:hAnsi="Times New Roman"/>
      <w:b/>
      <w:bCs/>
      <w:kern w:val="2"/>
      <w:sz w:val="21"/>
      <w:szCs w:val="21"/>
    </w:rPr>
  </w:style>
  <w:style w:type="paragraph" w:styleId="4">
    <w:name w:val="heading 4"/>
    <w:next w:val="a0"/>
    <w:link w:val="40"/>
    <w:uiPriority w:val="9"/>
    <w:unhideWhenUsed/>
    <w:qFormat/>
    <w:pPr>
      <w:keepNext/>
      <w:keepLines/>
      <w:numPr>
        <w:ilvl w:val="3"/>
        <w:numId w:val="1"/>
      </w:numPr>
      <w:adjustRightInd w:val="0"/>
      <w:snapToGrid w:val="0"/>
      <w:spacing w:beforeLines="100" w:before="100" w:afterLines="50" w:after="50"/>
      <w:outlineLvl w:val="3"/>
    </w:pPr>
    <w:rPr>
      <w:rFonts w:ascii="Times New Roman" w:eastAsia="等线" w:hAnsi="Times New Roman" w:cstheme="majorBidi"/>
      <w:b/>
      <w:bCs/>
      <w:kern w:val="2"/>
      <w:sz w:val="21"/>
      <w:szCs w:val="21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numPr>
        <w:ilvl w:val="4"/>
        <w:numId w:val="1"/>
      </w:numPr>
      <w:spacing w:beforeLines="100" w:before="312" w:afterLines="50" w:after="156" w:line="240" w:lineRule="auto"/>
      <w:ind w:firstLineChars="0"/>
      <w:jc w:val="left"/>
      <w:outlineLvl w:val="4"/>
    </w:pPr>
    <w:rPr>
      <w:rFonts w:eastAsia="等线"/>
      <w:b/>
      <w:bCs/>
    </w:rPr>
  </w:style>
  <w:style w:type="paragraph" w:styleId="6">
    <w:name w:val="heading 6"/>
    <w:next w:val="a0"/>
    <w:link w:val="60"/>
    <w:uiPriority w:val="9"/>
    <w:unhideWhenUsed/>
    <w:qFormat/>
    <w:pPr>
      <w:keepNext/>
      <w:keepLines/>
      <w:numPr>
        <w:ilvl w:val="5"/>
        <w:numId w:val="1"/>
      </w:numPr>
      <w:adjustRightInd w:val="0"/>
      <w:snapToGrid w:val="0"/>
      <w:spacing w:beforeLines="100" w:before="100" w:afterLines="50" w:after="50"/>
      <w:outlineLvl w:val="5"/>
    </w:pPr>
    <w:rPr>
      <w:rFonts w:ascii="Times New Roman" w:eastAsia="等线" w:hAnsi="Times New Roman" w:cstheme="majorBidi"/>
      <w:b/>
      <w:bCs/>
      <w:kern w:val="2"/>
      <w:sz w:val="21"/>
      <w:szCs w:val="24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numPr>
        <w:ilvl w:val="6"/>
        <w:numId w:val="1"/>
      </w:numPr>
      <w:spacing w:beforeLines="100" w:before="312" w:afterLines="50" w:after="156" w:line="240" w:lineRule="auto"/>
      <w:ind w:firstLineChars="0"/>
      <w:jc w:val="left"/>
      <w:outlineLvl w:val="6"/>
    </w:pPr>
    <w:rPr>
      <w:rFonts w:ascii="等线" w:eastAsia="等线" w:hAnsi="等线"/>
      <w:b/>
      <w:bCs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Lines="100" w:before="312" w:afterLines="50" w:after="156"/>
      <w:outlineLvl w:val="8"/>
    </w:pPr>
    <w:rPr>
      <w:rFonts w:ascii="Times New Roman" w:eastAsia="宋体" w:hAnsi="Times New Roman" w:cstheme="majorBidi"/>
      <w:kern w:val="2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1">
    <w:name w:val="正文自建"/>
    <w:link w:val="a5"/>
    <w:qFormat/>
    <w:pPr>
      <w:adjustRightInd w:val="0"/>
      <w:snapToGrid w:val="0"/>
      <w:spacing w:line="300" w:lineRule="auto"/>
      <w:ind w:firstLineChars="200" w:firstLine="420"/>
    </w:pPr>
    <w:rPr>
      <w:rFonts w:ascii="Times New Roman" w:eastAsia="宋体" w:hAnsi="Times New Roman"/>
      <w:kern w:val="2"/>
      <w:sz w:val="21"/>
      <w:szCs w:val="21"/>
    </w:rPr>
  </w:style>
  <w:style w:type="paragraph" w:styleId="a6">
    <w:name w:val="caption"/>
    <w:basedOn w:val="a0"/>
    <w:next w:val="a0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7">
    <w:name w:val="annotation text"/>
    <w:basedOn w:val="a0"/>
    <w:link w:val="a8"/>
    <w:uiPriority w:val="99"/>
    <w:unhideWhenUsed/>
    <w:qFormat/>
    <w:pPr>
      <w:jc w:val="left"/>
    </w:pPr>
  </w:style>
  <w:style w:type="paragraph" w:styleId="a9">
    <w:name w:val="footer"/>
    <w:basedOn w:val="a0"/>
    <w:link w:val="aa"/>
    <w:uiPriority w:val="99"/>
    <w:unhideWhenUsed/>
    <w:qFormat/>
    <w:pPr>
      <w:tabs>
        <w:tab w:val="center" w:pos="4153"/>
        <w:tab w:val="right" w:pos="8306"/>
      </w:tabs>
      <w:spacing w:line="240" w:lineRule="auto"/>
      <w:ind w:firstLineChars="0" w:firstLine="0"/>
      <w:jc w:val="center"/>
    </w:pPr>
    <w:rPr>
      <w:rFonts w:cs="Times New Roman"/>
      <w:b/>
      <w:sz w:val="18"/>
      <w:szCs w:val="18"/>
    </w:rPr>
  </w:style>
  <w:style w:type="paragraph" w:styleId="ab">
    <w:name w:val="header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rFonts w:ascii="Times New Roman" w:eastAsia="等线" w:hAnsi="Times New Roman"/>
      <w:b/>
      <w:kern w:val="2"/>
      <w:sz w:val="18"/>
      <w:szCs w:val="18"/>
    </w:rPr>
  </w:style>
  <w:style w:type="paragraph" w:styleId="ad">
    <w:name w:val="Normal (Web)"/>
    <w:basedOn w:val="a0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Title"/>
    <w:basedOn w:val="a0"/>
    <w:next w:val="a0"/>
    <w:link w:val="af"/>
    <w:uiPriority w:val="10"/>
    <w:qFormat/>
    <w:pPr>
      <w:spacing w:beforeLines="100" w:before="100" w:afterLines="150" w:after="150" w:line="240" w:lineRule="auto"/>
      <w:ind w:firstLineChars="0" w:firstLine="0"/>
      <w:jc w:val="center"/>
      <w:outlineLvl w:val="0"/>
    </w:pPr>
    <w:rPr>
      <w:rFonts w:eastAsia="等线" w:cstheme="majorBidi"/>
      <w:b/>
      <w:bCs/>
      <w:sz w:val="30"/>
      <w:szCs w:val="30"/>
    </w:rPr>
  </w:style>
  <w:style w:type="table" w:styleId="af0">
    <w:name w:val="Table Grid"/>
    <w:basedOn w:val="a3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Emphasis"/>
    <w:basedOn w:val="a2"/>
    <w:uiPriority w:val="20"/>
    <w:qFormat/>
    <w:rPr>
      <w:i/>
      <w:iCs/>
    </w:rPr>
  </w:style>
  <w:style w:type="character" w:styleId="af2">
    <w:name w:val="Hyperlink"/>
    <w:basedOn w:val="a2"/>
    <w:uiPriority w:val="99"/>
    <w:unhideWhenUsed/>
    <w:qFormat/>
    <w:rPr>
      <w:color w:val="0563C1" w:themeColor="hyperlink"/>
      <w:u w:val="single"/>
    </w:rPr>
  </w:style>
  <w:style w:type="character" w:styleId="af3">
    <w:name w:val="Placeholder Text"/>
    <w:basedOn w:val="a2"/>
    <w:uiPriority w:val="99"/>
    <w:semiHidden/>
    <w:qFormat/>
    <w:rPr>
      <w:color w:val="808080"/>
    </w:rPr>
  </w:style>
  <w:style w:type="character" w:customStyle="1" w:styleId="af">
    <w:name w:val="标题 字符"/>
    <w:basedOn w:val="a2"/>
    <w:link w:val="ae"/>
    <w:uiPriority w:val="10"/>
    <w:qFormat/>
    <w:rPr>
      <w:rFonts w:ascii="Times New Roman" w:eastAsia="等线" w:hAnsi="Times New Roman" w:cstheme="majorBidi"/>
      <w:b/>
      <w:bCs/>
      <w:sz w:val="30"/>
      <w:szCs w:val="30"/>
    </w:rPr>
  </w:style>
  <w:style w:type="character" w:customStyle="1" w:styleId="11">
    <w:name w:val="标题 1 字符"/>
    <w:basedOn w:val="a2"/>
    <w:link w:val="1"/>
    <w:uiPriority w:val="9"/>
    <w:qFormat/>
    <w:rPr>
      <w:rFonts w:ascii="Times New Roman" w:eastAsia="等线" w:hAnsi="Times New Roman"/>
      <w:b/>
      <w:bCs/>
      <w:kern w:val="44"/>
    </w:rPr>
  </w:style>
  <w:style w:type="character" w:customStyle="1" w:styleId="21">
    <w:name w:val="标题 2 字符"/>
    <w:basedOn w:val="a2"/>
    <w:link w:val="2"/>
    <w:uiPriority w:val="9"/>
    <w:qFormat/>
    <w:rPr>
      <w:rFonts w:ascii="Times New Roman" w:eastAsia="等线" w:hAnsi="Times New Roman" w:cstheme="majorBidi"/>
      <w:b/>
      <w:bCs/>
    </w:rPr>
  </w:style>
  <w:style w:type="character" w:customStyle="1" w:styleId="90">
    <w:name w:val="标题 9 字符"/>
    <w:basedOn w:val="a2"/>
    <w:link w:val="9"/>
    <w:uiPriority w:val="9"/>
    <w:qFormat/>
    <w:rPr>
      <w:rFonts w:ascii="Times New Roman" w:eastAsia="宋体" w:hAnsi="Times New Roman" w:cstheme="majorBidi"/>
    </w:rPr>
  </w:style>
  <w:style w:type="paragraph" w:customStyle="1" w:styleId="af4">
    <w:name w:val="正文框图"/>
    <w:link w:val="af5"/>
    <w:qFormat/>
    <w:pPr>
      <w:adjustRightInd w:val="0"/>
      <w:snapToGrid w:val="0"/>
      <w:jc w:val="center"/>
    </w:pPr>
    <w:rPr>
      <w:rFonts w:ascii="Times New Roman" w:eastAsia="宋体" w:hAnsi="Times New Roman"/>
      <w:color w:val="000000" w:themeColor="text1"/>
      <w:kern w:val="2"/>
      <w:sz w:val="21"/>
      <w:szCs w:val="21"/>
    </w:rPr>
  </w:style>
  <w:style w:type="character" w:customStyle="1" w:styleId="a5">
    <w:name w:val="正文自建 字符"/>
    <w:basedOn w:val="a2"/>
    <w:link w:val="a1"/>
    <w:qFormat/>
    <w:rPr>
      <w:rFonts w:ascii="Times New Roman" w:eastAsia="宋体" w:hAnsi="Times New Roman"/>
    </w:rPr>
  </w:style>
  <w:style w:type="paragraph" w:customStyle="1" w:styleId="af6">
    <w:name w:val="正文插图"/>
    <w:next w:val="af7"/>
    <w:link w:val="af8"/>
    <w:qFormat/>
    <w:pPr>
      <w:adjustRightInd w:val="0"/>
      <w:snapToGrid w:val="0"/>
      <w:spacing w:beforeLines="50" w:before="50" w:afterLines="50" w:after="50"/>
      <w:jc w:val="center"/>
    </w:pPr>
    <w:rPr>
      <w:kern w:val="2"/>
      <w:sz w:val="21"/>
      <w:szCs w:val="21"/>
    </w:rPr>
  </w:style>
  <w:style w:type="paragraph" w:customStyle="1" w:styleId="af7">
    <w:name w:val="正文图题"/>
    <w:basedOn w:val="a0"/>
    <w:next w:val="a0"/>
    <w:link w:val="af9"/>
    <w:qFormat/>
    <w:pPr>
      <w:spacing w:afterLines="100" w:after="312" w:line="240" w:lineRule="auto"/>
      <w:ind w:firstLineChars="0" w:firstLine="0"/>
      <w:jc w:val="center"/>
    </w:pPr>
    <w:rPr>
      <w:rFonts w:cs="Times New Roman"/>
      <w:szCs w:val="18"/>
    </w:rPr>
  </w:style>
  <w:style w:type="character" w:customStyle="1" w:styleId="af5">
    <w:name w:val="正文框图 字符"/>
    <w:basedOn w:val="a5"/>
    <w:link w:val="af4"/>
    <w:qFormat/>
    <w:rPr>
      <w:rFonts w:ascii="Times New Roman" w:eastAsia="宋体" w:hAnsi="Times New Roman"/>
      <w:color w:val="000000" w:themeColor="text1"/>
    </w:rPr>
  </w:style>
  <w:style w:type="paragraph" w:customStyle="1" w:styleId="afa">
    <w:name w:val="正文代码"/>
    <w:link w:val="afb"/>
    <w:qFormat/>
    <w:rPr>
      <w:rFonts w:ascii="Times New Roman" w:eastAsia="宋体" w:hAnsi="Times New Roman"/>
      <w:kern w:val="2"/>
      <w:sz w:val="21"/>
      <w:szCs w:val="21"/>
    </w:rPr>
  </w:style>
  <w:style w:type="character" w:customStyle="1" w:styleId="30">
    <w:name w:val="标题 3 字符"/>
    <w:basedOn w:val="a2"/>
    <w:link w:val="3"/>
    <w:uiPriority w:val="9"/>
    <w:qFormat/>
    <w:rPr>
      <w:rFonts w:ascii="Times New Roman" w:eastAsia="等线" w:hAnsi="Times New Roman"/>
      <w:b/>
      <w:bCs/>
    </w:rPr>
  </w:style>
  <w:style w:type="character" w:customStyle="1" w:styleId="afb">
    <w:name w:val="正文代码 字符"/>
    <w:basedOn w:val="a2"/>
    <w:link w:val="afa"/>
    <w:qFormat/>
    <w:rPr>
      <w:rFonts w:ascii="Times New Roman" w:eastAsia="宋体" w:hAnsi="Times New Roman"/>
    </w:rPr>
  </w:style>
  <w:style w:type="character" w:customStyle="1" w:styleId="ac">
    <w:name w:val="页眉 字符"/>
    <w:basedOn w:val="a2"/>
    <w:link w:val="ab"/>
    <w:uiPriority w:val="99"/>
    <w:qFormat/>
    <w:rPr>
      <w:rFonts w:ascii="Times New Roman" w:eastAsia="等线" w:hAnsi="Times New Roman"/>
      <w:b/>
      <w:sz w:val="18"/>
      <w:szCs w:val="18"/>
    </w:rPr>
  </w:style>
  <w:style w:type="character" w:customStyle="1" w:styleId="aa">
    <w:name w:val="页脚 字符"/>
    <w:basedOn w:val="a2"/>
    <w:link w:val="a9"/>
    <w:uiPriority w:val="99"/>
    <w:qFormat/>
    <w:rPr>
      <w:rFonts w:ascii="Times New Roman" w:hAnsi="Times New Roman" w:cs="Times New Roman"/>
      <w:b/>
      <w:sz w:val="18"/>
      <w:szCs w:val="18"/>
    </w:rPr>
  </w:style>
  <w:style w:type="paragraph" w:customStyle="1" w:styleId="afc">
    <w:name w:val="正文公式"/>
    <w:next w:val="a1"/>
    <w:link w:val="afd"/>
    <w:qFormat/>
    <w:pPr>
      <w:adjustRightInd w:val="0"/>
      <w:snapToGrid w:val="0"/>
    </w:pPr>
    <w:rPr>
      <w:rFonts w:ascii="Cambria Math" w:hAnsi="Cambria Math"/>
      <w:i/>
      <w:kern w:val="2"/>
      <w:sz w:val="21"/>
      <w:szCs w:val="21"/>
    </w:rPr>
  </w:style>
  <w:style w:type="character" w:customStyle="1" w:styleId="afd">
    <w:name w:val="正文公式 字符"/>
    <w:basedOn w:val="a2"/>
    <w:link w:val="afc"/>
    <w:qFormat/>
    <w:rPr>
      <w:rFonts w:ascii="Cambria Math" w:hAnsi="Cambria Math"/>
      <w:i/>
    </w:rPr>
  </w:style>
  <w:style w:type="paragraph" w:customStyle="1" w:styleId="afe">
    <w:name w:val="正文公式编号"/>
    <w:link w:val="aff"/>
    <w:qFormat/>
    <w:pPr>
      <w:adjustRightInd w:val="0"/>
      <w:snapToGrid w:val="0"/>
      <w:jc w:val="right"/>
    </w:pPr>
    <w:rPr>
      <w:rFonts w:ascii="Times New Roman" w:eastAsia="宋体" w:hAnsi="Times New Roman"/>
      <w:kern w:val="2"/>
      <w:sz w:val="21"/>
      <w:szCs w:val="21"/>
    </w:rPr>
  </w:style>
  <w:style w:type="character" w:customStyle="1" w:styleId="aff">
    <w:name w:val="正文公式编号 字符"/>
    <w:basedOn w:val="a2"/>
    <w:link w:val="afe"/>
    <w:qFormat/>
    <w:rPr>
      <w:rFonts w:ascii="Times New Roman" w:eastAsia="宋体" w:hAnsi="Times New Roman"/>
    </w:rPr>
  </w:style>
  <w:style w:type="character" w:customStyle="1" w:styleId="af9">
    <w:name w:val="正文图题 字符"/>
    <w:basedOn w:val="a2"/>
    <w:link w:val="af7"/>
    <w:qFormat/>
    <w:rPr>
      <w:rFonts w:ascii="Times New Roman" w:eastAsia="宋体" w:hAnsi="Times New Roman" w:cs="Times New Roman"/>
      <w:szCs w:val="18"/>
    </w:rPr>
  </w:style>
  <w:style w:type="paragraph" w:customStyle="1" w:styleId="aff0">
    <w:name w:val="标题顶头"/>
    <w:next w:val="a0"/>
    <w:qFormat/>
    <w:pPr>
      <w:adjustRightInd w:val="0"/>
      <w:snapToGrid w:val="0"/>
      <w:spacing w:beforeLines="50" w:before="156" w:afterLines="100" w:after="312"/>
    </w:pPr>
    <w:rPr>
      <w:rFonts w:ascii="Times New Roman" w:eastAsia="等线" w:hAnsi="Times New Roman" w:cstheme="majorBidi"/>
      <w:b/>
      <w:bCs/>
      <w:kern w:val="2"/>
      <w:sz w:val="21"/>
      <w:szCs w:val="21"/>
    </w:rPr>
  </w:style>
  <w:style w:type="character" w:customStyle="1" w:styleId="40">
    <w:name w:val="标题 4 字符"/>
    <w:basedOn w:val="a2"/>
    <w:link w:val="4"/>
    <w:uiPriority w:val="9"/>
    <w:qFormat/>
    <w:rPr>
      <w:rFonts w:ascii="Times New Roman" w:eastAsia="等线" w:hAnsi="Times New Roman" w:cstheme="majorBidi"/>
      <w:b/>
      <w:bCs/>
    </w:rPr>
  </w:style>
  <w:style w:type="character" w:customStyle="1" w:styleId="aff1">
    <w:name w:val="正文强调"/>
    <w:basedOn w:val="a2"/>
    <w:uiPriority w:val="1"/>
    <w:qFormat/>
    <w:rPr>
      <w:rFonts w:ascii="等线" w:eastAsia="等线" w:hAnsi="等线"/>
      <w:b/>
    </w:rPr>
  </w:style>
  <w:style w:type="character" w:customStyle="1" w:styleId="50">
    <w:name w:val="标题 5 字符"/>
    <w:basedOn w:val="a2"/>
    <w:link w:val="5"/>
    <w:uiPriority w:val="9"/>
    <w:qFormat/>
    <w:rPr>
      <w:rFonts w:ascii="Times New Roman" w:eastAsia="等线" w:hAnsi="Times New Roman"/>
      <w:b/>
      <w:bCs/>
    </w:rPr>
  </w:style>
  <w:style w:type="paragraph" w:customStyle="1" w:styleId="aff2">
    <w:name w:val="正文缩四"/>
    <w:link w:val="aff3"/>
    <w:qFormat/>
    <w:pPr>
      <w:adjustRightInd w:val="0"/>
      <w:snapToGrid w:val="0"/>
      <w:spacing w:line="300" w:lineRule="auto"/>
      <w:ind w:firstLineChars="400" w:firstLine="400"/>
    </w:pPr>
    <w:rPr>
      <w:rFonts w:ascii="Times New Roman" w:eastAsia="宋体" w:hAnsi="Times New Roman"/>
      <w:kern w:val="2"/>
      <w:sz w:val="21"/>
      <w:szCs w:val="21"/>
    </w:rPr>
  </w:style>
  <w:style w:type="paragraph" w:customStyle="1" w:styleId="aff4">
    <w:name w:val="正文顶头"/>
    <w:basedOn w:val="a0"/>
    <w:link w:val="aff5"/>
    <w:qFormat/>
    <w:pPr>
      <w:tabs>
        <w:tab w:val="clear" w:pos="5250"/>
        <w:tab w:val="clear" w:pos="5460"/>
        <w:tab w:val="clear" w:pos="5880"/>
      </w:tabs>
      <w:ind w:firstLineChars="0" w:firstLine="0"/>
    </w:pPr>
  </w:style>
  <w:style w:type="character" w:customStyle="1" w:styleId="aff3">
    <w:name w:val="正文缩四 字符"/>
    <w:basedOn w:val="a2"/>
    <w:link w:val="aff2"/>
    <w:qFormat/>
    <w:rPr>
      <w:rFonts w:ascii="Times New Roman" w:eastAsia="宋体" w:hAnsi="Times New Roman"/>
    </w:rPr>
  </w:style>
  <w:style w:type="paragraph" w:customStyle="1" w:styleId="aff6">
    <w:name w:val="正文缩六"/>
    <w:basedOn w:val="a0"/>
    <w:link w:val="aff7"/>
    <w:qFormat/>
    <w:pPr>
      <w:ind w:firstLineChars="600" w:firstLine="1260"/>
    </w:pPr>
  </w:style>
  <w:style w:type="paragraph" w:customStyle="1" w:styleId="aff8">
    <w:name w:val="正文居中"/>
    <w:basedOn w:val="a0"/>
    <w:link w:val="aff9"/>
    <w:qFormat/>
    <w:pPr>
      <w:ind w:firstLineChars="0" w:firstLine="0"/>
      <w:jc w:val="center"/>
    </w:pPr>
  </w:style>
  <w:style w:type="character" w:customStyle="1" w:styleId="aff7">
    <w:name w:val="正文缩六 字符"/>
    <w:basedOn w:val="a2"/>
    <w:link w:val="aff6"/>
    <w:qFormat/>
    <w:rPr>
      <w:rFonts w:ascii="Times New Roman" w:eastAsia="宋体" w:hAnsi="Times New Roman"/>
    </w:rPr>
  </w:style>
  <w:style w:type="character" w:customStyle="1" w:styleId="aff9">
    <w:name w:val="正文居中 字符"/>
    <w:basedOn w:val="a2"/>
    <w:link w:val="aff8"/>
    <w:qFormat/>
    <w:rPr>
      <w:rFonts w:ascii="Times New Roman" w:eastAsia="宋体" w:hAnsi="Times New Roman"/>
    </w:rPr>
  </w:style>
  <w:style w:type="paragraph" w:customStyle="1" w:styleId="affa">
    <w:name w:val="正文框图英文"/>
    <w:link w:val="affb"/>
    <w:qFormat/>
    <w:rPr>
      <w:rFonts w:ascii="Times New Roman" w:eastAsia="宋体" w:hAnsi="Times New Roman"/>
      <w:kern w:val="2"/>
      <w:sz w:val="21"/>
      <w:szCs w:val="21"/>
    </w:rPr>
  </w:style>
  <w:style w:type="paragraph" w:customStyle="1" w:styleId="affc">
    <w:name w:val="正文框图字母"/>
    <w:link w:val="affd"/>
    <w:qFormat/>
    <w:pPr>
      <w:adjustRightInd w:val="0"/>
      <w:snapToGrid w:val="0"/>
      <w:jc w:val="center"/>
    </w:pPr>
    <w:rPr>
      <w:rFonts w:ascii="Times New Roman" w:eastAsia="宋体" w:hAnsi="Times New Roman"/>
      <w:color w:val="000000" w:themeColor="text1"/>
      <w:kern w:val="2"/>
      <w:sz w:val="21"/>
      <w:szCs w:val="21"/>
    </w:rPr>
  </w:style>
  <w:style w:type="character" w:customStyle="1" w:styleId="affb">
    <w:name w:val="正文框图英文 字符"/>
    <w:basedOn w:val="a2"/>
    <w:link w:val="affa"/>
    <w:qFormat/>
    <w:rPr>
      <w:rFonts w:ascii="Times New Roman" w:eastAsia="宋体" w:hAnsi="Times New Roman"/>
    </w:rPr>
  </w:style>
  <w:style w:type="character" w:customStyle="1" w:styleId="affd">
    <w:name w:val="正文框图字母 字符"/>
    <w:basedOn w:val="a2"/>
    <w:link w:val="affc"/>
    <w:qFormat/>
    <w:rPr>
      <w:rFonts w:ascii="Times New Roman" w:eastAsia="宋体" w:hAnsi="Times New Roman"/>
      <w:color w:val="000000" w:themeColor="text1"/>
    </w:rPr>
  </w:style>
  <w:style w:type="paragraph" w:customStyle="1" w:styleId="affe">
    <w:name w:val="正文表题"/>
    <w:next w:val="a0"/>
    <w:link w:val="afff"/>
    <w:qFormat/>
    <w:pPr>
      <w:adjustRightInd w:val="0"/>
      <w:snapToGrid w:val="0"/>
      <w:spacing w:beforeLines="75" w:before="75" w:afterLines="20" w:after="20"/>
      <w:jc w:val="center"/>
    </w:pPr>
    <w:rPr>
      <w:rFonts w:ascii="Times New Roman" w:eastAsia="宋体" w:hAnsi="Times New Roman" w:cs="Times New Roman"/>
      <w:kern w:val="2"/>
      <w:sz w:val="21"/>
      <w:szCs w:val="18"/>
    </w:rPr>
  </w:style>
  <w:style w:type="character" w:customStyle="1" w:styleId="afff">
    <w:name w:val="正文表题 字符"/>
    <w:basedOn w:val="a2"/>
    <w:link w:val="affe"/>
    <w:qFormat/>
    <w:rPr>
      <w:rFonts w:ascii="Times New Roman" w:eastAsia="宋体" w:hAnsi="Times New Roman" w:cs="Times New Roman"/>
      <w:szCs w:val="18"/>
    </w:rPr>
  </w:style>
  <w:style w:type="paragraph" w:customStyle="1" w:styleId="afff0">
    <w:name w:val="正文表头"/>
    <w:link w:val="afff1"/>
    <w:qFormat/>
    <w:pPr>
      <w:adjustRightInd w:val="0"/>
      <w:snapToGrid w:val="0"/>
      <w:jc w:val="center"/>
    </w:pPr>
    <w:rPr>
      <w:rFonts w:ascii="Times New Roman" w:eastAsia="宋体" w:hAnsi="Times New Roman"/>
      <w:kern w:val="2"/>
      <w:sz w:val="21"/>
      <w:szCs w:val="21"/>
    </w:rPr>
  </w:style>
  <w:style w:type="paragraph" w:customStyle="1" w:styleId="afff2">
    <w:name w:val="正文表格"/>
    <w:link w:val="afff3"/>
    <w:qFormat/>
    <w:pPr>
      <w:adjustRightInd w:val="0"/>
      <w:snapToGrid w:val="0"/>
    </w:pPr>
    <w:rPr>
      <w:rFonts w:ascii="Times New Roman" w:eastAsia="宋体" w:hAnsi="Times New Roman"/>
      <w:kern w:val="2"/>
      <w:sz w:val="21"/>
      <w:szCs w:val="21"/>
    </w:rPr>
  </w:style>
  <w:style w:type="character" w:customStyle="1" w:styleId="afff1">
    <w:name w:val="正文表头 字符"/>
    <w:basedOn w:val="a2"/>
    <w:link w:val="afff0"/>
    <w:qFormat/>
    <w:rPr>
      <w:rFonts w:ascii="Times New Roman" w:eastAsia="宋体" w:hAnsi="Times New Roman"/>
    </w:rPr>
  </w:style>
  <w:style w:type="character" w:customStyle="1" w:styleId="afff3">
    <w:name w:val="正文表格 字符"/>
    <w:basedOn w:val="a2"/>
    <w:link w:val="afff2"/>
    <w:qFormat/>
    <w:rPr>
      <w:rFonts w:ascii="Times New Roman" w:eastAsia="宋体" w:hAnsi="Times New Roman"/>
    </w:rPr>
  </w:style>
  <w:style w:type="paragraph" w:customStyle="1" w:styleId="afff4">
    <w:name w:val="数字表格"/>
    <w:link w:val="afff5"/>
    <w:qFormat/>
    <w:pPr>
      <w:adjustRightInd w:val="0"/>
      <w:snapToGrid w:val="0"/>
      <w:jc w:val="right"/>
    </w:pPr>
    <w:rPr>
      <w:rFonts w:ascii="Times New Roman" w:eastAsia="宋体" w:hAnsi="Times New Roman"/>
      <w:kern w:val="2"/>
      <w:sz w:val="21"/>
      <w:szCs w:val="21"/>
    </w:rPr>
  </w:style>
  <w:style w:type="character" w:customStyle="1" w:styleId="afff5">
    <w:name w:val="数字表格 字符"/>
    <w:basedOn w:val="a2"/>
    <w:link w:val="afff4"/>
    <w:qFormat/>
    <w:rPr>
      <w:rFonts w:ascii="Times New Roman" w:eastAsia="宋体" w:hAnsi="Times New Roman"/>
    </w:rPr>
  </w:style>
  <w:style w:type="paragraph" w:customStyle="1" w:styleId="12">
    <w:name w:val="修订1"/>
    <w:hidden/>
    <w:uiPriority w:val="99"/>
    <w:semiHidden/>
    <w:qFormat/>
    <w:rPr>
      <w:rFonts w:ascii="Times New Roman" w:eastAsia="宋体" w:hAnsi="Times New Roman"/>
      <w:kern w:val="2"/>
      <w:sz w:val="21"/>
      <w:szCs w:val="21"/>
    </w:rPr>
  </w:style>
  <w:style w:type="paragraph" w:styleId="afff6">
    <w:name w:val="List Paragraph"/>
    <w:basedOn w:val="a0"/>
    <w:link w:val="afff7"/>
    <w:uiPriority w:val="34"/>
    <w:qFormat/>
  </w:style>
  <w:style w:type="paragraph" w:customStyle="1" w:styleId="afff8">
    <w:name w:val="表格域名"/>
    <w:autoRedefine/>
    <w:qFormat/>
    <w:pPr>
      <w:adjustRightInd w:val="0"/>
      <w:snapToGrid w:val="0"/>
    </w:pPr>
    <w:rPr>
      <w:rFonts w:ascii="等线" w:eastAsia="等线" w:hAnsi="等线" w:cs="Times New Roman"/>
      <w:b/>
      <w:color w:val="000000" w:themeColor="text1"/>
      <w:kern w:val="2"/>
      <w:sz w:val="21"/>
      <w:szCs w:val="21"/>
    </w:rPr>
  </w:style>
  <w:style w:type="paragraph" w:customStyle="1" w:styleId="afff9">
    <w:name w:val="表格左齐"/>
    <w:link w:val="afffa"/>
    <w:autoRedefine/>
    <w:qFormat/>
    <w:rsid w:val="00EB73F8"/>
    <w:pPr>
      <w:adjustRightInd w:val="0"/>
      <w:snapToGrid w:val="0"/>
      <w:ind w:leftChars="50" w:left="105"/>
      <w:jc w:val="center"/>
    </w:pPr>
    <w:rPr>
      <w:rFonts w:ascii="Cambria Math" w:eastAsia="宋体" w:hAnsi="Cambria Math"/>
      <w:iCs/>
      <w:color w:val="1F1F1F"/>
      <w:sz w:val="21"/>
      <w:szCs w:val="21"/>
      <w:bdr w:val="none" w:sz="0" w:space="0" w:color="auto" w:frame="1"/>
    </w:rPr>
  </w:style>
  <w:style w:type="character" w:customStyle="1" w:styleId="afff7">
    <w:name w:val="列表段落 字符"/>
    <w:link w:val="afff6"/>
    <w:autoRedefine/>
    <w:uiPriority w:val="34"/>
    <w:qFormat/>
    <w:rPr>
      <w:rFonts w:ascii="Times New Roman" w:eastAsia="宋体" w:hAnsi="Times New Roman"/>
    </w:rPr>
  </w:style>
  <w:style w:type="character" w:customStyle="1" w:styleId="60">
    <w:name w:val="标题 6 字符"/>
    <w:basedOn w:val="a2"/>
    <w:link w:val="6"/>
    <w:uiPriority w:val="9"/>
    <w:qFormat/>
    <w:rPr>
      <w:rFonts w:ascii="Times New Roman" w:eastAsia="等线" w:hAnsi="Times New Roman" w:cstheme="majorBidi"/>
      <w:b/>
      <w:bCs/>
      <w:szCs w:val="24"/>
    </w:rPr>
  </w:style>
  <w:style w:type="character" w:customStyle="1" w:styleId="70">
    <w:name w:val="标题 7 字符"/>
    <w:basedOn w:val="a2"/>
    <w:link w:val="7"/>
    <w:uiPriority w:val="9"/>
    <w:qFormat/>
    <w:rPr>
      <w:rFonts w:ascii="等线" w:eastAsia="等线" w:hAnsi="等线"/>
      <w:b/>
      <w:bCs/>
    </w:rPr>
  </w:style>
  <w:style w:type="character" w:customStyle="1" w:styleId="80">
    <w:name w:val="标题 8 字符"/>
    <w:basedOn w:val="a2"/>
    <w:link w:val="8"/>
    <w:uiPriority w:val="9"/>
    <w:qFormat/>
    <w:rPr>
      <w:rFonts w:asciiTheme="majorHAnsi" w:eastAsiaTheme="majorEastAsia" w:hAnsiTheme="majorHAnsi" w:cstheme="majorBidi"/>
      <w:sz w:val="24"/>
      <w:szCs w:val="24"/>
    </w:rPr>
  </w:style>
  <w:style w:type="paragraph" w:customStyle="1" w:styleId="a">
    <w:name w:val="正文带编号"/>
    <w:link w:val="afffb"/>
    <w:qFormat/>
    <w:pPr>
      <w:numPr>
        <w:ilvl w:val="7"/>
        <w:numId w:val="1"/>
      </w:numPr>
      <w:tabs>
        <w:tab w:val="left" w:pos="737"/>
      </w:tabs>
      <w:adjustRightInd w:val="0"/>
      <w:snapToGrid w:val="0"/>
      <w:spacing w:line="300" w:lineRule="auto"/>
    </w:pPr>
    <w:rPr>
      <w:rFonts w:ascii="Times New Roman" w:eastAsia="宋体" w:hAnsi="Times New Roman"/>
      <w:kern w:val="2"/>
      <w:sz w:val="21"/>
      <w:szCs w:val="21"/>
    </w:rPr>
  </w:style>
  <w:style w:type="character" w:customStyle="1" w:styleId="afffb">
    <w:name w:val="正文带编号 字符"/>
    <w:basedOn w:val="a2"/>
    <w:link w:val="a"/>
    <w:qFormat/>
    <w:rPr>
      <w:rFonts w:ascii="Times New Roman" w:eastAsia="宋体" w:hAnsi="Times New Roman"/>
    </w:rPr>
  </w:style>
  <w:style w:type="paragraph" w:customStyle="1" w:styleId="10">
    <w:name w:val="编号1"/>
    <w:basedOn w:val="afff6"/>
    <w:link w:val="13"/>
    <w:uiPriority w:val="1"/>
    <w:qFormat/>
    <w:pPr>
      <w:numPr>
        <w:numId w:val="2"/>
      </w:numPr>
      <w:ind w:leftChars="200" w:left="200" w:firstLineChars="0" w:firstLine="0"/>
    </w:pPr>
  </w:style>
  <w:style w:type="character" w:customStyle="1" w:styleId="13">
    <w:name w:val="编号1 字符"/>
    <w:basedOn w:val="afff7"/>
    <w:link w:val="10"/>
    <w:uiPriority w:val="1"/>
    <w:qFormat/>
    <w:rPr>
      <w:rFonts w:ascii="Times New Roman" w:eastAsia="宋体" w:hAnsi="Times New Roman"/>
    </w:rPr>
  </w:style>
  <w:style w:type="paragraph" w:customStyle="1" w:styleId="20">
    <w:name w:val="编号2"/>
    <w:basedOn w:val="a1"/>
    <w:uiPriority w:val="1"/>
    <w:qFormat/>
    <w:pPr>
      <w:numPr>
        <w:numId w:val="3"/>
      </w:numPr>
      <w:ind w:leftChars="400" w:left="400" w:firstLineChars="0" w:firstLine="0"/>
    </w:pPr>
  </w:style>
  <w:style w:type="paragraph" w:customStyle="1" w:styleId="afffc">
    <w:name w:val="正文结构体"/>
    <w:basedOn w:val="a0"/>
    <w:link w:val="afffd"/>
    <w:qFormat/>
    <w:pPr>
      <w:tabs>
        <w:tab w:val="clear" w:pos="5250"/>
        <w:tab w:val="clear" w:pos="5460"/>
        <w:tab w:val="clear" w:pos="5880"/>
      </w:tabs>
    </w:pPr>
  </w:style>
  <w:style w:type="character" w:customStyle="1" w:styleId="afffd">
    <w:name w:val="正文结构体 字符"/>
    <w:basedOn w:val="a2"/>
    <w:link w:val="afffc"/>
    <w:qFormat/>
    <w:rPr>
      <w:rFonts w:ascii="Times New Roman" w:eastAsia="宋体" w:hAnsi="Times New Roman"/>
    </w:rPr>
  </w:style>
  <w:style w:type="paragraph" w:customStyle="1" w:styleId="afffe">
    <w:name w:val="函数接口"/>
    <w:basedOn w:val="aff4"/>
    <w:link w:val="affff"/>
    <w:qFormat/>
    <w:pPr>
      <w:tabs>
        <w:tab w:val="left" w:pos="4620"/>
      </w:tabs>
      <w:ind w:firstLineChars="200" w:firstLine="200"/>
    </w:pPr>
  </w:style>
  <w:style w:type="character" w:customStyle="1" w:styleId="aff5">
    <w:name w:val="正文顶头 字符"/>
    <w:basedOn w:val="a2"/>
    <w:link w:val="aff4"/>
    <w:qFormat/>
    <w:rPr>
      <w:rFonts w:ascii="Times New Roman" w:eastAsia="宋体" w:hAnsi="Times New Roman"/>
    </w:rPr>
  </w:style>
  <w:style w:type="character" w:customStyle="1" w:styleId="affff">
    <w:name w:val="函数接口 字符"/>
    <w:basedOn w:val="aff5"/>
    <w:link w:val="afffe"/>
    <w:qFormat/>
    <w:rPr>
      <w:rFonts w:ascii="Times New Roman" w:eastAsia="宋体" w:hAnsi="Times New Roman"/>
    </w:rPr>
  </w:style>
  <w:style w:type="paragraph" w:customStyle="1" w:styleId="affff0">
    <w:name w:val="正文顶头结构体"/>
    <w:basedOn w:val="aff4"/>
    <w:link w:val="affff1"/>
    <w:qFormat/>
  </w:style>
  <w:style w:type="character" w:customStyle="1" w:styleId="affff1">
    <w:name w:val="正文顶头结构体 字符"/>
    <w:basedOn w:val="aff5"/>
    <w:link w:val="affff0"/>
    <w:qFormat/>
    <w:rPr>
      <w:rFonts w:ascii="Times New Roman" w:eastAsia="宋体" w:hAnsi="Times New Roman"/>
    </w:rPr>
  </w:style>
  <w:style w:type="character" w:customStyle="1" w:styleId="af8">
    <w:name w:val="正文插图 字符"/>
    <w:basedOn w:val="a2"/>
    <w:link w:val="af6"/>
    <w:qFormat/>
  </w:style>
  <w:style w:type="paragraph" w:customStyle="1" w:styleId="affff2">
    <w:name w:val="表格居中"/>
    <w:link w:val="affff3"/>
    <w:qFormat/>
    <w:pPr>
      <w:adjustRightInd w:val="0"/>
      <w:snapToGrid w:val="0"/>
      <w:jc w:val="center"/>
    </w:pPr>
    <w:rPr>
      <w:rFonts w:ascii="Times New Roman" w:eastAsia="宋体" w:hAnsi="Times New Roman" w:cs="Times New Roman"/>
      <w:snapToGrid w:val="0"/>
      <w:color w:val="000000" w:themeColor="text1"/>
      <w:kern w:val="2"/>
      <w:sz w:val="21"/>
      <w:szCs w:val="21"/>
    </w:rPr>
  </w:style>
  <w:style w:type="character" w:customStyle="1" w:styleId="affff3">
    <w:name w:val="表格居中 字符"/>
    <w:basedOn w:val="a2"/>
    <w:link w:val="affff2"/>
    <w:qFormat/>
    <w:rPr>
      <w:rFonts w:ascii="Times New Roman" w:eastAsia="宋体" w:hAnsi="Times New Roman" w:cs="Times New Roman"/>
      <w:snapToGrid w:val="0"/>
      <w:color w:val="000000" w:themeColor="text1"/>
    </w:rPr>
  </w:style>
  <w:style w:type="paragraph" w:customStyle="1" w:styleId="affff4">
    <w:name w:val="表格右齐"/>
    <w:link w:val="affff5"/>
    <w:qFormat/>
    <w:pPr>
      <w:adjustRightInd w:val="0"/>
      <w:snapToGrid w:val="0"/>
      <w:ind w:rightChars="50" w:right="50"/>
      <w:jc w:val="right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afffa">
    <w:name w:val="表格左齐 字符"/>
    <w:basedOn w:val="a2"/>
    <w:link w:val="afff9"/>
    <w:qFormat/>
    <w:rsid w:val="00EB73F8"/>
    <w:rPr>
      <w:rFonts w:ascii="Cambria Math" w:eastAsia="宋体" w:hAnsi="Cambria Math"/>
      <w:iCs/>
      <w:color w:val="1F1F1F"/>
      <w:sz w:val="21"/>
      <w:szCs w:val="21"/>
      <w:bdr w:val="none" w:sz="0" w:space="0" w:color="auto" w:frame="1"/>
    </w:rPr>
  </w:style>
  <w:style w:type="character" w:customStyle="1" w:styleId="affff5">
    <w:name w:val="表格右齐 字符"/>
    <w:basedOn w:val="a2"/>
    <w:link w:val="affff4"/>
    <w:qFormat/>
    <w:rPr>
      <w:rFonts w:ascii="Times New Roman" w:eastAsia="宋体" w:hAnsi="Times New Roman" w:cs="Times New Roman"/>
    </w:rPr>
  </w:style>
  <w:style w:type="paragraph" w:customStyle="1" w:styleId="affff6">
    <w:name w:val="表头正文"/>
    <w:link w:val="affff7"/>
    <w:qFormat/>
    <w:pPr>
      <w:adjustRightInd w:val="0"/>
      <w:snapToGrid w:val="0"/>
      <w:jc w:val="center"/>
    </w:pPr>
    <w:rPr>
      <w:rFonts w:ascii="Times New Roman" w:eastAsia="宋体" w:hAnsi="Times New Roman" w:cs="Times New Roman"/>
      <w:b/>
      <w:kern w:val="2"/>
      <w:sz w:val="21"/>
      <w:szCs w:val="21"/>
      <w14:ligatures w14:val="standardContextual"/>
    </w:rPr>
  </w:style>
  <w:style w:type="paragraph" w:customStyle="1" w:styleId="affff8">
    <w:name w:val="表内正文左齐"/>
    <w:link w:val="affff9"/>
    <w:qFormat/>
    <w:rPr>
      <w:rFonts w:ascii="Times New Roman" w:eastAsia="宋体" w:hAnsi="Times New Roman" w:cs="Times New Roman"/>
      <w:kern w:val="2"/>
      <w:sz w:val="21"/>
      <w:szCs w:val="21"/>
      <w14:ligatures w14:val="standardContextual"/>
    </w:rPr>
  </w:style>
  <w:style w:type="character" w:customStyle="1" w:styleId="affff7">
    <w:name w:val="表头正文 字符"/>
    <w:basedOn w:val="a2"/>
    <w:link w:val="affff6"/>
    <w:qFormat/>
    <w:rPr>
      <w:rFonts w:ascii="Times New Roman" w:eastAsia="宋体" w:hAnsi="Times New Roman" w:cs="Times New Roman"/>
      <w:b/>
      <w14:ligatures w14:val="standardContextual"/>
    </w:rPr>
  </w:style>
  <w:style w:type="character" w:customStyle="1" w:styleId="affff9">
    <w:name w:val="表内正文左齐 字符"/>
    <w:basedOn w:val="a2"/>
    <w:link w:val="affff8"/>
    <w:qFormat/>
    <w:rPr>
      <w:rFonts w:ascii="Times New Roman" w:eastAsia="宋体" w:hAnsi="Times New Roman" w:cs="Times New Roman"/>
      <w14:ligatures w14:val="standardContextual"/>
    </w:rPr>
  </w:style>
  <w:style w:type="paragraph" w:customStyle="1" w:styleId="affffa">
    <w:name w:val="图"/>
    <w:qFormat/>
    <w:pPr>
      <w:adjustRightInd w:val="0"/>
      <w:snapToGrid w:val="0"/>
      <w:spacing w:beforeLines="150" w:before="150" w:afterLines="100" w:after="100"/>
      <w:jc w:val="center"/>
    </w:pPr>
    <w:rPr>
      <w:rFonts w:ascii="Times New Roman" w:eastAsia="宋体" w:hAnsi="Times New Roman"/>
      <w:kern w:val="2"/>
      <w:sz w:val="21"/>
      <w:szCs w:val="21"/>
      <w14:ligatures w14:val="standardContextual"/>
    </w:rPr>
  </w:style>
  <w:style w:type="paragraph" w:customStyle="1" w:styleId="affffb">
    <w:name w:val="图题"/>
    <w:qFormat/>
    <w:pPr>
      <w:adjustRightInd w:val="0"/>
      <w:snapToGrid w:val="0"/>
      <w:spacing w:beforeLines="50" w:before="50" w:afterLines="100" w:after="100"/>
      <w:jc w:val="center"/>
    </w:pPr>
    <w:rPr>
      <w:rFonts w:ascii="Times New Roman" w:eastAsia="宋体" w:hAnsi="Times New Roman" w:cstheme="majorBidi"/>
      <w:kern w:val="2"/>
      <w:sz w:val="21"/>
      <w:szCs w:val="21"/>
      <w14:ligatures w14:val="standardContextual"/>
    </w:rPr>
  </w:style>
  <w:style w:type="paragraph" w:customStyle="1" w:styleId="affffc">
    <w:name w:val="表题"/>
    <w:basedOn w:val="affffb"/>
    <w:qFormat/>
    <w:pPr>
      <w:spacing w:beforeLines="100" w:before="240" w:afterLines="50" w:after="120"/>
    </w:pPr>
  </w:style>
  <w:style w:type="paragraph" w:customStyle="1" w:styleId="affffd">
    <w:name w:val="表"/>
    <w:qFormat/>
    <w:pPr>
      <w:adjustRightInd w:val="0"/>
      <w:snapToGrid w:val="0"/>
      <w:spacing w:afterLines="150" w:after="360"/>
      <w:jc w:val="center"/>
    </w:pPr>
    <w:rPr>
      <w:rFonts w:ascii="Times New Roman" w:eastAsia="宋体" w:hAnsi="Times New Roman"/>
      <w:kern w:val="2"/>
      <w:sz w:val="21"/>
      <w:szCs w:val="21"/>
      <w14:ligatures w14:val="standardContextual"/>
    </w:rPr>
  </w:style>
  <w:style w:type="paragraph" w:customStyle="1" w:styleId="affffe">
    <w:name w:val="公式编号"/>
    <w:qFormat/>
    <w:pPr>
      <w:keepNext/>
      <w:adjustRightInd w:val="0"/>
      <w:snapToGrid w:val="0"/>
      <w:jc w:val="right"/>
    </w:pPr>
    <w:rPr>
      <w:rFonts w:ascii="Times New Roman" w:eastAsia="宋体" w:hAnsi="Times New Roman" w:cstheme="majorBidi"/>
      <w:kern w:val="2"/>
      <w:sz w:val="21"/>
      <w14:ligatures w14:val="standardContextual"/>
    </w:rPr>
  </w:style>
  <w:style w:type="paragraph" w:customStyle="1" w:styleId="afffff">
    <w:name w:val="公式"/>
    <w:qFormat/>
    <w:pPr>
      <w:spacing w:beforeLines="100" w:before="100" w:afterLines="100" w:after="100"/>
      <w:jc w:val="center"/>
    </w:pPr>
    <w:rPr>
      <w:rFonts w:ascii="Times New Roman" w:eastAsia="宋体" w:hAnsi="Times New Roman" w:cstheme="majorBidi"/>
      <w:kern w:val="2"/>
      <w:sz w:val="21"/>
      <w14:ligatures w14:val="standardContextual"/>
    </w:rPr>
  </w:style>
  <w:style w:type="character" w:customStyle="1" w:styleId="afffff0">
    <w:name w:val="文字强调"/>
    <w:uiPriority w:val="1"/>
    <w:qFormat/>
    <w:rPr>
      <w:rFonts w:ascii="Times New Roman" w:eastAsia="等线" w:hAnsi="Times New Roman"/>
      <w:b/>
      <w:sz w:val="21"/>
    </w:rPr>
  </w:style>
  <w:style w:type="paragraph" w:customStyle="1" w:styleId="afffff1">
    <w:name w:val="参考文献"/>
    <w:qFormat/>
    <w:pPr>
      <w:tabs>
        <w:tab w:val="left" w:pos="567"/>
      </w:tabs>
      <w:adjustRightInd w:val="0"/>
      <w:snapToGrid w:val="0"/>
      <w:spacing w:line="300" w:lineRule="auto"/>
      <w:ind w:left="567" w:hanging="567"/>
    </w:pPr>
    <w:rPr>
      <w:rFonts w:ascii="Times New Roman" w:eastAsia="宋体" w:hAnsi="Times New Roman"/>
      <w:kern w:val="2"/>
      <w:sz w:val="21"/>
      <w:szCs w:val="21"/>
      <w14:ligatures w14:val="standardContextual"/>
    </w:rPr>
  </w:style>
  <w:style w:type="paragraph" w:customStyle="1" w:styleId="afffff2">
    <w:name w:val="表内正文居中"/>
    <w:link w:val="afffff3"/>
    <w:qFormat/>
    <w:pPr>
      <w:jc w:val="center"/>
    </w:pPr>
    <w:rPr>
      <w:rFonts w:ascii="Times New Roman" w:eastAsia="宋体" w:hAnsi="Times New Roman" w:cs="Times New Roman"/>
      <w:kern w:val="2"/>
      <w:sz w:val="21"/>
      <w:szCs w:val="21"/>
      <w14:ligatures w14:val="standardContextual"/>
    </w:rPr>
  </w:style>
  <w:style w:type="character" w:customStyle="1" w:styleId="afffff3">
    <w:name w:val="表内正文居中 字符"/>
    <w:basedOn w:val="a2"/>
    <w:link w:val="afffff2"/>
    <w:qFormat/>
    <w:rPr>
      <w:rFonts w:ascii="Times New Roman" w:eastAsia="宋体" w:hAnsi="Times New Roman" w:cs="Times New Roman"/>
      <w14:ligatures w14:val="standardContextual"/>
    </w:rPr>
  </w:style>
  <w:style w:type="character" w:styleId="afffff4">
    <w:name w:val="annotation reference"/>
    <w:basedOn w:val="a2"/>
    <w:uiPriority w:val="99"/>
    <w:semiHidden/>
    <w:unhideWhenUsed/>
    <w:rPr>
      <w:sz w:val="21"/>
      <w:szCs w:val="21"/>
    </w:rPr>
  </w:style>
  <w:style w:type="paragraph" w:styleId="afffff5">
    <w:name w:val="annotation subject"/>
    <w:basedOn w:val="a7"/>
    <w:next w:val="a7"/>
    <w:link w:val="afffff6"/>
    <w:uiPriority w:val="99"/>
    <w:semiHidden/>
    <w:unhideWhenUsed/>
    <w:rsid w:val="00456912"/>
    <w:rPr>
      <w:b/>
      <w:bCs/>
    </w:rPr>
  </w:style>
  <w:style w:type="character" w:customStyle="1" w:styleId="a8">
    <w:name w:val="批注文字 字符"/>
    <w:basedOn w:val="a2"/>
    <w:link w:val="a7"/>
    <w:uiPriority w:val="99"/>
    <w:rsid w:val="00456912"/>
    <w:rPr>
      <w:rFonts w:ascii="Times New Roman" w:eastAsia="宋体" w:hAnsi="Times New Roman"/>
      <w:kern w:val="2"/>
      <w:sz w:val="21"/>
      <w:szCs w:val="21"/>
    </w:rPr>
  </w:style>
  <w:style w:type="character" w:customStyle="1" w:styleId="afffff6">
    <w:name w:val="批注主题 字符"/>
    <w:basedOn w:val="a8"/>
    <w:link w:val="afffff5"/>
    <w:uiPriority w:val="99"/>
    <w:semiHidden/>
    <w:rsid w:val="00456912"/>
    <w:rPr>
      <w:rFonts w:ascii="Times New Roman" w:eastAsia="宋体" w:hAnsi="Times New Roman"/>
      <w:b/>
      <w:bCs/>
      <w:kern w:val="2"/>
      <w:sz w:val="21"/>
      <w:szCs w:val="21"/>
    </w:rPr>
  </w:style>
  <w:style w:type="paragraph" w:customStyle="1" w:styleId="17babae4-54f0-44fa-a444-1068224df0ac">
    <w:name w:val="17babae4-54f0-44fa-a444-1068224df0ac"/>
    <w:basedOn w:val="ae"/>
    <w:next w:val="acbfdd8b-e11b-4d36-88ff-6049b138f862"/>
    <w:link w:val="17babae4-54f0-44fa-a444-1068224df0ac0"/>
    <w:rsid w:val="008E634F"/>
    <w:pPr>
      <w:spacing w:before="0" w:after="0" w:line="288" w:lineRule="auto"/>
    </w:pPr>
    <w:rPr>
      <w:rFonts w:ascii="微软雅黑" w:eastAsia="微软雅黑" w:hAnsi="微软雅黑"/>
      <w:color w:val="000000"/>
      <w:sz w:val="40"/>
    </w:rPr>
  </w:style>
  <w:style w:type="character" w:customStyle="1" w:styleId="17babae4-54f0-44fa-a444-1068224df0ac0">
    <w:name w:val="17babae4-54f0-44fa-a444-1068224df0ac 字符"/>
    <w:basedOn w:val="a2"/>
    <w:link w:val="17babae4-54f0-44fa-a444-1068224df0ac"/>
    <w:rsid w:val="008E634F"/>
    <w:rPr>
      <w:rFonts w:ascii="微软雅黑" w:eastAsia="微软雅黑" w:hAnsi="微软雅黑" w:cstheme="majorBidi"/>
      <w:b/>
      <w:bCs/>
      <w:color w:val="000000"/>
      <w:kern w:val="2"/>
      <w:sz w:val="40"/>
      <w:szCs w:val="30"/>
    </w:rPr>
  </w:style>
  <w:style w:type="paragraph" w:customStyle="1" w:styleId="acbfdd8b-e11b-4d36-88ff-6049b138f862">
    <w:name w:val="acbfdd8b-e11b-4d36-88ff-6049b138f862"/>
    <w:basedOn w:val="a0"/>
    <w:link w:val="acbfdd8b-e11b-4d36-88ff-6049b138f8620"/>
    <w:rsid w:val="008E634F"/>
    <w:pPr>
      <w:spacing w:line="288" w:lineRule="auto"/>
      <w:ind w:firstLine="0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2"/>
    <w:link w:val="acbfdd8b-e11b-4d36-88ff-6049b138f862"/>
    <w:rsid w:val="008E634F"/>
    <w:rPr>
      <w:rFonts w:ascii="微软雅黑" w:eastAsia="微软雅黑" w:hAnsi="微软雅黑"/>
      <w:color w:val="000000"/>
      <w:kern w:val="2"/>
      <w:sz w:val="22"/>
      <w:szCs w:val="21"/>
    </w:rPr>
  </w:style>
  <w:style w:type="paragraph" w:styleId="afffff7">
    <w:name w:val="Revision"/>
    <w:hidden/>
    <w:uiPriority w:val="99"/>
    <w:unhideWhenUsed/>
    <w:rsid w:val="004D4058"/>
    <w:rPr>
      <w:rFonts w:ascii="Times New Roman" w:eastAsia="宋体" w:hAnsi="Times New Roman"/>
      <w:kern w:val="2"/>
      <w:sz w:val="21"/>
      <w:szCs w:val="21"/>
    </w:rPr>
  </w:style>
  <w:style w:type="character" w:styleId="afffff8">
    <w:name w:val="Strong"/>
    <w:basedOn w:val="a2"/>
    <w:uiPriority w:val="22"/>
    <w:qFormat/>
    <w:rsid w:val="00D30D67"/>
    <w:rPr>
      <w:b/>
      <w:bCs/>
    </w:rPr>
  </w:style>
  <w:style w:type="character" w:customStyle="1" w:styleId="math-inline">
    <w:name w:val="math-inline"/>
    <w:basedOn w:val="a2"/>
    <w:rsid w:val="00D30D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1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CBD1289C-7793-4234-9617-8723A94C1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963</TotalTime>
  <Pages>14</Pages>
  <Words>4971</Words>
  <Characters>5916</Characters>
  <Application>Microsoft Office Word</Application>
  <DocSecurity>0</DocSecurity>
  <Lines>845</Lines>
  <Paragraphs>989</Paragraphs>
  <ScaleCrop>false</ScaleCrop>
  <Company/>
  <LinksUpToDate>false</LinksUpToDate>
  <CharactersWithSpaces>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连小珉</dc:creator>
  <cp:lastModifiedBy>煜坤 赵</cp:lastModifiedBy>
  <cp:revision>143</cp:revision>
  <dcterms:created xsi:type="dcterms:W3CDTF">2026-01-28T08:02:00Z</dcterms:created>
  <dcterms:modified xsi:type="dcterms:W3CDTF">2026-03-18T01:53:00Z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A8DC3F38F06E46B7AA8993AFA7006329_13</vt:lpwstr>
  </property>
  <property fmtid="{D5CDD505-2E9C-101B-9397-08002B2CF9AE}" pid="4" name="KSOTemplateDocerSaveRecord">
    <vt:lpwstr>eyJoZGlkIjoiOWI5MjdmZjI1YWRiNmIwMjdmMmI3MzI0OTM3Y2ViZWYiLCJ1c2VySWQiOiI2NjM3MjQ1MjUifQ==</vt:lpwstr>
  </property>
</Properties>
</file>