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4B1C6E04"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 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lastRenderedPageBreak/>
        <w:t>Participant Demographics</w:t>
      </w:r>
    </w:p>
    <w:p w14:paraId="398FF30C" w14:textId="13AB7DCA" w:rsidR="00C065C1" w:rsidRDefault="00C065C1" w:rsidP="00C065C1">
      <w:r w:rsidRPr="00BD3581">
        <w:rPr>
          <w:noProof/>
        </w:rPr>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lastRenderedPageBreak/>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lastRenderedPageBreak/>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B4EFA" w14:textId="77777777" w:rsidR="00FD77D0" w:rsidRDefault="00FD77D0">
      <w:r>
        <w:separator/>
      </w:r>
    </w:p>
  </w:endnote>
  <w:endnote w:type="continuationSeparator" w:id="0">
    <w:p w14:paraId="0EDB2013" w14:textId="77777777" w:rsidR="00FD77D0" w:rsidRDefault="00FD7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FF63E" w14:textId="77777777" w:rsidR="00FD77D0" w:rsidRDefault="00FD77D0">
      <w:r>
        <w:separator/>
      </w:r>
    </w:p>
  </w:footnote>
  <w:footnote w:type="continuationSeparator" w:id="0">
    <w:p w14:paraId="13681027" w14:textId="77777777" w:rsidR="00FD77D0" w:rsidRDefault="00FD7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D77D0"/>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28</Pages>
  <Words>6353</Words>
  <Characters>36215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187</cp:revision>
  <cp:lastPrinted>2021-04-18T06:31:00Z</cp:lastPrinted>
  <dcterms:created xsi:type="dcterms:W3CDTF">2019-04-04T04:50:00Z</dcterms:created>
  <dcterms:modified xsi:type="dcterms:W3CDTF">2021-10-11T19:39:00Z</dcterms:modified>
</cp:coreProperties>
</file>