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078" w:rsidRDefault="00481611">
      <w:r>
        <w:rPr>
          <w:rFonts w:hint="eastAsia"/>
        </w:rPr>
        <w:t>测试</w:t>
      </w:r>
      <w:bookmarkStart w:id="0" w:name="_GoBack"/>
      <w:bookmarkEnd w:id="0"/>
    </w:p>
    <w:sectPr w:rsidR="00FC1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A5"/>
    <w:rsid w:val="000B1D4E"/>
    <w:rsid w:val="002B6B8F"/>
    <w:rsid w:val="00481611"/>
    <w:rsid w:val="00734CB1"/>
    <w:rsid w:val="00B259FC"/>
    <w:rsid w:val="00BA267B"/>
    <w:rsid w:val="00C1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D3CC0-1E65-40A4-8AF2-536C43F7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刘俊杰</dc:creator>
  <cp:keywords/>
  <dc:description/>
  <cp:lastModifiedBy>刘俊杰</cp:lastModifiedBy>
  <cp:revision>2</cp:revision>
  <dcterms:created xsi:type="dcterms:W3CDTF">2017-09-12T01:13:00Z</dcterms:created>
  <dcterms:modified xsi:type="dcterms:W3CDTF">2017-09-12T01:13:00Z</dcterms:modified>
</cp:coreProperties>
</file>