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8351" w14:textId="77777777" w:rsidR="00DE686B" w:rsidRDefault="00DE686B" w:rsidP="00DE686B">
      <w:pPr>
        <w:jc w:val="center"/>
        <w:rPr>
          <w:b/>
          <w:bCs/>
        </w:rPr>
      </w:pPr>
    </w:p>
    <w:p w14:paraId="5E723B74" w14:textId="77777777" w:rsidR="00DE686B" w:rsidRDefault="00DE686B" w:rsidP="00DE686B">
      <w:pPr>
        <w:jc w:val="center"/>
        <w:rPr>
          <w:b/>
          <w:bCs/>
        </w:rPr>
      </w:pPr>
    </w:p>
    <w:p w14:paraId="770C2FE0" w14:textId="77777777" w:rsidR="00DE686B" w:rsidRDefault="00DE686B" w:rsidP="00DE686B">
      <w:pPr>
        <w:jc w:val="center"/>
        <w:rPr>
          <w:b/>
          <w:bCs/>
        </w:rPr>
      </w:pPr>
    </w:p>
    <w:p w14:paraId="6A848E35" w14:textId="77777777" w:rsidR="00DE686B" w:rsidRDefault="00DE686B" w:rsidP="00DE686B">
      <w:pPr>
        <w:jc w:val="center"/>
        <w:rPr>
          <w:b/>
          <w:bCs/>
        </w:rPr>
      </w:pPr>
    </w:p>
    <w:p w14:paraId="79F43884" w14:textId="77777777" w:rsidR="00DE686B" w:rsidRDefault="00DE686B" w:rsidP="00DE686B">
      <w:pPr>
        <w:jc w:val="center"/>
        <w:rPr>
          <w:b/>
          <w:bCs/>
        </w:rPr>
      </w:pPr>
    </w:p>
    <w:p w14:paraId="27ACC856" w14:textId="77777777" w:rsidR="00DE686B" w:rsidRDefault="00DE686B" w:rsidP="00DE686B">
      <w:pPr>
        <w:jc w:val="center"/>
        <w:rPr>
          <w:b/>
          <w:bCs/>
        </w:rPr>
      </w:pPr>
    </w:p>
    <w:p w14:paraId="2EE6408F" w14:textId="77777777" w:rsidR="00DE686B" w:rsidRDefault="00DE686B" w:rsidP="00DE686B">
      <w:pPr>
        <w:jc w:val="center"/>
        <w:rPr>
          <w:b/>
          <w:bCs/>
        </w:rPr>
      </w:pPr>
    </w:p>
    <w:p w14:paraId="1B9054CF" w14:textId="77777777" w:rsidR="00DE686B" w:rsidRDefault="00DE686B" w:rsidP="00DE686B">
      <w:pPr>
        <w:jc w:val="center"/>
        <w:rPr>
          <w:b/>
          <w:bCs/>
        </w:rPr>
      </w:pPr>
    </w:p>
    <w:p w14:paraId="58ED4525" w14:textId="77777777" w:rsidR="00DE686B" w:rsidRDefault="00DE686B" w:rsidP="00DE686B">
      <w:pPr>
        <w:jc w:val="center"/>
        <w:rPr>
          <w:b/>
          <w:bCs/>
        </w:rPr>
      </w:pPr>
    </w:p>
    <w:p w14:paraId="67D4B520" w14:textId="77777777" w:rsidR="00DE686B" w:rsidRDefault="00DE686B" w:rsidP="00DE686B">
      <w:pPr>
        <w:jc w:val="center"/>
        <w:rPr>
          <w:b/>
          <w:bCs/>
        </w:rPr>
      </w:pPr>
    </w:p>
    <w:p w14:paraId="51296F0A" w14:textId="77777777" w:rsidR="00DE686B" w:rsidRDefault="00DE686B" w:rsidP="00DE686B">
      <w:pPr>
        <w:jc w:val="center"/>
        <w:rPr>
          <w:b/>
          <w:bCs/>
        </w:rPr>
      </w:pPr>
    </w:p>
    <w:p w14:paraId="204D3337" w14:textId="1EDC62FD" w:rsidR="00DE686B" w:rsidRPr="00DE686B" w:rsidRDefault="00791B60" w:rsidP="00DE686B">
      <w:pPr>
        <w:spacing w:after="0"/>
        <w:ind w:left="2880" w:right="2880"/>
        <w:jc w:val="center"/>
      </w:pPr>
      <w:r w:rsidRPr="00DE686B">
        <w:t xml:space="preserve">The </w:t>
      </w:r>
      <w:r w:rsidR="00DE686B" w:rsidRPr="00DE686B">
        <w:t>C</w:t>
      </w:r>
      <w:r w:rsidRPr="00DE686B">
        <w:t xml:space="preserve">omparative </w:t>
      </w:r>
      <w:r w:rsidR="00DE686B" w:rsidRPr="00DE686B">
        <w:t>A</w:t>
      </w:r>
      <w:r w:rsidRPr="00DE686B">
        <w:t xml:space="preserve">nalysis of Artificial Intelligence </w:t>
      </w:r>
      <w:r w:rsidR="00DE686B" w:rsidRPr="00DE686B">
        <w:t>I</w:t>
      </w:r>
      <w:r w:rsidRPr="00DE686B">
        <w:t xml:space="preserve">mage </w:t>
      </w:r>
      <w:r w:rsidR="00DE686B" w:rsidRPr="00DE686B">
        <w:t>C</w:t>
      </w:r>
      <w:r w:rsidRPr="00DE686B">
        <w:t>lassification</w:t>
      </w:r>
    </w:p>
    <w:p w14:paraId="0E6EB449" w14:textId="77777777" w:rsidR="00DE686B" w:rsidRDefault="00DE686B" w:rsidP="00DE686B">
      <w:pPr>
        <w:spacing w:after="0"/>
        <w:ind w:left="2880" w:right="2880"/>
        <w:jc w:val="center"/>
      </w:pPr>
    </w:p>
    <w:p w14:paraId="14C7E37D" w14:textId="07CE3FB5" w:rsidR="00DE686B" w:rsidRPr="00DE686B" w:rsidRDefault="00DE686B" w:rsidP="00DE686B">
      <w:pPr>
        <w:spacing w:after="0"/>
        <w:ind w:left="2880" w:right="2880"/>
        <w:jc w:val="center"/>
        <w:rPr>
          <w:b/>
          <w:bCs/>
          <w:i/>
          <w:iCs/>
        </w:rPr>
      </w:pPr>
      <w:r w:rsidRPr="00DE686B">
        <w:rPr>
          <w:i/>
          <w:iCs/>
        </w:rPr>
        <w:t>Aiden Coffey</w:t>
      </w:r>
      <w:r w:rsidRPr="00DE686B">
        <w:rPr>
          <w:b/>
          <w:bCs/>
          <w:i/>
          <w:iCs/>
        </w:rPr>
        <w:br w:type="page"/>
      </w:r>
    </w:p>
    <w:p w14:paraId="6395232F" w14:textId="77777777" w:rsidR="00DE686B" w:rsidRPr="00DE686B" w:rsidRDefault="00DE686B" w:rsidP="00266E32">
      <w:pPr>
        <w:rPr>
          <w:b/>
          <w:bCs/>
        </w:rPr>
      </w:pPr>
    </w:p>
    <w:p w14:paraId="6D5FC51A" w14:textId="77777777" w:rsidR="00266E32" w:rsidRDefault="00266E32" w:rsidP="00266E32"/>
    <w:p w14:paraId="0E196C63" w14:textId="37BA0662" w:rsidR="00266E32" w:rsidRPr="00D62A22" w:rsidRDefault="00791B60" w:rsidP="00266E32">
      <w:pPr>
        <w:rPr>
          <w:b/>
          <w:bCs/>
          <w:sz w:val="32"/>
          <w:szCs w:val="32"/>
        </w:rPr>
      </w:pPr>
      <w:r w:rsidRPr="00D62A22">
        <w:rPr>
          <w:b/>
          <w:bCs/>
          <w:sz w:val="32"/>
          <w:szCs w:val="32"/>
        </w:rPr>
        <w:t>Overview:</w:t>
      </w:r>
    </w:p>
    <w:p w14:paraId="066CA4E2" w14:textId="7E193C66" w:rsidR="003460AD" w:rsidRPr="00D62A22" w:rsidRDefault="003460AD" w:rsidP="003460AD">
      <w:pPr>
        <w:rPr>
          <w:b/>
          <w:bCs/>
        </w:rPr>
      </w:pPr>
      <w:r w:rsidRPr="00D62A22">
        <w:rPr>
          <w:b/>
          <w:bCs/>
        </w:rPr>
        <w:t>1.1 The Oversight</w:t>
      </w:r>
    </w:p>
    <w:p w14:paraId="351256EF" w14:textId="75632B7F" w:rsidR="00063372" w:rsidRDefault="00063372" w:rsidP="00D62A22">
      <w:pPr>
        <w:ind w:left="720"/>
      </w:pPr>
      <w:r w:rsidRPr="00063372">
        <w:t>In our analysis, we've found that not all methods work equally well for every dataset. This article compares seven different ways of organizing data to see which ones are most accurate.</w:t>
      </w:r>
      <w:r>
        <w:t xml:space="preserve"> In terms of f1-score, precision, AUC</w:t>
      </w:r>
      <w:r w:rsidR="00503BEB">
        <w:t>,</w:t>
      </w:r>
      <w:r>
        <w:t xml:space="preserve"> and recall.</w:t>
      </w:r>
      <w:r w:rsidRPr="00063372">
        <w:t xml:space="preserve"> </w:t>
      </w:r>
      <w:r w:rsidR="00503BEB">
        <w:t>For this article, we are going to be seeing which of the following seven algorithms work best for a basic AI image recognition database.</w:t>
      </w:r>
    </w:p>
    <w:p w14:paraId="130C0CEB" w14:textId="714114D2" w:rsidR="00DE686B" w:rsidRDefault="00DE686B" w:rsidP="00503BEB">
      <w:pPr>
        <w:pStyle w:val="ListParagraph"/>
        <w:numPr>
          <w:ilvl w:val="0"/>
          <w:numId w:val="2"/>
        </w:numPr>
      </w:pPr>
      <w:r>
        <w:t>Perceptron</w:t>
      </w:r>
    </w:p>
    <w:p w14:paraId="1C87D2D4" w14:textId="76813046" w:rsidR="00DE686B" w:rsidRDefault="00DE686B" w:rsidP="00DE686B">
      <w:pPr>
        <w:pStyle w:val="ListParagraph"/>
        <w:numPr>
          <w:ilvl w:val="0"/>
          <w:numId w:val="2"/>
        </w:numPr>
      </w:pPr>
      <w:r>
        <w:t>Linear Regression</w:t>
      </w:r>
    </w:p>
    <w:p w14:paraId="7E9DCF85" w14:textId="122588BE" w:rsidR="00DE686B" w:rsidRDefault="00DE686B" w:rsidP="00DE686B">
      <w:pPr>
        <w:pStyle w:val="ListParagraph"/>
        <w:numPr>
          <w:ilvl w:val="0"/>
          <w:numId w:val="2"/>
        </w:numPr>
      </w:pPr>
      <w:r>
        <w:t>Linear SVM (</w:t>
      </w:r>
      <w:r w:rsidRPr="00DE686B">
        <w:t>Support Vector Machines</w:t>
      </w:r>
      <w:r>
        <w:t>)</w:t>
      </w:r>
    </w:p>
    <w:p w14:paraId="51B63EC3" w14:textId="455BBDB8" w:rsidR="00DE686B" w:rsidRDefault="00DE686B" w:rsidP="00DE686B">
      <w:pPr>
        <w:pStyle w:val="ListParagraph"/>
        <w:numPr>
          <w:ilvl w:val="0"/>
          <w:numId w:val="2"/>
        </w:numPr>
      </w:pPr>
      <w:r>
        <w:t>Non-Linear SVM (</w:t>
      </w:r>
      <w:r w:rsidRPr="00DE686B">
        <w:t>Support Vector Machines</w:t>
      </w:r>
      <w:r>
        <w:t>)</w:t>
      </w:r>
    </w:p>
    <w:p w14:paraId="3505834F" w14:textId="0B0B7784" w:rsidR="00DE686B" w:rsidRDefault="00DE686B" w:rsidP="00DE686B">
      <w:pPr>
        <w:pStyle w:val="ListParagraph"/>
        <w:numPr>
          <w:ilvl w:val="0"/>
          <w:numId w:val="2"/>
        </w:numPr>
      </w:pPr>
      <w:r>
        <w:t>Decision Tree</w:t>
      </w:r>
    </w:p>
    <w:p w14:paraId="31C2C5C2" w14:textId="5782F8C4" w:rsidR="00DE686B" w:rsidRDefault="00DE686B" w:rsidP="00DE686B">
      <w:pPr>
        <w:pStyle w:val="ListParagraph"/>
        <w:numPr>
          <w:ilvl w:val="0"/>
          <w:numId w:val="2"/>
        </w:numPr>
      </w:pPr>
      <w:r>
        <w:t>Random Forest</w:t>
      </w:r>
    </w:p>
    <w:p w14:paraId="308AD958" w14:textId="10B5F369" w:rsidR="00DE686B" w:rsidRDefault="00DE686B" w:rsidP="00DE686B">
      <w:pPr>
        <w:pStyle w:val="ListParagraph"/>
        <w:numPr>
          <w:ilvl w:val="0"/>
          <w:numId w:val="2"/>
        </w:numPr>
      </w:pPr>
      <w:r>
        <w:t>K-</w:t>
      </w:r>
      <w:r w:rsidR="004429DE">
        <w:t>N</w:t>
      </w:r>
      <w:r>
        <w:t>earest Neighbors</w:t>
      </w:r>
    </w:p>
    <w:p w14:paraId="0BF63CA8" w14:textId="1268D116" w:rsidR="00D62A22" w:rsidRDefault="00D62A22" w:rsidP="00D62A22">
      <w:pPr>
        <w:rPr>
          <w:b/>
          <w:bCs/>
        </w:rPr>
      </w:pPr>
      <w:r w:rsidRPr="00D62A22">
        <w:rPr>
          <w:b/>
          <w:bCs/>
        </w:rPr>
        <w:t>1.</w:t>
      </w:r>
      <w:r>
        <w:rPr>
          <w:b/>
          <w:bCs/>
        </w:rPr>
        <w:t>2</w:t>
      </w:r>
      <w:r w:rsidRPr="00D62A22">
        <w:rPr>
          <w:b/>
          <w:bCs/>
        </w:rPr>
        <w:t xml:space="preserve"> </w:t>
      </w:r>
      <w:r>
        <w:rPr>
          <w:b/>
          <w:bCs/>
        </w:rPr>
        <w:t xml:space="preserve">Classification </w:t>
      </w:r>
      <w:r w:rsidR="003932CC">
        <w:rPr>
          <w:b/>
          <w:bCs/>
        </w:rPr>
        <w:t>E</w:t>
      </w:r>
      <w:r>
        <w:rPr>
          <w:b/>
          <w:bCs/>
        </w:rPr>
        <w:t>xpectations</w:t>
      </w:r>
      <w:r w:rsidR="003932CC">
        <w:rPr>
          <w:b/>
          <w:bCs/>
        </w:rPr>
        <w:t xml:space="preserve"> and Definitions</w:t>
      </w:r>
    </w:p>
    <w:p w14:paraId="5D95729A" w14:textId="38DD53D1" w:rsidR="00D62A22" w:rsidRDefault="00D62A22" w:rsidP="00D62A22">
      <w:pPr>
        <w:rPr>
          <w:b/>
          <w:bCs/>
        </w:rPr>
      </w:pPr>
      <w:r>
        <w:rPr>
          <w:b/>
          <w:bCs/>
        </w:rPr>
        <w:tab/>
      </w:r>
      <w:r w:rsidR="00E04964">
        <w:rPr>
          <w:b/>
          <w:bCs/>
        </w:rPr>
        <w:t>1.2.1 Classification Report Output</w:t>
      </w:r>
    </w:p>
    <w:p w14:paraId="5276F11B" w14:textId="24AA1D4A" w:rsidR="00E04964" w:rsidRDefault="00E04964" w:rsidP="00D62A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D326079" wp14:editId="4F478FE2">
            <wp:extent cx="4543425" cy="2409825"/>
            <wp:effectExtent l="0" t="0" r="9525" b="9525"/>
            <wp:docPr id="1072984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842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BE8" w14:textId="77777777" w:rsidR="000370AF" w:rsidRDefault="00E04964" w:rsidP="00D62A22">
      <w:pPr>
        <w:rPr>
          <w:b/>
          <w:bCs/>
        </w:rPr>
      </w:pPr>
      <w:r>
        <w:rPr>
          <w:b/>
          <w:bCs/>
        </w:rPr>
        <w:tab/>
      </w:r>
    </w:p>
    <w:p w14:paraId="0AF892A3" w14:textId="77777777" w:rsidR="000370AF" w:rsidRDefault="000370AF">
      <w:pPr>
        <w:rPr>
          <w:b/>
          <w:bCs/>
        </w:rPr>
      </w:pPr>
      <w:r>
        <w:rPr>
          <w:b/>
          <w:bCs/>
        </w:rPr>
        <w:br w:type="page"/>
      </w:r>
    </w:p>
    <w:p w14:paraId="2E523A05" w14:textId="414B90A3" w:rsidR="00E04964" w:rsidRDefault="00E04964" w:rsidP="00D62A22">
      <w:pPr>
        <w:rPr>
          <w:b/>
          <w:bCs/>
        </w:rPr>
      </w:pPr>
      <w:r w:rsidRPr="00E04964">
        <w:rPr>
          <w:b/>
          <w:bCs/>
        </w:rPr>
        <w:lastRenderedPageBreak/>
        <w:t>1.2.2 Understanding the Classification Report Output</w:t>
      </w:r>
    </w:p>
    <w:p w14:paraId="2AE65BC0" w14:textId="0219B534" w:rsidR="00E04964" w:rsidRDefault="00E04964" w:rsidP="00E04964">
      <w:pPr>
        <w:ind w:left="1440"/>
      </w:pPr>
      <w:r>
        <w:t xml:space="preserve">When looking at the classification report we can see that in Scikit Learn, it is broken down into 4 different </w:t>
      </w:r>
      <w:r w:rsidR="00503BEB">
        <w:t xml:space="preserve">major columns </w:t>
      </w:r>
      <w:r>
        <w:t>and shows the basis of the number of classifications</w:t>
      </w:r>
      <w:r w:rsidR="00503BEB">
        <w:t xml:space="preserve"> in </w:t>
      </w:r>
      <w:r w:rsidR="0018617B">
        <w:t>rows</w:t>
      </w:r>
      <w:r>
        <w:t xml:space="preserve">. But there is precision, recall, f1-score, and support that </w:t>
      </w:r>
      <w:r w:rsidR="00F34979">
        <w:t>is</w:t>
      </w:r>
      <w:r>
        <w:t xml:space="preserve"> being </w:t>
      </w:r>
      <w:r w:rsidR="00F34979">
        <w:t>output</w:t>
      </w:r>
      <w:r>
        <w:t xml:space="preserve"> for each row. Then there is an overall accuracy to be printed as well as a macro average and a weighted average to go with it. We were also looking for the AUC (Area Under the ROC (</w:t>
      </w:r>
      <w:r>
        <w:rPr>
          <w:rFonts w:ascii="Segoe UI" w:hAnsi="Segoe UI" w:cs="Segoe UI"/>
          <w:color w:val="0D0D0D"/>
          <w:shd w:val="clear" w:color="auto" w:fill="FFFFFF"/>
        </w:rPr>
        <w:t>Receiver Operating Characteristic)</w:t>
      </w:r>
      <w:r>
        <w:t xml:space="preserve"> Curve).</w:t>
      </w:r>
    </w:p>
    <w:p w14:paraId="2441FC5C" w14:textId="4671DCE8" w:rsidR="00E04964" w:rsidRDefault="00E04964" w:rsidP="00E04964">
      <w:pPr>
        <w:rPr>
          <w:b/>
          <w:bCs/>
        </w:rPr>
      </w:pPr>
      <w:r>
        <w:tab/>
      </w:r>
      <w:r>
        <w:rPr>
          <w:b/>
          <w:bCs/>
        </w:rPr>
        <w:t>1.2.3 Defining the Output</w:t>
      </w:r>
    </w:p>
    <w:p w14:paraId="121BFC7C" w14:textId="2A0AB410" w:rsidR="00E04964" w:rsidRDefault="00E04964" w:rsidP="00E04964">
      <w:pPr>
        <w:ind w:left="1440"/>
      </w:pPr>
      <w:r w:rsidRPr="001431AC">
        <w:rPr>
          <w:b/>
          <w:bCs/>
        </w:rPr>
        <w:t>Precision</w:t>
      </w:r>
      <w:r>
        <w:t xml:space="preserve"> – Precision is measured based on the number of true positive predictions</w:t>
      </w:r>
      <w:r w:rsidR="001431AC">
        <w:t xml:space="preserve"> </w:t>
      </w:r>
      <w:r>
        <w:t xml:space="preserve">that are made </w:t>
      </w:r>
      <w:r w:rsidR="001431AC">
        <w:t xml:space="preserve">amongst all instances tested. </w:t>
      </w:r>
      <w:r w:rsidR="0018617B">
        <w:t>p</w:t>
      </w:r>
      <w:r w:rsidR="001431AC">
        <w:t xml:space="preserve">recision is used to find the accuracy of the total correct predictions. To find the Precision of a data set we use the formula P = TP / (TP + FP) … TP would be True Positives and FP would be False Positives. </w:t>
      </w:r>
    </w:p>
    <w:p w14:paraId="76DC5AE8" w14:textId="196DB4AF" w:rsidR="001431AC" w:rsidRDefault="001431AC" w:rsidP="00E04964">
      <w:pPr>
        <w:ind w:left="1440"/>
      </w:pPr>
      <w:r w:rsidRPr="001431AC">
        <w:rPr>
          <w:b/>
          <w:bCs/>
        </w:rPr>
        <w:t>Recall</w:t>
      </w:r>
      <w:r>
        <w:t xml:space="preserve"> – Recall is the proportion of the computer's positive predictions among all real positive instances. The recall is fairly </w:t>
      </w:r>
      <w:proofErr w:type="gramStart"/>
      <w:r>
        <w:t>similar to</w:t>
      </w:r>
      <w:proofErr w:type="gramEnd"/>
      <w:r>
        <w:t xml:space="preserve"> the </w:t>
      </w:r>
      <w:r w:rsidR="0018617B">
        <w:t>p</w:t>
      </w:r>
      <w:r>
        <w:t xml:space="preserve">recision however, </w:t>
      </w:r>
      <w:r w:rsidR="0018617B">
        <w:t>r</w:t>
      </w:r>
      <w:r>
        <w:t>ecall is used to detect the actual number of true instances throughout the data. The formula for calculating Recall is R = TP / (TP + FN) … TP is True Positives and FN is False Negatives</w:t>
      </w:r>
      <w:r w:rsidR="00F34979">
        <w:t>.</w:t>
      </w:r>
    </w:p>
    <w:p w14:paraId="3F948CC9" w14:textId="7A09241A" w:rsidR="001431AC" w:rsidRDefault="001431AC" w:rsidP="00E04964">
      <w:pPr>
        <w:ind w:left="1440"/>
      </w:pPr>
      <w:r>
        <w:rPr>
          <w:b/>
          <w:bCs/>
        </w:rPr>
        <w:t>F1-Score</w:t>
      </w:r>
      <w:r>
        <w:t xml:space="preserve"> – The </w:t>
      </w:r>
      <w:r w:rsidR="0018617B">
        <w:t>f</w:t>
      </w:r>
      <w:r>
        <w:t>1</w:t>
      </w:r>
      <w:r w:rsidR="0018617B">
        <w:t>-</w:t>
      </w:r>
      <w:r>
        <w:t xml:space="preserve">score is the balance of the precision and the recall and finds the total number of incorrect instances between predictions and actuality in the datasets. To calculate </w:t>
      </w:r>
      <w:r w:rsidR="0018617B">
        <w:t>f</w:t>
      </w:r>
      <w:r>
        <w:t>1 we would use the formula</w:t>
      </w:r>
      <w:r w:rsidR="002121CE">
        <w:t xml:space="preserve"> F1 = 2 * (Precision * Recall) / (Precision + Recall)</w:t>
      </w:r>
      <w:r w:rsidR="00F34979">
        <w:t>.</w:t>
      </w:r>
    </w:p>
    <w:p w14:paraId="0E126330" w14:textId="654AC0CB" w:rsidR="002121CE" w:rsidRPr="002121CE" w:rsidRDefault="002121CE" w:rsidP="00E04964">
      <w:pPr>
        <w:ind w:left="1440"/>
      </w:pPr>
      <w:r>
        <w:rPr>
          <w:b/>
          <w:bCs/>
        </w:rPr>
        <w:t xml:space="preserve">Support </w:t>
      </w:r>
      <w:r>
        <w:t xml:space="preserve">– </w:t>
      </w:r>
      <w:r w:rsidR="0018617B">
        <w:t>S</w:t>
      </w:r>
      <w:r>
        <w:t>upport represents the number of</w:t>
      </w:r>
      <w:r w:rsidR="0018617B">
        <w:t xml:space="preserve"> labeled</w:t>
      </w:r>
      <w:r>
        <w:t xml:space="preserve"> occurrences </w:t>
      </w:r>
      <w:r w:rsidR="0018617B">
        <w:t xml:space="preserve">for </w:t>
      </w:r>
      <w:r>
        <w:t xml:space="preserve">each class in </w:t>
      </w:r>
      <w:r w:rsidR="0018617B">
        <w:t>the</w:t>
      </w:r>
      <w:r>
        <w:t xml:space="preserve"> data set, so If you look at the example above and add together all the</w:t>
      </w:r>
      <w:r w:rsidR="0018617B">
        <w:t xml:space="preserve"> supports for each row. We will see that there is a total of 760</w:t>
      </w:r>
      <w:r w:rsidR="006A6C8F">
        <w:t>. So that means there were 760 testing instances used in the model.</w:t>
      </w:r>
    </w:p>
    <w:p w14:paraId="32DBBB92" w14:textId="58D82B2D" w:rsidR="001431AC" w:rsidRDefault="002121CE" w:rsidP="00E04964">
      <w:pPr>
        <w:ind w:left="1440"/>
      </w:pPr>
      <w:r>
        <w:rPr>
          <w:b/>
          <w:bCs/>
        </w:rPr>
        <w:t xml:space="preserve">Accuracy </w:t>
      </w:r>
      <w:r w:rsidRPr="002121CE">
        <w:t>–</w:t>
      </w:r>
      <w:r>
        <w:rPr>
          <w:b/>
          <w:bCs/>
        </w:rPr>
        <w:t xml:space="preserve"> </w:t>
      </w:r>
      <w:r>
        <w:t xml:space="preserve">Accuracy is the overall </w:t>
      </w:r>
      <w:r>
        <w:rPr>
          <w:i/>
          <w:iCs/>
        </w:rPr>
        <w:t>accuracy</w:t>
      </w:r>
      <w:r>
        <w:t xml:space="preserve"> or correctness of the </w:t>
      </w:r>
      <w:r w:rsidR="00F34979">
        <w:t>model’s</w:t>
      </w:r>
      <w:r>
        <w:t xml:space="preserve"> predictions based on all the True Positives, True Negatives, False Positives, and False Negatives. The way to calculate the accuracy would be A = (TP + TN) / (TP + TN + FP + FN)</w:t>
      </w:r>
      <w:r w:rsidR="00F34979">
        <w:t>.</w:t>
      </w:r>
    </w:p>
    <w:p w14:paraId="22CC6C70" w14:textId="5DC1FA9E" w:rsidR="002121CE" w:rsidRDefault="002121CE" w:rsidP="00E04964">
      <w:pPr>
        <w:ind w:left="1440"/>
      </w:pPr>
      <w:r>
        <w:rPr>
          <w:b/>
          <w:bCs/>
        </w:rPr>
        <w:t>AUC –</w:t>
      </w:r>
      <w:r>
        <w:t xml:space="preserve"> The ROC curve is a plot </w:t>
      </w:r>
      <w:r w:rsidR="00F34979">
        <w:t xml:space="preserve">of </w:t>
      </w:r>
      <w:r>
        <w:t>the rate of True Positives compared to the rate of False Positives.</w:t>
      </w:r>
      <w:r w:rsidR="00F34979">
        <w:t xml:space="preserve"> It roughly creates its own calculation of how accurate the accuracy of the TP and FP are. If the AUC is close to 1 then that means </w:t>
      </w:r>
      <w:r w:rsidR="00F34979">
        <w:lastRenderedPageBreak/>
        <w:t xml:space="preserve">the AI will be able to properly detect what it is distinguishing between compared to if it were closer to 50 and just guessing. </w:t>
      </w:r>
    </w:p>
    <w:p w14:paraId="409F98A7" w14:textId="1E141D39" w:rsidR="00F34979" w:rsidRDefault="00F34979" w:rsidP="00E04964">
      <w:pPr>
        <w:ind w:left="1440"/>
      </w:pPr>
      <w:r>
        <w:rPr>
          <w:b/>
          <w:bCs/>
        </w:rPr>
        <w:t xml:space="preserve">Macro Avg </w:t>
      </w:r>
      <w:r>
        <w:t xml:space="preserve">– The Macro Average is the average of the metric that is calculated across </w:t>
      </w:r>
      <w:r w:rsidR="006A6C8F">
        <w:t>all</w:t>
      </w:r>
      <w:r>
        <w:t xml:space="preserve"> the different classes however there is no account for class imbalance, such </w:t>
      </w:r>
      <w:r w:rsidR="00E0470E">
        <w:t>as if there are more data in one group compared to another</w:t>
      </w:r>
      <w:r>
        <w:t xml:space="preserve">. The formula for Macro Average is MA = </w:t>
      </w:r>
      <w:r w:rsidRPr="00F34979">
        <w:t>Σ Metric / Number of Classes</w:t>
      </w:r>
      <w:r>
        <w:t xml:space="preserve"> … where the metric is the metric value for each class.</w:t>
      </w:r>
    </w:p>
    <w:p w14:paraId="70DD871A" w14:textId="39D980DF" w:rsidR="00F34979" w:rsidRPr="00F34979" w:rsidRDefault="00F34979" w:rsidP="00E04964">
      <w:pPr>
        <w:ind w:left="1440"/>
      </w:pPr>
      <w:r>
        <w:rPr>
          <w:b/>
          <w:bCs/>
        </w:rPr>
        <w:t xml:space="preserve">Weighted Avg </w:t>
      </w:r>
      <w:r>
        <w:t xml:space="preserve">– The weighted Average is the same as the Macro Average however there is an account for class imbalance. To calculate that data, we will use the formula WA = </w:t>
      </w:r>
      <w:r w:rsidRPr="00F34979">
        <w:t>Σ (Metric * Support) / Total Support</w:t>
      </w:r>
      <w:r>
        <w:t xml:space="preserve"> … where support is the number of instances for each individual class. </w:t>
      </w:r>
    </w:p>
    <w:p w14:paraId="2B514AAE" w14:textId="222C7504" w:rsidR="00D62A22" w:rsidRDefault="00D62A22" w:rsidP="00D62A22">
      <w:pPr>
        <w:rPr>
          <w:b/>
          <w:bCs/>
        </w:rPr>
      </w:pPr>
      <w:r>
        <w:rPr>
          <w:b/>
          <w:bCs/>
        </w:rPr>
        <w:t>1.3 The Data</w:t>
      </w:r>
    </w:p>
    <w:p w14:paraId="11DF21A1" w14:textId="0F8CD126" w:rsidR="008C3B84" w:rsidRDefault="003460AD" w:rsidP="000370AF">
      <w:pPr>
        <w:ind w:left="720"/>
      </w:pPr>
      <w:r>
        <w:t xml:space="preserve">We are using a singular data set which is 1797 data pieces with 10 different classifications. The possible options for classification are 0 to 9. </w:t>
      </w:r>
      <w:r w:rsidR="008C3B84">
        <w:t xml:space="preserve">The AI model will go through each image pixel by pixel and then </w:t>
      </w:r>
      <w:r w:rsidR="000370AF">
        <w:t>decide</w:t>
      </w:r>
      <w:r w:rsidR="008C3B84">
        <w:t xml:space="preserve"> as to what </w:t>
      </w:r>
      <w:r w:rsidR="00EA4882">
        <w:t>classification it thinks it is as a whole number to make a decision.</w:t>
      </w:r>
      <w:r w:rsidR="00500D4A">
        <w:t xml:space="preserve"> Each image is broken into an 8 by 8 image creating 64 pixels for the model to go through for each </w:t>
      </w:r>
      <w:r w:rsidR="000370AF">
        <w:t>testing and training sample.</w:t>
      </w:r>
    </w:p>
    <w:p w14:paraId="4AA3334B" w14:textId="26E9B894" w:rsidR="00E04B9F" w:rsidRDefault="00E04B9F" w:rsidP="00D62A22">
      <w:pPr>
        <w:ind w:left="720"/>
      </w:pPr>
      <w:r w:rsidRPr="00E04B9F">
        <w:rPr>
          <w:noProof/>
        </w:rPr>
        <w:drawing>
          <wp:inline distT="0" distB="0" distL="0" distR="0" wp14:anchorId="6F5ADCFB" wp14:editId="0BDC7383">
            <wp:extent cx="5086350" cy="3200400"/>
            <wp:effectExtent l="0" t="0" r="0" b="0"/>
            <wp:docPr id="186717091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0917" name="Picture 1" descr="A screen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30BC" w14:textId="28405FEB" w:rsidR="000370AF" w:rsidRDefault="000370AF">
      <w:r>
        <w:br w:type="page"/>
      </w:r>
    </w:p>
    <w:p w14:paraId="48AC8E4A" w14:textId="21DBD204" w:rsidR="00266E32" w:rsidRDefault="007119A5" w:rsidP="00266E32">
      <w:pPr>
        <w:rPr>
          <w:b/>
          <w:bCs/>
        </w:rPr>
      </w:pPr>
      <w:r>
        <w:rPr>
          <w:b/>
          <w:bCs/>
        </w:rPr>
        <w:lastRenderedPageBreak/>
        <w:t>1.4 The Computer Processing</w:t>
      </w:r>
    </w:p>
    <w:p w14:paraId="7F4E618A" w14:textId="42F6540A" w:rsidR="006C41B8" w:rsidRPr="00125ED5" w:rsidRDefault="00125ED5" w:rsidP="000D4448">
      <w:pPr>
        <w:ind w:left="720"/>
      </w:pPr>
      <w:r>
        <w:t xml:space="preserve">All of the following results have been done </w:t>
      </w:r>
      <w:r w:rsidR="001B79F0">
        <w:t>o</w:t>
      </w:r>
      <w:r>
        <w:t>n</w:t>
      </w:r>
      <w:r w:rsidR="001B79F0">
        <w:t xml:space="preserve"> an </w:t>
      </w:r>
      <w:r w:rsidR="001B79F0" w:rsidRPr="001B79F0">
        <w:t>AMD Ryzen 5 5625U with Radeon Graphics</w:t>
      </w:r>
      <w:r w:rsidR="00D04085">
        <w:t xml:space="preserve"> and </w:t>
      </w:r>
      <w:r w:rsidR="00D04085" w:rsidRPr="00D04085">
        <w:t>AMD Ryzen 5 5625U with Radeon Graphics</w:t>
      </w:r>
      <w:r w:rsidR="00596D79">
        <w:t xml:space="preserve">. </w:t>
      </w:r>
      <w:r w:rsidR="00B5133D">
        <w:t xml:space="preserve">I used SciKit-Learn </w:t>
      </w:r>
      <w:r w:rsidR="002D7E02">
        <w:t xml:space="preserve">with </w:t>
      </w:r>
      <w:r w:rsidR="00EF362A">
        <w:t>P</w:t>
      </w:r>
      <w:r w:rsidR="002D7E02">
        <w:t xml:space="preserve">ython in version </w:t>
      </w:r>
      <w:r w:rsidR="00EF362A">
        <w:t>3.9.18.</w:t>
      </w:r>
      <w:r w:rsidR="00645E12">
        <w:t xml:space="preserve"> For the data plots and graphs</w:t>
      </w:r>
      <w:r w:rsidR="00285719">
        <w:t>,</w:t>
      </w:r>
      <w:r w:rsidR="00645E12">
        <w:t xml:space="preserve"> we </w:t>
      </w:r>
      <w:r w:rsidR="008C33CB">
        <w:t xml:space="preserve">utilized the Mat Plot Libraries. </w:t>
      </w:r>
    </w:p>
    <w:p w14:paraId="4FD962E1" w14:textId="098B8477" w:rsidR="00266E32" w:rsidRDefault="004429DE" w:rsidP="00266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 and Results:</w:t>
      </w:r>
    </w:p>
    <w:p w14:paraId="39DCB80F" w14:textId="04A3C178" w:rsidR="004429DE" w:rsidRDefault="00060A54" w:rsidP="00266E32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.1 Perceptron</w:t>
      </w:r>
    </w:p>
    <w:p w14:paraId="3CC0DC8F" w14:textId="438132EF" w:rsidR="00F34979" w:rsidRDefault="00163BCB" w:rsidP="00060A54">
      <w:pPr>
        <w:ind w:left="720"/>
      </w:pPr>
      <w:r w:rsidRPr="00163BCB">
        <w:t>The perceptron, regarded as a foundational binary classification algorithm, mirrors the functionality of a single neuron within the brain.</w:t>
      </w:r>
      <w:r>
        <w:t xml:space="preserve"> </w:t>
      </w:r>
      <w:r w:rsidR="00F34979">
        <w:t>It acts as a single neuron in the brain</w:t>
      </w:r>
      <w:r w:rsidR="002C7A64">
        <w:t xml:space="preserve">. It will take input features and give them random weights to then calculate a sum and a bias then classify it into one of two classes. </w:t>
      </w:r>
    </w:p>
    <w:p w14:paraId="32AB531B" w14:textId="51568C79" w:rsidR="002C7A64" w:rsidRDefault="002C7A64" w:rsidP="00F34979">
      <w:pPr>
        <w:ind w:left="720"/>
      </w:pPr>
      <w:r>
        <w:t>When training a Perceptron you will use a test_training_</w:t>
      </w:r>
      <w:r w:rsidR="00E71454">
        <w:t>split(</w:t>
      </w:r>
      <w:r>
        <w:t>) algorithm to divide up the code and will input the data for your X and y values</w:t>
      </w:r>
      <w:r w:rsidR="0022377C">
        <w:t xml:space="preserve">. </w:t>
      </w:r>
      <w:r w:rsidR="00182A00">
        <w:t>The X value is the</w:t>
      </w:r>
      <w:r w:rsidR="0022377C" w:rsidRPr="0022377C">
        <w:t xml:space="preserve"> input </w:t>
      </w:r>
      <w:r w:rsidR="00182A00">
        <w:t>features</w:t>
      </w:r>
      <w:r w:rsidR="0022377C" w:rsidRPr="0022377C">
        <w:t xml:space="preserve"> </w:t>
      </w:r>
      <w:r w:rsidR="00182A00">
        <w:t xml:space="preserve">the Y is the </w:t>
      </w:r>
      <w:r w:rsidR="0022377C" w:rsidRPr="0022377C">
        <w:t>corresponding label</w:t>
      </w:r>
      <w:r w:rsidR="00182A00">
        <w:t xml:space="preserve">s. </w:t>
      </w:r>
      <w:r>
        <w:t xml:space="preserve">Then give it a size of data to test it on from the total X data, then give it a random shuffle to randomly select the data. </w:t>
      </w:r>
    </w:p>
    <w:p w14:paraId="0572E93A" w14:textId="7AA67702" w:rsidR="002C7A64" w:rsidRDefault="002C7A64" w:rsidP="00F34979">
      <w:pPr>
        <w:ind w:left="720"/>
      </w:pPr>
      <w:r>
        <w:t xml:space="preserve">For my specific </w:t>
      </w:r>
      <w:r w:rsidR="008049C2">
        <w:t>data set</w:t>
      </w:r>
      <w:r w:rsidR="00E71454">
        <w:t>,</w:t>
      </w:r>
      <w:r>
        <w:t xml:space="preserve"> I found that if I made the test size anything greater than </w:t>
      </w:r>
      <w:r w:rsidR="00E71454">
        <w:t>40%,</w:t>
      </w:r>
      <w:r>
        <w:t xml:space="preserve"> I would receive a model that was not very accurate. The best data set that I was able to achieve was at a test size of 25% where I had an accuracy of 96%</w:t>
      </w:r>
      <w:r w:rsidR="008049C2">
        <w:t xml:space="preserve">. With this, I decided to make the testing size of the rest of the data sets </w:t>
      </w:r>
      <w:r w:rsidR="008D6F8D">
        <w:t xml:space="preserve">will be </w:t>
      </w:r>
      <w:r w:rsidR="008049C2">
        <w:t>25% of the training data as well for accurate representation.</w:t>
      </w:r>
    </w:p>
    <w:p w14:paraId="1B0F2077" w14:textId="4C18926C" w:rsidR="002C7A64" w:rsidRDefault="00EE274B" w:rsidP="00F34979">
      <w:pPr>
        <w:ind w:left="720"/>
      </w:pPr>
      <w:r>
        <w:t>3</w:t>
      </w:r>
      <w:r w:rsidR="00E71454" w:rsidRPr="00E71454">
        <w:rPr>
          <w:noProof/>
        </w:rPr>
        <w:drawing>
          <wp:inline distT="0" distB="0" distL="0" distR="0" wp14:anchorId="0A8528A1" wp14:editId="05FCBE2E">
            <wp:extent cx="2944368" cy="2744949"/>
            <wp:effectExtent l="0" t="0" r="8890" b="0"/>
            <wp:docPr id="321560851" name="Picture 1" descr="A graph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60851" name="Picture 1" descr="A graph of numbers and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7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F66" w14:textId="702BCA49" w:rsidR="00060A54" w:rsidRDefault="00EE274B" w:rsidP="00F34979">
      <w:pPr>
        <w:ind w:left="720"/>
      </w:pPr>
      <w:r>
        <w:rPr>
          <w:noProof/>
        </w:rPr>
        <w:lastRenderedPageBreak/>
        <w:t>4</w:t>
      </w:r>
      <w:r w:rsidR="00060A54">
        <w:rPr>
          <w:noProof/>
        </w:rPr>
        <w:drawing>
          <wp:inline distT="0" distB="0" distL="0" distR="0" wp14:anchorId="6E69D6EC" wp14:editId="0DF7A2C3">
            <wp:extent cx="3739896" cy="2740688"/>
            <wp:effectExtent l="0" t="0" r="0" b="2540"/>
            <wp:docPr id="183437398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73980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27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5219" w14:textId="6A19D8A4" w:rsidR="002C7A64" w:rsidRPr="00F34979" w:rsidRDefault="002C7A64" w:rsidP="00F34979">
      <w:pPr>
        <w:ind w:left="720"/>
      </w:pPr>
      <w:r>
        <w:t xml:space="preserve">For the data, there </w:t>
      </w:r>
      <w:r w:rsidR="00E71454">
        <w:t>were</w:t>
      </w:r>
      <w:r>
        <w:t xml:space="preserve"> 18 missed </w:t>
      </w:r>
      <w:r w:rsidR="00E71454">
        <w:t>classifications,</w:t>
      </w:r>
      <w:r>
        <w:t xml:space="preserve"> and we can tell that there </w:t>
      </w:r>
      <w:r w:rsidR="00E71454">
        <w:t>were</w:t>
      </w:r>
      <w:r>
        <w:t xml:space="preserve"> no </w:t>
      </w:r>
      <w:r w:rsidR="00E71454">
        <w:t>missed</w:t>
      </w:r>
      <w:r>
        <w:t xml:space="preserve"> classifications for 0, 1, or 2, however, as we continued to move down the model had </w:t>
      </w:r>
      <w:r w:rsidR="00E71454">
        <w:t>trouble</w:t>
      </w:r>
      <w:r>
        <w:t xml:space="preserve"> </w:t>
      </w:r>
      <w:r w:rsidR="00E71454">
        <w:t>depicting</w:t>
      </w:r>
      <w:r>
        <w:t xml:space="preserve"> </w:t>
      </w:r>
      <w:r w:rsidR="00E71454">
        <w:t>8’s and was classifying them as 1’s most commonly.</w:t>
      </w:r>
      <w:r w:rsidR="00182A00">
        <w:t xml:space="preserve"> This data was just inputted to show that there was no change to the data and it was just a basic untouched perceptron model that can </w:t>
      </w:r>
      <w:r w:rsidR="008D6F8D">
        <w:t>stack</w:t>
      </w:r>
      <w:r w:rsidR="00182A00">
        <w:t xml:space="preserve"> and </w:t>
      </w:r>
      <w:r w:rsidR="008D6F8D">
        <w:t>compare</w:t>
      </w:r>
      <w:r w:rsidR="00182A00">
        <w:t xml:space="preserve"> to the rest of the data.</w:t>
      </w:r>
    </w:p>
    <w:p w14:paraId="4A3F02D1" w14:textId="0EB14405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.2 Linear Regression</w:t>
      </w:r>
    </w:p>
    <w:p w14:paraId="34665DC6" w14:textId="5B1CFB7C" w:rsidR="00262DCC" w:rsidRDefault="0009156A" w:rsidP="00262DCC">
      <w:pPr>
        <w:ind w:left="720"/>
      </w:pPr>
      <w:r>
        <w:t xml:space="preserve">Linear regression is an AI model that is used to show the relationship between </w:t>
      </w:r>
      <w:r w:rsidR="00624892">
        <w:t xml:space="preserve">one or more features and their target by creating a linear line to determine its official classification. </w:t>
      </w:r>
      <w:r w:rsidR="004C5FAD">
        <w:t xml:space="preserve">When working with Linear regression </w:t>
      </w:r>
      <w:r w:rsidR="008D6F8D">
        <w:t>you will have specific parameters that you can change to create a more optimal model.</w:t>
      </w:r>
      <w:r w:rsidR="004F75E4">
        <w:t xml:space="preserve"> </w:t>
      </w:r>
    </w:p>
    <w:p w14:paraId="25ABBED9" w14:textId="1E0D2214" w:rsidR="004C5FAD" w:rsidRDefault="004F75E4" w:rsidP="00624892">
      <w:pPr>
        <w:ind w:left="720"/>
      </w:pPr>
      <w:r>
        <w:t xml:space="preserve">You will have a parameter of C and when you set C to a value </w:t>
      </w:r>
      <w:r w:rsidR="00BA3270">
        <w:t xml:space="preserve">it just represents the strength regularization of the data. </w:t>
      </w:r>
      <w:r w:rsidR="008D6F8D">
        <w:t>So,</w:t>
      </w:r>
      <w:r w:rsidR="00BA3270">
        <w:t xml:space="preserve"> a smaller C value will get you a stronger regularization and vice versa. The solver is the next parameter, </w:t>
      </w:r>
      <w:r w:rsidR="005A50FE">
        <w:t xml:space="preserve">the solver is the way that the computer </w:t>
      </w:r>
      <w:r w:rsidR="004E3EBB">
        <w:t xml:space="preserve">can </w:t>
      </w:r>
      <w:r w:rsidR="00684E5F">
        <w:t xml:space="preserve">optimize an algorithm that can be used to minimize the loss function. The multi-class is the way </w:t>
      </w:r>
      <w:r w:rsidR="0064505A">
        <w:t xml:space="preserve">that the computer can handle the regression model </w:t>
      </w:r>
      <w:r w:rsidR="00810A0D">
        <w:t>for multiclass classification.</w:t>
      </w:r>
      <w:r w:rsidR="004631EE">
        <w:rPr>
          <w:noProof/>
        </w:rPr>
        <w:drawing>
          <wp:inline distT="0" distB="0" distL="0" distR="0" wp14:anchorId="0A46669B" wp14:editId="6FDAAC9F">
            <wp:extent cx="4922947" cy="190517"/>
            <wp:effectExtent l="0" t="0" r="0" b="0"/>
            <wp:docPr id="149392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2834" name="Picture 1493922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68D" w14:textId="6A82844C" w:rsidR="00FE3792" w:rsidRDefault="00FE3792" w:rsidP="00624892">
      <w:pPr>
        <w:ind w:left="720"/>
      </w:pPr>
      <w:r w:rsidRPr="00FE3792">
        <w:rPr>
          <w:noProof/>
        </w:rPr>
        <w:lastRenderedPageBreak/>
        <w:drawing>
          <wp:inline distT="0" distB="0" distL="0" distR="0" wp14:anchorId="2C1A5A5C" wp14:editId="03CD86C2">
            <wp:extent cx="2942492" cy="2743200"/>
            <wp:effectExtent l="0" t="0" r="0" b="0"/>
            <wp:docPr id="1809881241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81241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DFCE" w14:textId="4A6AEDC7" w:rsidR="005D24F7" w:rsidRDefault="005D24F7" w:rsidP="00624892">
      <w:pPr>
        <w:ind w:left="720"/>
      </w:pPr>
      <w:r>
        <w:rPr>
          <w:noProof/>
        </w:rPr>
        <w:drawing>
          <wp:inline distT="0" distB="0" distL="0" distR="0" wp14:anchorId="0330CCEE" wp14:editId="3446D061">
            <wp:extent cx="3731036" cy="2743200"/>
            <wp:effectExtent l="0" t="0" r="3175" b="0"/>
            <wp:docPr id="1146169177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9177" name="Picture 5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EB4" w14:textId="2A6319D6" w:rsidR="00895C64" w:rsidRPr="0009156A" w:rsidRDefault="005D24F7" w:rsidP="00895C64">
      <w:pPr>
        <w:ind w:left="720"/>
      </w:pPr>
      <w:r>
        <w:t xml:space="preserve">For this </w:t>
      </w:r>
      <w:r w:rsidR="0066394B">
        <w:t>method</w:t>
      </w:r>
      <w:r>
        <w:t xml:space="preserve">, the parameters that are in the image above are the ones that optimized my data to give me the best accuracy. </w:t>
      </w:r>
      <w:r w:rsidR="00621F88">
        <w:t xml:space="preserve">I was able to get </w:t>
      </w:r>
      <w:r w:rsidR="00190BED">
        <w:t>an</w:t>
      </w:r>
      <w:r w:rsidR="00621F88">
        <w:t xml:space="preserve"> accuracy of 96.888% with 450 </w:t>
      </w:r>
      <w:r w:rsidR="00190BED">
        <w:t xml:space="preserve">total </w:t>
      </w:r>
      <w:r w:rsidR="0066394B">
        <w:t>testing cases</w:t>
      </w:r>
      <w:r w:rsidR="00190BED">
        <w:t xml:space="preserve">. </w:t>
      </w:r>
      <w:r w:rsidR="001A0E89">
        <w:t xml:space="preserve">0 and 2 </w:t>
      </w:r>
      <w:r w:rsidR="00A6711C">
        <w:t xml:space="preserve"> classes, </w:t>
      </w:r>
      <w:r w:rsidR="005D4055">
        <w:t xml:space="preserve">both perfect in recall but in accuracies 2 was off by about 2 missed classifications. </w:t>
      </w:r>
    </w:p>
    <w:p w14:paraId="6E5BDC9F" w14:textId="15B69428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.3 L</w:t>
      </w:r>
      <w:r w:rsidR="004429DE" w:rsidRPr="004429DE">
        <w:rPr>
          <w:b/>
          <w:bCs/>
        </w:rPr>
        <w:t>inear SVM (Support Vector Machines)</w:t>
      </w:r>
    </w:p>
    <w:p w14:paraId="516F71E4" w14:textId="47FF5621" w:rsidR="00801C85" w:rsidRDefault="00251427" w:rsidP="00801C85">
      <w:pPr>
        <w:ind w:left="720"/>
      </w:pPr>
      <w:r w:rsidRPr="007060AF">
        <w:t>Linear SVM is a class of supervised learning models that are used for the classification of tasks.</w:t>
      </w:r>
      <w:r w:rsidR="007060AF">
        <w:t xml:space="preserve"> What they do is find </w:t>
      </w:r>
      <w:r w:rsidR="00654908">
        <w:t xml:space="preserve">the line for the linear regression that </w:t>
      </w:r>
      <w:r w:rsidR="00264B39">
        <w:t xml:space="preserve">maximizes the </w:t>
      </w:r>
      <w:r w:rsidR="009E22F4">
        <w:t>distance between the different classes</w:t>
      </w:r>
      <w:r w:rsidR="00264B39">
        <w:t xml:space="preserve">. </w:t>
      </w:r>
      <w:r w:rsidR="008F33A5">
        <w:t xml:space="preserve">That line must be linear which is why it is known as linear, </w:t>
      </w:r>
      <w:r w:rsidR="00801C85">
        <w:t xml:space="preserve">but </w:t>
      </w:r>
      <w:r w:rsidR="009E22F4">
        <w:t>some parameters can</w:t>
      </w:r>
      <w:r w:rsidR="00801C85">
        <w:t xml:space="preserve"> be </w:t>
      </w:r>
      <w:r w:rsidR="00E06656">
        <w:t>adjusted to optimize the model still.</w:t>
      </w:r>
    </w:p>
    <w:p w14:paraId="75809465" w14:textId="19739B85" w:rsidR="00801C85" w:rsidRDefault="00801C85" w:rsidP="00801C85">
      <w:pPr>
        <w:ind w:left="720"/>
      </w:pPr>
      <w:r>
        <w:lastRenderedPageBreak/>
        <w:t>The first one that I played with was the C value</w:t>
      </w:r>
      <w:r w:rsidR="004945FD">
        <w:t xml:space="preserve"> which was the same as in linear regression, the biggest thing was that it worked out exceptionally well for the model when I used an overly small </w:t>
      </w:r>
      <w:r w:rsidR="000E66A5">
        <w:t>C</w:t>
      </w:r>
      <w:r w:rsidR="004945FD">
        <w:t xml:space="preserve"> value. The one that I found worked the best was a </w:t>
      </w:r>
      <w:r w:rsidR="00A5223C">
        <w:t xml:space="preserve">c-value of 0.001. Then I set the class_weight to balanced. The balance made it so that there was not much variation between the classes thus making it easier on the model. </w:t>
      </w:r>
      <w:r w:rsidR="007714F8">
        <w:t xml:space="preserve">Then I had a dual set to false. When I was doing my </w:t>
      </w:r>
      <w:r w:rsidR="00814DF2">
        <w:t>research,</w:t>
      </w:r>
      <w:r w:rsidR="007714F8">
        <w:t xml:space="preserve"> it </w:t>
      </w:r>
      <w:r w:rsidR="00814DF2">
        <w:t>was</w:t>
      </w:r>
      <w:r w:rsidR="007714F8">
        <w:t xml:space="preserve"> recommended that with </w:t>
      </w:r>
      <w:r w:rsidR="004D085A">
        <w:t xml:space="preserve">larger </w:t>
      </w:r>
      <w:r w:rsidR="007714F8">
        <w:t>data sets it is faster overall on the model for the dual to be set to false</w:t>
      </w:r>
      <w:r w:rsidR="004D085A">
        <w:t xml:space="preserve">. And since this data set is over </w:t>
      </w:r>
      <w:r w:rsidR="00814DF2">
        <w:t>1000,</w:t>
      </w:r>
      <w:r w:rsidR="004D085A">
        <w:t xml:space="preserve"> I figured that was a larger enough data set. </w:t>
      </w:r>
      <w:r w:rsidR="0024297B">
        <w:t>With this data set it was about the difference of 0.4 seconds but when you get even more data that could be the difference in hours.</w:t>
      </w:r>
    </w:p>
    <w:p w14:paraId="7448F56F" w14:textId="4CAC1B43" w:rsidR="005417DD" w:rsidRDefault="005417DD" w:rsidP="00801C85">
      <w:pPr>
        <w:ind w:left="720"/>
      </w:pPr>
      <w:r>
        <w:rPr>
          <w:noProof/>
        </w:rPr>
        <w:drawing>
          <wp:inline distT="0" distB="0" distL="0" distR="0" wp14:anchorId="019EAF36" wp14:editId="02601C38">
            <wp:extent cx="4526672" cy="175275"/>
            <wp:effectExtent l="0" t="0" r="7620" b="0"/>
            <wp:docPr id="1389074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4757" name="Picture 1389074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DE8" w14:textId="7F6AAC56" w:rsidR="00814DF2" w:rsidRDefault="000C2145" w:rsidP="00801C85">
      <w:pPr>
        <w:ind w:left="720"/>
      </w:pPr>
      <w:r w:rsidRPr="000C2145">
        <w:rPr>
          <w:noProof/>
        </w:rPr>
        <w:drawing>
          <wp:inline distT="0" distB="0" distL="0" distR="0" wp14:anchorId="3A62593A" wp14:editId="3D685B4D">
            <wp:extent cx="2942492" cy="2743200"/>
            <wp:effectExtent l="0" t="0" r="0" b="0"/>
            <wp:docPr id="1411061340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1340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8553" w14:textId="5147884E" w:rsidR="001206C9" w:rsidRDefault="001206C9" w:rsidP="00801C85">
      <w:pPr>
        <w:ind w:left="720"/>
      </w:pPr>
      <w:r>
        <w:rPr>
          <w:noProof/>
        </w:rPr>
        <w:drawing>
          <wp:inline distT="0" distB="0" distL="0" distR="0" wp14:anchorId="4044FE77" wp14:editId="45E54192">
            <wp:extent cx="3717287" cy="2743200"/>
            <wp:effectExtent l="0" t="0" r="0" b="0"/>
            <wp:docPr id="1243098726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98726" name="Picture 9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8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D5B9" w14:textId="7D80FA41" w:rsidR="00D343A0" w:rsidRPr="007060AF" w:rsidRDefault="00566741" w:rsidP="007060AF">
      <w:pPr>
        <w:ind w:left="720"/>
      </w:pPr>
      <w:r w:rsidRPr="00566741">
        <w:lastRenderedPageBreak/>
        <w:t>The Linear SVC</w:t>
      </w:r>
      <w:r>
        <w:t xml:space="preserve"> model </w:t>
      </w:r>
      <w:r w:rsidRPr="00566741">
        <w:t xml:space="preserve">achieved perfect </w:t>
      </w:r>
      <w:r w:rsidR="00BE543A">
        <w:t>precision</w:t>
      </w:r>
      <w:r w:rsidRPr="00566741">
        <w:t xml:space="preserve"> for class 2, demonstrating a notable accuracy of 96.296%. However, despite this </w:t>
      </w:r>
      <w:r w:rsidR="00BE543A">
        <w:t xml:space="preserve">relatively strong </w:t>
      </w:r>
      <w:r w:rsidRPr="00566741">
        <w:t xml:space="preserve">performance for one class, the overall recall metric did not exhibit exceptional results. In comparison to other classification methods applied to this dataset, Linear SVC did not </w:t>
      </w:r>
      <w:r w:rsidR="00BE543A">
        <w:t xml:space="preserve">show to be </w:t>
      </w:r>
      <w:r w:rsidRPr="00566741">
        <w:t>one of the top-performing models.</w:t>
      </w:r>
    </w:p>
    <w:p w14:paraId="552BB1A7" w14:textId="7E741345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.4 Non-Linear SVM (Support Vector Machines)</w:t>
      </w:r>
    </w:p>
    <w:p w14:paraId="05CB50C6" w14:textId="45E1BD81" w:rsidR="00197F39" w:rsidRDefault="00197F39" w:rsidP="00506A32">
      <w:pPr>
        <w:ind w:left="720"/>
      </w:pPr>
      <w:r>
        <w:t xml:space="preserve">Non-Linear SVM is the same as SVM the only difference is that you can have </w:t>
      </w:r>
      <w:r w:rsidR="00506A32">
        <w:t>the</w:t>
      </w:r>
      <w:r w:rsidR="00C1239B">
        <w:t xml:space="preserve"> </w:t>
      </w:r>
      <w:r w:rsidR="00506A32">
        <w:t>decision line be a circle</w:t>
      </w:r>
      <w:r w:rsidR="00253320">
        <w:t xml:space="preserve">, </w:t>
      </w:r>
      <w:r w:rsidR="00506A32">
        <w:t>a curve</w:t>
      </w:r>
      <w:r w:rsidR="00253320">
        <w:t>,</w:t>
      </w:r>
      <w:r w:rsidR="00506A32">
        <w:t xml:space="preserve"> or anything that is not linear, </w:t>
      </w:r>
      <w:r w:rsidR="00513E14">
        <w:t xml:space="preserve">the most notable difference is that to </w:t>
      </w:r>
      <w:r w:rsidR="00506A32">
        <w:t xml:space="preserve">create the </w:t>
      </w:r>
      <w:r w:rsidR="00253320">
        <w:t>decision line</w:t>
      </w:r>
      <w:r w:rsidR="00513E14">
        <w:t>,</w:t>
      </w:r>
      <w:r w:rsidR="00506A32">
        <w:t xml:space="preserve"> it takes the </w:t>
      </w:r>
      <w:r w:rsidR="00253320">
        <w:t xml:space="preserve">classified data </w:t>
      </w:r>
      <w:r w:rsidR="00506A32">
        <w:t>plots</w:t>
      </w:r>
      <w:r w:rsidR="00253320">
        <w:t>,</w:t>
      </w:r>
      <w:r w:rsidR="00506A32">
        <w:t xml:space="preserve"> and turns it into a 3-D image and then finds the line that best splits it with </w:t>
      </w:r>
      <w:r w:rsidR="00253320">
        <w:t>largest gap between classifications</w:t>
      </w:r>
      <w:r w:rsidR="00506A32">
        <w:t xml:space="preserve">, then it will take that position of the line and convert it back into a 2-D image which in turn will typically make it into a circular decision line. </w:t>
      </w:r>
    </w:p>
    <w:p w14:paraId="67763394" w14:textId="0E2EEFBA" w:rsidR="00EB7D77" w:rsidRDefault="00EB7D77" w:rsidP="00506A32">
      <w:pPr>
        <w:ind w:left="720"/>
      </w:pPr>
      <w:r>
        <w:t xml:space="preserve">For </w:t>
      </w:r>
      <w:r w:rsidR="00634222">
        <w:t xml:space="preserve">Non-Linear the parameters that I had set were the kernel at ‘rbf’ since that is what is used to specify that it is </w:t>
      </w:r>
      <w:r w:rsidR="00B33EAB">
        <w:t xml:space="preserve">a </w:t>
      </w:r>
      <w:r w:rsidR="00634222">
        <w:t xml:space="preserve">Non-Linear SVM. </w:t>
      </w:r>
      <w:r w:rsidR="00253320">
        <w:t xml:space="preserve">I then </w:t>
      </w:r>
      <w:r w:rsidR="00634222">
        <w:t xml:space="preserve">set a </w:t>
      </w:r>
      <w:r w:rsidR="00253320">
        <w:t>C</w:t>
      </w:r>
      <w:r w:rsidR="00634222">
        <w:t xml:space="preserve"> value and for this</w:t>
      </w:r>
      <w:r w:rsidR="00B33EAB">
        <w:t>,</w:t>
      </w:r>
      <w:r w:rsidR="00634222">
        <w:t xml:space="preserve"> it was the opposite a higher </w:t>
      </w:r>
      <w:r w:rsidR="00253320">
        <w:t>C</w:t>
      </w:r>
      <w:r w:rsidR="00634222">
        <w:t xml:space="preserve"> value made it much more accurate, where the difference between a </w:t>
      </w:r>
      <w:r w:rsidR="00253320">
        <w:t>C</w:t>
      </w:r>
      <w:r w:rsidR="00634222">
        <w:t xml:space="preserve"> value of 1 and 100 was about 7%. Then I had to set the gamma. The gamma for a Non-Linear</w:t>
      </w:r>
      <w:r w:rsidR="00D5580D">
        <w:t xml:space="preserve"> training set </w:t>
      </w:r>
      <w:r w:rsidR="00B33EAB">
        <w:t>determines</w:t>
      </w:r>
      <w:r w:rsidR="00D5580D">
        <w:t xml:space="preserve"> the weight and importance of a </w:t>
      </w:r>
      <w:r w:rsidR="00B33EAB">
        <w:t>singular</w:t>
      </w:r>
      <w:r w:rsidR="00D5580D">
        <w:t xml:space="preserve"> training </w:t>
      </w:r>
      <w:r w:rsidR="00B33EAB">
        <w:t xml:space="preserve">sample in the set. </w:t>
      </w:r>
      <w:r w:rsidR="00D7628C">
        <w:t>So,</w:t>
      </w:r>
      <w:r w:rsidR="00B33EAB">
        <w:t xml:space="preserve"> by making it </w:t>
      </w:r>
      <w:r w:rsidR="00774F7D">
        <w:t>‘</w:t>
      </w:r>
      <w:r w:rsidR="00B33EAB">
        <w:t>scale</w:t>
      </w:r>
      <w:r w:rsidR="00774F7D">
        <w:t>’</w:t>
      </w:r>
      <w:r w:rsidR="00B33EAB">
        <w:t xml:space="preserve"> that means that there is </w:t>
      </w:r>
      <w:r w:rsidR="00774F7D">
        <w:t>an equal</w:t>
      </w:r>
      <w:r w:rsidR="00B33EAB">
        <w:t xml:space="preserve"> value in each </w:t>
      </w:r>
      <w:r w:rsidR="00774F7D">
        <w:t>training sample.</w:t>
      </w:r>
    </w:p>
    <w:p w14:paraId="7ABF07BB" w14:textId="31C554DF" w:rsidR="00177A6E" w:rsidRDefault="00177A6E" w:rsidP="00506A32">
      <w:pPr>
        <w:ind w:left="720"/>
      </w:pPr>
      <w:r>
        <w:rPr>
          <w:noProof/>
        </w:rPr>
        <w:drawing>
          <wp:inline distT="0" distB="0" distL="0" distR="0" wp14:anchorId="7A55CEC4" wp14:editId="070217C0">
            <wp:extent cx="3482642" cy="220999"/>
            <wp:effectExtent l="0" t="0" r="3810" b="7620"/>
            <wp:docPr id="6349185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8542" name="Picture 6349185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D7D1" w14:textId="14E0AE42" w:rsidR="00D21BD7" w:rsidRDefault="00BD7C52" w:rsidP="00506A32">
      <w:pPr>
        <w:ind w:left="720"/>
      </w:pPr>
      <w:r w:rsidRPr="00BD7C52">
        <w:rPr>
          <w:noProof/>
        </w:rPr>
        <w:drawing>
          <wp:inline distT="0" distB="0" distL="0" distR="0" wp14:anchorId="66A1A2B0" wp14:editId="646AA380">
            <wp:extent cx="2942492" cy="2743200"/>
            <wp:effectExtent l="0" t="0" r="0" b="0"/>
            <wp:docPr id="1360891638" name="Picture 1" descr="A graph of 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1638" name="Picture 1" descr="A graph of a number and a 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FD2" w14:textId="61D38AE7" w:rsidR="00316C7D" w:rsidRDefault="00806441" w:rsidP="00506A32">
      <w:pPr>
        <w:ind w:left="720"/>
      </w:pPr>
      <w:r>
        <w:rPr>
          <w:noProof/>
        </w:rPr>
        <w:lastRenderedPageBreak/>
        <w:drawing>
          <wp:inline distT="0" distB="0" distL="0" distR="0" wp14:anchorId="0B84B170" wp14:editId="5BB4D244">
            <wp:extent cx="3723929" cy="2743200"/>
            <wp:effectExtent l="0" t="0" r="0" b="0"/>
            <wp:docPr id="291015759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15759" name="Picture 13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60F" w14:textId="0CE1B2D7" w:rsidR="00C1239B" w:rsidRPr="00197F39" w:rsidRDefault="00AC7817" w:rsidP="00AC7817">
      <w:pPr>
        <w:ind w:left="720"/>
      </w:pPr>
      <w:r>
        <w:t>Overall,</w:t>
      </w:r>
      <w:r w:rsidR="007341EC">
        <w:t xml:space="preserve"> the Non-Linear model had one of the best outcomes, coming out at a </w:t>
      </w:r>
      <w:r w:rsidR="00206814">
        <w:t>near-perfect</w:t>
      </w:r>
      <w:r w:rsidR="007341EC">
        <w:t xml:space="preserve"> </w:t>
      </w:r>
      <w:r w:rsidR="00206814">
        <w:t xml:space="preserve">accuracy with only a few missed classifications. </w:t>
      </w:r>
      <w:r>
        <w:t>Non-linear</w:t>
      </w:r>
      <w:r w:rsidR="00206814">
        <w:t xml:space="preserve"> in this form came out to be a much better alternative and typically can be found to work with a higher recall and f1-score on </w:t>
      </w:r>
      <w:r>
        <w:t xml:space="preserve">AI image recognition. That is not always the </w:t>
      </w:r>
      <w:r w:rsidR="008378B6">
        <w:t>case,</w:t>
      </w:r>
      <w:r>
        <w:t xml:space="preserve"> </w:t>
      </w:r>
      <w:r w:rsidR="008378B6">
        <w:t xml:space="preserve">however </w:t>
      </w:r>
      <w:r>
        <w:t>it is fairly common.</w:t>
      </w:r>
    </w:p>
    <w:p w14:paraId="084B311B" w14:textId="10A8BA32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.5 Decision Tree</w:t>
      </w:r>
    </w:p>
    <w:p w14:paraId="46ED736A" w14:textId="37C8F25B" w:rsidR="00C907FA" w:rsidRDefault="00C907FA" w:rsidP="00BB292F">
      <w:pPr>
        <w:ind w:left="720"/>
      </w:pPr>
      <w:r>
        <w:t>A Decision Tree is one of the most simplistic but useful forms of</w:t>
      </w:r>
      <w:r w:rsidR="00EA51B2">
        <w:t xml:space="preserve"> classification for data</w:t>
      </w:r>
      <w:r w:rsidR="00F33BA6">
        <w:t xml:space="preserve">. It uses recursion to go </w:t>
      </w:r>
      <w:r w:rsidR="003B05F3">
        <w:t>through</w:t>
      </w:r>
      <w:r w:rsidR="00F33BA6">
        <w:t xml:space="preserve"> features and decide what the classification will be for the data</w:t>
      </w:r>
      <w:r w:rsidR="003B05F3">
        <w:t xml:space="preserve">. Using nodes to represent the decisions of the data and then using the whole leaf to tell what the final classification of the </w:t>
      </w:r>
      <w:r w:rsidR="00BB292F">
        <w:t xml:space="preserve">sample is. </w:t>
      </w:r>
    </w:p>
    <w:p w14:paraId="14257F94" w14:textId="6BCD2474" w:rsidR="00BB292F" w:rsidRDefault="00EB747E" w:rsidP="00BB292F">
      <w:pPr>
        <w:ind w:left="720"/>
      </w:pPr>
      <w:r>
        <w:t>For this data set</w:t>
      </w:r>
      <w:r w:rsidR="00AC7817">
        <w:t>,</w:t>
      </w:r>
      <w:r>
        <w:t xml:space="preserve"> however</w:t>
      </w:r>
      <w:r w:rsidR="0001076B">
        <w:t>,</w:t>
      </w:r>
      <w:r>
        <w:t xml:space="preserve"> this was not the best choice </w:t>
      </w:r>
      <w:r w:rsidR="00995859">
        <w:t xml:space="preserve">to get a good accuracy overall. </w:t>
      </w:r>
      <w:r w:rsidR="0001076B">
        <w:t xml:space="preserve">The parameters that I played around with were the </w:t>
      </w:r>
      <w:proofErr w:type="spellStart"/>
      <w:r w:rsidR="00923575">
        <w:t>m</w:t>
      </w:r>
      <w:r w:rsidR="0001076B">
        <w:t>ax</w:t>
      </w:r>
      <w:r w:rsidR="00923575">
        <w:t>_</w:t>
      </w:r>
      <w:r w:rsidR="0001076B">
        <w:t>depth</w:t>
      </w:r>
      <w:proofErr w:type="spellEnd"/>
      <w:r w:rsidR="00923575">
        <w:t xml:space="preserve">, </w:t>
      </w:r>
      <w:proofErr w:type="spellStart"/>
      <w:r w:rsidR="00923575">
        <w:t>min_sample_split</w:t>
      </w:r>
      <w:proofErr w:type="spellEnd"/>
      <w:r w:rsidR="00923575">
        <w:t xml:space="preserve">, and </w:t>
      </w:r>
      <w:proofErr w:type="spellStart"/>
      <w:r w:rsidR="00923575">
        <w:t>min_sample_leaf</w:t>
      </w:r>
      <w:proofErr w:type="spellEnd"/>
      <w:r w:rsidR="00923575">
        <w:t>. I found that those with the m</w:t>
      </w:r>
      <w:r w:rsidR="008A4435">
        <w:t xml:space="preserve">in that were set higher than 3 had about a 2% decrease with </w:t>
      </w:r>
      <w:r w:rsidR="0065537D">
        <w:t>every</w:t>
      </w:r>
      <w:r w:rsidR="008A4435">
        <w:t xml:space="preserve"> number gone above 3 for this data set. And the max depth needed to be deep so 25 was a roughly good number. </w:t>
      </w:r>
      <w:r w:rsidR="007B28FE">
        <w:t xml:space="preserve">The set below was what I used to get </w:t>
      </w:r>
      <w:r w:rsidR="00F9620B">
        <w:t xml:space="preserve">my </w:t>
      </w:r>
      <w:r w:rsidR="007B28FE">
        <w:t>most optimal Accuracy which was the worst by far at about 85%</w:t>
      </w:r>
      <w:r w:rsidR="00586321">
        <w:t xml:space="preserve"> precision accuracy.</w:t>
      </w:r>
    </w:p>
    <w:p w14:paraId="6E2D6B6D" w14:textId="2B68B388" w:rsidR="00B978ED" w:rsidRDefault="007B28FE" w:rsidP="00BB292F">
      <w:pPr>
        <w:ind w:left="720"/>
      </w:pPr>
      <w:r w:rsidRPr="007B28FE">
        <w:rPr>
          <w:noProof/>
        </w:rPr>
        <w:drawing>
          <wp:inline distT="0" distB="0" distL="0" distR="0" wp14:anchorId="6ABC2C24" wp14:editId="2EB58F47">
            <wp:extent cx="5943600" cy="142875"/>
            <wp:effectExtent l="0" t="0" r="0" b="9525"/>
            <wp:docPr id="27197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7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42D5" w14:textId="085E3EE7" w:rsidR="007B28FE" w:rsidRDefault="0065537D" w:rsidP="00BB292F">
      <w:pPr>
        <w:ind w:left="720"/>
      </w:pPr>
      <w:r>
        <w:rPr>
          <w:noProof/>
        </w:rPr>
        <w:lastRenderedPageBreak/>
        <w:drawing>
          <wp:inline distT="0" distB="0" distL="0" distR="0" wp14:anchorId="77401BF5" wp14:editId="6750E3CB">
            <wp:extent cx="2942492" cy="2743200"/>
            <wp:effectExtent l="0" t="0" r="0" b="0"/>
            <wp:docPr id="3238403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6455F" w14:textId="75ED3E41" w:rsidR="008965F7" w:rsidRDefault="009869B7" w:rsidP="008965F7">
      <w:pPr>
        <w:ind w:left="720"/>
      </w:pPr>
      <w:r w:rsidRPr="009869B7">
        <w:rPr>
          <w:noProof/>
        </w:rPr>
        <w:drawing>
          <wp:inline distT="0" distB="0" distL="0" distR="0" wp14:anchorId="5267B8CF" wp14:editId="45013A97">
            <wp:extent cx="3738774" cy="2743200"/>
            <wp:effectExtent l="0" t="0" r="0" b="0"/>
            <wp:docPr id="536683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3268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87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831F" w14:textId="71106634" w:rsidR="00372F67" w:rsidRPr="00C907FA" w:rsidRDefault="008965F7" w:rsidP="008965F7">
      <w:pPr>
        <w:ind w:left="720"/>
      </w:pPr>
      <w:r>
        <w:t xml:space="preserve">The precision, recall, and F1 scores consistently hovering around the .7 mark indicate a suboptimal level of accuracy within the dataset. This renders it the poorest performer among all classification methods analyzed. While Decision Trees may occasionally emerge as the most suitable option, </w:t>
      </w:r>
      <w:r w:rsidR="00F84DB9" w:rsidRPr="00F84DB9">
        <w:t xml:space="preserve">we can see there was an accuracy of 85.185%, </w:t>
      </w:r>
      <w:r w:rsidR="00F84DB9">
        <w:t xml:space="preserve">which the </w:t>
      </w:r>
      <w:r>
        <w:t xml:space="preserve">current analysis suggests is not the case at present. </w:t>
      </w:r>
    </w:p>
    <w:p w14:paraId="47A79FB1" w14:textId="602232FE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.6 Random Forest</w:t>
      </w:r>
    </w:p>
    <w:p w14:paraId="5441C6B4" w14:textId="3441AE01" w:rsidR="00036F0A" w:rsidRPr="00D91E86" w:rsidRDefault="00036F0A" w:rsidP="00882B48">
      <w:pPr>
        <w:ind w:left="720"/>
      </w:pPr>
      <w:r>
        <w:t xml:space="preserve">Random </w:t>
      </w:r>
      <w:r w:rsidR="00882B48">
        <w:t>Forest</w:t>
      </w:r>
      <w:r>
        <w:t xml:space="preserve"> is one of the more interesting </w:t>
      </w:r>
      <w:r w:rsidR="006639C2">
        <w:t xml:space="preserve">AI models, </w:t>
      </w:r>
      <w:r w:rsidR="00F84DB9">
        <w:t>it</w:t>
      </w:r>
      <w:r w:rsidR="00D91E86">
        <w:t xml:space="preserve"> creates multiple different decision trees and then </w:t>
      </w:r>
      <w:r w:rsidR="00882B48">
        <w:t>creates</w:t>
      </w:r>
      <w:r w:rsidR="00D91E86">
        <w:t xml:space="preserve"> its own </w:t>
      </w:r>
      <w:r w:rsidR="00D91E86">
        <w:rPr>
          <w:i/>
          <w:iCs/>
        </w:rPr>
        <w:t>forest</w:t>
      </w:r>
      <w:r w:rsidR="00D91E86">
        <w:t xml:space="preserve"> that then can be used to create a classification. </w:t>
      </w:r>
      <w:r w:rsidR="00016774">
        <w:t xml:space="preserve">These trees are completely </w:t>
      </w:r>
      <w:r w:rsidR="00882B48">
        <w:t>randomized</w:t>
      </w:r>
      <w:r w:rsidR="00016774">
        <w:t xml:space="preserve"> and are compiled </w:t>
      </w:r>
      <w:r w:rsidR="00C92212">
        <w:t>into</w:t>
      </w:r>
      <w:r w:rsidR="00016774">
        <w:t xml:space="preserve"> their </w:t>
      </w:r>
      <w:r w:rsidR="00016774">
        <w:lastRenderedPageBreak/>
        <w:t xml:space="preserve">own </w:t>
      </w:r>
      <w:r w:rsidR="00882B48">
        <w:t>sub-set</w:t>
      </w:r>
      <w:r w:rsidR="00016774">
        <w:t xml:space="preserve"> or accuracies to the specific class</w:t>
      </w:r>
      <w:r w:rsidR="00882B48">
        <w:t xml:space="preserve">ification. Then it compares all the trees and </w:t>
      </w:r>
      <w:r w:rsidR="00C92212">
        <w:t>decides</w:t>
      </w:r>
      <w:r w:rsidR="00882B48">
        <w:t xml:space="preserve"> as </w:t>
      </w:r>
      <w:r w:rsidR="00C92212">
        <w:t>a</w:t>
      </w:r>
      <w:r w:rsidR="00882B48">
        <w:t xml:space="preserve"> </w:t>
      </w:r>
      <w:r w:rsidR="00C92212">
        <w:t>“</w:t>
      </w:r>
      <w:r w:rsidR="00882B48" w:rsidRPr="00C92212">
        <w:rPr>
          <w:i/>
          <w:iCs/>
        </w:rPr>
        <w:t>forest</w:t>
      </w:r>
      <w:r w:rsidR="00C92212">
        <w:rPr>
          <w:i/>
          <w:iCs/>
        </w:rPr>
        <w:t>”</w:t>
      </w:r>
      <w:r w:rsidR="00882B48">
        <w:t xml:space="preserve"> based on the mean accuracy and the mode number of classifications. </w:t>
      </w:r>
    </w:p>
    <w:p w14:paraId="1FA6DD9C" w14:textId="3BA8B3B4" w:rsidR="00A90161" w:rsidRDefault="00A90161" w:rsidP="00036F0A">
      <w:pPr>
        <w:ind w:left="720"/>
      </w:pPr>
      <w:r>
        <w:t>For th</w:t>
      </w:r>
      <w:r w:rsidR="00882B48">
        <w:t>is</w:t>
      </w:r>
      <w:r>
        <w:t xml:space="preserve"> random forest, I played around with some of the parameters to see if there was a way to make it more efficient and I noticed th</w:t>
      </w:r>
      <w:r w:rsidR="004803D5">
        <w:t xml:space="preserve">at the default for the </w:t>
      </w:r>
      <w:r w:rsidR="00882B48">
        <w:t>criterion</w:t>
      </w:r>
      <w:r w:rsidR="00891B6B">
        <w:t xml:space="preserve"> was set to </w:t>
      </w:r>
      <w:r w:rsidR="00882B48">
        <w:t>“gini”</w:t>
      </w:r>
      <w:r w:rsidR="00891B6B">
        <w:t xml:space="preserve"> and that wasn’t the most optimal for this data set so when I changed to</w:t>
      </w:r>
      <w:r w:rsidR="00882B48">
        <w:t>”</w:t>
      </w:r>
      <w:r w:rsidR="00891B6B">
        <w:t xml:space="preserve"> entropy</w:t>
      </w:r>
      <w:r w:rsidR="00882B48">
        <w:t>”</w:t>
      </w:r>
      <w:r w:rsidR="00134500">
        <w:t xml:space="preserve"> I noticed a 2% increase in total accuracy which isn’t a whole lot when it is already at 95% however that bumped it up to 97% so that looked a little bit better. I also played around with the minimum number of splits per line and found that we went down almost 3% for every singular increase of a split.</w:t>
      </w:r>
      <w:r w:rsidR="00BF37C2">
        <w:t xml:space="preserve"> There was also a much lower accuracy if </w:t>
      </w:r>
      <w:r w:rsidR="004D5E5A">
        <w:t>the max depth was less than 10 and greater than 25.</w:t>
      </w:r>
      <w:r w:rsidR="00E84B99">
        <w:t xml:space="preserve"> </w:t>
      </w:r>
    </w:p>
    <w:p w14:paraId="6C011F81" w14:textId="5CAE188F" w:rsidR="00EF1D64" w:rsidRDefault="00174728" w:rsidP="00036F0A">
      <w:pPr>
        <w:ind w:left="720"/>
      </w:pPr>
      <w:r w:rsidRPr="00174728">
        <w:rPr>
          <w:noProof/>
        </w:rPr>
        <w:drawing>
          <wp:inline distT="0" distB="0" distL="0" distR="0" wp14:anchorId="130A6392" wp14:editId="1DF1003D">
            <wp:extent cx="2942492" cy="2743200"/>
            <wp:effectExtent l="0" t="0" r="0" b="0"/>
            <wp:docPr id="1245848199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8199" name="Picture 1" descr="A graph of a number of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ED45" w14:textId="6031E41F" w:rsidR="00316C7D" w:rsidRDefault="00806441" w:rsidP="00036F0A">
      <w:pPr>
        <w:ind w:left="720"/>
      </w:pPr>
      <w:r>
        <w:rPr>
          <w:noProof/>
        </w:rPr>
        <w:drawing>
          <wp:inline distT="0" distB="0" distL="0" distR="0" wp14:anchorId="75096FF2" wp14:editId="1D1BFED6">
            <wp:extent cx="3791000" cy="2743200"/>
            <wp:effectExtent l="0" t="0" r="0" b="0"/>
            <wp:docPr id="1572846633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6633" name="Picture 15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52FD" w14:textId="7AFFBD8B" w:rsidR="009249F4" w:rsidRDefault="009249F4" w:rsidP="00036F0A">
      <w:pPr>
        <w:ind w:left="720"/>
      </w:pPr>
    </w:p>
    <w:p w14:paraId="543B46EE" w14:textId="78DD305D" w:rsidR="00882B48" w:rsidRPr="00A90161" w:rsidRDefault="00A91C3F" w:rsidP="00036F0A">
      <w:pPr>
        <w:ind w:left="720"/>
      </w:pPr>
      <w:r>
        <w:t>For this data</w:t>
      </w:r>
      <w:r w:rsidR="00EE274B">
        <w:t>,</w:t>
      </w:r>
      <w:r>
        <w:t xml:space="preserve"> it was </w:t>
      </w:r>
      <w:r w:rsidR="00AF0262">
        <w:t>1</w:t>
      </w:r>
      <w:r>
        <w:t xml:space="preserve"> and 4 that were the only </w:t>
      </w:r>
      <w:r w:rsidR="00AF0262">
        <w:t xml:space="preserve">perfect </w:t>
      </w:r>
      <w:r w:rsidR="000E1972">
        <w:t>classes</w:t>
      </w:r>
      <w:r>
        <w:t xml:space="preserve"> out of </w:t>
      </w:r>
      <w:r w:rsidR="000E1972">
        <w:t>10</w:t>
      </w:r>
      <w:r w:rsidR="00126153">
        <w:t xml:space="preserve"> classes </w:t>
      </w:r>
      <w:r>
        <w:t xml:space="preserve">but </w:t>
      </w:r>
      <w:r w:rsidR="00EE274B">
        <w:t>overall,</w:t>
      </w:r>
      <w:r>
        <w:t xml:space="preserve"> there seemed to be a very high accuracy. </w:t>
      </w:r>
      <w:r w:rsidR="00D66A29" w:rsidRPr="00D66A29">
        <w:t xml:space="preserve">Achieving a notable accuracy rate of 97.777% and maintaining a minimum recall of 0.94, this method delivered satisfactory outcomes, placing it </w:t>
      </w:r>
      <w:r w:rsidR="00D66A29">
        <w:t>roughly in the middle of all the models.</w:t>
      </w:r>
    </w:p>
    <w:p w14:paraId="04A61CB3" w14:textId="17341E7D" w:rsidR="004429DE" w:rsidRDefault="00060A54" w:rsidP="004429DE">
      <w:pPr>
        <w:rPr>
          <w:b/>
          <w:bCs/>
        </w:rPr>
      </w:pPr>
      <w:r>
        <w:rPr>
          <w:b/>
          <w:bCs/>
        </w:rPr>
        <w:t>2</w:t>
      </w:r>
      <w:r w:rsidR="004429DE">
        <w:rPr>
          <w:b/>
          <w:bCs/>
        </w:rPr>
        <w:t>.7 K-Nearest Neighbors</w:t>
      </w:r>
    </w:p>
    <w:p w14:paraId="19E70D11" w14:textId="77777777" w:rsidR="007C36F9" w:rsidRDefault="007C36F9" w:rsidP="007C36F9">
      <w:pPr>
        <w:ind w:left="720"/>
      </w:pPr>
    </w:p>
    <w:p w14:paraId="20FA6CA9" w14:textId="64F00EA2" w:rsidR="007C36F9" w:rsidRDefault="007C36F9" w:rsidP="007C36F9">
      <w:pPr>
        <w:ind w:left="720"/>
      </w:pPr>
      <w:r>
        <w:t xml:space="preserve">The K-Nearest Neighbor method operates </w:t>
      </w:r>
      <w:r w:rsidR="002C6827">
        <w:t>as</w:t>
      </w:r>
      <w:r>
        <w:t xml:space="preserve"> a </w:t>
      </w:r>
      <w:r w:rsidR="002C6827">
        <w:t xml:space="preserve">fairly </w:t>
      </w:r>
      <w:r>
        <w:t xml:space="preserve">straightforward principle: selecting a value and examining the classifications of the k-closest data points. The algorithm then assigns the classification based on the majority vote among these neighbors. </w:t>
      </w:r>
    </w:p>
    <w:p w14:paraId="0FAD4CCE" w14:textId="44077A1F" w:rsidR="00D55372" w:rsidRDefault="0055680E" w:rsidP="007C36F9">
      <w:pPr>
        <w:ind w:left="720"/>
      </w:pPr>
      <w:r>
        <w:t xml:space="preserve">For this instance, </w:t>
      </w:r>
      <w:r w:rsidR="00307073">
        <w:t xml:space="preserve">I had a k value of around 6 and </w:t>
      </w:r>
      <w:r>
        <w:t xml:space="preserve">it worked very well, with </w:t>
      </w:r>
      <w:r w:rsidR="00307073">
        <w:t>99.</w:t>
      </w:r>
      <w:r w:rsidR="002C6827">
        <w:t>444</w:t>
      </w:r>
      <w:r w:rsidR="00405157">
        <w:t>% accuracy. I noticed that when we had a very high level of K there would be a very big skew in the data, however</w:t>
      </w:r>
      <w:r w:rsidR="00307073">
        <w:t>,</w:t>
      </w:r>
      <w:r w:rsidR="00405157">
        <w:t xml:space="preserve"> there was nothing that was stopping it from</w:t>
      </w:r>
      <w:r w:rsidR="00E72BE7">
        <w:t xml:space="preserve"> </w:t>
      </w:r>
      <w:r w:rsidR="00F9620B">
        <w:t>selecting</w:t>
      </w:r>
      <w:r w:rsidR="00E72BE7">
        <w:t xml:space="preserve"> and since in the images</w:t>
      </w:r>
      <w:r w:rsidR="008D784B">
        <w:t>,</w:t>
      </w:r>
      <w:r w:rsidR="00E72BE7">
        <w:t xml:space="preserve"> there was overall a</w:t>
      </w:r>
      <w:r w:rsidR="00307073">
        <w:t xml:space="preserve"> significant</w:t>
      </w:r>
      <w:r w:rsidR="00E72BE7">
        <w:t xml:space="preserve"> </w:t>
      </w:r>
      <w:r w:rsidR="00307073">
        <w:t>number</w:t>
      </w:r>
      <w:r w:rsidR="00E72BE7">
        <w:t xml:space="preserve"> of black images</w:t>
      </w:r>
      <w:r w:rsidR="00D43AAF">
        <w:t xml:space="preserve">. </w:t>
      </w:r>
    </w:p>
    <w:p w14:paraId="36DBABD5" w14:textId="4286ED94" w:rsidR="0055680E" w:rsidRPr="00B70BA3" w:rsidRDefault="00D43AAF" w:rsidP="00405157">
      <w:pPr>
        <w:ind w:left="720"/>
      </w:pPr>
      <w:r>
        <w:t xml:space="preserve">The worst </w:t>
      </w:r>
      <w:r w:rsidR="00D55372">
        <w:t>accuracy</w:t>
      </w:r>
      <w:r>
        <w:t xml:space="preserve"> that I was able to produce </w:t>
      </w:r>
      <w:r w:rsidR="00D55372">
        <w:t>was an 8.333% accuracy rating with a k value of 1347.</w:t>
      </w:r>
      <w:r w:rsidR="008D784B">
        <w:t xml:space="preserve"> </w:t>
      </w:r>
      <w:r w:rsidR="009A653B">
        <w:t>Overall,</w:t>
      </w:r>
      <w:r w:rsidR="008D784B">
        <w:t xml:space="preserve"> when I changed some of the hidden </w:t>
      </w:r>
      <w:r w:rsidR="00F9620B">
        <w:t>parameters,</w:t>
      </w:r>
      <w:r w:rsidR="008D784B">
        <w:t xml:space="preserve"> I noticed that the settings that SciKit-Learn had pre-set were the best with the highest </w:t>
      </w:r>
      <w:r w:rsidR="00CD16D6">
        <w:t>Accuracy overall.</w:t>
      </w:r>
      <w:r w:rsidR="00C872FA">
        <w:t xml:space="preserve"> </w:t>
      </w:r>
      <w:r w:rsidR="007B328B">
        <w:t>I changed</w:t>
      </w:r>
      <w:r w:rsidR="00C872FA">
        <w:t xml:space="preserve"> </w:t>
      </w:r>
      <w:r w:rsidR="003952BA">
        <w:t>the preset weights</w:t>
      </w:r>
      <w:r w:rsidR="007B328B">
        <w:t xml:space="preserve"> to see if there was a change in the AUC</w:t>
      </w:r>
      <w:r w:rsidR="00C872FA">
        <w:t xml:space="preserve">. </w:t>
      </w:r>
      <w:r w:rsidR="00C04804">
        <w:t xml:space="preserve">I tried changing the algorithm, for </w:t>
      </w:r>
      <w:r w:rsidR="003952BA">
        <w:t xml:space="preserve">the </w:t>
      </w:r>
      <w:r w:rsidR="00C04804">
        <w:t>K-</w:t>
      </w:r>
      <w:r w:rsidR="003952BA">
        <w:t>N</w:t>
      </w:r>
      <w:r w:rsidR="00C04804">
        <w:t xml:space="preserve">earest </w:t>
      </w:r>
      <w:r w:rsidR="003952BA">
        <w:t>N</w:t>
      </w:r>
      <w:r w:rsidR="00C04804">
        <w:t xml:space="preserve">eighbor the preset is auto but there was another that I found which was </w:t>
      </w:r>
      <w:r w:rsidR="00B70BA3" w:rsidRPr="00B70BA3">
        <w:rPr>
          <w:i/>
          <w:iCs/>
        </w:rPr>
        <w:t>ball-tree</w:t>
      </w:r>
      <w:r w:rsidR="00977209">
        <w:rPr>
          <w:i/>
          <w:iCs/>
        </w:rPr>
        <w:t xml:space="preserve"> and kd_tree</w:t>
      </w:r>
      <w:r w:rsidR="00B70BA3">
        <w:rPr>
          <w:i/>
          <w:iCs/>
        </w:rPr>
        <w:t xml:space="preserve">, </w:t>
      </w:r>
      <w:r w:rsidR="00B70BA3">
        <w:t>however</w:t>
      </w:r>
      <w:r w:rsidR="003952BA">
        <w:t>,</w:t>
      </w:r>
      <w:r w:rsidR="00B70BA3">
        <w:t xml:space="preserve"> it didn’t make </w:t>
      </w:r>
      <w:r w:rsidR="008E7DA9">
        <w:t>the model any more accurate.</w:t>
      </w:r>
    </w:p>
    <w:p w14:paraId="322CA864" w14:textId="09C8E00C" w:rsidR="00F91BB1" w:rsidRDefault="00F91BB1" w:rsidP="00405157">
      <w:pPr>
        <w:ind w:left="720"/>
      </w:pPr>
      <w:r w:rsidRPr="00F91BB1">
        <w:rPr>
          <w:noProof/>
        </w:rPr>
        <w:drawing>
          <wp:inline distT="0" distB="0" distL="0" distR="0" wp14:anchorId="7A47F14A" wp14:editId="2311257A">
            <wp:extent cx="2942492" cy="2743200"/>
            <wp:effectExtent l="0" t="0" r="0" b="0"/>
            <wp:docPr id="154280356" name="Picture 1" descr="A diagram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356" name="Picture 1" descr="A diagram of a number of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4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9E5" w14:textId="3C204B44" w:rsidR="00F91BB1" w:rsidRDefault="00F91BB1" w:rsidP="00405157">
      <w:pPr>
        <w:ind w:left="720"/>
      </w:pPr>
      <w:r>
        <w:rPr>
          <w:noProof/>
        </w:rPr>
        <w:lastRenderedPageBreak/>
        <w:drawing>
          <wp:inline distT="0" distB="0" distL="0" distR="0" wp14:anchorId="3DF45349" wp14:editId="41A03BFC">
            <wp:extent cx="3657600" cy="2653145"/>
            <wp:effectExtent l="0" t="0" r="0" b="0"/>
            <wp:docPr id="3439379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795" name="Picture 6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100" w14:textId="5B817744" w:rsidR="00D55372" w:rsidRDefault="00EE274B" w:rsidP="00405157">
      <w:pPr>
        <w:ind w:left="720"/>
      </w:pPr>
      <w:r>
        <w:t>Overall K</w:t>
      </w:r>
      <w:r w:rsidR="00F4636E">
        <w:t>-</w:t>
      </w:r>
      <w:r>
        <w:t>Nearest</w:t>
      </w:r>
      <w:r w:rsidR="00F4636E">
        <w:t xml:space="preserve"> Neighbor</w:t>
      </w:r>
      <w:r>
        <w:t xml:space="preserve"> was the best to go with, having a </w:t>
      </w:r>
      <w:r w:rsidR="00C70538">
        <w:t>near-perfect</w:t>
      </w:r>
      <w:r>
        <w:t xml:space="preserve"> </w:t>
      </w:r>
      <w:r w:rsidR="00125FD6">
        <w:t xml:space="preserve">accuracy of 99.444% and only misclassifying </w:t>
      </w:r>
      <w:r w:rsidR="002C2EF4">
        <w:t xml:space="preserve">a few </w:t>
      </w:r>
      <w:r w:rsidR="00125FD6">
        <w:t>9’s</w:t>
      </w:r>
      <w:r w:rsidR="00897F4F">
        <w:t xml:space="preserve">. The recall </w:t>
      </w:r>
      <w:r w:rsidR="002C2EF4">
        <w:t xml:space="preserve">showed </w:t>
      </w:r>
      <w:r w:rsidR="00897F4F">
        <w:t xml:space="preserve">there to be a lower </w:t>
      </w:r>
      <w:r w:rsidR="00847C30">
        <w:t>near-perfect output,</w:t>
      </w:r>
      <w:r w:rsidR="00897F4F">
        <w:t xml:space="preserve"> but if we look at the f1-score there was almost a straight 1.00 or 0.99 across the board excluding the </w:t>
      </w:r>
      <w:r w:rsidR="00C70538">
        <w:t>9’s classification.</w:t>
      </w:r>
    </w:p>
    <w:p w14:paraId="3F08406D" w14:textId="0443A515" w:rsidR="00307073" w:rsidRDefault="00307073" w:rsidP="00405157">
      <w:pPr>
        <w:ind w:left="720"/>
      </w:pPr>
    </w:p>
    <w:p w14:paraId="4253B1D3" w14:textId="77777777" w:rsidR="001963B6" w:rsidRPr="00C1527A" w:rsidRDefault="001963B6" w:rsidP="00405157">
      <w:pPr>
        <w:ind w:left="720"/>
      </w:pPr>
    </w:p>
    <w:p w14:paraId="08977EB0" w14:textId="77777777" w:rsidR="004429DE" w:rsidRPr="004429DE" w:rsidRDefault="004429DE" w:rsidP="00266E32">
      <w:pPr>
        <w:rPr>
          <w:b/>
          <w:bCs/>
        </w:rPr>
      </w:pPr>
    </w:p>
    <w:p w14:paraId="3236D774" w14:textId="5AD82AFD" w:rsidR="00266E32" w:rsidRPr="004429DE" w:rsidRDefault="004429DE" w:rsidP="00266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7E92F83A" w14:textId="59EBCA13" w:rsidR="00A57AB6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4429DE">
        <w:rPr>
          <w:b/>
          <w:bCs/>
        </w:rPr>
        <w:t>.1 The 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329"/>
        <w:gridCol w:w="1307"/>
        <w:gridCol w:w="1316"/>
        <w:gridCol w:w="1332"/>
        <w:gridCol w:w="1314"/>
        <w:gridCol w:w="1325"/>
      </w:tblGrid>
      <w:tr w:rsidR="00A57AB6" w14:paraId="0F0F3321" w14:textId="77777777" w:rsidTr="007A0AD9">
        <w:tc>
          <w:tcPr>
            <w:tcW w:w="1427" w:type="dxa"/>
            <w:vAlign w:val="center"/>
          </w:tcPr>
          <w:p w14:paraId="1177C6DA" w14:textId="2731C833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329" w:type="dxa"/>
            <w:vAlign w:val="center"/>
          </w:tcPr>
          <w:p w14:paraId="3B1443FB" w14:textId="34751ED7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07" w:type="dxa"/>
            <w:vAlign w:val="center"/>
          </w:tcPr>
          <w:p w14:paraId="1380C329" w14:textId="57CB8CBF" w:rsidR="00A57AB6" w:rsidRDefault="00A14CF1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316" w:type="dxa"/>
            <w:vAlign w:val="center"/>
          </w:tcPr>
          <w:p w14:paraId="4DCBC09A" w14:textId="047A2EC8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332" w:type="dxa"/>
            <w:vAlign w:val="center"/>
          </w:tcPr>
          <w:p w14:paraId="1CA8C371" w14:textId="56947FD4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314" w:type="dxa"/>
            <w:vAlign w:val="center"/>
          </w:tcPr>
          <w:p w14:paraId="115E8452" w14:textId="11435D0E" w:rsidR="00A57AB6" w:rsidRDefault="0001639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1325" w:type="dxa"/>
            <w:vAlign w:val="center"/>
          </w:tcPr>
          <w:p w14:paraId="7206EF17" w14:textId="3BDA2193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A57AB6" w14:paraId="2AD80604" w14:textId="77777777" w:rsidTr="007A0AD9">
        <w:tc>
          <w:tcPr>
            <w:tcW w:w="1427" w:type="dxa"/>
            <w:vAlign w:val="center"/>
          </w:tcPr>
          <w:p w14:paraId="55293082" w14:textId="0277A21E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Perceptron</w:t>
            </w:r>
          </w:p>
        </w:tc>
        <w:tc>
          <w:tcPr>
            <w:tcW w:w="1329" w:type="dxa"/>
            <w:vAlign w:val="center"/>
          </w:tcPr>
          <w:p w14:paraId="2836DBEC" w14:textId="24718D3A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07" w:type="dxa"/>
            <w:vAlign w:val="center"/>
          </w:tcPr>
          <w:p w14:paraId="5B9FA767" w14:textId="1855CC91" w:rsidR="00A57AB6" w:rsidRDefault="00370B3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316" w:type="dxa"/>
            <w:vAlign w:val="center"/>
          </w:tcPr>
          <w:p w14:paraId="16E5FCE0" w14:textId="5016307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32" w:type="dxa"/>
            <w:vAlign w:val="center"/>
          </w:tcPr>
          <w:p w14:paraId="1022EAC7" w14:textId="26588F0C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14" w:type="dxa"/>
            <w:vAlign w:val="center"/>
          </w:tcPr>
          <w:p w14:paraId="2695A01F" w14:textId="5EA25346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94B45">
              <w:rPr>
                <w:b/>
                <w:bCs/>
              </w:rPr>
              <w:t>.96</w:t>
            </w:r>
          </w:p>
        </w:tc>
        <w:tc>
          <w:tcPr>
            <w:tcW w:w="1325" w:type="dxa"/>
            <w:vAlign w:val="center"/>
          </w:tcPr>
          <w:p w14:paraId="552C9835" w14:textId="347916AF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450</w:t>
            </w:r>
          </w:p>
        </w:tc>
      </w:tr>
      <w:tr w:rsidR="00A57AB6" w14:paraId="53FFF8A2" w14:textId="77777777" w:rsidTr="007A0AD9">
        <w:tc>
          <w:tcPr>
            <w:tcW w:w="1427" w:type="dxa"/>
            <w:vAlign w:val="center"/>
          </w:tcPr>
          <w:p w14:paraId="3C6B9C59" w14:textId="6F94117A" w:rsidR="00A57AB6" w:rsidRDefault="00394B4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Regression</w:t>
            </w:r>
          </w:p>
        </w:tc>
        <w:tc>
          <w:tcPr>
            <w:tcW w:w="1329" w:type="dxa"/>
            <w:vAlign w:val="center"/>
          </w:tcPr>
          <w:p w14:paraId="0759D475" w14:textId="3343BA2B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07" w:type="dxa"/>
            <w:vAlign w:val="center"/>
          </w:tcPr>
          <w:p w14:paraId="1C3842FB" w14:textId="00DC9D5B" w:rsidR="00A57AB6" w:rsidRDefault="009E42F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316" w:type="dxa"/>
            <w:vAlign w:val="center"/>
          </w:tcPr>
          <w:p w14:paraId="356E4CAF" w14:textId="7E4D570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32" w:type="dxa"/>
            <w:vAlign w:val="center"/>
          </w:tcPr>
          <w:p w14:paraId="6380A393" w14:textId="2E748A5D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14" w:type="dxa"/>
            <w:vAlign w:val="center"/>
          </w:tcPr>
          <w:p w14:paraId="59101B9D" w14:textId="14617DD2" w:rsidR="00A57AB6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D0ABC">
              <w:rPr>
                <w:b/>
                <w:bCs/>
              </w:rPr>
              <w:t>.97</w:t>
            </w:r>
          </w:p>
        </w:tc>
        <w:tc>
          <w:tcPr>
            <w:tcW w:w="1325" w:type="dxa"/>
            <w:vAlign w:val="center"/>
          </w:tcPr>
          <w:p w14:paraId="5A002E60" w14:textId="348DEA37" w:rsidR="00A57AB6" w:rsidRDefault="002D0ABC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450</w:t>
            </w:r>
          </w:p>
        </w:tc>
      </w:tr>
      <w:tr w:rsidR="00D21658" w14:paraId="37E876EB" w14:textId="77777777" w:rsidTr="007A0AD9">
        <w:tc>
          <w:tcPr>
            <w:tcW w:w="1427" w:type="dxa"/>
            <w:vAlign w:val="center"/>
          </w:tcPr>
          <w:p w14:paraId="442A7F1F" w14:textId="612067C1" w:rsidR="00D21658" w:rsidRDefault="00D21658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SVM</w:t>
            </w:r>
          </w:p>
        </w:tc>
        <w:tc>
          <w:tcPr>
            <w:tcW w:w="1329" w:type="dxa"/>
            <w:vAlign w:val="center"/>
          </w:tcPr>
          <w:p w14:paraId="2D5B9F41" w14:textId="4849E421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07" w:type="dxa"/>
            <w:vAlign w:val="center"/>
          </w:tcPr>
          <w:p w14:paraId="2EF95608" w14:textId="246775F4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.97</w:t>
            </w:r>
          </w:p>
        </w:tc>
        <w:tc>
          <w:tcPr>
            <w:tcW w:w="1316" w:type="dxa"/>
            <w:vAlign w:val="center"/>
          </w:tcPr>
          <w:p w14:paraId="2E664D72" w14:textId="780FE082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32" w:type="dxa"/>
            <w:vAlign w:val="center"/>
          </w:tcPr>
          <w:p w14:paraId="25B5CE68" w14:textId="47ECE4CE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14" w:type="dxa"/>
            <w:vAlign w:val="center"/>
          </w:tcPr>
          <w:p w14:paraId="4ABC23E7" w14:textId="7B24AF83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831C6">
              <w:rPr>
                <w:b/>
                <w:bCs/>
              </w:rPr>
              <w:t>.96</w:t>
            </w:r>
          </w:p>
        </w:tc>
        <w:tc>
          <w:tcPr>
            <w:tcW w:w="1325" w:type="dxa"/>
            <w:vAlign w:val="center"/>
          </w:tcPr>
          <w:p w14:paraId="2EBA30A2" w14:textId="29E62C12" w:rsidR="00D21658" w:rsidRDefault="001831C6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D21658" w14:paraId="0C32F240" w14:textId="77777777" w:rsidTr="007A0AD9">
        <w:tc>
          <w:tcPr>
            <w:tcW w:w="1427" w:type="dxa"/>
            <w:vAlign w:val="center"/>
          </w:tcPr>
          <w:p w14:paraId="7CF602D4" w14:textId="7D8775B2" w:rsidR="00D21658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Non-Linear SVM</w:t>
            </w:r>
          </w:p>
        </w:tc>
        <w:tc>
          <w:tcPr>
            <w:tcW w:w="1329" w:type="dxa"/>
            <w:vAlign w:val="center"/>
          </w:tcPr>
          <w:p w14:paraId="04D7684B" w14:textId="55C19E07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07" w:type="dxa"/>
            <w:vAlign w:val="center"/>
          </w:tcPr>
          <w:p w14:paraId="56C8C0AA" w14:textId="3024C5CB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16" w:type="dxa"/>
            <w:vAlign w:val="center"/>
          </w:tcPr>
          <w:p w14:paraId="6E94152B" w14:textId="1424D3F0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32" w:type="dxa"/>
            <w:vAlign w:val="center"/>
          </w:tcPr>
          <w:p w14:paraId="41FD038A" w14:textId="66129690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14" w:type="dxa"/>
            <w:vAlign w:val="center"/>
          </w:tcPr>
          <w:p w14:paraId="227D94C9" w14:textId="496E26B5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6568A">
              <w:rPr>
                <w:b/>
                <w:bCs/>
              </w:rPr>
              <w:t>.99</w:t>
            </w:r>
          </w:p>
        </w:tc>
        <w:tc>
          <w:tcPr>
            <w:tcW w:w="1325" w:type="dxa"/>
            <w:vAlign w:val="center"/>
          </w:tcPr>
          <w:p w14:paraId="46C199B8" w14:textId="4F7ECAAC" w:rsidR="00D21658" w:rsidRDefault="0086568A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D21658" w14:paraId="61A22527" w14:textId="77777777" w:rsidTr="007A0AD9">
        <w:tc>
          <w:tcPr>
            <w:tcW w:w="1427" w:type="dxa"/>
            <w:vAlign w:val="center"/>
          </w:tcPr>
          <w:p w14:paraId="09DD1624" w14:textId="38E9A33D" w:rsidR="00D21658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</w:tc>
        <w:tc>
          <w:tcPr>
            <w:tcW w:w="1329" w:type="dxa"/>
            <w:vAlign w:val="center"/>
          </w:tcPr>
          <w:p w14:paraId="01A72385" w14:textId="7FD85CCA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07" w:type="dxa"/>
            <w:vAlign w:val="center"/>
          </w:tcPr>
          <w:p w14:paraId="040A60E3" w14:textId="0DC4C069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B5198D">
              <w:rPr>
                <w:b/>
                <w:bCs/>
              </w:rPr>
              <w:t>.92</w:t>
            </w:r>
          </w:p>
        </w:tc>
        <w:tc>
          <w:tcPr>
            <w:tcW w:w="1316" w:type="dxa"/>
            <w:vAlign w:val="center"/>
          </w:tcPr>
          <w:p w14:paraId="1D33A774" w14:textId="63E369A3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  <w:tc>
          <w:tcPr>
            <w:tcW w:w="1332" w:type="dxa"/>
            <w:vAlign w:val="center"/>
          </w:tcPr>
          <w:p w14:paraId="61ABDAF2" w14:textId="72270972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14" w:type="dxa"/>
            <w:vAlign w:val="center"/>
          </w:tcPr>
          <w:p w14:paraId="18FB739C" w14:textId="21CFB9CF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1325" w:type="dxa"/>
            <w:vAlign w:val="center"/>
          </w:tcPr>
          <w:p w14:paraId="018EE2DF" w14:textId="4CCE6124" w:rsidR="00D21658" w:rsidRDefault="00C54B2F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A57AB6" w14:paraId="4CB792E9" w14:textId="77777777" w:rsidTr="007A0AD9">
        <w:tc>
          <w:tcPr>
            <w:tcW w:w="1427" w:type="dxa"/>
            <w:vAlign w:val="center"/>
          </w:tcPr>
          <w:p w14:paraId="1DF23DF0" w14:textId="36ADD85B" w:rsidR="00A57AB6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329" w:type="dxa"/>
            <w:vAlign w:val="center"/>
          </w:tcPr>
          <w:p w14:paraId="713EE6EB" w14:textId="04D5F500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07" w:type="dxa"/>
            <w:vAlign w:val="center"/>
          </w:tcPr>
          <w:p w14:paraId="152DB132" w14:textId="0D099B85" w:rsidR="00A57AB6" w:rsidRDefault="006F1D2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3454E7">
              <w:rPr>
                <w:b/>
                <w:bCs/>
              </w:rPr>
              <w:t>.92</w:t>
            </w:r>
          </w:p>
        </w:tc>
        <w:tc>
          <w:tcPr>
            <w:tcW w:w="1316" w:type="dxa"/>
            <w:vAlign w:val="center"/>
          </w:tcPr>
          <w:p w14:paraId="14F38D54" w14:textId="386D3403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32" w:type="dxa"/>
            <w:vAlign w:val="center"/>
          </w:tcPr>
          <w:p w14:paraId="5E8191E7" w14:textId="714162A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14" w:type="dxa"/>
            <w:vAlign w:val="center"/>
          </w:tcPr>
          <w:p w14:paraId="2BC72236" w14:textId="15AB4DEC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  <w:tc>
          <w:tcPr>
            <w:tcW w:w="1325" w:type="dxa"/>
            <w:vAlign w:val="center"/>
          </w:tcPr>
          <w:p w14:paraId="11783C8C" w14:textId="6F909DD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  <w:tr w:rsidR="00A57AB6" w14:paraId="2593B233" w14:textId="77777777" w:rsidTr="007A0AD9">
        <w:tc>
          <w:tcPr>
            <w:tcW w:w="1427" w:type="dxa"/>
            <w:vAlign w:val="center"/>
          </w:tcPr>
          <w:p w14:paraId="398BDC7F" w14:textId="50FEAC81" w:rsidR="00A57AB6" w:rsidRDefault="007432D0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K-Nearest Neighbor</w:t>
            </w:r>
          </w:p>
        </w:tc>
        <w:tc>
          <w:tcPr>
            <w:tcW w:w="1329" w:type="dxa"/>
            <w:vAlign w:val="center"/>
          </w:tcPr>
          <w:p w14:paraId="4596C489" w14:textId="1450C2F2" w:rsidR="00A57AB6" w:rsidRDefault="00B0424D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07" w:type="dxa"/>
            <w:vAlign w:val="center"/>
          </w:tcPr>
          <w:p w14:paraId="43FE91CA" w14:textId="081A5CD5" w:rsidR="00A57AB6" w:rsidRDefault="006F1D2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0.995</w:t>
            </w:r>
          </w:p>
        </w:tc>
        <w:tc>
          <w:tcPr>
            <w:tcW w:w="1316" w:type="dxa"/>
            <w:vAlign w:val="center"/>
          </w:tcPr>
          <w:p w14:paraId="182BB9F1" w14:textId="7360F79E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32" w:type="dxa"/>
            <w:vAlign w:val="center"/>
          </w:tcPr>
          <w:p w14:paraId="608917EF" w14:textId="0EE054B4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14" w:type="dxa"/>
            <w:vAlign w:val="center"/>
          </w:tcPr>
          <w:p w14:paraId="06680D4F" w14:textId="055B36FC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0.99</w:t>
            </w:r>
          </w:p>
        </w:tc>
        <w:tc>
          <w:tcPr>
            <w:tcW w:w="1325" w:type="dxa"/>
            <w:vAlign w:val="center"/>
          </w:tcPr>
          <w:p w14:paraId="60D34F3D" w14:textId="662B8F35" w:rsidR="00A57AB6" w:rsidRDefault="00F72735" w:rsidP="007A0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</w:tr>
    </w:tbl>
    <w:p w14:paraId="3B016ABA" w14:textId="52400F2C" w:rsidR="002D11B6" w:rsidRDefault="002D11B6" w:rsidP="00266E32">
      <w:pPr>
        <w:rPr>
          <w:b/>
          <w:bCs/>
        </w:rPr>
      </w:pPr>
    </w:p>
    <w:p w14:paraId="6782BE17" w14:textId="6D7F5054" w:rsidR="004429DE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4429DE">
        <w:rPr>
          <w:b/>
          <w:bCs/>
        </w:rPr>
        <w:t xml:space="preserve">.2 </w:t>
      </w:r>
      <w:r w:rsidR="003932CC">
        <w:rPr>
          <w:b/>
          <w:bCs/>
        </w:rPr>
        <w:t>The Conclusion</w:t>
      </w:r>
    </w:p>
    <w:p w14:paraId="1259A43F" w14:textId="0A10198B" w:rsidR="00F94E59" w:rsidRPr="007A0AD9" w:rsidRDefault="00F94E59" w:rsidP="00E57E69">
      <w:pPr>
        <w:ind w:left="720"/>
      </w:pPr>
      <w:r>
        <w:t>Overall,</w:t>
      </w:r>
      <w:r w:rsidR="007A0AD9">
        <w:t xml:space="preserve"> we can see that for this data set</w:t>
      </w:r>
      <w:r>
        <w:t>,</w:t>
      </w:r>
      <w:r w:rsidR="007A0AD9">
        <w:t xml:space="preserve"> there was plenty of variation. However</w:t>
      </w:r>
      <w:r w:rsidR="00F4636E">
        <w:t>,</w:t>
      </w:r>
      <w:r w:rsidR="007A0AD9">
        <w:t xml:space="preserve"> the ones that stood out the most </w:t>
      </w:r>
      <w:r>
        <w:t>were</w:t>
      </w:r>
      <w:r w:rsidR="007A0AD9">
        <w:t xml:space="preserve"> </w:t>
      </w:r>
      <w:r w:rsidR="00F4636E">
        <w:t>K</w:t>
      </w:r>
      <w:r w:rsidR="007A0AD9">
        <w:t xml:space="preserve">-Nearest Neighbors for its </w:t>
      </w:r>
      <w:r w:rsidR="00B0424D">
        <w:t xml:space="preserve">incredibly high and consistent accuracy rating as well as having an AUC of .995. </w:t>
      </w:r>
      <w:r>
        <w:t>whereas</w:t>
      </w:r>
      <w:r w:rsidR="00B0424D">
        <w:t xml:space="preserve"> on the other side</w:t>
      </w:r>
      <w:r w:rsidR="00F4636E">
        <w:t>,</w:t>
      </w:r>
      <w:r w:rsidR="00B0424D">
        <w:t xml:space="preserve"> we saw that the decision tree had a major showing for </w:t>
      </w:r>
      <w:r>
        <w:t>the</w:t>
      </w:r>
      <w:r w:rsidR="00B0424D">
        <w:t xml:space="preserve"> weaker side still having an accuracy of 85% which can be considered </w:t>
      </w:r>
      <w:r w:rsidR="009E42FA">
        <w:t>high</w:t>
      </w:r>
      <w:r w:rsidR="00B0424D">
        <w:t>, however</w:t>
      </w:r>
      <w:r>
        <w:t>,</w:t>
      </w:r>
      <w:r w:rsidR="00B0424D">
        <w:t xml:space="preserve"> when it is compared to the rest of the data there was plenty of variation</w:t>
      </w:r>
      <w:r>
        <w:t xml:space="preserve"> and significantly lower in terms of f1-score with the next closet being 0.11 higher. There is room to improve on this data set and </w:t>
      </w:r>
      <w:r w:rsidR="00F4636E">
        <w:t>overall,</w:t>
      </w:r>
      <w:r>
        <w:t xml:space="preserve"> there should be more information to be provided and worked upon. </w:t>
      </w:r>
    </w:p>
    <w:p w14:paraId="260DB713" w14:textId="622612F2" w:rsidR="003932CC" w:rsidRDefault="00060A54" w:rsidP="00266E32">
      <w:pPr>
        <w:rPr>
          <w:b/>
          <w:bCs/>
        </w:rPr>
      </w:pPr>
      <w:r>
        <w:rPr>
          <w:b/>
          <w:bCs/>
        </w:rPr>
        <w:t>3</w:t>
      </w:r>
      <w:r w:rsidR="003932CC">
        <w:rPr>
          <w:b/>
          <w:bCs/>
        </w:rPr>
        <w:t>.3 Final Thoughts</w:t>
      </w:r>
    </w:p>
    <w:p w14:paraId="34EC8454" w14:textId="5B54D4E3" w:rsidR="00F75836" w:rsidRDefault="00F75836" w:rsidP="00F75836">
      <w:pPr>
        <w:ind w:left="720"/>
      </w:pPr>
      <w:r>
        <w:t>In my research, I began by collecting data from SciKit-Learn to explore the field of image detection AI. Through experimenting with different tests and adjusting parameters, I discovered that there's still so much untapped potential in this specific field. We're just scratching the surface of what's possible with image detection AI. There's a whole world of possibilities waiting to be explored.</w:t>
      </w:r>
    </w:p>
    <w:p w14:paraId="077C78DD" w14:textId="146D9592" w:rsidR="00266E32" w:rsidRDefault="00F75836" w:rsidP="00F75836">
      <w:pPr>
        <w:ind w:left="720"/>
      </w:pPr>
      <w:r>
        <w:t xml:space="preserve">I hope that my findings can serve as a starting point for others interested in this field. By sharing our knowledge and experiences, we can continue to push the boundaries of what's possible with image detection. </w:t>
      </w:r>
    </w:p>
    <w:p w14:paraId="00B9A5D6" w14:textId="4F07C9C7" w:rsidR="00D83571" w:rsidRPr="00BB4B01" w:rsidRDefault="00D83571" w:rsidP="00D83571">
      <w:pPr>
        <w:ind w:left="720"/>
        <w:jc w:val="center"/>
        <w:rPr>
          <w:i/>
          <w:iCs/>
        </w:rPr>
      </w:pPr>
      <w:r w:rsidRPr="00BB4B01">
        <w:rPr>
          <w:i/>
          <w:iCs/>
        </w:rPr>
        <w:t xml:space="preserve">Best of Luck </w:t>
      </w:r>
      <w:r w:rsidR="00BB4B01" w:rsidRPr="00BB4B01">
        <w:rPr>
          <w:i/>
          <w:iCs/>
        </w:rPr>
        <w:t>with</w:t>
      </w:r>
      <w:r w:rsidRPr="00BB4B01">
        <w:rPr>
          <w:i/>
          <w:iCs/>
        </w:rPr>
        <w:t xml:space="preserve"> Further Development</w:t>
      </w:r>
      <w:r w:rsidR="00BB4B01" w:rsidRPr="00BB4B01">
        <w:rPr>
          <w:i/>
          <w:iCs/>
        </w:rPr>
        <w:t>,</w:t>
      </w:r>
    </w:p>
    <w:p w14:paraId="2C24A5D8" w14:textId="198C3757" w:rsidR="00BB4B01" w:rsidRDefault="00BB4B01" w:rsidP="00D83571">
      <w:pPr>
        <w:ind w:left="720"/>
        <w:jc w:val="center"/>
        <w:rPr>
          <w:i/>
          <w:iCs/>
        </w:rPr>
      </w:pPr>
      <w:r w:rsidRPr="00BB4B01">
        <w:rPr>
          <w:i/>
          <w:iCs/>
        </w:rPr>
        <w:t>Aiden Coffey</w:t>
      </w:r>
    </w:p>
    <w:p w14:paraId="0069C2D6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464FC834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5796D939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29D77C5C" w14:textId="77777777" w:rsidR="009E42FA" w:rsidRDefault="009E42FA" w:rsidP="00D83571">
      <w:pPr>
        <w:ind w:left="720"/>
        <w:jc w:val="center"/>
        <w:rPr>
          <w:i/>
          <w:iCs/>
        </w:rPr>
      </w:pPr>
    </w:p>
    <w:p w14:paraId="342E7FDF" w14:textId="77777777" w:rsidR="009E42FA" w:rsidRDefault="009E42FA" w:rsidP="00FD3FE5">
      <w:pPr>
        <w:rPr>
          <w:i/>
          <w:iCs/>
        </w:rPr>
      </w:pPr>
    </w:p>
    <w:p w14:paraId="123BCB19" w14:textId="7E464EF6" w:rsidR="00FD3FE5" w:rsidRDefault="0082023D" w:rsidP="00FD3FE5">
      <w:pPr>
        <w:ind w:left="720"/>
        <w:jc w:val="center"/>
        <w:rPr>
          <w:i/>
          <w:iCs/>
        </w:rPr>
      </w:pPr>
      <w:hyperlink r:id="rId25" w:anchor="supervised-learning" w:history="1">
        <w:r w:rsidR="009E42FA" w:rsidRPr="009E42FA">
          <w:rPr>
            <w:rStyle w:val="Hyperlink"/>
            <w:i/>
            <w:iCs/>
          </w:rPr>
          <w:t>SciKit-Learn</w:t>
        </w:r>
      </w:hyperlink>
    </w:p>
    <w:p w14:paraId="40BE8B51" w14:textId="5D8CAB1E" w:rsidR="00FD3FE5" w:rsidRPr="00BB4B01" w:rsidRDefault="00524F7B" w:rsidP="00FD3FE5">
      <w:pPr>
        <w:ind w:left="720"/>
        <w:jc w:val="center"/>
        <w:rPr>
          <w:i/>
          <w:iCs/>
        </w:rPr>
      </w:pPr>
      <w:hyperlink r:id="rId26" w:history="1">
        <w:r w:rsidR="00C21C72" w:rsidRPr="00524F7B">
          <w:rPr>
            <w:rStyle w:val="Hyperlink"/>
            <w:i/>
            <w:iCs/>
          </w:rPr>
          <w:t>GitHub</w:t>
        </w:r>
      </w:hyperlink>
    </w:p>
    <w:sectPr w:rsidR="00FD3FE5" w:rsidRPr="00BB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0C7"/>
    <w:multiLevelType w:val="hybridMultilevel"/>
    <w:tmpl w:val="3B98B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636CF"/>
    <w:multiLevelType w:val="hybridMultilevel"/>
    <w:tmpl w:val="CDE2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3986228">
    <w:abstractNumId w:val="1"/>
  </w:num>
  <w:num w:numId="2" w16cid:durableId="9882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32"/>
    <w:rsid w:val="0001076B"/>
    <w:rsid w:val="0001639A"/>
    <w:rsid w:val="00016774"/>
    <w:rsid w:val="00036F0A"/>
    <w:rsid w:val="000370AF"/>
    <w:rsid w:val="00060A54"/>
    <w:rsid w:val="00063372"/>
    <w:rsid w:val="0009156A"/>
    <w:rsid w:val="000C2145"/>
    <w:rsid w:val="000D4448"/>
    <w:rsid w:val="000E1972"/>
    <w:rsid w:val="000E66A5"/>
    <w:rsid w:val="00107F8E"/>
    <w:rsid w:val="001206C9"/>
    <w:rsid w:val="00120C3B"/>
    <w:rsid w:val="00125ED5"/>
    <w:rsid w:val="00125FD6"/>
    <w:rsid w:val="00126153"/>
    <w:rsid w:val="00134500"/>
    <w:rsid w:val="001431AC"/>
    <w:rsid w:val="00163BCB"/>
    <w:rsid w:val="00174728"/>
    <w:rsid w:val="00177A6E"/>
    <w:rsid w:val="00182A00"/>
    <w:rsid w:val="001831C6"/>
    <w:rsid w:val="0018617B"/>
    <w:rsid w:val="00190BED"/>
    <w:rsid w:val="001963B6"/>
    <w:rsid w:val="00197F39"/>
    <w:rsid w:val="001A0E89"/>
    <w:rsid w:val="001B79F0"/>
    <w:rsid w:val="001F1BD7"/>
    <w:rsid w:val="00206814"/>
    <w:rsid w:val="00210B0E"/>
    <w:rsid w:val="002121CE"/>
    <w:rsid w:val="00216531"/>
    <w:rsid w:val="0022377C"/>
    <w:rsid w:val="0024297B"/>
    <w:rsid w:val="00251427"/>
    <w:rsid w:val="00253320"/>
    <w:rsid w:val="00262DCC"/>
    <w:rsid w:val="00264B39"/>
    <w:rsid w:val="00266E32"/>
    <w:rsid w:val="00272E3B"/>
    <w:rsid w:val="00285719"/>
    <w:rsid w:val="00287978"/>
    <w:rsid w:val="002C1888"/>
    <w:rsid w:val="002C2EF4"/>
    <w:rsid w:val="002C6827"/>
    <w:rsid w:val="002C7A64"/>
    <w:rsid w:val="002D0ABC"/>
    <w:rsid w:val="002D11B6"/>
    <w:rsid w:val="002D7E02"/>
    <w:rsid w:val="00307073"/>
    <w:rsid w:val="00316C7D"/>
    <w:rsid w:val="003454E7"/>
    <w:rsid w:val="003460AD"/>
    <w:rsid w:val="00370B3A"/>
    <w:rsid w:val="00372F04"/>
    <w:rsid w:val="00372F67"/>
    <w:rsid w:val="003932CC"/>
    <w:rsid w:val="00394B45"/>
    <w:rsid w:val="003952BA"/>
    <w:rsid w:val="003B05F3"/>
    <w:rsid w:val="00405157"/>
    <w:rsid w:val="004429DE"/>
    <w:rsid w:val="004631EE"/>
    <w:rsid w:val="004803D5"/>
    <w:rsid w:val="004945FD"/>
    <w:rsid w:val="004C5FAD"/>
    <w:rsid w:val="004D085A"/>
    <w:rsid w:val="004D5E5A"/>
    <w:rsid w:val="004D720E"/>
    <w:rsid w:val="004E3EBB"/>
    <w:rsid w:val="004F75E4"/>
    <w:rsid w:val="00500D4A"/>
    <w:rsid w:val="00503BEB"/>
    <w:rsid w:val="00506A32"/>
    <w:rsid w:val="00513E14"/>
    <w:rsid w:val="00524F7B"/>
    <w:rsid w:val="005417DD"/>
    <w:rsid w:val="0055680E"/>
    <w:rsid w:val="00566741"/>
    <w:rsid w:val="00586321"/>
    <w:rsid w:val="00596D79"/>
    <w:rsid w:val="005A50FE"/>
    <w:rsid w:val="005D24F7"/>
    <w:rsid w:val="005D4055"/>
    <w:rsid w:val="00621F88"/>
    <w:rsid w:val="00623B4E"/>
    <w:rsid w:val="00624892"/>
    <w:rsid w:val="00634222"/>
    <w:rsid w:val="0064505A"/>
    <w:rsid w:val="00645E12"/>
    <w:rsid w:val="00654908"/>
    <w:rsid w:val="0065537D"/>
    <w:rsid w:val="0066394B"/>
    <w:rsid w:val="006639C2"/>
    <w:rsid w:val="00684E5F"/>
    <w:rsid w:val="006A6C8F"/>
    <w:rsid w:val="006C41B8"/>
    <w:rsid w:val="006F1D25"/>
    <w:rsid w:val="00705A64"/>
    <w:rsid w:val="007060AF"/>
    <w:rsid w:val="007119A5"/>
    <w:rsid w:val="007341EC"/>
    <w:rsid w:val="007432D0"/>
    <w:rsid w:val="007714F8"/>
    <w:rsid w:val="00774F7D"/>
    <w:rsid w:val="00791B60"/>
    <w:rsid w:val="007A0AD9"/>
    <w:rsid w:val="007B28FE"/>
    <w:rsid w:val="007B328B"/>
    <w:rsid w:val="007C36F9"/>
    <w:rsid w:val="00801C85"/>
    <w:rsid w:val="008049C2"/>
    <w:rsid w:val="00806441"/>
    <w:rsid w:val="00810A0D"/>
    <w:rsid w:val="00814DF2"/>
    <w:rsid w:val="0082023D"/>
    <w:rsid w:val="008378B6"/>
    <w:rsid w:val="00847C30"/>
    <w:rsid w:val="00857200"/>
    <w:rsid w:val="0086568A"/>
    <w:rsid w:val="00882B48"/>
    <w:rsid w:val="00887F05"/>
    <w:rsid w:val="00891B6B"/>
    <w:rsid w:val="00895C64"/>
    <w:rsid w:val="008965F7"/>
    <w:rsid w:val="00897F4F"/>
    <w:rsid w:val="008A4435"/>
    <w:rsid w:val="008C33CB"/>
    <w:rsid w:val="008C3B84"/>
    <w:rsid w:val="008D6F8D"/>
    <w:rsid w:val="008D784B"/>
    <w:rsid w:val="008E7DA9"/>
    <w:rsid w:val="008F33A5"/>
    <w:rsid w:val="00923575"/>
    <w:rsid w:val="009249F4"/>
    <w:rsid w:val="009426D8"/>
    <w:rsid w:val="009573F1"/>
    <w:rsid w:val="00977209"/>
    <w:rsid w:val="00982E9C"/>
    <w:rsid w:val="009869B7"/>
    <w:rsid w:val="00995859"/>
    <w:rsid w:val="009A653B"/>
    <w:rsid w:val="009A6B9A"/>
    <w:rsid w:val="009E22F4"/>
    <w:rsid w:val="009E42FA"/>
    <w:rsid w:val="009E73FF"/>
    <w:rsid w:val="00A14CF1"/>
    <w:rsid w:val="00A5223C"/>
    <w:rsid w:val="00A57AB6"/>
    <w:rsid w:val="00A6451A"/>
    <w:rsid w:val="00A6711C"/>
    <w:rsid w:val="00A90161"/>
    <w:rsid w:val="00A91C3F"/>
    <w:rsid w:val="00AC7817"/>
    <w:rsid w:val="00AF0262"/>
    <w:rsid w:val="00B0424D"/>
    <w:rsid w:val="00B33EAB"/>
    <w:rsid w:val="00B5133D"/>
    <w:rsid w:val="00B5198D"/>
    <w:rsid w:val="00B70BA3"/>
    <w:rsid w:val="00B978ED"/>
    <w:rsid w:val="00BA3270"/>
    <w:rsid w:val="00BB292F"/>
    <w:rsid w:val="00BB4B01"/>
    <w:rsid w:val="00BD7C52"/>
    <w:rsid w:val="00BE543A"/>
    <w:rsid w:val="00BF37C2"/>
    <w:rsid w:val="00C04804"/>
    <w:rsid w:val="00C1239B"/>
    <w:rsid w:val="00C1527A"/>
    <w:rsid w:val="00C21C72"/>
    <w:rsid w:val="00C54B2F"/>
    <w:rsid w:val="00C70538"/>
    <w:rsid w:val="00C872FA"/>
    <w:rsid w:val="00C907FA"/>
    <w:rsid w:val="00C92212"/>
    <w:rsid w:val="00CD16D6"/>
    <w:rsid w:val="00D01B79"/>
    <w:rsid w:val="00D04085"/>
    <w:rsid w:val="00D21658"/>
    <w:rsid w:val="00D21BD7"/>
    <w:rsid w:val="00D343A0"/>
    <w:rsid w:val="00D43AAF"/>
    <w:rsid w:val="00D55372"/>
    <w:rsid w:val="00D5580D"/>
    <w:rsid w:val="00D62A22"/>
    <w:rsid w:val="00D66A29"/>
    <w:rsid w:val="00D75C36"/>
    <w:rsid w:val="00D7628C"/>
    <w:rsid w:val="00D83571"/>
    <w:rsid w:val="00D83B7B"/>
    <w:rsid w:val="00D91E86"/>
    <w:rsid w:val="00DE686B"/>
    <w:rsid w:val="00E0470E"/>
    <w:rsid w:val="00E04964"/>
    <w:rsid w:val="00E04B9F"/>
    <w:rsid w:val="00E06656"/>
    <w:rsid w:val="00E46B5C"/>
    <w:rsid w:val="00E57E69"/>
    <w:rsid w:val="00E71454"/>
    <w:rsid w:val="00E72BE7"/>
    <w:rsid w:val="00E84B99"/>
    <w:rsid w:val="00EA4882"/>
    <w:rsid w:val="00EA51B2"/>
    <w:rsid w:val="00EB747E"/>
    <w:rsid w:val="00EB7D77"/>
    <w:rsid w:val="00ED48C1"/>
    <w:rsid w:val="00EE274B"/>
    <w:rsid w:val="00EF1D64"/>
    <w:rsid w:val="00EF362A"/>
    <w:rsid w:val="00F17786"/>
    <w:rsid w:val="00F33BA6"/>
    <w:rsid w:val="00F34979"/>
    <w:rsid w:val="00F4636E"/>
    <w:rsid w:val="00F72735"/>
    <w:rsid w:val="00F75836"/>
    <w:rsid w:val="00F84DB9"/>
    <w:rsid w:val="00F91BB1"/>
    <w:rsid w:val="00F94E59"/>
    <w:rsid w:val="00F9620B"/>
    <w:rsid w:val="00FD3FE5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C7DB2"/>
  <w15:chartTrackingRefBased/>
  <w15:docId w15:val="{FB4B26F3-54A0-4BBB-85DB-E5094C4F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E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4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AidenCoffey/AI-Image-Mode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cikit-learn.org/stable/supervised_learn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2859</Words>
  <Characters>13431</Characters>
  <Application>Microsoft Office Word</Application>
  <DocSecurity>0</DocSecurity>
  <Lines>353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Coffey</dc:creator>
  <cp:keywords/>
  <dc:description/>
  <cp:lastModifiedBy>Aiden Coffey</cp:lastModifiedBy>
  <cp:revision>2</cp:revision>
  <dcterms:created xsi:type="dcterms:W3CDTF">2024-03-01T19:03:00Z</dcterms:created>
  <dcterms:modified xsi:type="dcterms:W3CDTF">2024-03-01T19:03:00Z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dfb07aea-a82d-43a0-ae4c-c56dcf023252</vt:lpwstr>
  </property>
</Properties>
</file>