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BF00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BF00"/>
          <w:kern w:val="0"/>
          <w:sz w:val="24"/>
          <w:szCs w:val="24"/>
        </w:rPr>
      </w:pPr>
      <w:r>
        <w:rPr>
          <w:rFonts w:hint="eastAsia" w:ascii="Consolas" w:hAnsi="Consolas" w:cs="Consolas"/>
          <w:color w:val="BFBF00"/>
          <w:kern w:val="0"/>
          <w:sz w:val="24"/>
          <w:szCs w:val="24"/>
        </w:rPr>
        <w:t>/</w:t>
      </w:r>
      <w:r>
        <w:rPr>
          <w:rFonts w:ascii="Consolas" w:hAnsi="Consolas" w:cs="Consolas"/>
          <w:color w:val="BFBF00"/>
          <w:kern w:val="0"/>
          <w:sz w:val="24"/>
          <w:szCs w:val="24"/>
        </w:rPr>
        <w:t xml:space="preserve">/ </w:t>
      </w:r>
      <w:r>
        <w:rPr>
          <w:rFonts w:hint="eastAsia" w:ascii="Consolas" w:hAnsi="Consolas" w:cs="Consolas"/>
          <w:color w:val="BFBF00"/>
          <w:kern w:val="0"/>
          <w:sz w:val="24"/>
          <w:szCs w:val="24"/>
        </w:rPr>
        <w:t>初始化本地库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init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Initialized empty Git repository in G:/javaproject/eureka-cluster/alibaba-nacos-config3377/.git/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// </w:t>
      </w:r>
      <w:r>
        <w:rPr>
          <w:rFonts w:hint="eastAsia" w:ascii="Consolas" w:hAnsi="Consolas" w:cs="Consolas"/>
          <w:color w:val="00BFBF"/>
          <w:kern w:val="0"/>
          <w:sz w:val="24"/>
          <w:szCs w:val="24"/>
        </w:rPr>
        <w:t>将本地库与远程库关联起来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remote add origin git@github.com:AidenDan/alibaba-nacos.git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add 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.gitignore.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.mvn/wrapper/MavenWrapperDownloader.java.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.mvn/wrapper/maven-wrapper.properties.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pom.xml.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src/main/java/com/alibabanacosconfig3377/AlibabaNacosConfig3377Application.java.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src/main/java/com/alibabanacosconfig3377/controller/NacosConfigController.java.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src/main/resources/application.properties.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src/main/resources/bootstrap.properties.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status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On branch master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No commits yet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Changes to be committed: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.gitignore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.mvn/wrapper/MavenWrapperDownloader.java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.mvn/wrapper/maven-wrapper.jar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.mvn/wrapper/maven-wrapper.properties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pom.xml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src/main/java/com/alibabanacosconfig3377/AlibabaNacosConfig3377Application.java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src/main/java/com/alibabanacosconfig3377/controller/NacosConfigController.java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src/main/resources/application.properties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src/main/resources/bootstrap.properties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commit -m "第一次提交"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[master (root-commit) 7d24539] 第一次提交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9 files changed, 290 insertions(+)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.gitignore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.mvn/wrapper/MavenWrapperDownloader.java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.mvn/wrapper/maven-wrapper.jar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.mvn/wrapper/maven-wrapper.properties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pom.xml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src/main/java/com/alibabanacosconfig3377/AlibabaNacosConfig3377Application.java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src/main/java/com/alibabanacosconfig3377/controller/NacosConfigController.java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src/main/resources/application.properties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src/main/resources/bootstrap.properties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status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On branch master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nothing to commit, working tree clean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hint="eastAsia" w:ascii="Consolas" w:hAnsi="Consolas" w:cs="Consolas"/>
          <w:color w:val="00BFBF"/>
          <w:kern w:val="0"/>
          <w:sz w:val="24"/>
          <w:szCs w:val="24"/>
        </w:rPr>
        <w:t>/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/ </w:t>
      </w:r>
      <w:r>
        <w:rPr>
          <w:rFonts w:hint="eastAsia" w:ascii="Consolas" w:hAnsi="Consolas" w:cs="Consolas"/>
          <w:color w:val="00BFBF"/>
          <w:kern w:val="0"/>
          <w:sz w:val="24"/>
          <w:szCs w:val="24"/>
        </w:rPr>
        <w:t>第一次推送到远程仓库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push -u origin master -f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Enumerating objects: 20, done.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Counting objects: 100% (20/20), done.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Delta compression using up to 8 threads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Compressing objects: 100% (16/16), done.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Writing objects: 100% (20/20), 47.44 KiB | 81.00 KiB/s, done.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Total 20 (delta 0), reused 0 (delta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To github.com:AidenDan/alibaba-nacos.git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+ fcb39f7...7d24539 master -&gt; master (forced update)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Branch 'master' set up to track remote branch 'master' from 'origin'.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$ git pull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Already up to date.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branch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master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checkout -b 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fatal: A branch named 'dev' already exists.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branch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master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>$ git checkout 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Switched to branch 'dev'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 -r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BF0000"/>
          <w:kern w:val="0"/>
          <w:sz w:val="24"/>
          <w:szCs w:val="24"/>
        </w:rPr>
        <w:t>origin/master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BFBF"/>
          <w:kern w:val="0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00BFBF"/>
          <w:kern w:val="0"/>
          <w:sz w:val="24"/>
          <w:szCs w:val="24"/>
        </w:rPr>
        <w:t>/</w:t>
      </w:r>
      <w:r>
        <w:rPr>
          <w:rFonts w:ascii="Consolas" w:hAnsi="Consolas" w:cs="Consolas"/>
          <w:b/>
          <w:bCs/>
          <w:color w:val="00BFBF"/>
          <w:kern w:val="0"/>
          <w:sz w:val="24"/>
          <w:szCs w:val="24"/>
        </w:rPr>
        <w:t xml:space="preserve">/ </w:t>
      </w:r>
      <w:r>
        <w:rPr>
          <w:rFonts w:hint="eastAsia" w:ascii="Consolas" w:hAnsi="Consolas" w:cs="Consolas"/>
          <w:b/>
          <w:bCs/>
          <w:color w:val="00BFBF"/>
          <w:kern w:val="0"/>
          <w:sz w:val="24"/>
          <w:szCs w:val="24"/>
        </w:rPr>
        <w:t>将本地新建分支推送到远程分支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$ git push origin 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Total 0 (delta 0), reused 0 (delta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 Create a pull request for 'dev' on GitHub by visiting: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      https://github.com/AidenDan/alibaba-nacos/pull/new/dev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To github.com:AidenDan/alibaba-nacos.git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* [new branch]      dev -&gt; 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hint="eastAsia" w:ascii="Consolas" w:hAnsi="Consolas" w:cs="Consolas"/>
          <w:color w:val="00BFBF"/>
          <w:kern w:val="0"/>
          <w:sz w:val="24"/>
          <w:szCs w:val="24"/>
        </w:rPr>
        <w:t>/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/ </w:t>
      </w:r>
      <w:r>
        <w:rPr>
          <w:rFonts w:hint="eastAsia" w:ascii="Consolas" w:hAnsi="Consolas" w:cs="Consolas"/>
          <w:color w:val="00BFBF"/>
          <w:kern w:val="0"/>
          <w:sz w:val="24"/>
          <w:szCs w:val="24"/>
        </w:rPr>
        <w:t>建立本地/远程新分支间的关联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bookmarkStart w:id="0" w:name="_GoBack"/>
      <w:r>
        <w:rPr>
          <w:rFonts w:ascii="Consolas" w:hAnsi="Consolas" w:cs="Consolas"/>
          <w:b/>
          <w:bCs/>
          <w:kern w:val="0"/>
          <w:sz w:val="28"/>
          <w:szCs w:val="28"/>
        </w:rPr>
        <w:t>$ git branch --set-upstream-to=origin/dev</w:t>
      </w:r>
    </w:p>
    <w:bookmarkEnd w:id="0"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Branch 'dev' set up to track remote branch 'dev' from 'origin'.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 -r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BF0000"/>
          <w:kern w:val="0"/>
          <w:sz w:val="24"/>
          <w:szCs w:val="24"/>
        </w:rPr>
        <w:t>origin/dev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BF0000"/>
          <w:kern w:val="0"/>
          <w:sz w:val="24"/>
          <w:szCs w:val="24"/>
        </w:rPr>
        <w:t>origin/master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/g/javaproject/eureka-cluster/alibaba-nacos-config3377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dev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master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5A1C"/>
    <w:rsid w:val="00021127"/>
    <w:rsid w:val="000C5A1C"/>
    <w:rsid w:val="00256016"/>
    <w:rsid w:val="0034406B"/>
    <w:rsid w:val="008B1199"/>
    <w:rsid w:val="00D375A8"/>
    <w:rsid w:val="3C7972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836</Words>
  <Characters>4768</Characters>
  <Lines>39</Lines>
  <Paragraphs>11</Paragraphs>
  <TotalTime>28</TotalTime>
  <ScaleCrop>false</ScaleCrop>
  <LinksUpToDate>false</LinksUpToDate>
  <CharactersWithSpaces>5593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2020-08-13T16:02:00Z</dcterms:created>
  <dc:creator>Administrator</dc:creator>
  <cp:lastModifiedBy>Administrator</cp:lastModifiedBy>
  <dcterms:modified xsi:type="dcterms:W3CDTF">2021-03-14T07:27:32Z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