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C8906" w14:textId="55ECFD6D" w:rsidR="009903DC" w:rsidRDefault="004D38CD" w:rsidP="004D38CD">
      <w:pPr>
        <w:pStyle w:val="Heading1"/>
        <w:jc w:val="center"/>
      </w:pPr>
      <w:r>
        <w:t>MIPS Documentation and Style Guide</w:t>
      </w:r>
    </w:p>
    <w:p w14:paraId="7FC32F70" w14:textId="54887A3A" w:rsidR="004D38CD" w:rsidRDefault="004D38CD" w:rsidP="004D38CD">
      <w:pPr>
        <w:pStyle w:val="Heading1"/>
        <w:jc w:val="center"/>
      </w:pPr>
      <w:r>
        <w:t>CS/SE 3340 Computer Architecture</w:t>
      </w:r>
    </w:p>
    <w:p w14:paraId="12C5ED06" w14:textId="3418907F" w:rsidR="004D38CD" w:rsidRPr="004D38CD" w:rsidRDefault="004D38CD" w:rsidP="004D38CD">
      <w:pPr>
        <w:pStyle w:val="Heading1"/>
        <w:jc w:val="center"/>
      </w:pPr>
      <w:r>
        <w:t>Dr. Karen Mazidi</w:t>
      </w:r>
    </w:p>
    <w:p w14:paraId="379174E9" w14:textId="1642675A" w:rsidR="004D38CD" w:rsidRDefault="004D38CD"/>
    <w:p w14:paraId="0C83A60A" w14:textId="00601857" w:rsidR="004D38CD" w:rsidRDefault="00C61484">
      <w:r>
        <w:t>What makes good code good</w:t>
      </w:r>
      <w:r w:rsidR="004D38CD">
        <w:t>:</w:t>
      </w:r>
    </w:p>
    <w:p w14:paraId="7822730E" w14:textId="3ABFF863" w:rsidR="004D38CD" w:rsidRDefault="004D38CD" w:rsidP="004D38CD">
      <w:pPr>
        <w:pStyle w:val="ListParagraph"/>
        <w:numPr>
          <w:ilvl w:val="0"/>
          <w:numId w:val="2"/>
        </w:numPr>
      </w:pPr>
      <w:r>
        <w:t xml:space="preserve">Code </w:t>
      </w:r>
      <w:r w:rsidR="00C61484">
        <w:t xml:space="preserve">logic </w:t>
      </w:r>
      <w:r>
        <w:t>should be easy to read</w:t>
      </w:r>
    </w:p>
    <w:p w14:paraId="4AEAF125" w14:textId="0563EB24" w:rsidR="00C61484" w:rsidRDefault="00C61484" w:rsidP="004D38CD">
      <w:pPr>
        <w:pStyle w:val="ListParagraph"/>
        <w:numPr>
          <w:ilvl w:val="0"/>
          <w:numId w:val="2"/>
        </w:numPr>
      </w:pPr>
      <w:r>
        <w:t xml:space="preserve">Code should be modular </w:t>
      </w:r>
    </w:p>
    <w:p w14:paraId="74C6C588" w14:textId="1C74A471" w:rsidR="00C61484" w:rsidRDefault="00C61484" w:rsidP="00C61484">
      <w:pPr>
        <w:pStyle w:val="ListParagraph"/>
        <w:numPr>
          <w:ilvl w:val="0"/>
          <w:numId w:val="2"/>
        </w:numPr>
      </w:pPr>
      <w:r>
        <w:t>Code style should be internally consistent</w:t>
      </w:r>
    </w:p>
    <w:p w14:paraId="4CE52A8A" w14:textId="33AD7518" w:rsidR="004D38CD" w:rsidRDefault="004D38CD" w:rsidP="004D38CD">
      <w:pPr>
        <w:pStyle w:val="ListParagraph"/>
        <w:numPr>
          <w:ilvl w:val="0"/>
          <w:numId w:val="2"/>
        </w:numPr>
      </w:pPr>
      <w:r>
        <w:t>Code should be documented internally and externally</w:t>
      </w:r>
    </w:p>
    <w:p w14:paraId="2071E134" w14:textId="65408749" w:rsidR="004D38CD" w:rsidRDefault="004D38CD" w:rsidP="004D38CD">
      <w:pPr>
        <w:pStyle w:val="ListParagraph"/>
        <w:numPr>
          <w:ilvl w:val="0"/>
          <w:numId w:val="2"/>
        </w:numPr>
      </w:pPr>
      <w:r>
        <w:t>Code should be tested and verifiable</w:t>
      </w:r>
    </w:p>
    <w:p w14:paraId="7792F919" w14:textId="3285F654" w:rsidR="00C61484" w:rsidRDefault="00C61484" w:rsidP="004D38CD">
      <w:pPr>
        <w:pStyle w:val="ListParagraph"/>
        <w:numPr>
          <w:ilvl w:val="0"/>
          <w:numId w:val="2"/>
        </w:numPr>
      </w:pPr>
      <w:r>
        <w:t>Code should be efficient</w:t>
      </w:r>
    </w:p>
    <w:p w14:paraId="093EC476" w14:textId="3FEC4696" w:rsidR="00C61484" w:rsidRDefault="00C61484" w:rsidP="004D38CD">
      <w:pPr>
        <w:pStyle w:val="ListParagraph"/>
        <w:numPr>
          <w:ilvl w:val="0"/>
          <w:numId w:val="2"/>
        </w:numPr>
      </w:pPr>
      <w:r>
        <w:t xml:space="preserve">When you write code, think of the person who will have to maintain it. </w:t>
      </w:r>
    </w:p>
    <w:p w14:paraId="665CCB2C" w14:textId="768384B7" w:rsidR="000F59C2" w:rsidRDefault="000F59C2" w:rsidP="000F59C2"/>
    <w:p w14:paraId="2E875811" w14:textId="37094FD7" w:rsidR="000F59C2" w:rsidRDefault="004E6FDF" w:rsidP="000F59C2">
      <w:pPr>
        <w:rPr>
          <w:rStyle w:val="IntenseEmphasis"/>
        </w:rPr>
      </w:pPr>
      <w:r w:rsidRPr="004E6FDF">
        <w:rPr>
          <w:rStyle w:val="IntenseEmphasis"/>
        </w:rPr>
        <w:t>Code Style.</w:t>
      </w:r>
    </w:p>
    <w:p w14:paraId="06471E34" w14:textId="6B727BD4" w:rsidR="004E6FDF" w:rsidRDefault="004E6FDF" w:rsidP="004E6FDF">
      <w:r>
        <w:t>Wha</w:t>
      </w:r>
      <w:r w:rsidR="00405DAD">
        <w:t xml:space="preserve">t we call </w:t>
      </w:r>
      <w:r w:rsidR="00405DAD">
        <w:rPr>
          <w:i/>
        </w:rPr>
        <w:t>style</w:t>
      </w:r>
      <w:r w:rsidR="00405DAD">
        <w:t xml:space="preserve"> generally involves things like use of white space, </w:t>
      </w:r>
      <w:r w:rsidR="004422D8">
        <w:t xml:space="preserve">comments, </w:t>
      </w:r>
      <w:r w:rsidR="00405DAD">
        <w:t xml:space="preserve">naming identifiers, etc. </w:t>
      </w:r>
      <w:r w:rsidR="002F77F4">
        <w:t>A “Hello World” program is on the next page</w:t>
      </w:r>
      <w:r w:rsidR="004422D8">
        <w:t xml:space="preserve">. Notice the following features. </w:t>
      </w:r>
    </w:p>
    <w:p w14:paraId="22055C8B" w14:textId="42BC02F5" w:rsidR="004422D8" w:rsidRDefault="004422D8" w:rsidP="004E6FDF"/>
    <w:p w14:paraId="41CA4F44" w14:textId="5E741727" w:rsidR="004422D8" w:rsidRDefault="004422D8" w:rsidP="004422D8">
      <w:pPr>
        <w:pStyle w:val="ListParagraph"/>
        <w:numPr>
          <w:ilvl w:val="0"/>
          <w:numId w:val="6"/>
        </w:numPr>
      </w:pPr>
      <w:r>
        <w:t>The file name HelloWorld.asm indicates the purpose of the program and ends in .</w:t>
      </w:r>
      <w:proofErr w:type="spellStart"/>
      <w:r>
        <w:t>asm</w:t>
      </w:r>
      <w:proofErr w:type="spellEnd"/>
    </w:p>
    <w:p w14:paraId="26A90CA2" w14:textId="4EC3C019" w:rsidR="004422D8" w:rsidRDefault="004422D8" w:rsidP="004422D8">
      <w:pPr>
        <w:pStyle w:val="ListParagraph"/>
        <w:numPr>
          <w:ilvl w:val="0"/>
          <w:numId w:val="6"/>
        </w:numPr>
      </w:pPr>
      <w:r>
        <w:t>A header comment block gives program information such as author, date, purpose</w:t>
      </w:r>
    </w:p>
    <w:p w14:paraId="46AD527A" w14:textId="03F23BF2" w:rsidR="001D1B8F" w:rsidRDefault="001D1B8F" w:rsidP="004422D8">
      <w:pPr>
        <w:pStyle w:val="ListParagraph"/>
        <w:numPr>
          <w:ilvl w:val="0"/>
          <w:numId w:val="6"/>
        </w:numPr>
      </w:pPr>
      <w:r>
        <w:t>Comments at the bottom of the main function show a sample run, or test case</w:t>
      </w:r>
    </w:p>
    <w:p w14:paraId="6AD50886" w14:textId="1A0BA74A" w:rsidR="004422D8" w:rsidRDefault="004422D8" w:rsidP="004422D8">
      <w:pPr>
        <w:pStyle w:val="ListParagraph"/>
        <w:numPr>
          <w:ilvl w:val="0"/>
          <w:numId w:val="6"/>
        </w:numPr>
      </w:pPr>
      <w:r>
        <w:t xml:space="preserve">In-line comments </w:t>
      </w:r>
      <w:r w:rsidR="001D1B8F">
        <w:t>are lined up vertically (not always possible)</w:t>
      </w:r>
    </w:p>
    <w:p w14:paraId="4C1D90DB" w14:textId="40F17215" w:rsidR="001D1B8F" w:rsidRDefault="001D1B8F" w:rsidP="004422D8">
      <w:pPr>
        <w:pStyle w:val="ListParagraph"/>
        <w:numPr>
          <w:ilvl w:val="0"/>
          <w:numId w:val="6"/>
        </w:numPr>
      </w:pPr>
      <w:r>
        <w:t>There is whitespace between the two main sections of code: .data and .text</w:t>
      </w:r>
    </w:p>
    <w:p w14:paraId="09B26C8B" w14:textId="7F8383B0" w:rsidR="001D1B8F" w:rsidRDefault="001D1B8F" w:rsidP="004422D8">
      <w:pPr>
        <w:pStyle w:val="ListParagraph"/>
        <w:numPr>
          <w:ilvl w:val="0"/>
          <w:numId w:val="6"/>
        </w:numPr>
      </w:pPr>
      <w:r>
        <w:t>Label names for variables and code points are in their own vertical space on the left</w:t>
      </w:r>
      <w:r w:rsidR="00273C9C">
        <w:t xml:space="preserve">, all lower case; identifier names should be consistent in either camelCase or </w:t>
      </w:r>
      <w:proofErr w:type="spellStart"/>
      <w:r w:rsidR="00273C9C">
        <w:t>underscore_case</w:t>
      </w:r>
      <w:proofErr w:type="spellEnd"/>
    </w:p>
    <w:p w14:paraId="705C51B2" w14:textId="592F811F" w:rsidR="001D1B8F" w:rsidRDefault="001D1B8F" w:rsidP="004422D8">
      <w:pPr>
        <w:pStyle w:val="ListParagraph"/>
        <w:numPr>
          <w:ilvl w:val="0"/>
          <w:numId w:val="6"/>
        </w:numPr>
      </w:pPr>
      <w:r>
        <w:t>Code is double indented: opcode and operand</w:t>
      </w:r>
    </w:p>
    <w:p w14:paraId="0E79688B" w14:textId="248373F2" w:rsidR="001D1B8F" w:rsidRDefault="001D1B8F" w:rsidP="004422D8">
      <w:pPr>
        <w:pStyle w:val="ListParagraph"/>
        <w:numPr>
          <w:ilvl w:val="0"/>
          <w:numId w:val="6"/>
        </w:numPr>
      </w:pPr>
      <w:r>
        <w:t>Each action of the code has its own comment to the side and is separated from other actions by a blank line</w:t>
      </w:r>
    </w:p>
    <w:p w14:paraId="6203C774" w14:textId="0FA4B2B4" w:rsidR="001D1B8F" w:rsidRDefault="001D1B8F" w:rsidP="001D1B8F"/>
    <w:p w14:paraId="3C68634E" w14:textId="4CF01A9E" w:rsidR="001D1B8F" w:rsidRDefault="001D1B8F" w:rsidP="001D1B8F">
      <w:r>
        <w:t>If I want to figure out what this code does a year from now, I can just scan the header comment block and the inline comments down the</w:t>
      </w:r>
      <w:r w:rsidR="00123326">
        <w:t xml:space="preserve"> right and finally look at the sample run comments and I’ve got it. I can always drill down to the details as needed.</w:t>
      </w:r>
    </w:p>
    <w:p w14:paraId="714DE2D1" w14:textId="54035666" w:rsidR="004422D8" w:rsidRDefault="004422D8" w:rsidP="004E6FDF"/>
    <w:p w14:paraId="1F16653E" w14:textId="49C43760" w:rsidR="004422D8" w:rsidRDefault="004422D8" w:rsidP="004E6FDF"/>
    <w:p w14:paraId="078D29C8" w14:textId="33C804F8" w:rsidR="00670E07" w:rsidRDefault="00670E07" w:rsidP="004E6FD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46DD5D" wp14:editId="1B737D4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72739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776E6" w14:textId="411CF930" w:rsidR="00670E07" w:rsidRDefault="00670E07" w:rsidP="004E6FDF"/>
    <w:p w14:paraId="458CF178" w14:textId="4775F866" w:rsidR="00670E07" w:rsidRDefault="00670E07" w:rsidP="004E6FDF"/>
    <w:p w14:paraId="7EE18C62" w14:textId="5F82297C" w:rsidR="00670E07" w:rsidRDefault="00670E07" w:rsidP="004E6FDF"/>
    <w:p w14:paraId="28FD4045" w14:textId="41B177DA" w:rsidR="00670E07" w:rsidRPr="00784C44" w:rsidRDefault="00784C44" w:rsidP="004E6FDF">
      <w:pPr>
        <w:rPr>
          <w:rStyle w:val="IntenseEmphasis"/>
        </w:rPr>
      </w:pPr>
      <w:r w:rsidRPr="00784C44">
        <w:rPr>
          <w:rStyle w:val="IntenseEmphasis"/>
        </w:rPr>
        <w:t>External Documentation.</w:t>
      </w:r>
    </w:p>
    <w:p w14:paraId="765CBEC6" w14:textId="302F4299" w:rsidR="00612E94" w:rsidRDefault="00784C44" w:rsidP="004E6FDF">
      <w:r>
        <w:t xml:space="preserve">Internal documentation as discussed above is useful for other programmers to read and understand your code. For a large project, however, we need external documentation a swell which includes things such as flow charts, UML diagrams, requirements documents, a user manual, legal info and more, depending on the environment. </w:t>
      </w:r>
      <w:r w:rsidR="00612E94">
        <w:t xml:space="preserve">There are specialized external documentation programs like Sphinx (Python, C, C++), </w:t>
      </w:r>
      <w:proofErr w:type="spellStart"/>
      <w:r w:rsidR="00612E94">
        <w:t>Doxygen</w:t>
      </w:r>
      <w:proofErr w:type="spellEnd"/>
      <w:r w:rsidR="00612E94">
        <w:t xml:space="preserve"> (C++, PHP, Java, Python), and many more. You should learn at least one </w:t>
      </w:r>
      <w:proofErr w:type="gramStart"/>
      <w:r w:rsidR="00612E94">
        <w:t>of  those</w:t>
      </w:r>
      <w:bookmarkStart w:id="0" w:name="_GoBack"/>
      <w:bookmarkEnd w:id="0"/>
      <w:proofErr w:type="gramEnd"/>
      <w:r w:rsidR="00612E94">
        <w:t xml:space="preserve"> for your projects in other languages. </w:t>
      </w:r>
    </w:p>
    <w:p w14:paraId="674D434D" w14:textId="7A906D3F" w:rsidR="00854AF6" w:rsidRDefault="00784C44" w:rsidP="004E6FDF">
      <w:r>
        <w:t>For our purposes</w:t>
      </w:r>
      <w:r w:rsidR="00612E94">
        <w:t xml:space="preserve"> in assembly language,</w:t>
      </w:r>
      <w:r>
        <w:t xml:space="preserve"> we can keep things pretty simple.  A Word document can be used to create a doc or pdf. Another option is to use markdown. </w:t>
      </w:r>
      <w:r w:rsidR="00EC178B">
        <w:t>Next</w:t>
      </w:r>
      <w:r w:rsidR="00612E94">
        <w:t>,</w:t>
      </w:r>
      <w:r w:rsidR="00EC178B">
        <w:t xml:space="preserve"> we show a simple example of external documentation in Markdown for the HelloWorld program</w:t>
      </w:r>
      <w:r w:rsidR="00612E94">
        <w:t xml:space="preserve">, but first:  </w:t>
      </w:r>
      <w:r w:rsidR="00854AF6">
        <w:t xml:space="preserve">What is Markdown? Markdown is a simple markup language that lets you format as you type without taking your keys off they keyboard. It is usually a plain text file ending in .md that can be rendered into html. </w:t>
      </w:r>
    </w:p>
    <w:p w14:paraId="78667E0C" w14:textId="0EFE8620" w:rsidR="00EC178B" w:rsidRDefault="00EC178B" w:rsidP="004E6FDF"/>
    <w:p w14:paraId="659E64ED" w14:textId="4858A1D9" w:rsidR="00854AF6" w:rsidRPr="00854AF6" w:rsidRDefault="00854AF6" w:rsidP="004E6FDF">
      <w:pPr>
        <w:rPr>
          <w:b/>
        </w:rPr>
      </w:pPr>
      <w:r w:rsidRPr="00854AF6">
        <w:rPr>
          <w:b/>
        </w:rPr>
        <w:t>Markdown Using Atom.</w:t>
      </w:r>
    </w:p>
    <w:p w14:paraId="0087416E" w14:textId="0D27CA92" w:rsidR="00854AF6" w:rsidRDefault="00854AF6" w:rsidP="004E6FDF">
      <w:r>
        <w:t>There are a lot of free editors for Markdown but I’m going to discuss Atom since it</w:t>
      </w:r>
      <w:r w:rsidR="00D33137">
        <w:t xml:space="preserve"> is a common code editor</w:t>
      </w:r>
      <w:r w:rsidR="009731AC">
        <w:t>,</w:t>
      </w:r>
      <w:r>
        <w:t xml:space="preserve"> it is cross platform</w:t>
      </w:r>
      <w:r w:rsidR="009731AC">
        <w:t>,</w:t>
      </w:r>
      <w:r>
        <w:t xml:space="preserve"> and free. You can download atom here: </w:t>
      </w:r>
      <w:hyperlink r:id="rId6" w:history="1">
        <w:r w:rsidRPr="002E0F53">
          <w:rPr>
            <w:rStyle w:val="Hyperlink"/>
          </w:rPr>
          <w:t>https://atom.io/</w:t>
        </w:r>
      </w:hyperlink>
    </w:p>
    <w:p w14:paraId="1A4B8E26" w14:textId="46142067" w:rsidR="00854AF6" w:rsidRDefault="00854AF6" w:rsidP="004E6FDF">
      <w:r>
        <w:t>Installation should be painless. Open Atom and start typing, save your document as .md</w:t>
      </w:r>
    </w:p>
    <w:p w14:paraId="0D2BFB3E" w14:textId="062196CA" w:rsidR="00854AF6" w:rsidRDefault="00854AF6" w:rsidP="004E6FDF">
      <w:r>
        <w:t>When you want to preview what the markdown will look like: ctrl-shift-m</w:t>
      </w:r>
    </w:p>
    <w:p w14:paraId="51A27369" w14:textId="5D6730BD" w:rsidR="00854AF6" w:rsidRDefault="004A4BF9" w:rsidP="004E6FDF">
      <w:r>
        <w:t>To export the html, right-click on the markdown preview and choose save as html</w:t>
      </w:r>
    </w:p>
    <w:p w14:paraId="3E9D93B6" w14:textId="46E6EB4C" w:rsidR="004A4BF9" w:rsidRDefault="004A4BF9" w:rsidP="004E6FDF">
      <w:r>
        <w:t>If you want to change the default style to the GitHub style, Go to Packages -&gt; Markdown -&gt; toggle GitHub style</w:t>
      </w:r>
    </w:p>
    <w:p w14:paraId="5FA39F7D" w14:textId="56605E76" w:rsidR="004A4BF9" w:rsidRDefault="004A4BF9" w:rsidP="004E6FDF"/>
    <w:p w14:paraId="4A14A831" w14:textId="3956F7EB" w:rsidR="00D62EEF" w:rsidRPr="00D62EEF" w:rsidRDefault="00D62EEF" w:rsidP="004E6FDF">
      <w:pPr>
        <w:rPr>
          <w:b/>
        </w:rPr>
      </w:pPr>
      <w:r w:rsidRPr="00D62EEF">
        <w:rPr>
          <w:b/>
        </w:rPr>
        <w:t>Markdown Basics.</w:t>
      </w:r>
    </w:p>
    <w:p w14:paraId="46555F17" w14:textId="015D7727" w:rsidR="00650F15" w:rsidRDefault="00650F15" w:rsidP="004E6FDF">
      <w:r>
        <w:t xml:space="preserve">Markdown cheat sheet: </w:t>
      </w:r>
      <w:hyperlink r:id="rId7" w:history="1">
        <w:r w:rsidRPr="002E0F53">
          <w:rPr>
            <w:rStyle w:val="Hyperlink"/>
          </w:rPr>
          <w:t>https://guides.github.com/pdfs/markdown-cheatsheet-online.pdf</w:t>
        </w:r>
      </w:hyperlink>
    </w:p>
    <w:p w14:paraId="02D2CBE3" w14:textId="22A8BCD4" w:rsidR="00D62EEF" w:rsidRDefault="00D62EEF" w:rsidP="004E6FDF">
      <w:r>
        <w:t>What kinds of things can you do in markdown?</w:t>
      </w:r>
    </w:p>
    <w:p w14:paraId="3E60E011" w14:textId="6470D675" w:rsidR="00D62EEF" w:rsidRDefault="00D62EEF" w:rsidP="00D62EEF">
      <w:pPr>
        <w:pStyle w:val="ListParagraph"/>
        <w:numPr>
          <w:ilvl w:val="0"/>
          <w:numId w:val="8"/>
        </w:numPr>
      </w:pPr>
      <w:r>
        <w:t>Format headings</w:t>
      </w:r>
    </w:p>
    <w:p w14:paraId="57E04488" w14:textId="74EC091E" w:rsidR="00D62EEF" w:rsidRDefault="00D62EEF" w:rsidP="00D62EEF">
      <w:pPr>
        <w:pStyle w:val="ListParagraph"/>
        <w:numPr>
          <w:ilvl w:val="0"/>
          <w:numId w:val="8"/>
        </w:numPr>
      </w:pPr>
      <w:r>
        <w:t>Format text italic or bold</w:t>
      </w:r>
    </w:p>
    <w:p w14:paraId="1E26C6E0" w14:textId="714819A4" w:rsidR="00D62EEF" w:rsidRDefault="00D62EEF" w:rsidP="00D62EEF">
      <w:pPr>
        <w:pStyle w:val="ListParagraph"/>
        <w:numPr>
          <w:ilvl w:val="0"/>
          <w:numId w:val="8"/>
        </w:numPr>
      </w:pPr>
      <w:r>
        <w:t>Make lists (ordered or unordered)</w:t>
      </w:r>
    </w:p>
    <w:p w14:paraId="760CA482" w14:textId="3CDED6A3" w:rsidR="00D62EEF" w:rsidRDefault="00D62EEF" w:rsidP="00D62EEF">
      <w:pPr>
        <w:pStyle w:val="ListParagraph"/>
        <w:numPr>
          <w:ilvl w:val="0"/>
          <w:numId w:val="8"/>
        </w:numPr>
      </w:pPr>
      <w:r>
        <w:t>Place images</w:t>
      </w:r>
    </w:p>
    <w:p w14:paraId="4BDCFDDC" w14:textId="54C1D981" w:rsidR="00D62EEF" w:rsidRDefault="00D62EEF" w:rsidP="00D62EEF">
      <w:pPr>
        <w:pStyle w:val="ListParagraph"/>
        <w:numPr>
          <w:ilvl w:val="0"/>
          <w:numId w:val="8"/>
        </w:numPr>
      </w:pPr>
      <w:r>
        <w:t>Create links</w:t>
      </w:r>
    </w:p>
    <w:p w14:paraId="2BC20235" w14:textId="26E1D2CD" w:rsidR="00D62EEF" w:rsidRDefault="00D62EEF" w:rsidP="00D62EEF">
      <w:pPr>
        <w:pStyle w:val="ListParagraph"/>
        <w:numPr>
          <w:ilvl w:val="0"/>
          <w:numId w:val="8"/>
        </w:numPr>
      </w:pPr>
      <w:r>
        <w:t>Show code blocks</w:t>
      </w:r>
    </w:p>
    <w:p w14:paraId="4060D618" w14:textId="761F3F3C" w:rsidR="002763C3" w:rsidRDefault="002763C3" w:rsidP="00D62EEF">
      <w:pPr>
        <w:pStyle w:val="ListParagraph"/>
        <w:numPr>
          <w:ilvl w:val="0"/>
          <w:numId w:val="8"/>
        </w:numPr>
      </w:pPr>
      <w:r>
        <w:t>Tables</w:t>
      </w:r>
    </w:p>
    <w:p w14:paraId="2925A71C" w14:textId="77777777" w:rsidR="00D62EEF" w:rsidRDefault="00D62EEF" w:rsidP="004E6FDF"/>
    <w:p w14:paraId="6B8774A2" w14:textId="469266DC" w:rsidR="00BB181A" w:rsidRDefault="00BB181A" w:rsidP="004E6FDF"/>
    <w:p w14:paraId="7980D112" w14:textId="77777777" w:rsidR="00BB181A" w:rsidRDefault="00BB181A" w:rsidP="004E6FDF"/>
    <w:p w14:paraId="023FDDD1" w14:textId="6C24614B" w:rsidR="00650F15" w:rsidRPr="009731AC" w:rsidRDefault="009731AC" w:rsidP="004E6FDF">
      <w:pPr>
        <w:rPr>
          <w:b/>
        </w:rPr>
      </w:pPr>
      <w:r w:rsidRPr="009731AC">
        <w:rPr>
          <w:b/>
        </w:rPr>
        <w:t>Markdown Example.</w:t>
      </w:r>
    </w:p>
    <w:p w14:paraId="50E62E6D" w14:textId="59687D27" w:rsidR="00650F15" w:rsidRDefault="00BB181A" w:rsidP="004E6FDF">
      <w:r>
        <w:t>Below,</w:t>
      </w:r>
      <w:r w:rsidR="009731AC">
        <w:t xml:space="preserve"> we have a screen shot from within Atom showing our markdown code on the left and the rendered markdown on the right. </w:t>
      </w:r>
      <w:r w:rsidR="00506FDD">
        <w:t xml:space="preserve"> Notice the following:</w:t>
      </w:r>
    </w:p>
    <w:p w14:paraId="13D4DC86" w14:textId="681CC40A" w:rsidR="00506FDD" w:rsidRDefault="00506FDD" w:rsidP="004E6FDF"/>
    <w:p w14:paraId="329998CA" w14:textId="38D3AE2E" w:rsidR="00506FDD" w:rsidRDefault="00506FDD" w:rsidP="00506FDD">
      <w:pPr>
        <w:pStyle w:val="ListParagraph"/>
        <w:numPr>
          <w:ilvl w:val="0"/>
          <w:numId w:val="7"/>
        </w:numPr>
      </w:pPr>
      <w:r>
        <w:t>Headers of varying sizes starting with #</w:t>
      </w:r>
    </w:p>
    <w:p w14:paraId="2BCDF873" w14:textId="4A79C6B2" w:rsidR="00506FDD" w:rsidRDefault="00506FDD" w:rsidP="00506FDD">
      <w:pPr>
        <w:pStyle w:val="ListParagraph"/>
        <w:numPr>
          <w:ilvl w:val="0"/>
          <w:numId w:val="7"/>
        </w:numPr>
      </w:pPr>
      <w:r>
        <w:t xml:space="preserve">Bold text is surrounded by ** two stars** </w:t>
      </w:r>
    </w:p>
    <w:p w14:paraId="3CC88690" w14:textId="5932A9E3" w:rsidR="00506FDD" w:rsidRDefault="00D62EEF" w:rsidP="00506FDD">
      <w:pPr>
        <w:pStyle w:val="ListParagraph"/>
        <w:numPr>
          <w:ilvl w:val="0"/>
          <w:numId w:val="7"/>
        </w:numPr>
      </w:pPr>
      <w:r>
        <w:t>Italic text is surrounded by *one star*</w:t>
      </w:r>
    </w:p>
    <w:p w14:paraId="07AC4029" w14:textId="0A6A3333" w:rsidR="00D62EEF" w:rsidRDefault="00D62EEF" w:rsidP="00506FDD">
      <w:pPr>
        <w:pStyle w:val="ListParagraph"/>
        <w:numPr>
          <w:ilvl w:val="0"/>
          <w:numId w:val="7"/>
        </w:numPr>
      </w:pPr>
      <w:r>
        <w:t>We can make ordered lists with * and indents</w:t>
      </w:r>
    </w:p>
    <w:p w14:paraId="6D00283A" w14:textId="2DBED97F" w:rsidR="00506FDD" w:rsidRDefault="00506FDD" w:rsidP="00506FDD">
      <w:pPr>
        <w:pStyle w:val="ListParagraph"/>
        <w:numPr>
          <w:ilvl w:val="0"/>
          <w:numId w:val="7"/>
        </w:numPr>
      </w:pPr>
      <w:r>
        <w:t>We can insert a code block by starting and ending with 3 consecutive backticks, the first 3 backticks are followed by the code type, in our case we say assembly</w:t>
      </w:r>
    </w:p>
    <w:p w14:paraId="639114CB" w14:textId="4FD7A323" w:rsidR="00670E07" w:rsidRDefault="00670E07" w:rsidP="004E6FDF"/>
    <w:p w14:paraId="1E9A4511" w14:textId="1F585E5E" w:rsidR="00670E07" w:rsidRDefault="00670E07" w:rsidP="004E6FDF"/>
    <w:p w14:paraId="3DD2659F" w14:textId="27B620FB" w:rsidR="004E6FDF" w:rsidRDefault="00BB181A" w:rsidP="000F59C2">
      <w:r>
        <w:rPr>
          <w:noProof/>
        </w:rPr>
        <w:drawing>
          <wp:inline distT="0" distB="0" distL="0" distR="0" wp14:anchorId="1065951C" wp14:editId="7E874C24">
            <wp:extent cx="5943600" cy="4583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037"/>
    <w:multiLevelType w:val="hybridMultilevel"/>
    <w:tmpl w:val="5A8C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7FB1"/>
    <w:multiLevelType w:val="hybridMultilevel"/>
    <w:tmpl w:val="EC22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05619"/>
    <w:multiLevelType w:val="hybridMultilevel"/>
    <w:tmpl w:val="8240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737A3"/>
    <w:multiLevelType w:val="hybridMultilevel"/>
    <w:tmpl w:val="6210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663A5"/>
    <w:multiLevelType w:val="hybridMultilevel"/>
    <w:tmpl w:val="04E2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32798"/>
    <w:multiLevelType w:val="hybridMultilevel"/>
    <w:tmpl w:val="569C28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027710"/>
    <w:multiLevelType w:val="hybridMultilevel"/>
    <w:tmpl w:val="6982F966"/>
    <w:lvl w:ilvl="0" w:tplc="C00AB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A0E44"/>
    <w:multiLevelType w:val="hybridMultilevel"/>
    <w:tmpl w:val="EF2C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CD"/>
    <w:rsid w:val="000F59C2"/>
    <w:rsid w:val="00123326"/>
    <w:rsid w:val="001B5AB8"/>
    <w:rsid w:val="001D1B8F"/>
    <w:rsid w:val="00273C9C"/>
    <w:rsid w:val="002763C3"/>
    <w:rsid w:val="002F77F4"/>
    <w:rsid w:val="00405DAD"/>
    <w:rsid w:val="004422D8"/>
    <w:rsid w:val="004A4BF9"/>
    <w:rsid w:val="004D38CD"/>
    <w:rsid w:val="004E6FDF"/>
    <w:rsid w:val="00506FDD"/>
    <w:rsid w:val="00587F6C"/>
    <w:rsid w:val="00612E94"/>
    <w:rsid w:val="00650F15"/>
    <w:rsid w:val="00670E07"/>
    <w:rsid w:val="00784C44"/>
    <w:rsid w:val="00854AF6"/>
    <w:rsid w:val="009731AC"/>
    <w:rsid w:val="009903DC"/>
    <w:rsid w:val="00AD262F"/>
    <w:rsid w:val="00BB181A"/>
    <w:rsid w:val="00C61484"/>
    <w:rsid w:val="00D33137"/>
    <w:rsid w:val="00D62EEF"/>
    <w:rsid w:val="00E560FA"/>
    <w:rsid w:val="00EC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0A73"/>
  <w15:chartTrackingRefBased/>
  <w15:docId w15:val="{CBF53F52-27B0-4A9C-903B-1ADA07DD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8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3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E6FDF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854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A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uides.github.com/pdfs/markdown-cheatsheet-onlin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om.io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Mazidi, Karen</dc:creator>
  <cp:keywords/>
  <dc:description/>
  <cp:lastModifiedBy>Mazidi, Karen</cp:lastModifiedBy>
  <cp:revision>15</cp:revision>
  <dcterms:created xsi:type="dcterms:W3CDTF">2018-05-03T20:28:00Z</dcterms:created>
  <dcterms:modified xsi:type="dcterms:W3CDTF">2018-05-03T22:45:00Z</dcterms:modified>
</cp:coreProperties>
</file>