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A1501" w14:textId="0BE0C15C" w:rsidR="00713BF5" w:rsidRDefault="00A13453" w:rsidP="00A13453">
      <w:pPr>
        <w:pStyle w:val="Heading1"/>
      </w:pPr>
      <w:r>
        <w:t>PackingPal Test Plan</w:t>
      </w:r>
    </w:p>
    <w:p w14:paraId="25C5C03A" w14:textId="6E1CDE24" w:rsidR="00A13453" w:rsidRDefault="00A13453" w:rsidP="00A13453">
      <w:pPr>
        <w:pStyle w:val="Heading2"/>
      </w:pPr>
      <w:r>
        <w:t>Overall Test Plan</w:t>
      </w:r>
    </w:p>
    <w:p w14:paraId="0FBF78A7" w14:textId="13E4A38F" w:rsidR="00A13453" w:rsidRDefault="00B2492C" w:rsidP="00A13453">
      <w:r>
        <w:t xml:space="preserve">We will be testing various functionalities, mainly relating to the database functionality, the chat window, and the web application itself. These tests will mainly be performed via normal, blackbox testing, and will primarily be functional unit tests. </w:t>
      </w:r>
      <w:r w:rsidR="00CA4467">
        <w:t xml:space="preserve">We are effectively trying to ensure that the basic functionalities of the web application work as expected. The majority of the tests will be relating to database testing, as that has the majority of the functionality surrounding adding, modifying, and deleting records/users, as well as ensuring that each user is unique. </w:t>
      </w:r>
    </w:p>
    <w:p w14:paraId="18354747" w14:textId="77777777" w:rsidR="00FC68FE" w:rsidRDefault="00FC68FE" w:rsidP="00A13453"/>
    <w:p w14:paraId="169ACA66" w14:textId="6FB2899F" w:rsidR="00A13453" w:rsidRDefault="00A13453" w:rsidP="00A13453">
      <w:pPr>
        <w:pStyle w:val="Heading2"/>
      </w:pPr>
      <w:r>
        <w:t>Test Case Descriptions</w:t>
      </w:r>
    </w:p>
    <w:p w14:paraId="0B0884AB" w14:textId="4C0AA48A" w:rsidR="00262454" w:rsidRDefault="00262454" w:rsidP="00262454">
      <w:pPr>
        <w:pStyle w:val="Heading3"/>
      </w:pPr>
      <w:r>
        <w:t>CB</w:t>
      </w:r>
      <w:r>
        <w:t xml:space="preserve">1 </w:t>
      </w:r>
      <w:r>
        <w:t>– Chat</w:t>
      </w:r>
      <w:r w:rsidR="00594967">
        <w:t>b</w:t>
      </w:r>
      <w:r>
        <w:t xml:space="preserve">ot </w:t>
      </w:r>
      <w:r>
        <w:t>Test 1</w:t>
      </w:r>
      <w:r w:rsidR="00594967">
        <w:t xml:space="preserve"> – Chatbot Output</w:t>
      </w:r>
    </w:p>
    <w:p w14:paraId="60D6596E" w14:textId="7A93B740" w:rsidR="00262454" w:rsidRPr="00FC68FE" w:rsidRDefault="00262454" w:rsidP="00262454">
      <w:pPr>
        <w:pStyle w:val="Heading4"/>
      </w:pPr>
      <w:r>
        <w:t>CB</w:t>
      </w:r>
      <w:r>
        <w:t>1.1: Purpose of Test</w:t>
      </w:r>
    </w:p>
    <w:p w14:paraId="1A31AB7A" w14:textId="0EDA2641" w:rsidR="00262454" w:rsidRDefault="00262454" w:rsidP="00262454">
      <w:r>
        <w:t xml:space="preserve">Ensures that </w:t>
      </w:r>
      <w:r>
        <w:t>utilizing the chat window produces generative output from the chatbot.</w:t>
      </w:r>
    </w:p>
    <w:p w14:paraId="7E8C2AFA" w14:textId="5407F5DA" w:rsidR="00262454" w:rsidRDefault="00262454" w:rsidP="00262454">
      <w:pPr>
        <w:pStyle w:val="Heading4"/>
      </w:pPr>
      <w:r>
        <w:t>CB</w:t>
      </w:r>
      <w:r>
        <w:t>1.2: Description of Test</w:t>
      </w:r>
    </w:p>
    <w:p w14:paraId="6259B9D8" w14:textId="0702AAD8" w:rsidR="00262454" w:rsidRDefault="00262454" w:rsidP="00262454">
      <w:r>
        <w:t>Interfaces with the OpenAI API to produce relevant output related to the query typed into the chatbox. This test specifically is to ensure that output is generated and shows up properly.</w:t>
      </w:r>
    </w:p>
    <w:p w14:paraId="273B8B95" w14:textId="1DBE7BC5" w:rsidR="00262454" w:rsidRDefault="00262454" w:rsidP="00262454">
      <w:pPr>
        <w:pStyle w:val="Heading4"/>
      </w:pPr>
      <w:r>
        <w:t>CB</w:t>
      </w:r>
      <w:r>
        <w:t>1.3: Inputs</w:t>
      </w:r>
    </w:p>
    <w:p w14:paraId="32668D20" w14:textId="5E5B5D6F" w:rsidR="00262454" w:rsidRDefault="00262454" w:rsidP="00262454">
      <w:r>
        <w:t>Sending a message to the chatbot in the chat window</w:t>
      </w:r>
    </w:p>
    <w:p w14:paraId="2340CEBB" w14:textId="2E762328" w:rsidR="00262454" w:rsidRDefault="00262454" w:rsidP="00262454">
      <w:r>
        <w:rPr>
          <w:rStyle w:val="Heading4Char"/>
        </w:rPr>
        <w:t>CB</w:t>
      </w:r>
      <w:r>
        <w:rPr>
          <w:rStyle w:val="Heading4Char"/>
        </w:rPr>
        <w:t xml:space="preserve">1.4: </w:t>
      </w:r>
      <w:r w:rsidRPr="00FC68FE">
        <w:rPr>
          <w:rStyle w:val="Heading4Char"/>
        </w:rPr>
        <w:t>Expected Outputs/Results</w:t>
      </w:r>
    </w:p>
    <w:p w14:paraId="0847A811" w14:textId="393799C2" w:rsidR="00262454" w:rsidRPr="00FC68FE" w:rsidRDefault="00262454" w:rsidP="00262454">
      <w:pPr>
        <w:rPr>
          <w:rFonts w:asciiTheme="minorHAnsi" w:eastAsiaTheme="majorEastAsia" w:hAnsiTheme="minorHAnsi" w:cstheme="majorBidi"/>
          <w:i/>
          <w:iCs/>
          <w:color w:val="0F4761" w:themeColor="accent1" w:themeShade="BF"/>
        </w:rPr>
      </w:pPr>
      <w:r>
        <w:t>Output from the chatbot is generated in the chat window.</w:t>
      </w:r>
    </w:p>
    <w:p w14:paraId="40073645" w14:textId="6F31CD52" w:rsidR="00262454" w:rsidRDefault="00262454" w:rsidP="00262454">
      <w:pPr>
        <w:pStyle w:val="Heading4"/>
      </w:pPr>
      <w:r>
        <w:t>CB</w:t>
      </w:r>
      <w:r>
        <w:t>1.5: Normal/Abnormal/Boundary Case Indication</w:t>
      </w:r>
    </w:p>
    <w:p w14:paraId="6FB9C157" w14:textId="77777777" w:rsidR="00262454" w:rsidRDefault="00262454" w:rsidP="00262454">
      <w:r>
        <w:t>Normal</w:t>
      </w:r>
    </w:p>
    <w:p w14:paraId="443B235C" w14:textId="11C0B89F" w:rsidR="00262454" w:rsidRDefault="00262454" w:rsidP="00262454">
      <w:pPr>
        <w:pStyle w:val="Heading4"/>
      </w:pPr>
      <w:r>
        <w:t>CB</w:t>
      </w:r>
      <w:r>
        <w:t>1.6: Blackbox/Whitebox Test Indication</w:t>
      </w:r>
    </w:p>
    <w:p w14:paraId="2BC86AE6" w14:textId="77777777" w:rsidR="00262454" w:rsidRDefault="00262454" w:rsidP="00262454">
      <w:r>
        <w:t>Blackbox</w:t>
      </w:r>
    </w:p>
    <w:p w14:paraId="42B9B14D" w14:textId="1850AD29" w:rsidR="00262454" w:rsidRDefault="00262454" w:rsidP="00262454">
      <w:pPr>
        <w:pStyle w:val="Heading4"/>
      </w:pPr>
      <w:r>
        <w:t>CB</w:t>
      </w:r>
      <w:r>
        <w:t>1.7: Functional/Performance Test Indication</w:t>
      </w:r>
    </w:p>
    <w:p w14:paraId="68D3B634" w14:textId="77777777" w:rsidR="00262454" w:rsidRDefault="00262454" w:rsidP="00262454">
      <w:r>
        <w:t>Functional</w:t>
      </w:r>
    </w:p>
    <w:p w14:paraId="1D01E3ED" w14:textId="2AD30869" w:rsidR="00262454" w:rsidRDefault="00262454" w:rsidP="00262454">
      <w:pPr>
        <w:pStyle w:val="Heading4"/>
      </w:pPr>
      <w:r>
        <w:t>CB</w:t>
      </w:r>
      <w:r>
        <w:t>1.8: Unit/Integration Test Indication</w:t>
      </w:r>
    </w:p>
    <w:p w14:paraId="6C91B850" w14:textId="77777777" w:rsidR="00262454" w:rsidRDefault="00262454" w:rsidP="00262454">
      <w:r>
        <w:t>Unit</w:t>
      </w:r>
    </w:p>
    <w:p w14:paraId="249F36DD" w14:textId="77777777" w:rsidR="00262454" w:rsidRPr="00262454" w:rsidRDefault="00262454" w:rsidP="00262454"/>
    <w:p w14:paraId="6B6D12C8" w14:textId="72B94ECD" w:rsidR="00B2492C" w:rsidRDefault="00B2492C" w:rsidP="00B2492C">
      <w:pPr>
        <w:pStyle w:val="Heading3"/>
      </w:pPr>
      <w:r>
        <w:lastRenderedPageBreak/>
        <w:t>WA</w:t>
      </w:r>
      <w:r>
        <w:t xml:space="preserve">1 – </w:t>
      </w:r>
      <w:r>
        <w:t>Web App</w:t>
      </w:r>
      <w:r>
        <w:t xml:space="preserve"> Test 1</w:t>
      </w:r>
      <w:r w:rsidR="00594967">
        <w:t xml:space="preserve"> – Proper Page Display</w:t>
      </w:r>
    </w:p>
    <w:p w14:paraId="52767F90" w14:textId="670E263A" w:rsidR="00B2492C" w:rsidRPr="00FC68FE" w:rsidRDefault="00B2492C" w:rsidP="00B2492C">
      <w:pPr>
        <w:pStyle w:val="Heading4"/>
      </w:pPr>
      <w:r>
        <w:t>WA</w:t>
      </w:r>
      <w:r>
        <w:t>1.1: Purpose of Test</w:t>
      </w:r>
    </w:p>
    <w:p w14:paraId="2708895C" w14:textId="38BC4C38" w:rsidR="00B2492C" w:rsidRDefault="00B2492C" w:rsidP="00B2492C">
      <w:r>
        <w:t>Ensures that navigating to each page of the web app displays the correct pages.</w:t>
      </w:r>
    </w:p>
    <w:p w14:paraId="0D8A644B" w14:textId="7459D3CF" w:rsidR="00B2492C" w:rsidRDefault="00262454" w:rsidP="00B2492C">
      <w:pPr>
        <w:pStyle w:val="Heading4"/>
      </w:pPr>
      <w:r>
        <w:t>WA</w:t>
      </w:r>
      <w:r w:rsidR="00B2492C">
        <w:t>1.2: Description of Test</w:t>
      </w:r>
    </w:p>
    <w:p w14:paraId="11364ADE" w14:textId="096B8F04" w:rsidR="00B2492C" w:rsidRDefault="00B2492C" w:rsidP="00B2492C">
      <w:r>
        <w:t>Navigate to each of the listed pages and ensure that each of the proper pages displays correctly.</w:t>
      </w:r>
    </w:p>
    <w:p w14:paraId="6AE2F446" w14:textId="78924459" w:rsidR="00B2492C" w:rsidRDefault="00262454" w:rsidP="00B2492C">
      <w:pPr>
        <w:pStyle w:val="Heading4"/>
      </w:pPr>
      <w:r>
        <w:t>WA</w:t>
      </w:r>
      <w:r w:rsidR="00B2492C">
        <w:t>1.3: Inputs</w:t>
      </w:r>
    </w:p>
    <w:p w14:paraId="1FC2022A" w14:textId="49CA850F" w:rsidR="00B2492C" w:rsidRDefault="00B2492C" w:rsidP="00B2492C">
      <w:r>
        <w:t>Clicking on each button</w:t>
      </w:r>
    </w:p>
    <w:p w14:paraId="70D9CBEA" w14:textId="68AA1FEC" w:rsidR="00B2492C" w:rsidRDefault="00262454" w:rsidP="00B2492C">
      <w:r>
        <w:rPr>
          <w:rStyle w:val="Heading4Char"/>
        </w:rPr>
        <w:t>WA</w:t>
      </w:r>
      <w:r w:rsidR="00B2492C">
        <w:rPr>
          <w:rStyle w:val="Heading4Char"/>
        </w:rPr>
        <w:t xml:space="preserve">1.4: </w:t>
      </w:r>
      <w:r w:rsidR="00B2492C" w:rsidRPr="00FC68FE">
        <w:rPr>
          <w:rStyle w:val="Heading4Char"/>
        </w:rPr>
        <w:t>Expected Outputs/Results</w:t>
      </w:r>
    </w:p>
    <w:p w14:paraId="6E70B4DC" w14:textId="5A39B52F" w:rsidR="00B2492C" w:rsidRPr="00FC68FE" w:rsidRDefault="00B2492C" w:rsidP="00B2492C">
      <w:pPr>
        <w:rPr>
          <w:rFonts w:asciiTheme="minorHAnsi" w:eastAsiaTheme="majorEastAsia" w:hAnsiTheme="minorHAnsi" w:cstheme="majorBidi"/>
          <w:i/>
          <w:iCs/>
          <w:color w:val="0F4761" w:themeColor="accent1" w:themeShade="BF"/>
        </w:rPr>
      </w:pPr>
      <w:r>
        <w:t>Proper pages display</w:t>
      </w:r>
    </w:p>
    <w:p w14:paraId="74D748A4" w14:textId="717AE5F2" w:rsidR="00B2492C" w:rsidRDefault="00262454" w:rsidP="00B2492C">
      <w:pPr>
        <w:pStyle w:val="Heading4"/>
      </w:pPr>
      <w:r>
        <w:t>WA</w:t>
      </w:r>
      <w:r w:rsidR="00B2492C">
        <w:t>1.5: Normal/Abnormal/Boundary Case Indication</w:t>
      </w:r>
    </w:p>
    <w:p w14:paraId="020AAB00" w14:textId="77777777" w:rsidR="00B2492C" w:rsidRDefault="00B2492C" w:rsidP="00B2492C">
      <w:r>
        <w:t>Normal</w:t>
      </w:r>
    </w:p>
    <w:p w14:paraId="6E4ED65F" w14:textId="5A5CCF64" w:rsidR="00B2492C" w:rsidRDefault="00262454" w:rsidP="00B2492C">
      <w:pPr>
        <w:pStyle w:val="Heading4"/>
      </w:pPr>
      <w:r>
        <w:t>WA</w:t>
      </w:r>
      <w:r w:rsidR="00B2492C">
        <w:t>1.6: Blackbox/Whitebox Test Indication</w:t>
      </w:r>
    </w:p>
    <w:p w14:paraId="6182DD45" w14:textId="77777777" w:rsidR="00B2492C" w:rsidRDefault="00B2492C" w:rsidP="00B2492C">
      <w:r>
        <w:t>Blackbox</w:t>
      </w:r>
    </w:p>
    <w:p w14:paraId="746F7A0D" w14:textId="6A0C0583" w:rsidR="00B2492C" w:rsidRDefault="00262454" w:rsidP="00B2492C">
      <w:pPr>
        <w:pStyle w:val="Heading4"/>
      </w:pPr>
      <w:r>
        <w:t>WA</w:t>
      </w:r>
      <w:r w:rsidR="00B2492C">
        <w:t>1.7: Functional/Performance Test Indication</w:t>
      </w:r>
    </w:p>
    <w:p w14:paraId="73AA4AB1" w14:textId="77777777" w:rsidR="00B2492C" w:rsidRDefault="00B2492C" w:rsidP="00B2492C">
      <w:r>
        <w:t>Functional</w:t>
      </w:r>
    </w:p>
    <w:p w14:paraId="67005FCF" w14:textId="43E61252" w:rsidR="00B2492C" w:rsidRDefault="00262454" w:rsidP="00B2492C">
      <w:pPr>
        <w:pStyle w:val="Heading4"/>
      </w:pPr>
      <w:r>
        <w:t>WA</w:t>
      </w:r>
      <w:r w:rsidR="00B2492C">
        <w:t>1.8: Unit/Integration Test Indication</w:t>
      </w:r>
    </w:p>
    <w:p w14:paraId="14687D9D" w14:textId="77777777" w:rsidR="00B2492C" w:rsidRDefault="00B2492C" w:rsidP="00B2492C">
      <w:r>
        <w:t>Unit</w:t>
      </w:r>
    </w:p>
    <w:p w14:paraId="6D979647" w14:textId="77777777" w:rsidR="00B2492C" w:rsidRPr="00B2492C" w:rsidRDefault="00B2492C" w:rsidP="00B2492C"/>
    <w:p w14:paraId="1F46C605" w14:textId="6CBCCA78" w:rsidR="00A13453" w:rsidRDefault="00A13453" w:rsidP="00FC68FE">
      <w:pPr>
        <w:pStyle w:val="Heading3"/>
      </w:pPr>
      <w:r>
        <w:t>DB1 – Database Test 1</w:t>
      </w:r>
      <w:r w:rsidR="00262454">
        <w:t xml:space="preserve"> – Sign Up</w:t>
      </w:r>
    </w:p>
    <w:p w14:paraId="1EC6D1EB" w14:textId="5BC1CFD4" w:rsidR="00FC68FE" w:rsidRPr="00FC68FE" w:rsidRDefault="00FC68FE" w:rsidP="00FC68FE">
      <w:pPr>
        <w:pStyle w:val="Heading4"/>
      </w:pPr>
      <w:r>
        <w:t>DB1.1: Purpose of Test</w:t>
      </w:r>
    </w:p>
    <w:p w14:paraId="68939CCB" w14:textId="186D9EAD" w:rsidR="00A13453" w:rsidRDefault="00A13453" w:rsidP="00A13453">
      <w:r>
        <w:t>Tests that signing up</w:t>
      </w:r>
      <w:r w:rsidR="00FC68FE">
        <w:t xml:space="preserve"> for an account on</w:t>
      </w:r>
      <w:r>
        <w:t xml:space="preserve"> the PackingPal application works properly</w:t>
      </w:r>
      <w:r w:rsidR="00FC68FE">
        <w:t>.</w:t>
      </w:r>
    </w:p>
    <w:p w14:paraId="2F33E96F" w14:textId="617D3ADC" w:rsidR="00FC68FE" w:rsidRDefault="00FC68FE" w:rsidP="00FC68FE">
      <w:pPr>
        <w:pStyle w:val="Heading4"/>
      </w:pPr>
      <w:r>
        <w:t>DB1.2: Description of Test</w:t>
      </w:r>
    </w:p>
    <w:p w14:paraId="7FD182D4" w14:textId="2ECB47F2" w:rsidR="00A13453" w:rsidRDefault="00DB62BD" w:rsidP="00A13453">
      <w:r>
        <w:t>A new user will navigate to the Sign Up page, provide their email address and a password, and then we will confirm that the database populates with those user credentials.</w:t>
      </w:r>
    </w:p>
    <w:p w14:paraId="2358D8DD" w14:textId="6AF00931" w:rsidR="00FC68FE" w:rsidRDefault="00FC68FE" w:rsidP="00FC68FE">
      <w:pPr>
        <w:pStyle w:val="Heading4"/>
      </w:pPr>
      <w:r>
        <w:t>DB1.3: Inputs</w:t>
      </w:r>
    </w:p>
    <w:p w14:paraId="7355C3D9" w14:textId="27DB4E55" w:rsidR="00A13453" w:rsidRDefault="00FC68FE" w:rsidP="00A13453">
      <w:r>
        <w:t>User-provided email and password</w:t>
      </w:r>
    </w:p>
    <w:p w14:paraId="1BAB9B92" w14:textId="77777777" w:rsidR="00FC68FE" w:rsidRDefault="00FC68FE" w:rsidP="00A13453">
      <w:r>
        <w:rPr>
          <w:rStyle w:val="Heading4Char"/>
        </w:rPr>
        <w:t xml:space="preserve">DB1.4: </w:t>
      </w:r>
      <w:r w:rsidR="00A13453" w:rsidRPr="00FC68FE">
        <w:rPr>
          <w:rStyle w:val="Heading4Char"/>
        </w:rPr>
        <w:t>Expected Outputs/Results</w:t>
      </w:r>
    </w:p>
    <w:p w14:paraId="5F14CF8A" w14:textId="7FF6E4A4" w:rsidR="00A13453" w:rsidRPr="00FC68FE" w:rsidRDefault="00FC68FE" w:rsidP="00A13453">
      <w:pPr>
        <w:rPr>
          <w:rFonts w:asciiTheme="minorHAnsi" w:eastAsiaTheme="majorEastAsia" w:hAnsiTheme="minorHAnsi" w:cstheme="majorBidi"/>
          <w:i/>
          <w:iCs/>
          <w:color w:val="0F4761" w:themeColor="accent1" w:themeShade="BF"/>
        </w:rPr>
      </w:pPr>
      <w:r>
        <w:t>User information populates in the database</w:t>
      </w:r>
    </w:p>
    <w:p w14:paraId="60619524" w14:textId="3960E3C0" w:rsidR="00FC68FE" w:rsidRDefault="00FC68FE" w:rsidP="00FC68FE">
      <w:pPr>
        <w:pStyle w:val="Heading4"/>
      </w:pPr>
      <w:r>
        <w:t xml:space="preserve">DB1.5: </w:t>
      </w:r>
      <w:r w:rsidR="00A13453">
        <w:t>No</w:t>
      </w:r>
      <w:r>
        <w:t>r</w:t>
      </w:r>
      <w:r w:rsidR="00A13453">
        <w:t>mal/Abnormal/Boundary</w:t>
      </w:r>
      <w:r>
        <w:t xml:space="preserve"> Case Indication</w:t>
      </w:r>
    </w:p>
    <w:p w14:paraId="092FF227" w14:textId="762E117B" w:rsidR="00A13453" w:rsidRDefault="00FC68FE" w:rsidP="00A13453">
      <w:r>
        <w:t>Normal</w:t>
      </w:r>
    </w:p>
    <w:p w14:paraId="760D9215" w14:textId="1286632F" w:rsidR="00FC68FE" w:rsidRDefault="00FC68FE" w:rsidP="00FC68FE">
      <w:pPr>
        <w:pStyle w:val="Heading4"/>
      </w:pPr>
      <w:r>
        <w:lastRenderedPageBreak/>
        <w:t xml:space="preserve">DB1.6: </w:t>
      </w:r>
      <w:r w:rsidR="00A13453">
        <w:t>Blackbox/Whitebox</w:t>
      </w:r>
      <w:r>
        <w:t xml:space="preserve"> Test Indication</w:t>
      </w:r>
    </w:p>
    <w:p w14:paraId="368053E0" w14:textId="4E24D509" w:rsidR="00A13453" w:rsidRDefault="00FC68FE" w:rsidP="00A13453">
      <w:r>
        <w:t>Blackbox</w:t>
      </w:r>
    </w:p>
    <w:p w14:paraId="17435DC8" w14:textId="6AD59D5D" w:rsidR="00FC68FE" w:rsidRDefault="00FC68FE" w:rsidP="00FC68FE">
      <w:pPr>
        <w:pStyle w:val="Heading4"/>
      </w:pPr>
      <w:r>
        <w:t xml:space="preserve">DB1.7: </w:t>
      </w:r>
      <w:r w:rsidR="00A13453">
        <w:t>Functional/Performance</w:t>
      </w:r>
      <w:r>
        <w:t xml:space="preserve"> Test Indication</w:t>
      </w:r>
    </w:p>
    <w:p w14:paraId="1E5CA611" w14:textId="078BBFA2" w:rsidR="00A13453" w:rsidRDefault="00FC68FE" w:rsidP="00A13453">
      <w:r>
        <w:t>Functional</w:t>
      </w:r>
    </w:p>
    <w:p w14:paraId="73EAA8B5" w14:textId="27952F44" w:rsidR="00FC68FE" w:rsidRDefault="00FC68FE" w:rsidP="00FC68FE">
      <w:pPr>
        <w:pStyle w:val="Heading4"/>
      </w:pPr>
      <w:r>
        <w:t xml:space="preserve">DB1.8: </w:t>
      </w:r>
      <w:r w:rsidR="00A13453">
        <w:t>Unit/Integration</w:t>
      </w:r>
      <w:r>
        <w:t xml:space="preserve"> Test Indication</w:t>
      </w:r>
    </w:p>
    <w:p w14:paraId="207DAA3A" w14:textId="5964324D" w:rsidR="00A13453" w:rsidRDefault="00FC68FE" w:rsidP="00A13453">
      <w:r>
        <w:t>Unit</w:t>
      </w:r>
    </w:p>
    <w:p w14:paraId="3A25DDF4" w14:textId="77777777" w:rsidR="00FC68FE" w:rsidRDefault="00FC68FE" w:rsidP="00A13453"/>
    <w:p w14:paraId="66552CAE" w14:textId="4F038D53" w:rsidR="00FC68FE" w:rsidRDefault="00FC68FE" w:rsidP="00FC68FE">
      <w:pPr>
        <w:pStyle w:val="Heading3"/>
      </w:pPr>
      <w:r>
        <w:t>DB</w:t>
      </w:r>
      <w:r>
        <w:t>2</w:t>
      </w:r>
      <w:r>
        <w:t xml:space="preserve"> – Database Test </w:t>
      </w:r>
      <w:r>
        <w:t>2</w:t>
      </w:r>
      <w:r w:rsidR="00262454">
        <w:t xml:space="preserve"> – Log In</w:t>
      </w:r>
    </w:p>
    <w:p w14:paraId="6CA0066B" w14:textId="1C0328BB" w:rsidR="00FC68FE" w:rsidRPr="00FC68FE" w:rsidRDefault="00FC68FE" w:rsidP="00FC68FE">
      <w:pPr>
        <w:pStyle w:val="Heading4"/>
      </w:pPr>
      <w:r>
        <w:t>DB</w:t>
      </w:r>
      <w:r>
        <w:t>2</w:t>
      </w:r>
      <w:r>
        <w:t>.1: Purpose of Test</w:t>
      </w:r>
    </w:p>
    <w:p w14:paraId="522336B3" w14:textId="19E59ABA" w:rsidR="00FC68FE" w:rsidRDefault="00FC68FE" w:rsidP="00FC68FE">
      <w:r>
        <w:t xml:space="preserve">Tests that </w:t>
      </w:r>
      <w:r>
        <w:t>logging into the PackingPal application works properly.</w:t>
      </w:r>
    </w:p>
    <w:p w14:paraId="2BF6465F" w14:textId="3242E995" w:rsidR="00FC68FE" w:rsidRDefault="00FC68FE" w:rsidP="00FC68FE">
      <w:pPr>
        <w:pStyle w:val="Heading4"/>
      </w:pPr>
      <w:r>
        <w:t>DB</w:t>
      </w:r>
      <w:r>
        <w:t>2</w:t>
      </w:r>
      <w:r>
        <w:t>.2: Description of Test</w:t>
      </w:r>
    </w:p>
    <w:p w14:paraId="21F68015" w14:textId="71CC6E4D" w:rsidR="00FC68FE" w:rsidRDefault="00DB62BD" w:rsidP="00FC68FE">
      <w:r>
        <w:t>Assumes that the DB1 test has been ran. Navigate to the Log In page, and utilize the same credentials from the DB1 test to log in to the application.</w:t>
      </w:r>
    </w:p>
    <w:p w14:paraId="089C69BE" w14:textId="5FA60EC3" w:rsidR="00FC68FE" w:rsidRDefault="00FC68FE" w:rsidP="00FC68FE">
      <w:pPr>
        <w:pStyle w:val="Heading4"/>
      </w:pPr>
      <w:r>
        <w:t>DB</w:t>
      </w:r>
      <w:r>
        <w:t>2</w:t>
      </w:r>
      <w:r>
        <w:t>.3: Inputs</w:t>
      </w:r>
    </w:p>
    <w:p w14:paraId="739155C4" w14:textId="20CA004A" w:rsidR="00FC68FE" w:rsidRDefault="00FC68FE" w:rsidP="00FC68FE">
      <w:r>
        <w:t>User-provided email and password</w:t>
      </w:r>
      <w:r>
        <w:t>, must have an account already</w:t>
      </w:r>
    </w:p>
    <w:p w14:paraId="299445CD" w14:textId="5C0ECA2A" w:rsidR="00FC68FE" w:rsidRDefault="00FC68FE" w:rsidP="00FC68FE">
      <w:r>
        <w:rPr>
          <w:rStyle w:val="Heading4Char"/>
        </w:rPr>
        <w:t>DB</w:t>
      </w:r>
      <w:r>
        <w:rPr>
          <w:rStyle w:val="Heading4Char"/>
        </w:rPr>
        <w:t>2</w:t>
      </w:r>
      <w:r>
        <w:rPr>
          <w:rStyle w:val="Heading4Char"/>
        </w:rPr>
        <w:t xml:space="preserve">.4: </w:t>
      </w:r>
      <w:r w:rsidRPr="00FC68FE">
        <w:rPr>
          <w:rStyle w:val="Heading4Char"/>
        </w:rPr>
        <w:t>Expected Outputs/Results</w:t>
      </w:r>
    </w:p>
    <w:p w14:paraId="38469E38" w14:textId="43375C32" w:rsidR="00FC68FE" w:rsidRPr="00FC68FE" w:rsidRDefault="00FC68FE" w:rsidP="00FC68FE">
      <w:pPr>
        <w:rPr>
          <w:rFonts w:asciiTheme="minorHAnsi" w:eastAsiaTheme="majorEastAsia" w:hAnsiTheme="minorHAnsi" w:cstheme="majorBidi"/>
          <w:i/>
          <w:iCs/>
          <w:color w:val="0F4761" w:themeColor="accent1" w:themeShade="BF"/>
        </w:rPr>
      </w:pPr>
      <w:r>
        <w:t>Confirmation that the user is logged in</w:t>
      </w:r>
    </w:p>
    <w:p w14:paraId="08308E88" w14:textId="357796B9" w:rsidR="00FC68FE" w:rsidRDefault="00FC68FE" w:rsidP="00FC68FE">
      <w:pPr>
        <w:pStyle w:val="Heading4"/>
      </w:pPr>
      <w:r>
        <w:t>DB</w:t>
      </w:r>
      <w:r>
        <w:t>2</w:t>
      </w:r>
      <w:r>
        <w:t>.5: Normal/Abnormal/Boundary Case Indication</w:t>
      </w:r>
    </w:p>
    <w:p w14:paraId="49D8B61F" w14:textId="77777777" w:rsidR="00FC68FE" w:rsidRDefault="00FC68FE" w:rsidP="00FC68FE">
      <w:r>
        <w:t>Normal</w:t>
      </w:r>
    </w:p>
    <w:p w14:paraId="19CF9E61" w14:textId="2A5B2C66" w:rsidR="00FC68FE" w:rsidRDefault="00FC68FE" w:rsidP="00FC68FE">
      <w:pPr>
        <w:pStyle w:val="Heading4"/>
      </w:pPr>
      <w:r>
        <w:t>DB</w:t>
      </w:r>
      <w:r>
        <w:t>2</w:t>
      </w:r>
      <w:r>
        <w:t>.6: Blackbox/Whitebox Test Indication</w:t>
      </w:r>
    </w:p>
    <w:p w14:paraId="4CFB9DEB" w14:textId="77777777" w:rsidR="00FC68FE" w:rsidRDefault="00FC68FE" w:rsidP="00FC68FE">
      <w:r>
        <w:t>Blackbox</w:t>
      </w:r>
    </w:p>
    <w:p w14:paraId="6BE6206D" w14:textId="04D01C86" w:rsidR="00FC68FE" w:rsidRDefault="00FC68FE" w:rsidP="00FC68FE">
      <w:pPr>
        <w:pStyle w:val="Heading4"/>
      </w:pPr>
      <w:r>
        <w:t>DB</w:t>
      </w:r>
      <w:r>
        <w:t>2</w:t>
      </w:r>
      <w:r>
        <w:t>.7: Functional/Performance Test Indication</w:t>
      </w:r>
    </w:p>
    <w:p w14:paraId="7676F08D" w14:textId="77777777" w:rsidR="00FC68FE" w:rsidRDefault="00FC68FE" w:rsidP="00FC68FE">
      <w:r>
        <w:t>Functional</w:t>
      </w:r>
    </w:p>
    <w:p w14:paraId="4BF75446" w14:textId="258F1F41" w:rsidR="00FC68FE" w:rsidRDefault="00FC68FE" w:rsidP="00FC68FE">
      <w:pPr>
        <w:pStyle w:val="Heading4"/>
      </w:pPr>
      <w:r>
        <w:t>DB</w:t>
      </w:r>
      <w:r>
        <w:t>2</w:t>
      </w:r>
      <w:r>
        <w:t>.8: Unit/Integration Test Indication</w:t>
      </w:r>
    </w:p>
    <w:p w14:paraId="6A68CF6E" w14:textId="77777777" w:rsidR="00FC68FE" w:rsidRDefault="00FC68FE" w:rsidP="00FC68FE">
      <w:r>
        <w:t>Unit</w:t>
      </w:r>
    </w:p>
    <w:p w14:paraId="3F4FE8F8" w14:textId="77777777" w:rsidR="00FC68FE" w:rsidRDefault="00FC68FE" w:rsidP="00FC68FE"/>
    <w:p w14:paraId="721EE48A" w14:textId="124288E5" w:rsidR="00FC68FE" w:rsidRDefault="00FC68FE" w:rsidP="00FC68FE">
      <w:pPr>
        <w:pStyle w:val="Heading3"/>
      </w:pPr>
      <w:r>
        <w:t>DB</w:t>
      </w:r>
      <w:r>
        <w:t>3</w:t>
      </w:r>
      <w:r>
        <w:t xml:space="preserve"> – Database Test </w:t>
      </w:r>
      <w:r>
        <w:t>3</w:t>
      </w:r>
      <w:r w:rsidR="00262454">
        <w:t xml:space="preserve"> – Update Password</w:t>
      </w:r>
    </w:p>
    <w:p w14:paraId="26328675" w14:textId="673BEE4B" w:rsidR="00FC68FE" w:rsidRPr="00FC68FE" w:rsidRDefault="00FC68FE" w:rsidP="00FC68FE">
      <w:pPr>
        <w:pStyle w:val="Heading4"/>
      </w:pPr>
      <w:r>
        <w:t>DB</w:t>
      </w:r>
      <w:r>
        <w:t>3</w:t>
      </w:r>
      <w:r>
        <w:t>.1: Purpose of Test</w:t>
      </w:r>
    </w:p>
    <w:p w14:paraId="7B5D07F3" w14:textId="5EF853BC" w:rsidR="00FC68FE" w:rsidRDefault="00FC68FE" w:rsidP="00FC68FE">
      <w:r>
        <w:t xml:space="preserve">Tests that </w:t>
      </w:r>
      <w:r>
        <w:t xml:space="preserve">updating the password updates the record for </w:t>
      </w:r>
      <w:r w:rsidR="00262454">
        <w:t>that user’s password</w:t>
      </w:r>
      <w:r>
        <w:t xml:space="preserve"> in the database.</w:t>
      </w:r>
    </w:p>
    <w:p w14:paraId="11D1065E" w14:textId="139C03F7" w:rsidR="00FC68FE" w:rsidRDefault="00FC68FE" w:rsidP="00DB62BD">
      <w:pPr>
        <w:pStyle w:val="Heading4"/>
      </w:pPr>
      <w:r>
        <w:lastRenderedPageBreak/>
        <w:t>DB</w:t>
      </w:r>
      <w:r w:rsidR="00DB62BD">
        <w:t>3</w:t>
      </w:r>
      <w:r>
        <w:t>.2: Description of Test</w:t>
      </w:r>
    </w:p>
    <w:p w14:paraId="1B2A12C0" w14:textId="7D28BC34" w:rsidR="00DB62BD" w:rsidRPr="00DB62BD" w:rsidRDefault="00DB62BD" w:rsidP="00DB62BD">
      <w:r>
        <w:t>Assumes that the user has completed tests DB1 and DB2. Navigate to the user settings page, and update the password. Check that the password for the corresponding record ha</w:t>
      </w:r>
      <w:r w:rsidR="00262454">
        <w:t>s</w:t>
      </w:r>
      <w:r>
        <w:t xml:space="preserve"> been updated.</w:t>
      </w:r>
    </w:p>
    <w:p w14:paraId="1AEDF65A" w14:textId="1A032728" w:rsidR="00FC68FE" w:rsidRDefault="00FC68FE" w:rsidP="00FC68FE">
      <w:pPr>
        <w:pStyle w:val="Heading4"/>
      </w:pPr>
      <w:r>
        <w:t>DB</w:t>
      </w:r>
      <w:r w:rsidR="00DB62BD">
        <w:t>3</w:t>
      </w:r>
      <w:r>
        <w:t>.3: Inputs</w:t>
      </w:r>
    </w:p>
    <w:p w14:paraId="3610A8FF" w14:textId="77777777" w:rsidR="00FC68FE" w:rsidRDefault="00FC68FE" w:rsidP="00FC68FE">
      <w:r>
        <w:t>User-provided email and password, must have an account already</w:t>
      </w:r>
    </w:p>
    <w:p w14:paraId="2716BE48" w14:textId="6C42F54C" w:rsidR="00FC68FE" w:rsidRDefault="00FC68FE" w:rsidP="00FC68FE">
      <w:r>
        <w:rPr>
          <w:rStyle w:val="Heading4Char"/>
        </w:rPr>
        <w:t>DB</w:t>
      </w:r>
      <w:r w:rsidR="00DB62BD">
        <w:rPr>
          <w:rStyle w:val="Heading4Char"/>
        </w:rPr>
        <w:t>3</w:t>
      </w:r>
      <w:r>
        <w:rPr>
          <w:rStyle w:val="Heading4Char"/>
        </w:rPr>
        <w:t xml:space="preserve">.4: </w:t>
      </w:r>
      <w:r w:rsidRPr="00FC68FE">
        <w:rPr>
          <w:rStyle w:val="Heading4Char"/>
        </w:rPr>
        <w:t>Expected Outputs/Results</w:t>
      </w:r>
    </w:p>
    <w:p w14:paraId="4941F2EF" w14:textId="270B8013" w:rsidR="00DB62BD" w:rsidRPr="00DB62BD" w:rsidRDefault="00DB62BD" w:rsidP="00FC68FE">
      <w:r>
        <w:t>Credentials are updated in the database</w:t>
      </w:r>
    </w:p>
    <w:p w14:paraId="2E8E8B0D" w14:textId="674C91AA" w:rsidR="00FC68FE" w:rsidRDefault="00FC68FE" w:rsidP="00FC68FE">
      <w:pPr>
        <w:pStyle w:val="Heading4"/>
      </w:pPr>
      <w:r>
        <w:t>DB</w:t>
      </w:r>
      <w:r w:rsidR="00DB62BD">
        <w:t>3</w:t>
      </w:r>
      <w:r>
        <w:t>.5: Normal/Abnormal/Boundary Case Indication</w:t>
      </w:r>
    </w:p>
    <w:p w14:paraId="2D7942B9" w14:textId="77777777" w:rsidR="00FC68FE" w:rsidRDefault="00FC68FE" w:rsidP="00FC68FE">
      <w:r>
        <w:t>Normal</w:t>
      </w:r>
    </w:p>
    <w:p w14:paraId="2001743F" w14:textId="79DD3BA1" w:rsidR="00FC68FE" w:rsidRDefault="00FC68FE" w:rsidP="00FC68FE">
      <w:pPr>
        <w:pStyle w:val="Heading4"/>
      </w:pPr>
      <w:r>
        <w:t>DB</w:t>
      </w:r>
      <w:r w:rsidR="00DB62BD">
        <w:t>3</w:t>
      </w:r>
      <w:r>
        <w:t>.6: Blackbox/Whitebox Test Indication</w:t>
      </w:r>
    </w:p>
    <w:p w14:paraId="72D561D6" w14:textId="77777777" w:rsidR="00FC68FE" w:rsidRDefault="00FC68FE" w:rsidP="00FC68FE">
      <w:r>
        <w:t>Blackbox</w:t>
      </w:r>
    </w:p>
    <w:p w14:paraId="7F173D7C" w14:textId="028F4C16" w:rsidR="00FC68FE" w:rsidRDefault="00FC68FE" w:rsidP="00FC68FE">
      <w:pPr>
        <w:pStyle w:val="Heading4"/>
      </w:pPr>
      <w:r>
        <w:t>DB</w:t>
      </w:r>
      <w:r w:rsidR="00DB62BD">
        <w:t>3</w:t>
      </w:r>
      <w:r>
        <w:t>.7: Functional/Performance Test Indication</w:t>
      </w:r>
    </w:p>
    <w:p w14:paraId="399EA9DF" w14:textId="77777777" w:rsidR="00FC68FE" w:rsidRDefault="00FC68FE" w:rsidP="00FC68FE">
      <w:r>
        <w:t>Functional</w:t>
      </w:r>
    </w:p>
    <w:p w14:paraId="16E7922D" w14:textId="51923A54" w:rsidR="00FC68FE" w:rsidRDefault="00FC68FE" w:rsidP="00FC68FE">
      <w:pPr>
        <w:pStyle w:val="Heading4"/>
      </w:pPr>
      <w:r>
        <w:t>DB</w:t>
      </w:r>
      <w:r w:rsidR="00DB62BD">
        <w:t>3</w:t>
      </w:r>
      <w:r>
        <w:t>.8: Unit/Integration Test Indication</w:t>
      </w:r>
    </w:p>
    <w:p w14:paraId="4CDF8ABC" w14:textId="77777777" w:rsidR="00FC68FE" w:rsidRDefault="00FC68FE" w:rsidP="00FC68FE">
      <w:r>
        <w:t>Unit</w:t>
      </w:r>
    </w:p>
    <w:p w14:paraId="3293FB5D" w14:textId="77777777" w:rsidR="00FC68FE" w:rsidRDefault="00FC68FE" w:rsidP="00FC68FE"/>
    <w:p w14:paraId="505A6855" w14:textId="0727D4C6" w:rsidR="006D3F88" w:rsidRDefault="006D3F88" w:rsidP="006D3F88">
      <w:pPr>
        <w:pStyle w:val="Heading3"/>
      </w:pPr>
      <w:r>
        <w:t>DB</w:t>
      </w:r>
      <w:r w:rsidR="00262454">
        <w:t>4</w:t>
      </w:r>
      <w:r>
        <w:t xml:space="preserve"> – Database Test </w:t>
      </w:r>
      <w:r w:rsidR="00262454">
        <w:t>4 – Unique Account Creation</w:t>
      </w:r>
    </w:p>
    <w:p w14:paraId="376163D0" w14:textId="5BBC0157" w:rsidR="006D3F88" w:rsidRPr="00FC68FE" w:rsidRDefault="006D3F88" w:rsidP="006D3F88">
      <w:pPr>
        <w:pStyle w:val="Heading4"/>
      </w:pPr>
      <w:r>
        <w:t>DB</w:t>
      </w:r>
      <w:r w:rsidR="00262454">
        <w:t>4</w:t>
      </w:r>
      <w:r>
        <w:t>.1: Purpose of Test</w:t>
      </w:r>
    </w:p>
    <w:p w14:paraId="2E3F01B9" w14:textId="1413C1B8" w:rsidR="006D3F88" w:rsidRDefault="006D3F88" w:rsidP="006D3F88">
      <w:r>
        <w:t>Ensures that there cannot be multiple accounts created with the same email address.</w:t>
      </w:r>
    </w:p>
    <w:p w14:paraId="4231E3E8" w14:textId="5EEFD74E" w:rsidR="006D3F88" w:rsidRDefault="006D3F88" w:rsidP="006D3F88">
      <w:pPr>
        <w:pStyle w:val="Heading4"/>
      </w:pPr>
      <w:r>
        <w:t>DB</w:t>
      </w:r>
      <w:r w:rsidR="00262454">
        <w:t>4</w:t>
      </w:r>
      <w:r>
        <w:t>.2: Description of Test</w:t>
      </w:r>
    </w:p>
    <w:p w14:paraId="5DF80247" w14:textId="0E5BCCF6" w:rsidR="006D3F88" w:rsidRPr="00DB62BD" w:rsidRDefault="006D3F88" w:rsidP="006D3F88">
      <w:r>
        <w:t xml:space="preserve">Assumes all previous tests have been completed. </w:t>
      </w:r>
      <w:r w:rsidR="00B2492C">
        <w:t>Attempt to Sign Up with the same email address that was used in the DB1 test.</w:t>
      </w:r>
    </w:p>
    <w:p w14:paraId="39A7E002" w14:textId="517800E6" w:rsidR="006D3F88" w:rsidRDefault="006D3F88" w:rsidP="006D3F88">
      <w:pPr>
        <w:pStyle w:val="Heading4"/>
      </w:pPr>
      <w:r>
        <w:t>DB</w:t>
      </w:r>
      <w:r w:rsidR="00262454">
        <w:t>4</w:t>
      </w:r>
      <w:r>
        <w:t>.3: Inputs</w:t>
      </w:r>
    </w:p>
    <w:p w14:paraId="78498AFC" w14:textId="1EEA44F2" w:rsidR="006D3F88" w:rsidRDefault="006D3F88" w:rsidP="006D3F88">
      <w:r>
        <w:t>User-provided email and password</w:t>
      </w:r>
      <w:r>
        <w:t xml:space="preserve"> from DB1 test</w:t>
      </w:r>
    </w:p>
    <w:p w14:paraId="3865D2B8" w14:textId="0EEC73FD" w:rsidR="006D3F88" w:rsidRDefault="006D3F88" w:rsidP="006D3F88">
      <w:r>
        <w:rPr>
          <w:rStyle w:val="Heading4Char"/>
        </w:rPr>
        <w:t>DB</w:t>
      </w:r>
      <w:r w:rsidR="00262454">
        <w:rPr>
          <w:rStyle w:val="Heading4Char"/>
        </w:rPr>
        <w:t>4</w:t>
      </w:r>
      <w:r>
        <w:rPr>
          <w:rStyle w:val="Heading4Char"/>
        </w:rPr>
        <w:t xml:space="preserve">.4: </w:t>
      </w:r>
      <w:r w:rsidRPr="00FC68FE">
        <w:rPr>
          <w:rStyle w:val="Heading4Char"/>
        </w:rPr>
        <w:t>Expected Outputs/Results</w:t>
      </w:r>
    </w:p>
    <w:p w14:paraId="51E18BD2" w14:textId="1A6EE91A" w:rsidR="006D3F88" w:rsidRDefault="006D3F88" w:rsidP="006D3F88">
      <w:r>
        <w:t>Ensures that each account is unique</w:t>
      </w:r>
      <w:r w:rsidR="00B2492C">
        <w:t xml:space="preserve">. The application should prevent the account from being created because the email is not unique. </w:t>
      </w:r>
    </w:p>
    <w:p w14:paraId="18DA8045" w14:textId="17FA9D61" w:rsidR="006D3F88" w:rsidRDefault="006D3F88" w:rsidP="006D3F88">
      <w:pPr>
        <w:pStyle w:val="Heading4"/>
      </w:pPr>
      <w:r>
        <w:t>DB</w:t>
      </w:r>
      <w:r w:rsidR="00262454">
        <w:t>4</w:t>
      </w:r>
      <w:r>
        <w:t>.5: Normal/Abnormal/Boundary Case Indication</w:t>
      </w:r>
    </w:p>
    <w:p w14:paraId="11778EBE" w14:textId="77777777" w:rsidR="006D3F88" w:rsidRDefault="006D3F88" w:rsidP="006D3F88">
      <w:r>
        <w:t>Normal</w:t>
      </w:r>
    </w:p>
    <w:p w14:paraId="32ABC0ED" w14:textId="7AC8D8FA" w:rsidR="006D3F88" w:rsidRDefault="006D3F88" w:rsidP="006D3F88">
      <w:pPr>
        <w:pStyle w:val="Heading4"/>
      </w:pPr>
      <w:r>
        <w:t>DB</w:t>
      </w:r>
      <w:r w:rsidR="00262454">
        <w:t>4</w:t>
      </w:r>
      <w:r>
        <w:t>.6: Blackbox/Whitebox Test Indication</w:t>
      </w:r>
    </w:p>
    <w:p w14:paraId="02151CE4" w14:textId="77777777" w:rsidR="006D3F88" w:rsidRDefault="006D3F88" w:rsidP="006D3F88">
      <w:r>
        <w:t>Blackbox</w:t>
      </w:r>
    </w:p>
    <w:p w14:paraId="7F0213AB" w14:textId="5216C0D7" w:rsidR="006D3F88" w:rsidRDefault="006D3F88" w:rsidP="006D3F88">
      <w:pPr>
        <w:pStyle w:val="Heading4"/>
      </w:pPr>
      <w:r>
        <w:lastRenderedPageBreak/>
        <w:t>DB</w:t>
      </w:r>
      <w:r w:rsidR="00262454">
        <w:t>4</w:t>
      </w:r>
      <w:r>
        <w:t>.7: Functional/Performance Test Indication</w:t>
      </w:r>
    </w:p>
    <w:p w14:paraId="0DB973D9" w14:textId="77777777" w:rsidR="006D3F88" w:rsidRDefault="006D3F88" w:rsidP="006D3F88">
      <w:r>
        <w:t>Functional</w:t>
      </w:r>
    </w:p>
    <w:p w14:paraId="1E9E0574" w14:textId="297F706D" w:rsidR="006D3F88" w:rsidRDefault="006D3F88" w:rsidP="006D3F88">
      <w:pPr>
        <w:pStyle w:val="Heading4"/>
      </w:pPr>
      <w:r>
        <w:t>DB</w:t>
      </w:r>
      <w:r w:rsidR="00262454">
        <w:t>4</w:t>
      </w:r>
      <w:r>
        <w:t>.8: Unit/Integration Test Indication</w:t>
      </w:r>
    </w:p>
    <w:p w14:paraId="2F4400C5" w14:textId="77777777" w:rsidR="006D3F88" w:rsidRDefault="006D3F88" w:rsidP="006D3F88">
      <w:r>
        <w:t>Unit</w:t>
      </w:r>
    </w:p>
    <w:p w14:paraId="5DF9B9D1" w14:textId="77777777" w:rsidR="006D3F88" w:rsidRDefault="006D3F88" w:rsidP="00FC68FE"/>
    <w:p w14:paraId="383DD5FF" w14:textId="4C5181D0" w:rsidR="00CA4467" w:rsidRDefault="00CA4467" w:rsidP="00CA4467">
      <w:pPr>
        <w:pStyle w:val="Heading3"/>
      </w:pPr>
      <w:r>
        <w:t>DB</w:t>
      </w:r>
      <w:r w:rsidR="00262454">
        <w:t>5</w:t>
      </w:r>
      <w:r>
        <w:t xml:space="preserve"> – Database Test </w:t>
      </w:r>
      <w:r w:rsidR="00262454">
        <w:t xml:space="preserve">5 – </w:t>
      </w:r>
      <w:r w:rsidR="00594967">
        <w:t>Account Deletion</w:t>
      </w:r>
    </w:p>
    <w:p w14:paraId="37477945" w14:textId="470370F4" w:rsidR="00CA4467" w:rsidRPr="00FC68FE" w:rsidRDefault="00CA4467" w:rsidP="00CA4467">
      <w:pPr>
        <w:pStyle w:val="Heading4"/>
      </w:pPr>
      <w:r>
        <w:t>DB</w:t>
      </w:r>
      <w:r w:rsidR="00262454">
        <w:t>5</w:t>
      </w:r>
      <w:r>
        <w:t>.1: Purpose of Test</w:t>
      </w:r>
    </w:p>
    <w:p w14:paraId="4C04198B" w14:textId="6CC6099A" w:rsidR="00CA4467" w:rsidRDefault="00CA4467" w:rsidP="00CA4467">
      <w:r>
        <w:t xml:space="preserve">Ensures that </w:t>
      </w:r>
      <w:r w:rsidR="00594967">
        <w:t>an end user can delete their account if they wish.</w:t>
      </w:r>
    </w:p>
    <w:p w14:paraId="5454BC4A" w14:textId="2F70987E" w:rsidR="00CA4467" w:rsidRDefault="00CA4467" w:rsidP="00CA4467">
      <w:pPr>
        <w:pStyle w:val="Heading4"/>
      </w:pPr>
      <w:r>
        <w:t>DB</w:t>
      </w:r>
      <w:r w:rsidR="00262454">
        <w:t>5</w:t>
      </w:r>
      <w:r>
        <w:t>.2: Description of Test</w:t>
      </w:r>
    </w:p>
    <w:p w14:paraId="51C85812" w14:textId="4F87781D" w:rsidR="00CA4467" w:rsidRPr="00DB62BD" w:rsidRDefault="00594967" w:rsidP="00CA4467">
      <w:r>
        <w:t>After logging in to an account, the user should be able to hit the Delete Account button in the user settings to have their account deleted. They should then be taken to the home page.</w:t>
      </w:r>
    </w:p>
    <w:p w14:paraId="0DE787AE" w14:textId="7032808E" w:rsidR="00CA4467" w:rsidRDefault="00CA4467" w:rsidP="00CA4467">
      <w:pPr>
        <w:pStyle w:val="Heading4"/>
      </w:pPr>
      <w:r>
        <w:t>DB</w:t>
      </w:r>
      <w:r w:rsidR="00262454">
        <w:t>5</w:t>
      </w:r>
      <w:r>
        <w:t>.3: Inputs</w:t>
      </w:r>
    </w:p>
    <w:p w14:paraId="064CC939" w14:textId="21A819B5" w:rsidR="00CA4467" w:rsidRDefault="00594967" w:rsidP="00CA4467">
      <w:r>
        <w:t>Login credentials, and clicking the Delete Account button.</w:t>
      </w:r>
    </w:p>
    <w:p w14:paraId="4AD04D39" w14:textId="6922123D" w:rsidR="00CA4467" w:rsidRDefault="00CA4467" w:rsidP="00CA4467">
      <w:r>
        <w:rPr>
          <w:rStyle w:val="Heading4Char"/>
        </w:rPr>
        <w:t>DB</w:t>
      </w:r>
      <w:r w:rsidR="00262454">
        <w:rPr>
          <w:rStyle w:val="Heading4Char"/>
        </w:rPr>
        <w:t>5</w:t>
      </w:r>
      <w:r>
        <w:rPr>
          <w:rStyle w:val="Heading4Char"/>
        </w:rPr>
        <w:t xml:space="preserve">.4: </w:t>
      </w:r>
      <w:r w:rsidRPr="00FC68FE">
        <w:rPr>
          <w:rStyle w:val="Heading4Char"/>
        </w:rPr>
        <w:t>Expected Outputs/Results</w:t>
      </w:r>
    </w:p>
    <w:p w14:paraId="342F626B" w14:textId="04F8993C" w:rsidR="00CA4467" w:rsidRDefault="00594967" w:rsidP="00CA4467">
      <w:r>
        <w:t>The record for the associated account is removed from the database, and the user is taken to the homepage.</w:t>
      </w:r>
    </w:p>
    <w:p w14:paraId="18DF6D21" w14:textId="5788D102" w:rsidR="00CA4467" w:rsidRDefault="00CA4467" w:rsidP="00CA4467">
      <w:pPr>
        <w:pStyle w:val="Heading4"/>
      </w:pPr>
      <w:r>
        <w:t>DB</w:t>
      </w:r>
      <w:r w:rsidR="00262454">
        <w:t>5</w:t>
      </w:r>
      <w:r>
        <w:t>.5: Normal/Abnormal/Boundary Case Indication</w:t>
      </w:r>
    </w:p>
    <w:p w14:paraId="4E6A3EB0" w14:textId="7027C4D7" w:rsidR="00CA4467" w:rsidRDefault="00594967" w:rsidP="00CA4467">
      <w:r>
        <w:t>Normal</w:t>
      </w:r>
    </w:p>
    <w:p w14:paraId="5CF3CC83" w14:textId="0D12E130" w:rsidR="00CA4467" w:rsidRDefault="00CA4467" w:rsidP="00CA4467">
      <w:pPr>
        <w:pStyle w:val="Heading4"/>
      </w:pPr>
      <w:r>
        <w:t>DB</w:t>
      </w:r>
      <w:r w:rsidR="00262454">
        <w:t>5</w:t>
      </w:r>
      <w:r>
        <w:t>.6: Blackbox/Whitebox Test Indication</w:t>
      </w:r>
    </w:p>
    <w:p w14:paraId="0FF9B0FC" w14:textId="77777777" w:rsidR="00CA4467" w:rsidRDefault="00CA4467" w:rsidP="00CA4467">
      <w:r>
        <w:t>Blackbox</w:t>
      </w:r>
    </w:p>
    <w:p w14:paraId="79075C88" w14:textId="7AF75FBC" w:rsidR="00CA4467" w:rsidRDefault="00CA4467" w:rsidP="00CA4467">
      <w:pPr>
        <w:pStyle w:val="Heading4"/>
      </w:pPr>
      <w:r>
        <w:t>DB</w:t>
      </w:r>
      <w:r w:rsidR="00262454">
        <w:t>5</w:t>
      </w:r>
      <w:r>
        <w:t>.7: Functional/Performance Test Indication</w:t>
      </w:r>
    </w:p>
    <w:p w14:paraId="2A75B4F5" w14:textId="77777777" w:rsidR="00CA4467" w:rsidRDefault="00CA4467" w:rsidP="00CA4467">
      <w:r>
        <w:t>Functional</w:t>
      </w:r>
    </w:p>
    <w:p w14:paraId="00ABF60C" w14:textId="20D79742" w:rsidR="00CA4467" w:rsidRDefault="00CA4467" w:rsidP="00CA4467">
      <w:pPr>
        <w:pStyle w:val="Heading4"/>
      </w:pPr>
      <w:r>
        <w:t>DB</w:t>
      </w:r>
      <w:r w:rsidR="00262454">
        <w:t>5</w:t>
      </w:r>
      <w:r>
        <w:t>.8: Unit/Integration Test Indication</w:t>
      </w:r>
    </w:p>
    <w:p w14:paraId="6F73602F" w14:textId="1A29E0B9" w:rsidR="00CA4467" w:rsidRDefault="00CA4467" w:rsidP="00FC68FE">
      <w:r>
        <w:t>Unit</w:t>
      </w:r>
    </w:p>
    <w:p w14:paraId="50C66673" w14:textId="77777777" w:rsidR="00FC68FE" w:rsidRDefault="00FC68FE" w:rsidP="00A13453"/>
    <w:p w14:paraId="1A595EF7" w14:textId="5F381042" w:rsidR="00594967" w:rsidRDefault="00594967" w:rsidP="00594967">
      <w:pPr>
        <w:pStyle w:val="Heading3"/>
      </w:pPr>
      <w:r>
        <w:t xml:space="preserve">DB6 – Database Test 6 – </w:t>
      </w:r>
      <w:r>
        <w:t>Saving Generated List</w:t>
      </w:r>
    </w:p>
    <w:p w14:paraId="719CF243" w14:textId="77777777" w:rsidR="00594967" w:rsidRPr="00FC68FE" w:rsidRDefault="00594967" w:rsidP="00594967">
      <w:pPr>
        <w:pStyle w:val="Heading4"/>
      </w:pPr>
      <w:r>
        <w:t>DB6.1: Purpose of Test</w:t>
      </w:r>
    </w:p>
    <w:p w14:paraId="2D06DE97" w14:textId="1721D60A" w:rsidR="00594967" w:rsidRDefault="00594967" w:rsidP="00594967">
      <w:r>
        <w:t>Tests that a user can save a generated list when logged into the PackingPal application.</w:t>
      </w:r>
    </w:p>
    <w:p w14:paraId="7B961035" w14:textId="77777777" w:rsidR="00594967" w:rsidRDefault="00594967" w:rsidP="00594967">
      <w:pPr>
        <w:pStyle w:val="Heading4"/>
      </w:pPr>
      <w:r>
        <w:t>DB6.2: Description of Test</w:t>
      </w:r>
    </w:p>
    <w:p w14:paraId="46F8BACA" w14:textId="59012F1A" w:rsidR="00594967" w:rsidRPr="00DB62BD" w:rsidRDefault="00594967" w:rsidP="00594967">
      <w:r>
        <w:t>After a list has been generated by the chatbot, the end user should be able to save the list to their profile.</w:t>
      </w:r>
    </w:p>
    <w:p w14:paraId="4F22A2D6" w14:textId="77777777" w:rsidR="00594967" w:rsidRDefault="00594967" w:rsidP="00594967">
      <w:pPr>
        <w:pStyle w:val="Heading4"/>
      </w:pPr>
      <w:r>
        <w:lastRenderedPageBreak/>
        <w:t>DB6.3: Inputs</w:t>
      </w:r>
    </w:p>
    <w:p w14:paraId="7ECDC235" w14:textId="2A0BE9F9" w:rsidR="00594967" w:rsidRDefault="00594967" w:rsidP="00594967">
      <w:r>
        <w:t>Chat queries to generate the list, and clicking the save list button.</w:t>
      </w:r>
    </w:p>
    <w:p w14:paraId="36A05C9F" w14:textId="77777777" w:rsidR="00594967" w:rsidRDefault="00594967" w:rsidP="00594967">
      <w:r>
        <w:rPr>
          <w:rStyle w:val="Heading4Char"/>
        </w:rPr>
        <w:t xml:space="preserve">DB6.4: </w:t>
      </w:r>
      <w:r w:rsidRPr="00FC68FE">
        <w:rPr>
          <w:rStyle w:val="Heading4Char"/>
        </w:rPr>
        <w:t>Expected Outputs/Results</w:t>
      </w:r>
    </w:p>
    <w:p w14:paraId="410E12DC" w14:textId="5DEE0EE7" w:rsidR="00594967" w:rsidRDefault="00594967" w:rsidP="00594967">
      <w:r>
        <w:t xml:space="preserve">The list is </w:t>
      </w:r>
      <w:r w:rsidR="007854D4">
        <w:t>saved to the account and saved in the database.</w:t>
      </w:r>
    </w:p>
    <w:p w14:paraId="53F64641" w14:textId="77777777" w:rsidR="00594967" w:rsidRDefault="00594967" w:rsidP="00594967">
      <w:pPr>
        <w:pStyle w:val="Heading4"/>
      </w:pPr>
      <w:r>
        <w:t>DB6.5: Normal/Abnormal/Boundary Case Indication</w:t>
      </w:r>
    </w:p>
    <w:p w14:paraId="29F21EA1" w14:textId="656B6B33" w:rsidR="00594967" w:rsidRDefault="007854D4" w:rsidP="00594967">
      <w:r>
        <w:t>Normal</w:t>
      </w:r>
    </w:p>
    <w:p w14:paraId="488DD95C" w14:textId="77777777" w:rsidR="00594967" w:rsidRDefault="00594967" w:rsidP="00594967">
      <w:pPr>
        <w:pStyle w:val="Heading4"/>
      </w:pPr>
      <w:r>
        <w:t>DB6.6: Blackbox/Whitebox Test Indication</w:t>
      </w:r>
    </w:p>
    <w:p w14:paraId="04D87438" w14:textId="77777777" w:rsidR="00594967" w:rsidRDefault="00594967" w:rsidP="00594967">
      <w:r>
        <w:t>Blackbox</w:t>
      </w:r>
    </w:p>
    <w:p w14:paraId="7EEF3AFE" w14:textId="77777777" w:rsidR="00594967" w:rsidRDefault="00594967" w:rsidP="00594967">
      <w:pPr>
        <w:pStyle w:val="Heading4"/>
      </w:pPr>
      <w:r>
        <w:t>DB6.7: Functional/Performance Test Indication</w:t>
      </w:r>
    </w:p>
    <w:p w14:paraId="3AB71A62" w14:textId="77777777" w:rsidR="00594967" w:rsidRDefault="00594967" w:rsidP="00594967">
      <w:r>
        <w:t>Functional</w:t>
      </w:r>
    </w:p>
    <w:p w14:paraId="1D7C0209" w14:textId="77777777" w:rsidR="00594967" w:rsidRDefault="00594967" w:rsidP="00594967">
      <w:pPr>
        <w:pStyle w:val="Heading4"/>
      </w:pPr>
      <w:r>
        <w:t>DB6.8: Unit/Integration Test Indication</w:t>
      </w:r>
    </w:p>
    <w:p w14:paraId="3966E458" w14:textId="77777777" w:rsidR="00594967" w:rsidRDefault="00594967" w:rsidP="00594967">
      <w:r>
        <w:t>Unit</w:t>
      </w:r>
    </w:p>
    <w:p w14:paraId="024B35BE" w14:textId="77777777" w:rsidR="00594967" w:rsidRDefault="00594967" w:rsidP="00A13453"/>
    <w:p w14:paraId="1AA1156D" w14:textId="46FECC4C" w:rsidR="00594967" w:rsidRDefault="00594967" w:rsidP="00594967">
      <w:pPr>
        <w:pStyle w:val="Heading3"/>
      </w:pPr>
      <w:r>
        <w:t>DB</w:t>
      </w:r>
      <w:r w:rsidR="007854D4">
        <w:t>7</w:t>
      </w:r>
      <w:r>
        <w:t xml:space="preserve"> – Database Test </w:t>
      </w:r>
      <w:r w:rsidR="007854D4">
        <w:t>7</w:t>
      </w:r>
      <w:r>
        <w:t xml:space="preserve"> – </w:t>
      </w:r>
      <w:r>
        <w:t>Deleting Generated List</w:t>
      </w:r>
    </w:p>
    <w:p w14:paraId="30BFB876" w14:textId="1CD7C91B" w:rsidR="00594967" w:rsidRPr="00FC68FE" w:rsidRDefault="00594967" w:rsidP="00594967">
      <w:pPr>
        <w:pStyle w:val="Heading4"/>
      </w:pPr>
      <w:r>
        <w:t>DB</w:t>
      </w:r>
      <w:r w:rsidR="007854D4">
        <w:t>7</w:t>
      </w:r>
      <w:r>
        <w:t>.1: Purpose of Test</w:t>
      </w:r>
    </w:p>
    <w:p w14:paraId="461453BE" w14:textId="20020A6A" w:rsidR="00594967" w:rsidRDefault="007854D4" w:rsidP="00594967">
      <w:r>
        <w:t>Tests that a user can delete a saved list when logged into the PackingPal application.</w:t>
      </w:r>
    </w:p>
    <w:p w14:paraId="14DD87CD" w14:textId="4EA28E35" w:rsidR="00594967" w:rsidRDefault="00594967" w:rsidP="00594967">
      <w:pPr>
        <w:pStyle w:val="Heading4"/>
      </w:pPr>
      <w:r>
        <w:t>DB</w:t>
      </w:r>
      <w:r w:rsidR="007854D4">
        <w:t>7</w:t>
      </w:r>
      <w:r>
        <w:t>.2: Description of Test</w:t>
      </w:r>
    </w:p>
    <w:p w14:paraId="11AF8CE8" w14:textId="0CA111C6" w:rsidR="00594967" w:rsidRPr="00DB62BD" w:rsidRDefault="007854D4" w:rsidP="00594967">
      <w:r>
        <w:t>After having completed DB6 test, click on the list and press the delete button.</w:t>
      </w:r>
    </w:p>
    <w:p w14:paraId="16BD540F" w14:textId="28F6694F" w:rsidR="00594967" w:rsidRDefault="00594967" w:rsidP="00594967">
      <w:pPr>
        <w:pStyle w:val="Heading4"/>
      </w:pPr>
      <w:r>
        <w:t>DB</w:t>
      </w:r>
      <w:r w:rsidR="007854D4">
        <w:t>7</w:t>
      </w:r>
      <w:r>
        <w:t>.3: Inputs</w:t>
      </w:r>
    </w:p>
    <w:p w14:paraId="784E8AA1" w14:textId="38519501" w:rsidR="00594967" w:rsidRDefault="007854D4" w:rsidP="00594967">
      <w:r>
        <w:t>A saved list, and clicking the delete button</w:t>
      </w:r>
    </w:p>
    <w:p w14:paraId="782931C1" w14:textId="07AFF266" w:rsidR="00594967" w:rsidRDefault="00594967" w:rsidP="00594967">
      <w:r>
        <w:rPr>
          <w:rStyle w:val="Heading4Char"/>
        </w:rPr>
        <w:t>DB</w:t>
      </w:r>
      <w:r w:rsidR="007854D4">
        <w:rPr>
          <w:rStyle w:val="Heading4Char"/>
        </w:rPr>
        <w:t>7</w:t>
      </w:r>
      <w:r>
        <w:rPr>
          <w:rStyle w:val="Heading4Char"/>
        </w:rPr>
        <w:t xml:space="preserve">.4: </w:t>
      </w:r>
      <w:r w:rsidRPr="00FC68FE">
        <w:rPr>
          <w:rStyle w:val="Heading4Char"/>
        </w:rPr>
        <w:t>Expected Outputs/Results</w:t>
      </w:r>
    </w:p>
    <w:p w14:paraId="5F66AF46" w14:textId="4D19E951" w:rsidR="00594967" w:rsidRDefault="007854D4" w:rsidP="00594967">
      <w:r>
        <w:t>The list is deleted from the account and the database.</w:t>
      </w:r>
    </w:p>
    <w:p w14:paraId="015EFB82" w14:textId="16329BB9" w:rsidR="00594967" w:rsidRDefault="00594967" w:rsidP="00594967">
      <w:pPr>
        <w:pStyle w:val="Heading4"/>
      </w:pPr>
      <w:r>
        <w:t>DB</w:t>
      </w:r>
      <w:r w:rsidR="007854D4">
        <w:t>7</w:t>
      </w:r>
      <w:r>
        <w:t>.5: Normal/Abnormal/Boundary Case Indication</w:t>
      </w:r>
    </w:p>
    <w:p w14:paraId="33E34CFF" w14:textId="5CAD6A2F" w:rsidR="00594967" w:rsidRDefault="007854D4" w:rsidP="00594967">
      <w:r>
        <w:t>N</w:t>
      </w:r>
      <w:r w:rsidR="00594967">
        <w:t>ormal</w:t>
      </w:r>
    </w:p>
    <w:p w14:paraId="320D90E8" w14:textId="4763E867" w:rsidR="00594967" w:rsidRDefault="00594967" w:rsidP="00594967">
      <w:pPr>
        <w:pStyle w:val="Heading4"/>
      </w:pPr>
      <w:r>
        <w:t>DB</w:t>
      </w:r>
      <w:r w:rsidR="007854D4">
        <w:t>7</w:t>
      </w:r>
      <w:r>
        <w:t>.6: Blackbox/Whitebox Test Indication</w:t>
      </w:r>
    </w:p>
    <w:p w14:paraId="4D7CD116" w14:textId="77777777" w:rsidR="00594967" w:rsidRDefault="00594967" w:rsidP="00594967">
      <w:r>
        <w:t>Blackbox</w:t>
      </w:r>
    </w:p>
    <w:p w14:paraId="486E0F0C" w14:textId="0F931B27" w:rsidR="00594967" w:rsidRDefault="00594967" w:rsidP="00594967">
      <w:pPr>
        <w:pStyle w:val="Heading4"/>
      </w:pPr>
      <w:r>
        <w:t>DB</w:t>
      </w:r>
      <w:r w:rsidR="007854D4">
        <w:t>7</w:t>
      </w:r>
      <w:r>
        <w:t>.7: Functional/Performance Test Indication</w:t>
      </w:r>
    </w:p>
    <w:p w14:paraId="41441D9F" w14:textId="77777777" w:rsidR="00594967" w:rsidRDefault="00594967" w:rsidP="00594967">
      <w:r>
        <w:t>Functional</w:t>
      </w:r>
    </w:p>
    <w:p w14:paraId="6D312391" w14:textId="2A8ECDA7" w:rsidR="00594967" w:rsidRDefault="00594967" w:rsidP="00594967">
      <w:pPr>
        <w:pStyle w:val="Heading4"/>
      </w:pPr>
      <w:r>
        <w:t>DB</w:t>
      </w:r>
      <w:r w:rsidR="007854D4">
        <w:t>7</w:t>
      </w:r>
      <w:r>
        <w:t>.8: Unit/Integration Test Indication</w:t>
      </w:r>
    </w:p>
    <w:p w14:paraId="112E6478" w14:textId="77777777" w:rsidR="00594967" w:rsidRDefault="00594967" w:rsidP="00594967">
      <w:r>
        <w:t>Unit</w:t>
      </w:r>
    </w:p>
    <w:p w14:paraId="7267FEA6" w14:textId="77777777" w:rsidR="00594967" w:rsidRDefault="00594967" w:rsidP="00A13453"/>
    <w:p w14:paraId="0D8D6655" w14:textId="5BFFA35C" w:rsidR="00262454" w:rsidRDefault="00262454" w:rsidP="00262454">
      <w:pPr>
        <w:pStyle w:val="Heading3"/>
      </w:pPr>
      <w:r>
        <w:t>DB</w:t>
      </w:r>
      <w:r w:rsidR="007854D4">
        <w:t>8</w:t>
      </w:r>
      <w:r>
        <w:t xml:space="preserve"> – Database Test </w:t>
      </w:r>
      <w:r w:rsidR="007854D4">
        <w:t>8</w:t>
      </w:r>
      <w:r>
        <w:t xml:space="preserve"> – SQL Injection</w:t>
      </w:r>
    </w:p>
    <w:p w14:paraId="049B834E" w14:textId="7CC1C579" w:rsidR="00262454" w:rsidRPr="00FC68FE" w:rsidRDefault="00262454" w:rsidP="00262454">
      <w:pPr>
        <w:pStyle w:val="Heading4"/>
      </w:pPr>
      <w:r>
        <w:t>DB</w:t>
      </w:r>
      <w:r w:rsidR="007854D4">
        <w:t>8</w:t>
      </w:r>
      <w:r>
        <w:t>.1: Purpose of Test</w:t>
      </w:r>
    </w:p>
    <w:p w14:paraId="5D08F232" w14:textId="77777777" w:rsidR="00262454" w:rsidRDefault="00262454" w:rsidP="00262454">
      <w:r>
        <w:t>Ensures that invalid inputs are properly dealt with to protect against SQL injection attacks.</w:t>
      </w:r>
    </w:p>
    <w:p w14:paraId="3B403E1C" w14:textId="116D845F" w:rsidR="00262454" w:rsidRDefault="00262454" w:rsidP="00262454">
      <w:pPr>
        <w:pStyle w:val="Heading4"/>
      </w:pPr>
      <w:r>
        <w:t>DB</w:t>
      </w:r>
      <w:r w:rsidR="007854D4">
        <w:t>8</w:t>
      </w:r>
      <w:r>
        <w:t>.2: Description of Test</w:t>
      </w:r>
    </w:p>
    <w:p w14:paraId="2A9B78C3" w14:textId="77777777" w:rsidR="00262454" w:rsidRPr="00DB62BD" w:rsidRDefault="00262454" w:rsidP="00262454">
      <w:r>
        <w:t>When attempting to log in or sign up to the website, an attacker may attempt to perform a SQL injection attack to gain access to the database. This test will attempt to simulate that and ensure that we are properly dealing with invalid inputs.</w:t>
      </w:r>
    </w:p>
    <w:p w14:paraId="29749A59" w14:textId="777EE2BF" w:rsidR="00262454" w:rsidRDefault="00262454" w:rsidP="00262454">
      <w:pPr>
        <w:pStyle w:val="Heading4"/>
      </w:pPr>
      <w:r>
        <w:t>DB</w:t>
      </w:r>
      <w:r w:rsidR="007854D4">
        <w:t>8</w:t>
      </w:r>
      <w:r>
        <w:t>.3: Inputs</w:t>
      </w:r>
    </w:p>
    <w:p w14:paraId="79520313" w14:textId="77777777" w:rsidR="00262454" w:rsidRDefault="00262454" w:rsidP="00262454">
      <w:r>
        <w:t>Malformed log-in information which contains a SQL injection attack using the test string `;` which can throw an error if not handled properly.</w:t>
      </w:r>
    </w:p>
    <w:p w14:paraId="5A4CD953" w14:textId="014D84C7" w:rsidR="00262454" w:rsidRDefault="00262454" w:rsidP="00262454">
      <w:r>
        <w:rPr>
          <w:rStyle w:val="Heading4Char"/>
        </w:rPr>
        <w:t>DB</w:t>
      </w:r>
      <w:r w:rsidR="007854D4">
        <w:rPr>
          <w:rStyle w:val="Heading4Char"/>
        </w:rPr>
        <w:t>8.</w:t>
      </w:r>
      <w:r>
        <w:rPr>
          <w:rStyle w:val="Heading4Char"/>
        </w:rPr>
        <w:t xml:space="preserve">4: </w:t>
      </w:r>
      <w:r w:rsidRPr="00FC68FE">
        <w:rPr>
          <w:rStyle w:val="Heading4Char"/>
        </w:rPr>
        <w:t>Expected Outputs/Results</w:t>
      </w:r>
    </w:p>
    <w:p w14:paraId="513A34DF" w14:textId="77777777" w:rsidR="00262454" w:rsidRDefault="00262454" w:rsidP="00262454">
      <w:r>
        <w:t>Ensure that the improper input is handled properly.</w:t>
      </w:r>
    </w:p>
    <w:p w14:paraId="410B222F" w14:textId="050043F0" w:rsidR="00262454" w:rsidRDefault="00262454" w:rsidP="00262454">
      <w:pPr>
        <w:pStyle w:val="Heading4"/>
      </w:pPr>
      <w:r>
        <w:t>DB</w:t>
      </w:r>
      <w:r w:rsidR="007854D4">
        <w:t>8</w:t>
      </w:r>
      <w:r>
        <w:t>.5: Normal/Abnormal/Boundary Case Indication</w:t>
      </w:r>
    </w:p>
    <w:p w14:paraId="632B3060" w14:textId="77777777" w:rsidR="00262454" w:rsidRDefault="00262454" w:rsidP="00262454">
      <w:r>
        <w:t>Abnormal</w:t>
      </w:r>
    </w:p>
    <w:p w14:paraId="0AEBC1C6" w14:textId="51C41C88" w:rsidR="00262454" w:rsidRDefault="00262454" w:rsidP="00262454">
      <w:pPr>
        <w:pStyle w:val="Heading4"/>
      </w:pPr>
      <w:r>
        <w:t>DB</w:t>
      </w:r>
      <w:r w:rsidR="007854D4">
        <w:t>8</w:t>
      </w:r>
      <w:r>
        <w:t>.6: Blackbox/Whitebox Test Indication</w:t>
      </w:r>
    </w:p>
    <w:p w14:paraId="117575D1" w14:textId="77777777" w:rsidR="00262454" w:rsidRDefault="00262454" w:rsidP="00262454">
      <w:r>
        <w:t>Blackbox</w:t>
      </w:r>
    </w:p>
    <w:p w14:paraId="62357ED5" w14:textId="4531A651" w:rsidR="00262454" w:rsidRDefault="00262454" w:rsidP="00262454">
      <w:pPr>
        <w:pStyle w:val="Heading4"/>
      </w:pPr>
      <w:r>
        <w:t>DB</w:t>
      </w:r>
      <w:r w:rsidR="007854D4">
        <w:t>8</w:t>
      </w:r>
      <w:r>
        <w:t>.7: Functional/Performance Test Indication</w:t>
      </w:r>
    </w:p>
    <w:p w14:paraId="394F9C27" w14:textId="77777777" w:rsidR="00262454" w:rsidRDefault="00262454" w:rsidP="00262454">
      <w:r>
        <w:t>Functional</w:t>
      </w:r>
    </w:p>
    <w:p w14:paraId="3E2657CA" w14:textId="7E1FC2EC" w:rsidR="00262454" w:rsidRDefault="00262454" w:rsidP="00262454">
      <w:pPr>
        <w:pStyle w:val="Heading4"/>
      </w:pPr>
      <w:r>
        <w:t>DB</w:t>
      </w:r>
      <w:r w:rsidR="007854D4">
        <w:t>8</w:t>
      </w:r>
      <w:r>
        <w:t>.8: Unit/Integration Test Indication</w:t>
      </w:r>
    </w:p>
    <w:p w14:paraId="18D70FFF" w14:textId="6002AF21" w:rsidR="00262454" w:rsidRDefault="00262454" w:rsidP="00262454">
      <w:r>
        <w:t>Unit</w:t>
      </w:r>
    </w:p>
    <w:p w14:paraId="70EB50FC" w14:textId="77777777" w:rsidR="00262454" w:rsidRDefault="00262454" w:rsidP="00A13453"/>
    <w:p w14:paraId="67DA8541" w14:textId="42D94A07" w:rsidR="00A13453" w:rsidRDefault="00A13453" w:rsidP="00A13453">
      <w:pPr>
        <w:pStyle w:val="Heading2"/>
      </w:pPr>
      <w:r>
        <w:t>Test Case Matrix</w:t>
      </w:r>
    </w:p>
    <w:tbl>
      <w:tblPr>
        <w:tblStyle w:val="TableGrid"/>
        <w:tblW w:w="0" w:type="auto"/>
        <w:tblLook w:val="04A0" w:firstRow="1" w:lastRow="0" w:firstColumn="1" w:lastColumn="0" w:noHBand="0" w:noVBand="1"/>
      </w:tblPr>
      <w:tblGrid>
        <w:gridCol w:w="1324"/>
        <w:gridCol w:w="1863"/>
        <w:gridCol w:w="1969"/>
        <w:gridCol w:w="2397"/>
        <w:gridCol w:w="1797"/>
      </w:tblGrid>
      <w:tr w:rsidR="00A13453" w14:paraId="3F05F670" w14:textId="77777777" w:rsidTr="00594967">
        <w:tc>
          <w:tcPr>
            <w:tcW w:w="1324" w:type="dxa"/>
          </w:tcPr>
          <w:p w14:paraId="28BE8A44" w14:textId="77777777" w:rsidR="00A13453" w:rsidRDefault="00A13453" w:rsidP="00A13453"/>
        </w:tc>
        <w:tc>
          <w:tcPr>
            <w:tcW w:w="1863" w:type="dxa"/>
          </w:tcPr>
          <w:p w14:paraId="30CB2174" w14:textId="003602E4" w:rsidR="00A13453" w:rsidRDefault="00A13453" w:rsidP="00A13453">
            <w:r>
              <w:t>Normal/Abnormal</w:t>
            </w:r>
          </w:p>
        </w:tc>
        <w:tc>
          <w:tcPr>
            <w:tcW w:w="1969" w:type="dxa"/>
          </w:tcPr>
          <w:p w14:paraId="7BCF354E" w14:textId="1B914DE3" w:rsidR="00A13453" w:rsidRDefault="00A13453" w:rsidP="00A13453">
            <w:r>
              <w:t>Blackbox/Whitebox</w:t>
            </w:r>
          </w:p>
        </w:tc>
        <w:tc>
          <w:tcPr>
            <w:tcW w:w="2397" w:type="dxa"/>
          </w:tcPr>
          <w:p w14:paraId="573CED31" w14:textId="0532C7FC" w:rsidR="00A13453" w:rsidRDefault="00A13453" w:rsidP="00A13453">
            <w:r>
              <w:t>Functional/Performance</w:t>
            </w:r>
          </w:p>
        </w:tc>
        <w:tc>
          <w:tcPr>
            <w:tcW w:w="1797" w:type="dxa"/>
          </w:tcPr>
          <w:p w14:paraId="57645461" w14:textId="2605D0EE" w:rsidR="00A13453" w:rsidRDefault="00A13453" w:rsidP="00A13453">
            <w:r>
              <w:t>Unit/Integration</w:t>
            </w:r>
          </w:p>
        </w:tc>
      </w:tr>
      <w:tr w:rsidR="00A13453" w14:paraId="2C28B8DD" w14:textId="77777777" w:rsidTr="00594967">
        <w:tc>
          <w:tcPr>
            <w:tcW w:w="1324" w:type="dxa"/>
          </w:tcPr>
          <w:p w14:paraId="62CC016D" w14:textId="1478C94A" w:rsidR="00A13453" w:rsidRDefault="00594967" w:rsidP="00A13453">
            <w:r>
              <w:t>CB1</w:t>
            </w:r>
          </w:p>
        </w:tc>
        <w:tc>
          <w:tcPr>
            <w:tcW w:w="1863" w:type="dxa"/>
          </w:tcPr>
          <w:p w14:paraId="475F8B2A" w14:textId="3C579502" w:rsidR="00A13453" w:rsidRDefault="007854D4" w:rsidP="00A13453">
            <w:r>
              <w:t>Normal</w:t>
            </w:r>
          </w:p>
        </w:tc>
        <w:tc>
          <w:tcPr>
            <w:tcW w:w="1969" w:type="dxa"/>
          </w:tcPr>
          <w:p w14:paraId="376A988F" w14:textId="597378F2" w:rsidR="00A13453" w:rsidRDefault="007854D4" w:rsidP="00A13453">
            <w:r>
              <w:t>Blackbox</w:t>
            </w:r>
          </w:p>
        </w:tc>
        <w:tc>
          <w:tcPr>
            <w:tcW w:w="2397" w:type="dxa"/>
          </w:tcPr>
          <w:p w14:paraId="0F6B78AC" w14:textId="50167C70" w:rsidR="00A13453" w:rsidRDefault="007854D4" w:rsidP="00A13453">
            <w:r>
              <w:t>Functional</w:t>
            </w:r>
          </w:p>
        </w:tc>
        <w:tc>
          <w:tcPr>
            <w:tcW w:w="1797" w:type="dxa"/>
          </w:tcPr>
          <w:p w14:paraId="29012658" w14:textId="45BFDCC3" w:rsidR="00A13453" w:rsidRDefault="007854D4" w:rsidP="00A13453">
            <w:r>
              <w:t>Unit</w:t>
            </w:r>
          </w:p>
        </w:tc>
      </w:tr>
      <w:tr w:rsidR="007854D4" w14:paraId="2D394BAC" w14:textId="77777777" w:rsidTr="00594967">
        <w:tc>
          <w:tcPr>
            <w:tcW w:w="1324" w:type="dxa"/>
          </w:tcPr>
          <w:p w14:paraId="3148C749" w14:textId="123C68AF" w:rsidR="007854D4" w:rsidRDefault="007854D4" w:rsidP="007854D4">
            <w:r>
              <w:t>WA1</w:t>
            </w:r>
          </w:p>
        </w:tc>
        <w:tc>
          <w:tcPr>
            <w:tcW w:w="1863" w:type="dxa"/>
          </w:tcPr>
          <w:p w14:paraId="5011FC8E" w14:textId="15F0C742" w:rsidR="007854D4" w:rsidRDefault="007854D4" w:rsidP="007854D4">
            <w:r>
              <w:t>Normal</w:t>
            </w:r>
          </w:p>
        </w:tc>
        <w:tc>
          <w:tcPr>
            <w:tcW w:w="1969" w:type="dxa"/>
          </w:tcPr>
          <w:p w14:paraId="5D12C6E6" w14:textId="23D36D60" w:rsidR="007854D4" w:rsidRDefault="007854D4" w:rsidP="007854D4">
            <w:r>
              <w:t>Blackbox</w:t>
            </w:r>
          </w:p>
        </w:tc>
        <w:tc>
          <w:tcPr>
            <w:tcW w:w="2397" w:type="dxa"/>
          </w:tcPr>
          <w:p w14:paraId="3465544D" w14:textId="0117C1A3" w:rsidR="007854D4" w:rsidRDefault="007854D4" w:rsidP="007854D4">
            <w:r>
              <w:t>Functional</w:t>
            </w:r>
          </w:p>
        </w:tc>
        <w:tc>
          <w:tcPr>
            <w:tcW w:w="1797" w:type="dxa"/>
          </w:tcPr>
          <w:p w14:paraId="2E5FD348" w14:textId="076C41D1" w:rsidR="007854D4" w:rsidRDefault="007854D4" w:rsidP="007854D4">
            <w:r>
              <w:t>Unit</w:t>
            </w:r>
          </w:p>
        </w:tc>
      </w:tr>
      <w:tr w:rsidR="007854D4" w14:paraId="0FD6B66F" w14:textId="77777777" w:rsidTr="00594967">
        <w:tc>
          <w:tcPr>
            <w:tcW w:w="1324" w:type="dxa"/>
          </w:tcPr>
          <w:p w14:paraId="0A18C926" w14:textId="3288B234" w:rsidR="007854D4" w:rsidRDefault="007854D4" w:rsidP="007854D4">
            <w:r>
              <w:t>DB1</w:t>
            </w:r>
          </w:p>
        </w:tc>
        <w:tc>
          <w:tcPr>
            <w:tcW w:w="1863" w:type="dxa"/>
          </w:tcPr>
          <w:p w14:paraId="73E96B1A" w14:textId="5118EA2B" w:rsidR="007854D4" w:rsidRDefault="007854D4" w:rsidP="007854D4">
            <w:r>
              <w:t>Normal</w:t>
            </w:r>
          </w:p>
        </w:tc>
        <w:tc>
          <w:tcPr>
            <w:tcW w:w="1969" w:type="dxa"/>
          </w:tcPr>
          <w:p w14:paraId="5CBEBC67" w14:textId="1F8949DF" w:rsidR="007854D4" w:rsidRDefault="007854D4" w:rsidP="007854D4">
            <w:r>
              <w:t>Blackbox</w:t>
            </w:r>
          </w:p>
        </w:tc>
        <w:tc>
          <w:tcPr>
            <w:tcW w:w="2397" w:type="dxa"/>
          </w:tcPr>
          <w:p w14:paraId="1C4EB448" w14:textId="70E3AE46" w:rsidR="007854D4" w:rsidRDefault="007854D4" w:rsidP="007854D4">
            <w:r>
              <w:t>Functional</w:t>
            </w:r>
          </w:p>
        </w:tc>
        <w:tc>
          <w:tcPr>
            <w:tcW w:w="1797" w:type="dxa"/>
          </w:tcPr>
          <w:p w14:paraId="1266E11C" w14:textId="69A1B175" w:rsidR="007854D4" w:rsidRDefault="007854D4" w:rsidP="007854D4">
            <w:r>
              <w:t>Unit</w:t>
            </w:r>
          </w:p>
        </w:tc>
      </w:tr>
      <w:tr w:rsidR="007854D4" w14:paraId="5193F362" w14:textId="77777777" w:rsidTr="00594967">
        <w:tc>
          <w:tcPr>
            <w:tcW w:w="1324" w:type="dxa"/>
          </w:tcPr>
          <w:p w14:paraId="3B2169D6" w14:textId="41294A4F" w:rsidR="007854D4" w:rsidRDefault="007854D4" w:rsidP="007854D4">
            <w:r>
              <w:t>DB2</w:t>
            </w:r>
          </w:p>
        </w:tc>
        <w:tc>
          <w:tcPr>
            <w:tcW w:w="1863" w:type="dxa"/>
          </w:tcPr>
          <w:p w14:paraId="0BE60259" w14:textId="43DC607E" w:rsidR="007854D4" w:rsidRDefault="007854D4" w:rsidP="007854D4">
            <w:r>
              <w:t>Normal</w:t>
            </w:r>
          </w:p>
        </w:tc>
        <w:tc>
          <w:tcPr>
            <w:tcW w:w="1969" w:type="dxa"/>
          </w:tcPr>
          <w:p w14:paraId="11F4CE60" w14:textId="5F313CC4" w:rsidR="007854D4" w:rsidRDefault="007854D4" w:rsidP="007854D4">
            <w:r>
              <w:t>Blackbox</w:t>
            </w:r>
          </w:p>
        </w:tc>
        <w:tc>
          <w:tcPr>
            <w:tcW w:w="2397" w:type="dxa"/>
          </w:tcPr>
          <w:p w14:paraId="779DFBA2" w14:textId="7EF505CA" w:rsidR="007854D4" w:rsidRDefault="007854D4" w:rsidP="007854D4">
            <w:r>
              <w:t>Functional</w:t>
            </w:r>
          </w:p>
        </w:tc>
        <w:tc>
          <w:tcPr>
            <w:tcW w:w="1797" w:type="dxa"/>
          </w:tcPr>
          <w:p w14:paraId="02CB6FFD" w14:textId="18EC0761" w:rsidR="007854D4" w:rsidRDefault="007854D4" w:rsidP="007854D4">
            <w:r>
              <w:t>Unit</w:t>
            </w:r>
          </w:p>
        </w:tc>
      </w:tr>
      <w:tr w:rsidR="007854D4" w14:paraId="4C253E60" w14:textId="77777777" w:rsidTr="00594967">
        <w:tc>
          <w:tcPr>
            <w:tcW w:w="1324" w:type="dxa"/>
          </w:tcPr>
          <w:p w14:paraId="33ECD278" w14:textId="6814953C" w:rsidR="007854D4" w:rsidRDefault="007854D4" w:rsidP="007854D4">
            <w:r>
              <w:t>DB3</w:t>
            </w:r>
          </w:p>
        </w:tc>
        <w:tc>
          <w:tcPr>
            <w:tcW w:w="1863" w:type="dxa"/>
          </w:tcPr>
          <w:p w14:paraId="1F53043C" w14:textId="786E98B0" w:rsidR="007854D4" w:rsidRDefault="007854D4" w:rsidP="007854D4">
            <w:r>
              <w:t>Normal</w:t>
            </w:r>
          </w:p>
        </w:tc>
        <w:tc>
          <w:tcPr>
            <w:tcW w:w="1969" w:type="dxa"/>
          </w:tcPr>
          <w:p w14:paraId="4ED645F1" w14:textId="66754768" w:rsidR="007854D4" w:rsidRDefault="007854D4" w:rsidP="007854D4">
            <w:r>
              <w:t>Blackbox</w:t>
            </w:r>
          </w:p>
        </w:tc>
        <w:tc>
          <w:tcPr>
            <w:tcW w:w="2397" w:type="dxa"/>
          </w:tcPr>
          <w:p w14:paraId="0D4607B8" w14:textId="3C415C1D" w:rsidR="007854D4" w:rsidRDefault="007854D4" w:rsidP="007854D4">
            <w:r>
              <w:t>Functional</w:t>
            </w:r>
          </w:p>
        </w:tc>
        <w:tc>
          <w:tcPr>
            <w:tcW w:w="1797" w:type="dxa"/>
          </w:tcPr>
          <w:p w14:paraId="52A2D72A" w14:textId="3277AB43" w:rsidR="007854D4" w:rsidRDefault="007854D4" w:rsidP="007854D4">
            <w:r>
              <w:t>Unit</w:t>
            </w:r>
          </w:p>
        </w:tc>
      </w:tr>
      <w:tr w:rsidR="007854D4" w14:paraId="3CA9AE75" w14:textId="77777777" w:rsidTr="00594967">
        <w:tc>
          <w:tcPr>
            <w:tcW w:w="1324" w:type="dxa"/>
          </w:tcPr>
          <w:p w14:paraId="049DD5ED" w14:textId="4708614A" w:rsidR="007854D4" w:rsidRDefault="007854D4" w:rsidP="007854D4">
            <w:r>
              <w:t>DB4</w:t>
            </w:r>
          </w:p>
        </w:tc>
        <w:tc>
          <w:tcPr>
            <w:tcW w:w="1863" w:type="dxa"/>
          </w:tcPr>
          <w:p w14:paraId="36249A26" w14:textId="45E48CC0" w:rsidR="007854D4" w:rsidRDefault="007854D4" w:rsidP="007854D4">
            <w:r>
              <w:t>Normal</w:t>
            </w:r>
          </w:p>
        </w:tc>
        <w:tc>
          <w:tcPr>
            <w:tcW w:w="1969" w:type="dxa"/>
          </w:tcPr>
          <w:p w14:paraId="353A6E5C" w14:textId="665D0B52" w:rsidR="007854D4" w:rsidRDefault="007854D4" w:rsidP="007854D4">
            <w:r>
              <w:t>Blackbox</w:t>
            </w:r>
          </w:p>
        </w:tc>
        <w:tc>
          <w:tcPr>
            <w:tcW w:w="2397" w:type="dxa"/>
          </w:tcPr>
          <w:p w14:paraId="1DA88F00" w14:textId="1A882D45" w:rsidR="007854D4" w:rsidRDefault="007854D4" w:rsidP="007854D4">
            <w:r>
              <w:t>Functional</w:t>
            </w:r>
          </w:p>
        </w:tc>
        <w:tc>
          <w:tcPr>
            <w:tcW w:w="1797" w:type="dxa"/>
          </w:tcPr>
          <w:p w14:paraId="6682A2BA" w14:textId="753D79CB" w:rsidR="007854D4" w:rsidRDefault="007854D4" w:rsidP="007854D4">
            <w:r>
              <w:t>Unit</w:t>
            </w:r>
          </w:p>
        </w:tc>
      </w:tr>
      <w:tr w:rsidR="007854D4" w14:paraId="5853146C" w14:textId="77777777" w:rsidTr="00594967">
        <w:tc>
          <w:tcPr>
            <w:tcW w:w="1324" w:type="dxa"/>
          </w:tcPr>
          <w:p w14:paraId="06F18544" w14:textId="2A9A3333" w:rsidR="007854D4" w:rsidRDefault="007854D4" w:rsidP="007854D4">
            <w:r>
              <w:t>DB5</w:t>
            </w:r>
          </w:p>
        </w:tc>
        <w:tc>
          <w:tcPr>
            <w:tcW w:w="1863" w:type="dxa"/>
          </w:tcPr>
          <w:p w14:paraId="7A9229F9" w14:textId="6BF8827B" w:rsidR="007854D4" w:rsidRDefault="007854D4" w:rsidP="007854D4">
            <w:r>
              <w:t>Normal</w:t>
            </w:r>
          </w:p>
        </w:tc>
        <w:tc>
          <w:tcPr>
            <w:tcW w:w="1969" w:type="dxa"/>
          </w:tcPr>
          <w:p w14:paraId="54613AB7" w14:textId="2E1C350A" w:rsidR="007854D4" w:rsidRDefault="007854D4" w:rsidP="007854D4">
            <w:r>
              <w:t>Blackbox</w:t>
            </w:r>
          </w:p>
        </w:tc>
        <w:tc>
          <w:tcPr>
            <w:tcW w:w="2397" w:type="dxa"/>
          </w:tcPr>
          <w:p w14:paraId="31166D73" w14:textId="0B2B7B61" w:rsidR="007854D4" w:rsidRDefault="007854D4" w:rsidP="007854D4">
            <w:r>
              <w:t>Functional</w:t>
            </w:r>
          </w:p>
        </w:tc>
        <w:tc>
          <w:tcPr>
            <w:tcW w:w="1797" w:type="dxa"/>
          </w:tcPr>
          <w:p w14:paraId="4471AEFE" w14:textId="1E28FB4D" w:rsidR="007854D4" w:rsidRDefault="007854D4" w:rsidP="007854D4">
            <w:r>
              <w:t>Unit</w:t>
            </w:r>
          </w:p>
        </w:tc>
      </w:tr>
      <w:tr w:rsidR="007854D4" w14:paraId="1C69D0D9" w14:textId="77777777" w:rsidTr="00594967">
        <w:tc>
          <w:tcPr>
            <w:tcW w:w="1324" w:type="dxa"/>
          </w:tcPr>
          <w:p w14:paraId="35A32286" w14:textId="72C8B385" w:rsidR="007854D4" w:rsidRDefault="007854D4" w:rsidP="007854D4">
            <w:r>
              <w:t>DB6</w:t>
            </w:r>
          </w:p>
        </w:tc>
        <w:tc>
          <w:tcPr>
            <w:tcW w:w="1863" w:type="dxa"/>
          </w:tcPr>
          <w:p w14:paraId="4E7039FB" w14:textId="37B295A1" w:rsidR="007854D4" w:rsidRDefault="007854D4" w:rsidP="007854D4">
            <w:r>
              <w:t>Normal</w:t>
            </w:r>
          </w:p>
        </w:tc>
        <w:tc>
          <w:tcPr>
            <w:tcW w:w="1969" w:type="dxa"/>
          </w:tcPr>
          <w:p w14:paraId="426D4114" w14:textId="06620F4A" w:rsidR="007854D4" w:rsidRDefault="007854D4" w:rsidP="007854D4">
            <w:r>
              <w:t>Blackbox</w:t>
            </w:r>
          </w:p>
        </w:tc>
        <w:tc>
          <w:tcPr>
            <w:tcW w:w="2397" w:type="dxa"/>
          </w:tcPr>
          <w:p w14:paraId="74666F82" w14:textId="7AF14213" w:rsidR="007854D4" w:rsidRDefault="007854D4" w:rsidP="007854D4">
            <w:r>
              <w:t>Functional</w:t>
            </w:r>
          </w:p>
        </w:tc>
        <w:tc>
          <w:tcPr>
            <w:tcW w:w="1797" w:type="dxa"/>
          </w:tcPr>
          <w:p w14:paraId="18D0C6DD" w14:textId="1480DBF3" w:rsidR="007854D4" w:rsidRDefault="007854D4" w:rsidP="007854D4">
            <w:r>
              <w:t>Unit</w:t>
            </w:r>
          </w:p>
        </w:tc>
      </w:tr>
      <w:tr w:rsidR="007854D4" w14:paraId="0D68E6B0" w14:textId="77777777" w:rsidTr="00594967">
        <w:tc>
          <w:tcPr>
            <w:tcW w:w="1324" w:type="dxa"/>
          </w:tcPr>
          <w:p w14:paraId="474017DF" w14:textId="15E8D9F9" w:rsidR="007854D4" w:rsidRDefault="007854D4" w:rsidP="007854D4">
            <w:r>
              <w:t>DB7</w:t>
            </w:r>
          </w:p>
        </w:tc>
        <w:tc>
          <w:tcPr>
            <w:tcW w:w="1863" w:type="dxa"/>
          </w:tcPr>
          <w:p w14:paraId="00E08FF9" w14:textId="59231F86" w:rsidR="007854D4" w:rsidRDefault="007854D4" w:rsidP="007854D4">
            <w:r>
              <w:t>Normal</w:t>
            </w:r>
          </w:p>
        </w:tc>
        <w:tc>
          <w:tcPr>
            <w:tcW w:w="1969" w:type="dxa"/>
          </w:tcPr>
          <w:p w14:paraId="41FFE6C0" w14:textId="377396C2" w:rsidR="007854D4" w:rsidRDefault="007854D4" w:rsidP="007854D4">
            <w:r>
              <w:t>Blackbox</w:t>
            </w:r>
          </w:p>
        </w:tc>
        <w:tc>
          <w:tcPr>
            <w:tcW w:w="2397" w:type="dxa"/>
          </w:tcPr>
          <w:p w14:paraId="11441C6F" w14:textId="686B551C" w:rsidR="007854D4" w:rsidRDefault="007854D4" w:rsidP="007854D4">
            <w:r>
              <w:t>Functional</w:t>
            </w:r>
          </w:p>
        </w:tc>
        <w:tc>
          <w:tcPr>
            <w:tcW w:w="1797" w:type="dxa"/>
          </w:tcPr>
          <w:p w14:paraId="7D03949B" w14:textId="78ACFBB2" w:rsidR="007854D4" w:rsidRDefault="007854D4" w:rsidP="007854D4">
            <w:r>
              <w:t>Unit</w:t>
            </w:r>
          </w:p>
        </w:tc>
      </w:tr>
      <w:tr w:rsidR="007854D4" w14:paraId="051B1845" w14:textId="77777777" w:rsidTr="00594967">
        <w:tc>
          <w:tcPr>
            <w:tcW w:w="1324" w:type="dxa"/>
          </w:tcPr>
          <w:p w14:paraId="54364DA1" w14:textId="39313436" w:rsidR="007854D4" w:rsidRDefault="007854D4" w:rsidP="007854D4">
            <w:r>
              <w:t>DB8</w:t>
            </w:r>
          </w:p>
        </w:tc>
        <w:tc>
          <w:tcPr>
            <w:tcW w:w="1863" w:type="dxa"/>
          </w:tcPr>
          <w:p w14:paraId="424CFFEA" w14:textId="7940ECDC" w:rsidR="007854D4" w:rsidRDefault="007854D4" w:rsidP="007854D4">
            <w:r>
              <w:t>Abnormal</w:t>
            </w:r>
          </w:p>
        </w:tc>
        <w:tc>
          <w:tcPr>
            <w:tcW w:w="1969" w:type="dxa"/>
          </w:tcPr>
          <w:p w14:paraId="1F029977" w14:textId="6E10BE2A" w:rsidR="007854D4" w:rsidRDefault="007854D4" w:rsidP="007854D4">
            <w:r>
              <w:t>Blackbox</w:t>
            </w:r>
          </w:p>
        </w:tc>
        <w:tc>
          <w:tcPr>
            <w:tcW w:w="2397" w:type="dxa"/>
          </w:tcPr>
          <w:p w14:paraId="41C61B75" w14:textId="135C4ADF" w:rsidR="007854D4" w:rsidRDefault="007854D4" w:rsidP="007854D4">
            <w:r>
              <w:t>Functional</w:t>
            </w:r>
          </w:p>
        </w:tc>
        <w:tc>
          <w:tcPr>
            <w:tcW w:w="1797" w:type="dxa"/>
          </w:tcPr>
          <w:p w14:paraId="68183E4E" w14:textId="56B0F8FE" w:rsidR="007854D4" w:rsidRDefault="007854D4" w:rsidP="007854D4">
            <w:r>
              <w:t>Unit</w:t>
            </w:r>
          </w:p>
        </w:tc>
      </w:tr>
    </w:tbl>
    <w:p w14:paraId="1D722A4F" w14:textId="77777777" w:rsidR="00A13453" w:rsidRPr="00A13453" w:rsidRDefault="00A13453" w:rsidP="00A13453"/>
    <w:sectPr w:rsidR="00A13453" w:rsidRPr="00A13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453"/>
    <w:rsid w:val="00262454"/>
    <w:rsid w:val="00594967"/>
    <w:rsid w:val="00652DA9"/>
    <w:rsid w:val="00685696"/>
    <w:rsid w:val="006D3F88"/>
    <w:rsid w:val="00713BF5"/>
    <w:rsid w:val="007854D4"/>
    <w:rsid w:val="00A13453"/>
    <w:rsid w:val="00B2492C"/>
    <w:rsid w:val="00CA4467"/>
    <w:rsid w:val="00DB62BD"/>
    <w:rsid w:val="00FC6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3D73"/>
  <w15:chartTrackingRefBased/>
  <w15:docId w15:val="{9EE3776B-1160-4C61-A9A2-42EC6995F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3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345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345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1345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134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34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34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34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3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345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A1345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1345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134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134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134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134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3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4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4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13453"/>
    <w:pPr>
      <w:spacing w:before="160"/>
      <w:jc w:val="center"/>
    </w:pPr>
    <w:rPr>
      <w:i/>
      <w:iCs/>
      <w:color w:val="404040" w:themeColor="text1" w:themeTint="BF"/>
    </w:rPr>
  </w:style>
  <w:style w:type="character" w:customStyle="1" w:styleId="QuoteChar">
    <w:name w:val="Quote Char"/>
    <w:basedOn w:val="DefaultParagraphFont"/>
    <w:link w:val="Quote"/>
    <w:uiPriority w:val="29"/>
    <w:rsid w:val="00A13453"/>
    <w:rPr>
      <w:i/>
      <w:iCs/>
      <w:color w:val="404040" w:themeColor="text1" w:themeTint="BF"/>
    </w:rPr>
  </w:style>
  <w:style w:type="paragraph" w:styleId="ListParagraph">
    <w:name w:val="List Paragraph"/>
    <w:basedOn w:val="Normal"/>
    <w:uiPriority w:val="34"/>
    <w:qFormat/>
    <w:rsid w:val="00A13453"/>
    <w:pPr>
      <w:ind w:left="720"/>
      <w:contextualSpacing/>
    </w:pPr>
  </w:style>
  <w:style w:type="character" w:styleId="IntenseEmphasis">
    <w:name w:val="Intense Emphasis"/>
    <w:basedOn w:val="DefaultParagraphFont"/>
    <w:uiPriority w:val="21"/>
    <w:qFormat/>
    <w:rsid w:val="00A13453"/>
    <w:rPr>
      <w:i/>
      <w:iCs/>
      <w:color w:val="0F4761" w:themeColor="accent1" w:themeShade="BF"/>
    </w:rPr>
  </w:style>
  <w:style w:type="paragraph" w:styleId="IntenseQuote">
    <w:name w:val="Intense Quote"/>
    <w:basedOn w:val="Normal"/>
    <w:next w:val="Normal"/>
    <w:link w:val="IntenseQuoteChar"/>
    <w:uiPriority w:val="30"/>
    <w:qFormat/>
    <w:rsid w:val="00A13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453"/>
    <w:rPr>
      <w:i/>
      <w:iCs/>
      <w:color w:val="0F4761" w:themeColor="accent1" w:themeShade="BF"/>
    </w:rPr>
  </w:style>
  <w:style w:type="character" w:styleId="IntenseReference">
    <w:name w:val="Intense Reference"/>
    <w:basedOn w:val="DefaultParagraphFont"/>
    <w:uiPriority w:val="32"/>
    <w:qFormat/>
    <w:rsid w:val="00A13453"/>
    <w:rPr>
      <w:b/>
      <w:bCs/>
      <w:smallCaps/>
      <w:color w:val="0F4761" w:themeColor="accent1" w:themeShade="BF"/>
      <w:spacing w:val="5"/>
    </w:rPr>
  </w:style>
  <w:style w:type="table" w:styleId="TableGrid">
    <w:name w:val="Table Grid"/>
    <w:basedOn w:val="TableNormal"/>
    <w:uiPriority w:val="39"/>
    <w:rsid w:val="00A134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Cvetkovska</dc:creator>
  <cp:keywords/>
  <dc:description/>
  <cp:lastModifiedBy>Jessica Cvetkovska</cp:lastModifiedBy>
  <cp:revision>2</cp:revision>
  <dcterms:created xsi:type="dcterms:W3CDTF">2026-02-01T00:54:00Z</dcterms:created>
  <dcterms:modified xsi:type="dcterms:W3CDTF">2026-02-01T02:08:00Z</dcterms:modified>
</cp:coreProperties>
</file>