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AE064" w14:textId="21E9E9FE" w:rsidR="00713BF5" w:rsidRDefault="003361A8" w:rsidP="003361A8">
      <w:pPr>
        <w:pStyle w:val="Heading1"/>
      </w:pPr>
      <w:r>
        <w:t>Spring Capstone Assessment – Jessica Cvetkovska</w:t>
      </w:r>
    </w:p>
    <w:p w14:paraId="2F4D5302" w14:textId="703C66C3" w:rsidR="003361A8" w:rsidRDefault="003361A8" w:rsidP="003361A8">
      <w:pPr>
        <w:pStyle w:val="Heading2"/>
      </w:pPr>
      <w:r>
        <w:t>Part A: Individual Contribution</w:t>
      </w:r>
    </w:p>
    <w:p w14:paraId="5E133F53" w14:textId="5F837D75" w:rsidR="003361A8" w:rsidRDefault="003361A8" w:rsidP="003361A8">
      <w:r>
        <w:t xml:space="preserve">My individual contribution to the project is that I developed the majority of the backend by myself. In addition, I mainly did </w:t>
      </w:r>
      <w:r w:rsidR="00E6359C">
        <w:t>assignments</w:t>
      </w:r>
      <w:r>
        <w:t xml:space="preserve"> such as </w:t>
      </w:r>
      <w:r w:rsidR="00E6359C">
        <w:t>presentation</w:t>
      </w:r>
      <w:r>
        <w:t xml:space="preserve"> slide decks, test plan, and documentation by myself since I had prior experience generating test plans and documentation professionally. As mentioned in my individual assessment in the Fall, most of my co-op experience was centered around testing, </w:t>
      </w:r>
      <w:r w:rsidR="00E6359C">
        <w:t>and</w:t>
      </w:r>
      <w:r>
        <w:t xml:space="preserve"> I had taken a class about databases. As such, I was able to utilize those skills to develop the backend of our application, and to also quickly write the test plan and documentation for the appropriate assignments earlier in the semester.</w:t>
      </w:r>
    </w:p>
    <w:p w14:paraId="31479F62" w14:textId="183B3D60" w:rsidR="003361A8" w:rsidRDefault="003361A8" w:rsidP="003361A8">
      <w:r>
        <w:t xml:space="preserve">I learned a lot about how to use different database technologies </w:t>
      </w:r>
      <w:r w:rsidR="00E6359C">
        <w:t>than what I was previously familiar with and learned to build on those skills to tailor the database to our particular project. The main success that I had was that I properly integrated the backend with the frontend of the application. With that being said, the main challenge was that development on the frontend was very slow, and it was hard to be able to develop functionality related to logging in and signing up for an account without those particular pages being completed, so I was having to find other ways to keep myself busy, hence the reason why I was mainly responsible for all of the group assignments due over the course of this semester.</w:t>
      </w:r>
    </w:p>
    <w:p w14:paraId="4A8F7EA6" w14:textId="2C5671BA" w:rsidR="003361A8" w:rsidRDefault="003361A8" w:rsidP="003361A8">
      <w:pPr>
        <w:pStyle w:val="Heading2"/>
      </w:pPr>
      <w:r>
        <w:t>Part B: Group Accomplishments</w:t>
      </w:r>
    </w:p>
    <w:p w14:paraId="7278F508" w14:textId="42E0CFD3" w:rsidR="003361A8" w:rsidRDefault="00E6359C" w:rsidP="003361A8">
      <w:r>
        <w:t>Chiefly, the main accomplishment is that we have a working application which looks visually appealing, has a working log-in feature, and we have utilized OpenAI APIs that enables the user to plan a camping trip where the AI populates a list of things that the user might wish to pack for the camping trip. I feel that the most novel and challenging component of the project was the OpenAI integration.</w:t>
      </w:r>
      <w:r w:rsidR="002017D3">
        <w:t xml:space="preserve"> </w:t>
      </w:r>
      <w:r>
        <w:t>The main thing that I learned about group work is that communication and being on the same page are incredibly important especially when working on a project as big as this one is. I believe we were fairly good at communicating throughout the project via our Discord server, and we also had a webhook set up to the GitHub repository so that all members of the project knew what was being worked on and when it was worked on without having to constantly check the repository itself.</w:t>
      </w:r>
    </w:p>
    <w:p w14:paraId="18F7CD6D" w14:textId="52487E76" w:rsidR="002017D3" w:rsidRPr="003361A8" w:rsidRDefault="002017D3" w:rsidP="003361A8">
      <w:r>
        <w:t>As far as which aspects of teamwork were successful/unsuccessful, I feel that the main issue was that my work was very dependent on another group member’s work</w:t>
      </w:r>
      <w:r w:rsidR="0042590A">
        <w:t xml:space="preserve">. </w:t>
      </w:r>
      <w:r>
        <w:t xml:space="preserve">I was very adamant about not wanting to step on other </w:t>
      </w:r>
      <w:r w:rsidR="0042590A">
        <w:t>people’s</w:t>
      </w:r>
      <w:r>
        <w:t xml:space="preserve"> toes, nor did I want to deal with merge conflicts from working in the same files as others, so that meant that I was left waiting to be unblocked for a fair amount of time. As such, while I wasn’t able to do as much work throughout the semester as I would have liked, I made up for that by working on the group assignments such as the test plan/documentation by </w:t>
      </w:r>
      <w:r w:rsidR="0042590A">
        <w:t>myself and</w:t>
      </w:r>
      <w:r>
        <w:t xml:space="preserve"> helping out with the frontend development when needed. </w:t>
      </w:r>
      <w:r w:rsidR="0042590A">
        <w:t xml:space="preserve">With that being said, I also understand that all of us were in at least 3 other classes aside from this one and that balancing the time along with other familial commitments can be rather difficult. </w:t>
      </w:r>
      <w:r>
        <w:t xml:space="preserve">I would say that if anyone deserves special </w:t>
      </w:r>
      <w:r w:rsidR="0042590A">
        <w:t>recognition,</w:t>
      </w:r>
      <w:r>
        <w:t xml:space="preserve"> it is Aiden </w:t>
      </w:r>
      <w:r>
        <w:lastRenderedPageBreak/>
        <w:t xml:space="preserve">Frank, since he mainly integrated the OpenAI APIs into our project </w:t>
      </w:r>
      <w:r w:rsidR="0042590A">
        <w:t>successfully,</w:t>
      </w:r>
      <w:r>
        <w:t xml:space="preserve"> which was a very big undertaking and the main chunk of our project.</w:t>
      </w:r>
    </w:p>
    <w:sectPr w:rsidR="002017D3" w:rsidRPr="003361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1A8"/>
    <w:rsid w:val="002017D3"/>
    <w:rsid w:val="003361A8"/>
    <w:rsid w:val="0042590A"/>
    <w:rsid w:val="00685696"/>
    <w:rsid w:val="00713BF5"/>
    <w:rsid w:val="00A817FC"/>
    <w:rsid w:val="00E63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F5B67"/>
  <w15:chartTrackingRefBased/>
  <w15:docId w15:val="{FA867A47-5AAF-4DE9-8629-7A85FC5F6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6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61A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1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361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361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61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61A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61A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1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61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61A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61A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361A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361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361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361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361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36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1A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1A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361A8"/>
    <w:pPr>
      <w:spacing w:before="160"/>
      <w:jc w:val="center"/>
    </w:pPr>
    <w:rPr>
      <w:i/>
      <w:iCs/>
      <w:color w:val="404040" w:themeColor="text1" w:themeTint="BF"/>
    </w:rPr>
  </w:style>
  <w:style w:type="character" w:customStyle="1" w:styleId="QuoteChar">
    <w:name w:val="Quote Char"/>
    <w:basedOn w:val="DefaultParagraphFont"/>
    <w:link w:val="Quote"/>
    <w:uiPriority w:val="29"/>
    <w:rsid w:val="003361A8"/>
    <w:rPr>
      <w:i/>
      <w:iCs/>
      <w:color w:val="404040" w:themeColor="text1" w:themeTint="BF"/>
    </w:rPr>
  </w:style>
  <w:style w:type="paragraph" w:styleId="ListParagraph">
    <w:name w:val="List Paragraph"/>
    <w:basedOn w:val="Normal"/>
    <w:uiPriority w:val="34"/>
    <w:qFormat/>
    <w:rsid w:val="003361A8"/>
    <w:pPr>
      <w:ind w:left="720"/>
      <w:contextualSpacing/>
    </w:pPr>
  </w:style>
  <w:style w:type="character" w:styleId="IntenseEmphasis">
    <w:name w:val="Intense Emphasis"/>
    <w:basedOn w:val="DefaultParagraphFont"/>
    <w:uiPriority w:val="21"/>
    <w:qFormat/>
    <w:rsid w:val="003361A8"/>
    <w:rPr>
      <w:i/>
      <w:iCs/>
      <w:color w:val="0F4761" w:themeColor="accent1" w:themeShade="BF"/>
    </w:rPr>
  </w:style>
  <w:style w:type="paragraph" w:styleId="IntenseQuote">
    <w:name w:val="Intense Quote"/>
    <w:basedOn w:val="Normal"/>
    <w:next w:val="Normal"/>
    <w:link w:val="IntenseQuoteChar"/>
    <w:uiPriority w:val="30"/>
    <w:qFormat/>
    <w:rsid w:val="00336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1A8"/>
    <w:rPr>
      <w:i/>
      <w:iCs/>
      <w:color w:val="0F4761" w:themeColor="accent1" w:themeShade="BF"/>
    </w:rPr>
  </w:style>
  <w:style w:type="character" w:styleId="IntenseReference">
    <w:name w:val="Intense Reference"/>
    <w:basedOn w:val="DefaultParagraphFont"/>
    <w:uiPriority w:val="32"/>
    <w:qFormat/>
    <w:rsid w:val="003361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512</Words>
  <Characters>2922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Cvetkovska</dc:creator>
  <cp:keywords/>
  <dc:description/>
  <cp:lastModifiedBy>Jessica Cvetkovska</cp:lastModifiedBy>
  <cp:revision>2</cp:revision>
  <dcterms:created xsi:type="dcterms:W3CDTF">2026-03-31T17:04:00Z</dcterms:created>
  <dcterms:modified xsi:type="dcterms:W3CDTF">2026-03-31T17:33:00Z</dcterms:modified>
</cp:coreProperties>
</file>