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17BE" w14:textId="60A60FEF" w:rsidR="00713BF5" w:rsidRDefault="00CB3733">
      <w:r>
        <w:t>Design D0: Gives the highest-level view of the project, identifying basic input/output to the system:</w:t>
      </w:r>
    </w:p>
    <w:p w14:paraId="58699B03" w14:textId="4FE0E0B2" w:rsidR="00CB3733" w:rsidRDefault="00CB3733" w:rsidP="00CB3733">
      <w:pPr>
        <w:pStyle w:val="ListParagraph"/>
        <w:numPr>
          <w:ilvl w:val="0"/>
          <w:numId w:val="1"/>
        </w:numPr>
      </w:pPr>
      <w:r>
        <w:t>The cloud symbolizes the thoughts/plans that an end user might have regarding the camping trip they would like to plan</w:t>
      </w:r>
    </w:p>
    <w:p w14:paraId="6B9DA674" w14:textId="284001CF" w:rsidR="00CB3733" w:rsidRDefault="00CB3733" w:rsidP="00CB3733">
      <w:pPr>
        <w:pStyle w:val="ListParagraph"/>
        <w:numPr>
          <w:ilvl w:val="0"/>
          <w:numId w:val="1"/>
        </w:numPr>
      </w:pPr>
      <w:r>
        <w:t>The square symbolizes the Packing Pal application</w:t>
      </w:r>
    </w:p>
    <w:p w14:paraId="2FD2B2AF" w14:textId="7448750E" w:rsidR="00CB3733" w:rsidRDefault="00CB3733" w:rsidP="00CB3733">
      <w:pPr>
        <w:pStyle w:val="ListParagraph"/>
        <w:numPr>
          <w:ilvl w:val="0"/>
          <w:numId w:val="1"/>
        </w:numPr>
      </w:pPr>
      <w:r>
        <w:t>The paper represents the list of items output by the application, which the end user may wish to pack for their upcoming trip</w:t>
      </w:r>
    </w:p>
    <w:p w14:paraId="5323CE72" w14:textId="6CE80DC5" w:rsidR="00CB3733" w:rsidRDefault="00CB3733" w:rsidP="00CB3733">
      <w:r>
        <w:rPr>
          <w:noProof/>
        </w:rPr>
        <w:drawing>
          <wp:inline distT="0" distB="0" distL="0" distR="0" wp14:anchorId="55259960" wp14:editId="775DEB98">
            <wp:extent cx="5943600" cy="1603375"/>
            <wp:effectExtent l="0" t="0" r="0" b="0"/>
            <wp:docPr id="1835180911" name="Picture 1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0911" name="Picture 1" descr="A white square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D71" w14:textId="71AEB5D6" w:rsidR="00CB3733" w:rsidRDefault="00CB3733" w:rsidP="00CB3733">
      <w:r>
        <w:t>Design D1: Elaborate design of several modules or subsystems given in D0:</w:t>
      </w:r>
    </w:p>
    <w:p w14:paraId="1D11DE9C" w14:textId="5BD7B644" w:rsidR="00CB3733" w:rsidRDefault="00CB3733" w:rsidP="00CB3733">
      <w:r>
        <w:t>The following diagram enumerates several components of the Packing Pal application:</w:t>
      </w:r>
    </w:p>
    <w:p w14:paraId="6F7562B7" w14:textId="74BF1E9C" w:rsidR="00CB3733" w:rsidRDefault="00CB3733" w:rsidP="00CB3733">
      <w:pPr>
        <w:pStyle w:val="ListParagraph"/>
        <w:numPr>
          <w:ilvl w:val="0"/>
          <w:numId w:val="2"/>
        </w:numPr>
      </w:pPr>
      <w:r>
        <w:t>User Interface</w:t>
      </w:r>
    </w:p>
    <w:p w14:paraId="09A21FB1" w14:textId="2E83D82C" w:rsidR="00CB3733" w:rsidRDefault="00CB3733" w:rsidP="00CB3733">
      <w:pPr>
        <w:pStyle w:val="ListParagraph"/>
        <w:numPr>
          <w:ilvl w:val="0"/>
          <w:numId w:val="2"/>
        </w:numPr>
      </w:pPr>
      <w:r>
        <w:t>AI Suggestions</w:t>
      </w:r>
    </w:p>
    <w:p w14:paraId="28801DD2" w14:textId="76CC0BAA" w:rsidR="00CB3733" w:rsidRDefault="00CB3733" w:rsidP="00CB3733">
      <w:pPr>
        <w:pStyle w:val="ListParagraph"/>
        <w:numPr>
          <w:ilvl w:val="0"/>
          <w:numId w:val="2"/>
        </w:numPr>
      </w:pPr>
      <w:r>
        <w:t>Ways to export list</w:t>
      </w:r>
    </w:p>
    <w:p w14:paraId="7FF64F4F" w14:textId="6218A32A" w:rsidR="00CB3733" w:rsidRDefault="00CB3733" w:rsidP="00CB3733">
      <w:pPr>
        <w:pStyle w:val="ListParagraph"/>
        <w:numPr>
          <w:ilvl w:val="0"/>
          <w:numId w:val="2"/>
        </w:numPr>
      </w:pPr>
      <w:r>
        <w:t>Login Functionality</w:t>
      </w:r>
    </w:p>
    <w:p w14:paraId="46CA60C0" w14:textId="4B9E8977" w:rsidR="00CB3733" w:rsidRDefault="00CB3733" w:rsidP="00CB3733">
      <w:r>
        <w:rPr>
          <w:noProof/>
        </w:rPr>
        <w:lastRenderedPageBreak/>
        <w:drawing>
          <wp:inline distT="0" distB="0" distL="0" distR="0" wp14:anchorId="1C0C7E56" wp14:editId="435631A4">
            <wp:extent cx="5943600" cy="5057775"/>
            <wp:effectExtent l="0" t="0" r="0" b="9525"/>
            <wp:docPr id="898630758" name="Picture 2" descr="A diagram of a pack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30758" name="Picture 2" descr="A diagram of a packing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94B8" w14:textId="21FA5817" w:rsidR="00CB3733" w:rsidRDefault="00CB3733" w:rsidP="00CB3733">
      <w:r>
        <w:t>Design D2: A further elaboration on D1, giving the most details concerning the system:</w:t>
      </w:r>
    </w:p>
    <w:p w14:paraId="10B39200" w14:textId="0E8AA70A" w:rsidR="00CB3733" w:rsidRDefault="00CB3733" w:rsidP="00CB3733">
      <w:pPr>
        <w:pStyle w:val="ListParagraph"/>
        <w:numPr>
          <w:ilvl w:val="0"/>
          <w:numId w:val="2"/>
        </w:numPr>
      </w:pPr>
      <w:r>
        <w:t>User Interface</w:t>
      </w:r>
      <w:r w:rsidR="00767F4D">
        <w:t>:</w:t>
      </w:r>
    </w:p>
    <w:p w14:paraId="250A2704" w14:textId="16C61AA5" w:rsidR="00CB3733" w:rsidRDefault="00CB3733" w:rsidP="00CB3733">
      <w:pPr>
        <w:pStyle w:val="ListParagraph"/>
        <w:numPr>
          <w:ilvl w:val="1"/>
          <w:numId w:val="2"/>
        </w:numPr>
      </w:pPr>
      <w:r>
        <w:t>We will be utilizing React and Next.js for our user interface, which highlights how the application will be built</w:t>
      </w:r>
    </w:p>
    <w:p w14:paraId="53F4D228" w14:textId="7836D1D1" w:rsidR="00CB3733" w:rsidRDefault="00CB3733" w:rsidP="00CB3733">
      <w:pPr>
        <w:pStyle w:val="ListParagraph"/>
        <w:numPr>
          <w:ilvl w:val="0"/>
          <w:numId w:val="2"/>
        </w:numPr>
      </w:pPr>
      <w:r>
        <w:t>AI Suggestions</w:t>
      </w:r>
      <w:r w:rsidR="00767F4D">
        <w:t>:</w:t>
      </w:r>
    </w:p>
    <w:p w14:paraId="483B0F44" w14:textId="4E43E36F" w:rsidR="00CB3733" w:rsidRDefault="00767F4D" w:rsidP="00CB3733">
      <w:pPr>
        <w:pStyle w:val="ListParagraph"/>
        <w:numPr>
          <w:ilvl w:val="1"/>
          <w:numId w:val="2"/>
        </w:numPr>
      </w:pPr>
      <w:r>
        <w:t xml:space="preserve">We will be using the OpenAI API to provide suggestions for the </w:t>
      </w:r>
      <w:proofErr w:type="gramStart"/>
      <w:r>
        <w:t>generated list</w:t>
      </w:r>
      <w:proofErr w:type="gramEnd"/>
      <w:r>
        <w:t xml:space="preserve"> of camping items</w:t>
      </w:r>
    </w:p>
    <w:p w14:paraId="722F1F4C" w14:textId="6A1C3F0D" w:rsidR="00CB3733" w:rsidRDefault="00CB3733" w:rsidP="00CB3733">
      <w:pPr>
        <w:pStyle w:val="ListParagraph"/>
        <w:numPr>
          <w:ilvl w:val="0"/>
          <w:numId w:val="2"/>
        </w:numPr>
      </w:pPr>
      <w:r>
        <w:t>Ways to export list</w:t>
      </w:r>
      <w:r w:rsidR="00767F4D">
        <w:t>:</w:t>
      </w:r>
    </w:p>
    <w:p w14:paraId="5AEA7B80" w14:textId="23AF1BE5" w:rsidR="00767F4D" w:rsidRDefault="00767F4D" w:rsidP="00767F4D">
      <w:pPr>
        <w:pStyle w:val="ListParagraph"/>
        <w:numPr>
          <w:ilvl w:val="1"/>
          <w:numId w:val="2"/>
        </w:numPr>
      </w:pPr>
      <w:r>
        <w:t>We would like to support PDF, CSV, Excel file, and images as ways to export the list output</w:t>
      </w:r>
    </w:p>
    <w:p w14:paraId="14D08D7D" w14:textId="58ABC6F0" w:rsidR="00CB3733" w:rsidRDefault="00CB3733" w:rsidP="00CB3733">
      <w:pPr>
        <w:pStyle w:val="ListParagraph"/>
        <w:numPr>
          <w:ilvl w:val="0"/>
          <w:numId w:val="2"/>
        </w:numPr>
      </w:pPr>
      <w:r>
        <w:t>Login Functionality</w:t>
      </w:r>
      <w:r w:rsidR="00767F4D">
        <w:t>:</w:t>
      </w:r>
    </w:p>
    <w:p w14:paraId="677FC2D2" w14:textId="120AA64A" w:rsidR="00767F4D" w:rsidRDefault="00767F4D" w:rsidP="00767F4D">
      <w:pPr>
        <w:pStyle w:val="ListParagraph"/>
        <w:numPr>
          <w:ilvl w:val="1"/>
          <w:numId w:val="2"/>
        </w:numPr>
      </w:pPr>
      <w:r>
        <w:t>We plan on including account/login functionality to be able to retain previous lists, using SQL as well as some encryption for sensitive credentials</w:t>
      </w:r>
    </w:p>
    <w:p w14:paraId="2322BC6D" w14:textId="4D57F1FE" w:rsidR="00CB3733" w:rsidRDefault="00CB3733" w:rsidP="00CB3733">
      <w:r>
        <w:rPr>
          <w:noProof/>
        </w:rPr>
        <w:lastRenderedPageBreak/>
        <w:drawing>
          <wp:inline distT="0" distB="0" distL="0" distR="0" wp14:anchorId="41EB73BE" wp14:editId="6B16A5CE">
            <wp:extent cx="5943600" cy="5057775"/>
            <wp:effectExtent l="0" t="0" r="0" b="9525"/>
            <wp:docPr id="675566125" name="Picture 3" descr="A diagram of a pack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6125" name="Picture 3" descr="A diagram of a packing proce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66FF"/>
    <w:multiLevelType w:val="hybridMultilevel"/>
    <w:tmpl w:val="01E2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BAC"/>
    <w:multiLevelType w:val="hybridMultilevel"/>
    <w:tmpl w:val="E36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46186"/>
    <w:multiLevelType w:val="hybridMultilevel"/>
    <w:tmpl w:val="5182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16825">
    <w:abstractNumId w:val="1"/>
  </w:num>
  <w:num w:numId="2" w16cid:durableId="2036149958">
    <w:abstractNumId w:val="0"/>
  </w:num>
  <w:num w:numId="3" w16cid:durableId="156868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3"/>
    <w:rsid w:val="0053719E"/>
    <w:rsid w:val="00685696"/>
    <w:rsid w:val="00713BF5"/>
    <w:rsid w:val="00767F4D"/>
    <w:rsid w:val="00CB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2B09"/>
  <w15:chartTrackingRefBased/>
  <w15:docId w15:val="{400353E3-77F5-4D6D-86B2-8296549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Cvetkovska</dc:creator>
  <cp:keywords/>
  <dc:description/>
  <cp:lastModifiedBy>Jessica Cvetkovska</cp:lastModifiedBy>
  <cp:revision>1</cp:revision>
  <dcterms:created xsi:type="dcterms:W3CDTF">2025-09-19T22:42:00Z</dcterms:created>
  <dcterms:modified xsi:type="dcterms:W3CDTF">2025-09-19T23:17:00Z</dcterms:modified>
</cp:coreProperties>
</file>