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37E30" w14:textId="17CF8C16" w:rsidR="006E58AA" w:rsidRDefault="006E58AA" w:rsidP="006E58AA">
      <w:pPr>
        <w:pStyle w:val="Heading1"/>
      </w:pPr>
      <w:r>
        <w:t>Milestones List</w:t>
      </w:r>
      <w:r w:rsidR="00066005">
        <w:t xml:space="preserve"> – </w:t>
      </w:r>
      <w:proofErr w:type="spellStart"/>
      <w:r w:rsidR="00066005">
        <w:t>PackingPal</w:t>
      </w:r>
      <w:proofErr w:type="spellEnd"/>
    </w:p>
    <w:p w14:paraId="3471CA38" w14:textId="2101A097" w:rsidR="00066005" w:rsidRPr="00066005" w:rsidRDefault="00066005" w:rsidP="00066005">
      <w:r>
        <w:t>Members: Jessica Cvetkovska, Aiden Frank, Monica Escobedo Barahona</w:t>
      </w:r>
    </w:p>
    <w:p w14:paraId="391003D6" w14:textId="46A30CA1" w:rsidR="00DD06F6" w:rsidRDefault="00DD06F6" w:rsidP="00DD06F6">
      <w:pPr>
        <w:pStyle w:val="Heading2"/>
      </w:pPr>
      <w:r>
        <w:t>Setup Tasks</w:t>
      </w:r>
    </w:p>
    <w:p w14:paraId="3E7C0693" w14:textId="63618FE1" w:rsidR="00DD06F6" w:rsidRDefault="00DD06F6" w:rsidP="00DD06F6">
      <w:r>
        <w:t>Setting up the development environment and everything that is essential for getting development started. These tasks entail setting up the Netlify instance, Visual Studio Code, and the GitHub repository. This is the first major milestone for getting everyone on the same page and getting off the ground.</w:t>
      </w:r>
      <w:r w:rsidR="00837E7A">
        <w:t xml:space="preserve"> A deliverable would be proving that the development environment is properly set up </w:t>
      </w:r>
      <w:proofErr w:type="gramStart"/>
      <w:r w:rsidR="00837E7A">
        <w:t>to</w:t>
      </w:r>
      <w:proofErr w:type="gramEnd"/>
      <w:r w:rsidR="00837E7A">
        <w:t xml:space="preserve"> other group members, and that the Netlify instance is up and properly working</w:t>
      </w:r>
      <w:r w:rsidR="00512970">
        <w:t>.</w:t>
      </w:r>
    </w:p>
    <w:p w14:paraId="61FD6203" w14:textId="77777777" w:rsidR="00DD06F6" w:rsidRDefault="00DD06F6" w:rsidP="00DD06F6">
      <w:pPr>
        <w:pStyle w:val="Heading2"/>
      </w:pPr>
      <w:r>
        <w:t>Research Tasks</w:t>
      </w:r>
    </w:p>
    <w:p w14:paraId="50A60640" w14:textId="136BD4A5" w:rsidR="00DD06F6" w:rsidRDefault="00DD06F6" w:rsidP="00DD06F6">
      <w:r>
        <w:t>One of the main parts of planning the project is research tasks. We have six major research tasks on the docket, including researching react fundamentals, next.js, OpenAI API usability, export format options, light/dark mode for Tailwind CSS, and JavaScript.</w:t>
      </w:r>
      <w:r>
        <w:t xml:space="preserve"> This will be the next major milestone, as it is very hard to start development when you don’t know what you’re doing.</w:t>
      </w:r>
    </w:p>
    <w:p w14:paraId="0D308620" w14:textId="0A5B6BAD" w:rsidR="00837E7A" w:rsidRDefault="00837E7A" w:rsidP="00837E7A">
      <w:pPr>
        <w:pStyle w:val="Heading2"/>
      </w:pPr>
      <w:r>
        <w:t>Design Tasks</w:t>
      </w:r>
    </w:p>
    <w:p w14:paraId="292E95BE" w14:textId="0DC217FD" w:rsidR="00837E7A" w:rsidRDefault="00837E7A" w:rsidP="00837E7A">
      <w:r>
        <w:t xml:space="preserve">The next step after researching is to start designing some of the elements of the </w:t>
      </w:r>
      <w:proofErr w:type="gramStart"/>
      <w:r>
        <w:t>website, or</w:t>
      </w:r>
      <w:proofErr w:type="gramEnd"/>
      <w:r>
        <w:t xml:space="preserve"> at least getting specifications for some of the proposed functionality. The main </w:t>
      </w:r>
      <w:proofErr w:type="gramStart"/>
      <w:r>
        <w:t>tasking</w:t>
      </w:r>
      <w:proofErr w:type="gramEnd"/>
      <w:r>
        <w:t xml:space="preserve"> associated with this milestone </w:t>
      </w:r>
      <w:r w:rsidR="00512970">
        <w:t xml:space="preserve">is designing the web app flow, the frontend, and site logo. After research tasks, this would be the next major milestone. Good deliverables would be a mockup design of the frontend and site logo, as well as a flowchart demonstrating the web app flow. This is important to be able to know how a user should interact with the system and </w:t>
      </w:r>
      <w:proofErr w:type="gramStart"/>
      <w:r w:rsidR="00512970">
        <w:t>will guide</w:t>
      </w:r>
      <w:proofErr w:type="gramEnd"/>
      <w:r w:rsidR="00512970">
        <w:t xml:space="preserve"> development of these features.</w:t>
      </w:r>
    </w:p>
    <w:p w14:paraId="710B7765" w14:textId="37F29680" w:rsidR="00926B7E" w:rsidRDefault="00926B7E" w:rsidP="00926B7E">
      <w:pPr>
        <w:pStyle w:val="Heading2"/>
      </w:pPr>
      <w:r>
        <w:t>AI Integration</w:t>
      </w:r>
    </w:p>
    <w:p w14:paraId="285BDB2F" w14:textId="5D3C2C3A" w:rsidR="00926B7E" w:rsidRDefault="006410E5" w:rsidP="00926B7E">
      <w:r>
        <w:t xml:space="preserve">Once we finish researching and designing, the next step is to work on </w:t>
      </w:r>
      <w:proofErr w:type="gramStart"/>
      <w:r>
        <w:t>the AI</w:t>
      </w:r>
      <w:proofErr w:type="gramEnd"/>
      <w:r>
        <w:t xml:space="preserve"> integration and all aspects of that. The main </w:t>
      </w:r>
      <w:proofErr w:type="gramStart"/>
      <w:r>
        <w:t>deliverable</w:t>
      </w:r>
      <w:proofErr w:type="gramEnd"/>
      <w:r>
        <w:t xml:space="preserve"> will be working chatbot functionality. This will be </w:t>
      </w:r>
      <w:proofErr w:type="gramStart"/>
      <w:r>
        <w:t>worked on</w:t>
      </w:r>
      <w:proofErr w:type="gramEnd"/>
      <w:r>
        <w:t xml:space="preserve"> in parallel with the user interface and database functionality milestones.</w:t>
      </w:r>
    </w:p>
    <w:p w14:paraId="7757CE38" w14:textId="77777777" w:rsidR="006410E5" w:rsidRDefault="006410E5" w:rsidP="006410E5">
      <w:pPr>
        <w:pStyle w:val="Heading2"/>
      </w:pPr>
      <w:r>
        <w:t>User Interface</w:t>
      </w:r>
    </w:p>
    <w:p w14:paraId="03C6A941" w14:textId="30B55BA6" w:rsidR="006410E5" w:rsidRDefault="006410E5" w:rsidP="00926B7E">
      <w:r>
        <w:t xml:space="preserve">The user interface can also be started after the research and design tasks are completed. The main </w:t>
      </w:r>
      <w:proofErr w:type="gramStart"/>
      <w:r>
        <w:t>tasking</w:t>
      </w:r>
      <w:proofErr w:type="gramEnd"/>
      <w:r>
        <w:t xml:space="preserve"> is to make sure all aspects of the user interface are completed, and the </w:t>
      </w:r>
      <w:proofErr w:type="gramStart"/>
      <w:r>
        <w:t>deliverable</w:t>
      </w:r>
      <w:proofErr w:type="gramEnd"/>
      <w:r>
        <w:t xml:space="preserve"> will be a demonstration that all functionality is created and working properly. As stated above, this will be </w:t>
      </w:r>
      <w:proofErr w:type="gramStart"/>
      <w:r>
        <w:t>worked on</w:t>
      </w:r>
      <w:proofErr w:type="gramEnd"/>
      <w:r>
        <w:t xml:space="preserve"> in parallel with the AI integration and database functionality milestones.</w:t>
      </w:r>
    </w:p>
    <w:p w14:paraId="2296B027" w14:textId="24C752B9" w:rsidR="006410E5" w:rsidRDefault="006410E5" w:rsidP="006410E5">
      <w:pPr>
        <w:pStyle w:val="Heading2"/>
      </w:pPr>
      <w:r>
        <w:t>Database</w:t>
      </w:r>
      <w:r>
        <w:t xml:space="preserve"> Tasks</w:t>
      </w:r>
    </w:p>
    <w:p w14:paraId="09F0853D" w14:textId="784C2889" w:rsidR="006410E5" w:rsidRDefault="006410E5" w:rsidP="006410E5">
      <w:r>
        <w:t>Like the two milestones above, the database tasks can also be started after research and design is complete. These tasks entail s</w:t>
      </w:r>
      <w:r>
        <w:t xml:space="preserve">etup </w:t>
      </w:r>
      <w:r>
        <w:t xml:space="preserve">of the </w:t>
      </w:r>
      <w:r>
        <w:t xml:space="preserve">database framework, </w:t>
      </w:r>
      <w:r>
        <w:t xml:space="preserve">developing </w:t>
      </w:r>
      <w:r>
        <w:t>login functionality,</w:t>
      </w:r>
      <w:r>
        <w:t xml:space="preserve"> and </w:t>
      </w:r>
      <w:r>
        <w:lastRenderedPageBreak/>
        <w:t>developing</w:t>
      </w:r>
      <w:r>
        <w:t xml:space="preserve"> functionality</w:t>
      </w:r>
      <w:r>
        <w:t xml:space="preserve"> to store created lists. The deliverable will be </w:t>
      </w:r>
      <w:r w:rsidR="00066005">
        <w:t>a working database that properly stores the relevant data when demonstrated.</w:t>
      </w:r>
    </w:p>
    <w:p w14:paraId="5B788899" w14:textId="5E7B495D" w:rsidR="00512970" w:rsidRDefault="00AE1994" w:rsidP="00512970">
      <w:pPr>
        <w:pStyle w:val="Heading2"/>
      </w:pPr>
      <w:r>
        <w:t>Test/Documentation Tasks</w:t>
      </w:r>
    </w:p>
    <w:p w14:paraId="4891410D" w14:textId="63CAE63F" w:rsidR="00AE1994" w:rsidRDefault="00AE1994" w:rsidP="00AE1994">
      <w:r>
        <w:t xml:space="preserve">Testing and documentation are the final tasks for the project standpoint, and that is just making sure we have a proper user guide as well as ensuring that all tests </w:t>
      </w:r>
      <w:proofErr w:type="gramStart"/>
      <w:r>
        <w:t>pass</w:t>
      </w:r>
      <w:proofErr w:type="gramEnd"/>
      <w:r>
        <w:t>. This is the final step before “release” per se. Deliverables would be a test matrix ensuring that all developed tests pass properly, and that there exists a user guide that properly explains the use cases for the various functionality as well as some basic specifications.</w:t>
      </w:r>
    </w:p>
    <w:p w14:paraId="79EFF7BE" w14:textId="77777777" w:rsidR="00AE1994" w:rsidRDefault="00AE1994">
      <w:r>
        <w:br w:type="page"/>
      </w:r>
    </w:p>
    <w:p w14:paraId="24AEDFC2" w14:textId="1793680A" w:rsidR="00C662E0" w:rsidRDefault="00AE1994" w:rsidP="00AE1994">
      <w:pPr>
        <w:pStyle w:val="Heading1"/>
      </w:pPr>
      <w:r>
        <w:lastRenderedPageBreak/>
        <w:t>Timeline</w:t>
      </w:r>
    </w:p>
    <w:p w14:paraId="57FAC1E2" w14:textId="77777777" w:rsidR="00AE1994" w:rsidRDefault="00AE1994" w:rsidP="00AE1994"/>
    <w:p w14:paraId="324FF700" w14:textId="31F325B8" w:rsidR="00AE1994" w:rsidRDefault="00AE1994" w:rsidP="00AE1994">
      <w:pPr>
        <w:pStyle w:val="Heading1"/>
      </w:pPr>
      <w:r>
        <w:t>Effort Matrix</w:t>
      </w:r>
    </w:p>
    <w:p w14:paraId="7C735755" w14:textId="4E818E05" w:rsidR="00AE1994" w:rsidRPr="00AE1994" w:rsidRDefault="00AE1994" w:rsidP="00AE1994">
      <w:r>
        <w:rPr>
          <w:noProof/>
        </w:rPr>
        <w:drawing>
          <wp:inline distT="0" distB="0" distL="0" distR="0" wp14:anchorId="5B324469" wp14:editId="55038CF8">
            <wp:extent cx="5943600" cy="4237355"/>
            <wp:effectExtent l="0" t="0" r="0" b="0"/>
            <wp:docPr id="237202411" name="Picture 3"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02411" name="Picture 3" descr="A screenshot of a tab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sectPr w:rsidR="00AE1994" w:rsidRPr="00AE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13674"/>
    <w:multiLevelType w:val="hybridMultilevel"/>
    <w:tmpl w:val="047A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AA"/>
    <w:rsid w:val="00066005"/>
    <w:rsid w:val="00512970"/>
    <w:rsid w:val="006410E5"/>
    <w:rsid w:val="00685696"/>
    <w:rsid w:val="006E58AA"/>
    <w:rsid w:val="00713BF5"/>
    <w:rsid w:val="00744452"/>
    <w:rsid w:val="00837E7A"/>
    <w:rsid w:val="00926B7E"/>
    <w:rsid w:val="00AE1994"/>
    <w:rsid w:val="00C662E0"/>
    <w:rsid w:val="00D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AC9"/>
  <w15:chartTrackingRefBased/>
  <w15:docId w15:val="{D6E27F3D-5C63-4304-9126-584C3FDD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8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8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58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58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58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58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58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8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8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58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58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58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58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58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5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8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8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58AA"/>
    <w:pPr>
      <w:spacing w:before="160"/>
      <w:jc w:val="center"/>
    </w:pPr>
    <w:rPr>
      <w:i/>
      <w:iCs/>
      <w:color w:val="404040" w:themeColor="text1" w:themeTint="BF"/>
    </w:rPr>
  </w:style>
  <w:style w:type="character" w:customStyle="1" w:styleId="QuoteChar">
    <w:name w:val="Quote Char"/>
    <w:basedOn w:val="DefaultParagraphFont"/>
    <w:link w:val="Quote"/>
    <w:uiPriority w:val="29"/>
    <w:rsid w:val="006E58AA"/>
    <w:rPr>
      <w:i/>
      <w:iCs/>
      <w:color w:val="404040" w:themeColor="text1" w:themeTint="BF"/>
    </w:rPr>
  </w:style>
  <w:style w:type="paragraph" w:styleId="ListParagraph">
    <w:name w:val="List Paragraph"/>
    <w:basedOn w:val="Normal"/>
    <w:uiPriority w:val="34"/>
    <w:qFormat/>
    <w:rsid w:val="006E58AA"/>
    <w:pPr>
      <w:ind w:left="720"/>
      <w:contextualSpacing/>
    </w:pPr>
  </w:style>
  <w:style w:type="character" w:styleId="IntenseEmphasis">
    <w:name w:val="Intense Emphasis"/>
    <w:basedOn w:val="DefaultParagraphFont"/>
    <w:uiPriority w:val="21"/>
    <w:qFormat/>
    <w:rsid w:val="006E58AA"/>
    <w:rPr>
      <w:i/>
      <w:iCs/>
      <w:color w:val="0F4761" w:themeColor="accent1" w:themeShade="BF"/>
    </w:rPr>
  </w:style>
  <w:style w:type="paragraph" w:styleId="IntenseQuote">
    <w:name w:val="Intense Quote"/>
    <w:basedOn w:val="Normal"/>
    <w:next w:val="Normal"/>
    <w:link w:val="IntenseQuoteChar"/>
    <w:uiPriority w:val="30"/>
    <w:qFormat/>
    <w:rsid w:val="006E5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8AA"/>
    <w:rPr>
      <w:i/>
      <w:iCs/>
      <w:color w:val="0F4761" w:themeColor="accent1" w:themeShade="BF"/>
    </w:rPr>
  </w:style>
  <w:style w:type="character" w:styleId="IntenseReference">
    <w:name w:val="Intense Reference"/>
    <w:basedOn w:val="DefaultParagraphFont"/>
    <w:uiPriority w:val="32"/>
    <w:qFormat/>
    <w:rsid w:val="006E58AA"/>
    <w:rPr>
      <w:b/>
      <w:bCs/>
      <w:smallCaps/>
      <w:color w:val="0F4761" w:themeColor="accent1" w:themeShade="BF"/>
      <w:spacing w:val="5"/>
    </w:rPr>
  </w:style>
  <w:style w:type="table" w:styleId="TableGrid">
    <w:name w:val="Table Grid"/>
    <w:basedOn w:val="TableNormal"/>
    <w:uiPriority w:val="39"/>
    <w:rsid w:val="006E5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Cvetkovska</dc:creator>
  <cp:keywords/>
  <dc:description/>
  <cp:lastModifiedBy>Jessica Cvetkovska</cp:lastModifiedBy>
  <cp:revision>1</cp:revision>
  <dcterms:created xsi:type="dcterms:W3CDTF">2025-10-02T21:18:00Z</dcterms:created>
  <dcterms:modified xsi:type="dcterms:W3CDTF">2025-10-02T22:42:00Z</dcterms:modified>
</cp:coreProperties>
</file>