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4ECC" w14:textId="42366EA1" w:rsidR="00057593" w:rsidRDefault="00057593">
      <w:pPr>
        <w:rPr>
          <w:rFonts w:hint="eastAsia"/>
        </w:rPr>
      </w:pPr>
      <w:r w:rsidRPr="00057593">
        <w:t>Use Case 1: Unlock</w:t>
      </w:r>
    </w:p>
    <w:p w14:paraId="41980F01" w14:textId="2CA5C67B" w:rsidR="003913D0" w:rsidRDefault="003913D0" w:rsidP="003913D0">
      <w:r>
        <w:t xml:space="preserve">Related </w:t>
      </w:r>
      <w:proofErr w:type="spellStart"/>
      <w:r>
        <w:t>Requirem</w:t>
      </w:r>
      <w:proofErr w:type="spellEnd"/>
      <w:r>
        <w:t xml:space="preserve"> pts:</w:t>
      </w:r>
      <w:r>
        <w:t xml:space="preserve"> </w:t>
      </w:r>
      <w:r>
        <w:t>REQ1, REQ2, REQ3 and REQ4</w:t>
      </w:r>
    </w:p>
    <w:p w14:paraId="01845E3A" w14:textId="6EBC14BA" w:rsidR="003913D0" w:rsidRDefault="003913D0" w:rsidP="003913D0">
      <w:r>
        <w:t>Initiating Actor:</w:t>
      </w:r>
      <w:r>
        <w:t xml:space="preserve"> </w:t>
      </w:r>
      <w:r>
        <w:t>Tenant, Landlord</w:t>
      </w:r>
    </w:p>
    <w:p w14:paraId="4E1F87C6" w14:textId="40741EAE" w:rsidR="003913D0" w:rsidRDefault="003913D0" w:rsidP="003913D0">
      <w:r>
        <w:t>Goal:</w:t>
      </w:r>
      <w:r>
        <w:t xml:space="preserve"> </w:t>
      </w:r>
      <w:r>
        <w:t>Unlock and enter, the space automatically lights up</w:t>
      </w:r>
    </w:p>
    <w:p w14:paraId="4A1C850C" w14:textId="41C9BD79" w:rsidR="003913D0" w:rsidRDefault="003913D0" w:rsidP="003913D0">
      <w:pPr>
        <w:rPr>
          <w:rFonts w:hint="eastAsia"/>
        </w:rPr>
      </w:pPr>
      <w:r>
        <w:t>Participating Actors:</w:t>
      </w:r>
      <w:r>
        <w:t xml:space="preserve"> </w:t>
      </w:r>
      <w:proofErr w:type="spellStart"/>
      <w:r>
        <w:t>LockDevice</w:t>
      </w:r>
      <w:proofErr w:type="spellEnd"/>
      <w:r>
        <w:t xml:space="preserve">, </w:t>
      </w:r>
      <w:proofErr w:type="spellStart"/>
      <w:r>
        <w:t>LightSwitch</w:t>
      </w:r>
      <w:proofErr w:type="spellEnd"/>
      <w:r>
        <w:t>, Timer, Database and Mobile Phone</w:t>
      </w:r>
    </w:p>
    <w:p w14:paraId="4328E79D" w14:textId="77777777" w:rsidR="003913D0" w:rsidRDefault="003913D0" w:rsidP="003913D0">
      <w:r>
        <w:t>Preconditions:</w:t>
      </w:r>
    </w:p>
    <w:p w14:paraId="134A4C1A" w14:textId="5DEFA47D" w:rsidR="003913D0" w:rsidRDefault="003913D0" w:rsidP="003913D0">
      <w:r>
        <w:t>The set of valid Bluetooth MAC addresses stored in the system database is not empty</w:t>
      </w:r>
    </w:p>
    <w:p w14:paraId="245641A9" w14:textId="0C2E3E47" w:rsidR="003913D0" w:rsidRDefault="003913D0" w:rsidP="003913D0">
      <w:r>
        <w:t>The sensor on the locking device is always active</w:t>
      </w:r>
    </w:p>
    <w:p w14:paraId="7C506D4E" w14:textId="5D617745" w:rsidR="003913D0" w:rsidRDefault="003913D0" w:rsidP="003913D0">
      <w:r>
        <w:t>Postconditions</w:t>
      </w:r>
      <w:r>
        <w:t xml:space="preserve">: </w:t>
      </w:r>
      <w:r>
        <w:t>The sensor on the locked device is always active</w:t>
      </w:r>
    </w:p>
    <w:p w14:paraId="7FC814B8" w14:textId="77777777" w:rsidR="00B727B1" w:rsidRDefault="00B727B1" w:rsidP="00B727B1">
      <w:r>
        <w:t>Flow of Events for Main Success Scenario:</w:t>
      </w:r>
    </w:p>
    <w:p w14:paraId="39CFC896" w14:textId="403587D7" w:rsidR="00B727B1" w:rsidRDefault="00B727B1" w:rsidP="00B727B1">
      <w:r>
        <w:t xml:space="preserve">The tenant / landlord arrives at the door and puts the Bluetooth phone near the </w:t>
      </w:r>
      <w:proofErr w:type="spellStart"/>
      <w:r>
        <w:t>lockdevice</w:t>
      </w:r>
      <w:proofErr w:type="spellEnd"/>
    </w:p>
    <w:p w14:paraId="734EF223" w14:textId="53566D65" w:rsidR="00B727B1" w:rsidRDefault="0089026A" w:rsidP="00B727B1">
      <w:r>
        <w:t>Include::</w:t>
      </w:r>
      <w:proofErr w:type="spellStart"/>
      <w:r w:rsidR="00B727B1">
        <w:t>AuthenticateUser</w:t>
      </w:r>
      <w:proofErr w:type="spellEnd"/>
      <w:r w:rsidR="00B727B1">
        <w:t xml:space="preserve"> (UC-7)</w:t>
      </w:r>
      <w:bookmarkStart w:id="0" w:name="_GoBack"/>
      <w:bookmarkEnd w:id="0"/>
    </w:p>
    <w:p w14:paraId="36AC2C24" w14:textId="4F8F46B4" w:rsidR="00B727B1" w:rsidRDefault="00B727B1" w:rsidP="00B727B1">
      <w:r>
        <w:t xml:space="preserve">The system (a) sends a lock status signal to the tenant/landlord, for example, "unlock", (b) sends a signal to unlock the locked device, and (c) sends a signal to turn on the light to </w:t>
      </w:r>
      <w:proofErr w:type="spellStart"/>
      <w:r>
        <w:t>LightSwitch</w:t>
      </w:r>
      <w:proofErr w:type="spellEnd"/>
    </w:p>
    <w:p w14:paraId="06262BA3" w14:textId="46983A43" w:rsidR="00B727B1" w:rsidRDefault="00B727B1" w:rsidP="00B727B1">
      <w:r>
        <w:t>The system signals the timer to start the auto lock timer countdown</w:t>
      </w:r>
    </w:p>
    <w:p w14:paraId="0164B56E" w14:textId="58FFF222" w:rsidR="00B727B1" w:rsidRDefault="00B727B1" w:rsidP="00B727B1">
      <w:r>
        <w:t>The tenant/landlord opens the door and enters the house [close the door and lock it</w:t>
      </w:r>
    </w:p>
    <w:p w14:paraId="0F90ECB2" w14:textId="6DF8DB5D" w:rsidR="00B727B1" w:rsidRDefault="00B727B1" w:rsidP="00B727B1">
      <w:proofErr w:type="spellStart"/>
      <w:r>
        <w:t>Lockdevice</w:t>
      </w:r>
      <w:proofErr w:type="spellEnd"/>
      <w:r>
        <w:t xml:space="preserve"> allows the tenant / landlord to try again when pairing fails (for example, the MAC address cannot be found in the database).</w:t>
      </w:r>
    </w:p>
    <w:p w14:paraId="7F2971F9" w14:textId="39ABE836" w:rsidR="00B727B1" w:rsidRDefault="00B727B1" w:rsidP="00B727B1">
      <w:r>
        <w:t>When the maximum pairing attempts are reached (for example, three failed attempts), the locked device will notify the landlord.</w:t>
      </w:r>
    </w:p>
    <w:p w14:paraId="12F82E38" w14:textId="659D49A6" w:rsidR="00407235" w:rsidRDefault="00407235" w:rsidP="00B727B1"/>
    <w:p w14:paraId="5E1F5552" w14:textId="5EA5E6D3" w:rsidR="00407235" w:rsidRDefault="00057593" w:rsidP="00B727B1">
      <w:r w:rsidRPr="00057593">
        <w:t xml:space="preserve">Use Case 4: </w:t>
      </w:r>
      <w:proofErr w:type="spellStart"/>
      <w:r w:rsidRPr="00057593">
        <w:t>RetireUser</w:t>
      </w:r>
      <w:proofErr w:type="spellEnd"/>
    </w:p>
    <w:p w14:paraId="3D3C12A6" w14:textId="57812D53" w:rsidR="00407235" w:rsidRDefault="00407235" w:rsidP="00407235">
      <w:r>
        <w:t xml:space="preserve">Related </w:t>
      </w:r>
      <w:proofErr w:type="spellStart"/>
      <w:r>
        <w:t>Requirem</w:t>
      </w:r>
      <w:proofErr w:type="spellEnd"/>
      <w:r>
        <w:t xml:space="preserve"> pts:</w:t>
      </w:r>
      <w:r>
        <w:t xml:space="preserve"> </w:t>
      </w:r>
      <w:r>
        <w:t>REQ7</w:t>
      </w:r>
    </w:p>
    <w:p w14:paraId="44A44B43" w14:textId="16E7470E" w:rsidR="00407235" w:rsidRDefault="00407235" w:rsidP="00407235">
      <w:r>
        <w:t>Initiating Actor:</w:t>
      </w:r>
      <w:r>
        <w:t xml:space="preserve"> </w:t>
      </w:r>
      <w:r>
        <w:t>Landlord</w:t>
      </w:r>
    </w:p>
    <w:p w14:paraId="6DE824D3" w14:textId="0044997E" w:rsidR="00407235" w:rsidRDefault="00407235" w:rsidP="00407235">
      <w:r>
        <w:t>Goal:</w:t>
      </w:r>
      <w:r>
        <w:t xml:space="preserve"> </w:t>
      </w:r>
      <w:r>
        <w:t>Exit an existing tenant account and disable access.</w:t>
      </w:r>
    </w:p>
    <w:p w14:paraId="22703B96" w14:textId="41B2A8AB" w:rsidR="00407235" w:rsidRDefault="00407235" w:rsidP="00407235">
      <w:r>
        <w:t>Participating Actors:</w:t>
      </w:r>
      <w:r>
        <w:rPr>
          <w:rFonts w:hint="eastAsia"/>
        </w:rPr>
        <w:t xml:space="preserve"> </w:t>
      </w:r>
      <w:r>
        <w:t>Database</w:t>
      </w:r>
    </w:p>
    <w:p w14:paraId="46AAC009" w14:textId="77777777" w:rsidR="00407235" w:rsidRDefault="00407235" w:rsidP="00407235">
      <w:r>
        <w:t>Preconditions:</w:t>
      </w:r>
    </w:p>
    <w:p w14:paraId="1F95EB3E" w14:textId="4377DB59" w:rsidR="00407235" w:rsidRDefault="00407235" w:rsidP="00407235">
      <w:r>
        <w:t>The set of valid tenant accounts stored in the system database is non-empty.</w:t>
      </w:r>
    </w:p>
    <w:p w14:paraId="556E786C" w14:textId="317DECC9" w:rsidR="00407235" w:rsidRDefault="00407235" w:rsidP="00407235">
      <w:r>
        <w:t>Each tenant account has additional information like his/her Mobile Phone number</w:t>
      </w:r>
    </w:p>
    <w:p w14:paraId="0A0EAB58" w14:textId="23DBD41E" w:rsidR="00407235" w:rsidRDefault="00407235" w:rsidP="00407235">
      <w:r>
        <w:t>Postconditions</w:t>
      </w:r>
      <w:r w:rsidR="00057593">
        <w:t xml:space="preserve">: </w:t>
      </w:r>
      <w:r>
        <w:t>The account of the tenant is removed from database.</w:t>
      </w:r>
    </w:p>
    <w:p w14:paraId="6FCFF5DB" w14:textId="77777777" w:rsidR="00407235" w:rsidRDefault="00407235" w:rsidP="00407235">
      <w:r>
        <w:t>Flow of Events for Main Success Scenario:</w:t>
      </w:r>
    </w:p>
    <w:p w14:paraId="1817B6D1" w14:textId="2261734F" w:rsidR="00407235" w:rsidRDefault="00407235" w:rsidP="00407235">
      <w:r>
        <w:t>The landlord queries the tenant account in the database.</w:t>
      </w:r>
    </w:p>
    <w:p w14:paraId="2500E190" w14:textId="0411B684" w:rsidR="00407235" w:rsidRDefault="00407235" w:rsidP="00407235">
      <w:r>
        <w:t>The landlord removes the target tenant's account.</w:t>
      </w:r>
    </w:p>
    <w:p w14:paraId="36939921" w14:textId="77777777" w:rsidR="00057593" w:rsidRPr="00407235" w:rsidRDefault="00057593" w:rsidP="00407235">
      <w:pPr>
        <w:rPr>
          <w:rFonts w:hint="eastAsia"/>
        </w:rPr>
      </w:pPr>
    </w:p>
    <w:p w14:paraId="3ECE450C" w14:textId="600EB131" w:rsidR="00C26A79" w:rsidRDefault="00C26A79" w:rsidP="00C26A79">
      <w:pPr>
        <w:rPr>
          <w:rFonts w:hint="eastAsia"/>
        </w:rPr>
      </w:pPr>
      <w:r>
        <w:t>Acceptance Test Case for UC-1 Unlock</w:t>
      </w:r>
    </w:p>
    <w:p w14:paraId="0A3BA7C4" w14:textId="08A772C0" w:rsidR="00C26A79" w:rsidRDefault="00C26A79" w:rsidP="00C26A79">
      <w:r>
        <w:t>Identifier</w:t>
      </w:r>
      <w:r>
        <w:t xml:space="preserve">: </w:t>
      </w:r>
      <w:r>
        <w:t>TC-1</w:t>
      </w:r>
    </w:p>
    <w:p w14:paraId="2D9FCBD7" w14:textId="2E9C291C" w:rsidR="00C26A79" w:rsidRDefault="00C26A79" w:rsidP="00C26A79">
      <w:r>
        <w:t>Use Case Tested</w:t>
      </w:r>
      <w:r>
        <w:t xml:space="preserve">: </w:t>
      </w:r>
      <w:r>
        <w:t>UC-1, main success scenario and alternate scenario</w:t>
      </w:r>
    </w:p>
    <w:p w14:paraId="665BD570" w14:textId="67AB3A9D" w:rsidR="00C26A79" w:rsidRDefault="00C26A79" w:rsidP="00C26A79">
      <w:r>
        <w:t>Pass/fail Criteria:</w:t>
      </w:r>
      <w:r>
        <w:t xml:space="preserve"> </w:t>
      </w:r>
      <w:r>
        <w:t xml:space="preserve">The test passes if the user put the Mobile Phone </w:t>
      </w:r>
      <w:proofErr w:type="gramStart"/>
      <w:r>
        <w:t>whose  Bluetooth</w:t>
      </w:r>
      <w:proofErr w:type="gramEnd"/>
      <w:r>
        <w:t xml:space="preserve"> Mac</w:t>
      </w:r>
    </w:p>
    <w:p w14:paraId="743D1652" w14:textId="7E998E70" w:rsidR="00C26A79" w:rsidRDefault="00C26A79" w:rsidP="00C26A79">
      <w:pPr>
        <w:rPr>
          <w:rFonts w:hint="eastAsia"/>
        </w:rPr>
      </w:pPr>
      <w:r>
        <w:t>Input Data:</w:t>
      </w:r>
      <w:r>
        <w:t xml:space="preserve"> </w:t>
      </w:r>
      <w:r>
        <w:t>MAC address</w:t>
      </w:r>
    </w:p>
    <w:p w14:paraId="668E2C91" w14:textId="77777777" w:rsidR="00C26A79" w:rsidRDefault="00C26A79" w:rsidP="00C26A79">
      <w:r>
        <w:t>Test Procedure:</w:t>
      </w:r>
    </w:p>
    <w:p w14:paraId="77509C5A" w14:textId="6F072691" w:rsidR="00C26A79" w:rsidRDefault="00C26A79" w:rsidP="00C26A79">
      <w:r>
        <w:t>Step</w:t>
      </w:r>
      <w:r>
        <w:t>1</w:t>
      </w:r>
      <w:r>
        <w:t xml:space="preserve">. </w:t>
      </w:r>
      <w:r>
        <w:t>Put a Mobile Phone whose Mac address is not in the database.</w:t>
      </w:r>
      <w:r>
        <w:tab/>
      </w:r>
    </w:p>
    <w:p w14:paraId="718CAE36" w14:textId="3AEBF508" w:rsidR="00C26A79" w:rsidRDefault="00C26A79" w:rsidP="00C26A79">
      <w:r>
        <w:t xml:space="preserve">System beeps to indicate </w:t>
      </w:r>
      <w:proofErr w:type="spellStart"/>
      <w:proofErr w:type="gramStart"/>
      <w:r>
        <w:t>failure;records</w:t>
      </w:r>
      <w:proofErr w:type="spellEnd"/>
      <w:proofErr w:type="gramEnd"/>
      <w:r>
        <w:t xml:space="preserve"> unsuccessful attempt in the </w:t>
      </w:r>
      <w:proofErr w:type="spellStart"/>
      <w:r>
        <w:t>database;prompts</w:t>
      </w:r>
      <w:proofErr w:type="spellEnd"/>
      <w:r>
        <w:t xml:space="preserve"> the user to try again</w:t>
      </w:r>
    </w:p>
    <w:p w14:paraId="3D0452EA" w14:textId="66A3D3D6" w:rsidR="00C26A79" w:rsidRDefault="00C26A79" w:rsidP="00C26A79">
      <w:r>
        <w:lastRenderedPageBreak/>
        <w:t>Step</w:t>
      </w:r>
      <w:r>
        <w:t xml:space="preserve"> </w:t>
      </w:r>
      <w:r>
        <w:t>2</w:t>
      </w:r>
      <w:r>
        <w:t xml:space="preserve">. </w:t>
      </w:r>
      <w:r>
        <w:t>Put a Mobile Phone whose Mac address is in the database.</w:t>
      </w:r>
    </w:p>
    <w:p w14:paraId="5C0CDCC3" w14:textId="33F82307" w:rsidR="00407235" w:rsidRDefault="00C26A79" w:rsidP="00C26A79">
      <w:proofErr w:type="gramStart"/>
      <w:r>
        <w:t>:System</w:t>
      </w:r>
      <w:proofErr w:type="gramEnd"/>
      <w:r>
        <w:t xml:space="preserve"> flashes a green light to indicate </w:t>
      </w:r>
      <w:proofErr w:type="spellStart"/>
      <w:r>
        <w:t>success;records</w:t>
      </w:r>
      <w:proofErr w:type="spellEnd"/>
      <w:r>
        <w:t xml:space="preserve"> successful access in the database</w:t>
      </w:r>
    </w:p>
    <w:p w14:paraId="51648973" w14:textId="18F9ECAD" w:rsidR="00C26A79" w:rsidRDefault="00C26A79" w:rsidP="00C26A79"/>
    <w:p w14:paraId="558354E3" w14:textId="77777777" w:rsidR="00C26A79" w:rsidRDefault="00C26A79" w:rsidP="00C26A79">
      <w:r>
        <w:t>Acceptance Test Case for UC-1 Unlock</w:t>
      </w:r>
    </w:p>
    <w:p w14:paraId="2A5C59C4" w14:textId="10551F83" w:rsidR="00C26A79" w:rsidRDefault="00C26A79" w:rsidP="00C26A79">
      <w:r>
        <w:t>Identifier</w:t>
      </w:r>
      <w:r>
        <w:t xml:space="preserve">: </w:t>
      </w:r>
      <w:r>
        <w:t>TC-2</w:t>
      </w:r>
    </w:p>
    <w:p w14:paraId="33EC6AC1" w14:textId="798DDB2B" w:rsidR="00C26A79" w:rsidRDefault="00C26A79" w:rsidP="00C26A79">
      <w:r>
        <w:t>Use Case Tested</w:t>
      </w:r>
      <w:r>
        <w:t xml:space="preserve">: </w:t>
      </w:r>
      <w:r>
        <w:t>UC-1, main success scenario and alternate scenario</w:t>
      </w:r>
    </w:p>
    <w:p w14:paraId="0FC82A95" w14:textId="7B7A5020" w:rsidR="00C26A79" w:rsidRDefault="00C26A79" w:rsidP="00C26A79">
      <w:r>
        <w:t>Pass/fail Criteria:</w:t>
      </w:r>
      <w:r>
        <w:t xml:space="preserve"> </w:t>
      </w:r>
      <w:r>
        <w:t xml:space="preserve">The test passes if the maximum attempts </w:t>
      </w:r>
      <w:proofErr w:type="gramStart"/>
      <w:r>
        <w:t>is</w:t>
      </w:r>
      <w:proofErr w:type="gramEnd"/>
      <w:r>
        <w:t xml:space="preserve"> reached, the landlord will be noticed.</w:t>
      </w:r>
    </w:p>
    <w:p w14:paraId="2E6E0A50" w14:textId="5DA5C6C0" w:rsidR="00C26A79" w:rsidRPr="00C26A79" w:rsidRDefault="00C26A79" w:rsidP="00C26A79">
      <w:pPr>
        <w:rPr>
          <w:rFonts w:hint="eastAsia"/>
        </w:rPr>
      </w:pPr>
      <w:r>
        <w:t>Input Data:</w:t>
      </w:r>
      <w:r>
        <w:t xml:space="preserve"> </w:t>
      </w:r>
      <w:r>
        <w:t xml:space="preserve">Mobile Phone Bluetooth MAC </w:t>
      </w:r>
      <w:proofErr w:type="spellStart"/>
      <w:r>
        <w:t>addres</w:t>
      </w:r>
      <w:proofErr w:type="spellEnd"/>
    </w:p>
    <w:p w14:paraId="4E8E73E1" w14:textId="77777777" w:rsidR="00C26A79" w:rsidRDefault="00C26A79" w:rsidP="00C26A79">
      <w:r>
        <w:t>Test Procedure:</w:t>
      </w:r>
    </w:p>
    <w:p w14:paraId="4A007041" w14:textId="009AFB43" w:rsidR="00C26A79" w:rsidRDefault="00C26A79" w:rsidP="00C26A79">
      <w:r>
        <w:t>Step1. Put a Mobile Phone whose Mac address is not in the database before reaching the maximum attempts.</w:t>
      </w:r>
    </w:p>
    <w:p w14:paraId="0DDF4E93" w14:textId="4DFAE9D3" w:rsidR="00C26A79" w:rsidRPr="00C26A79" w:rsidRDefault="00C26A79" w:rsidP="00C26A79">
      <w:pPr>
        <w:rPr>
          <w:rFonts w:hint="eastAsia"/>
        </w:rPr>
      </w:pPr>
      <w:r>
        <w:t xml:space="preserve">System beeps to indicate </w:t>
      </w:r>
      <w:proofErr w:type="spellStart"/>
      <w:proofErr w:type="gramStart"/>
      <w:r>
        <w:t>failure;records</w:t>
      </w:r>
      <w:proofErr w:type="spellEnd"/>
      <w:proofErr w:type="gramEnd"/>
      <w:r>
        <w:t xml:space="preserve"> unsuccessful attempt in the </w:t>
      </w:r>
      <w:proofErr w:type="spellStart"/>
      <w:r>
        <w:t>database;prompts</w:t>
      </w:r>
      <w:proofErr w:type="spellEnd"/>
      <w:r>
        <w:t xml:space="preserve"> the user to try again</w:t>
      </w:r>
    </w:p>
    <w:p w14:paraId="4AD61287" w14:textId="2DE93505" w:rsidR="00C26A79" w:rsidRDefault="00C26A79" w:rsidP="00C26A79">
      <w:r>
        <w:t>Step2.</w:t>
      </w:r>
      <w:r>
        <w:t xml:space="preserve"> </w:t>
      </w:r>
      <w:r>
        <w:t>Put a Mobile Phone whose Mac address is not in the database again.</w:t>
      </w:r>
    </w:p>
    <w:p w14:paraId="46F971E7" w14:textId="67B80C5C" w:rsidR="00C26A79" w:rsidRDefault="00C26A79" w:rsidP="00C26A79">
      <w:r>
        <w:t xml:space="preserve">System beeps to indicate </w:t>
      </w:r>
      <w:proofErr w:type="spellStart"/>
      <w:proofErr w:type="gramStart"/>
      <w:r>
        <w:t>failure;ecords</w:t>
      </w:r>
      <w:proofErr w:type="spellEnd"/>
      <w:proofErr w:type="gramEnd"/>
      <w:r>
        <w:t xml:space="preserve"> unsuccessful attempt in the </w:t>
      </w:r>
      <w:proofErr w:type="spellStart"/>
      <w:r>
        <w:t>database;sensor</w:t>
      </w:r>
      <w:proofErr w:type="spellEnd"/>
      <w:r>
        <w:t xml:space="preserve"> shuts down;</w:t>
      </w:r>
    </w:p>
    <w:p w14:paraId="1ABF1345" w14:textId="2F52FC7C" w:rsidR="00C26A79" w:rsidRDefault="00C26A79" w:rsidP="00C26A79"/>
    <w:p w14:paraId="6A9F84C8" w14:textId="77777777" w:rsidR="00C26A79" w:rsidRDefault="00C26A79" w:rsidP="00C26A79">
      <w:r>
        <w:t xml:space="preserve">Acceptance Test Case for UC-4 </w:t>
      </w:r>
      <w:proofErr w:type="spellStart"/>
      <w:r>
        <w:t>RetireUser</w:t>
      </w:r>
      <w:proofErr w:type="spellEnd"/>
    </w:p>
    <w:p w14:paraId="04B5E8E4" w14:textId="2F920B44" w:rsidR="00C26A79" w:rsidRDefault="00C26A79" w:rsidP="00C26A79">
      <w:r>
        <w:t>Identifier</w:t>
      </w:r>
      <w:r>
        <w:t xml:space="preserve">: </w:t>
      </w:r>
      <w:r>
        <w:t>TC-3</w:t>
      </w:r>
    </w:p>
    <w:p w14:paraId="51B42C72" w14:textId="23364733" w:rsidR="00C26A79" w:rsidRDefault="00C26A79" w:rsidP="00C26A79">
      <w:r>
        <w:t>Use Case Tested</w:t>
      </w:r>
      <w:r>
        <w:t xml:space="preserve">: </w:t>
      </w:r>
      <w:r>
        <w:t>UC-4, main success scenario</w:t>
      </w:r>
    </w:p>
    <w:p w14:paraId="081A0568" w14:textId="2252A2A5" w:rsidR="00C26A79" w:rsidRDefault="00C26A79" w:rsidP="00C26A79">
      <w:r>
        <w:t>Pass/fail Criteria:</w:t>
      </w:r>
      <w:r>
        <w:t xml:space="preserve"> </w:t>
      </w:r>
      <w:r>
        <w:t xml:space="preserve">The test passes if the landlord </w:t>
      </w:r>
      <w:proofErr w:type="gramStart"/>
      <w:r>
        <w:t>retrieve</w:t>
      </w:r>
      <w:proofErr w:type="gramEnd"/>
      <w:r>
        <w:t xml:space="preserve"> the target tenant account and delete it</w:t>
      </w:r>
    </w:p>
    <w:p w14:paraId="755A9BBF" w14:textId="7A417AB2" w:rsidR="00C26A79" w:rsidRPr="00C26A79" w:rsidRDefault="00C26A79" w:rsidP="00C26A79">
      <w:pPr>
        <w:rPr>
          <w:rFonts w:hint="eastAsia"/>
        </w:rPr>
      </w:pPr>
      <w:r>
        <w:t>Input Data:</w:t>
      </w:r>
      <w:r>
        <w:t xml:space="preserve"> </w:t>
      </w:r>
      <w:r>
        <w:t>The key word for the target tenant</w:t>
      </w:r>
    </w:p>
    <w:p w14:paraId="3015F2A3" w14:textId="77777777" w:rsidR="00C26A79" w:rsidRDefault="00C26A79" w:rsidP="00C26A79">
      <w:r>
        <w:t>Test Procedure:</w:t>
      </w:r>
    </w:p>
    <w:p w14:paraId="550A219E" w14:textId="267B2C00" w:rsidR="00C26A79" w:rsidRDefault="00755AEA" w:rsidP="00C26A79">
      <w:r>
        <w:t xml:space="preserve">Step1. </w:t>
      </w:r>
      <w:r w:rsidR="00C26A79">
        <w:t>Make a query for the target tenant.</w:t>
      </w:r>
    </w:p>
    <w:p w14:paraId="00B89267" w14:textId="37A2D080" w:rsidR="00C26A79" w:rsidRDefault="00C26A79" w:rsidP="00C26A79">
      <w:r>
        <w:t>Database returns the tenant’s account information including his/her phone number</w:t>
      </w:r>
    </w:p>
    <w:p w14:paraId="43D53164" w14:textId="472F4BBE" w:rsidR="00C26A79" w:rsidRDefault="00755AEA" w:rsidP="00C26A79">
      <w:r>
        <w:t>Step</w:t>
      </w:r>
      <w:r>
        <w:t>2</w:t>
      </w:r>
      <w:r>
        <w:t xml:space="preserve">. </w:t>
      </w:r>
      <w:r w:rsidR="00C26A79">
        <w:t>Delete the target tenant in the database.</w:t>
      </w:r>
    </w:p>
    <w:p w14:paraId="64D4971A" w14:textId="32556A2B" w:rsidR="00C26A79" w:rsidRDefault="00C26A79" w:rsidP="00C26A79">
      <w:r>
        <w:t>Database remove the tenant’s account including his/her Bluetooth MAC address.</w:t>
      </w:r>
    </w:p>
    <w:p w14:paraId="4AB5BA94" w14:textId="7D8F4868" w:rsidR="00C26A79" w:rsidRDefault="00755AEA" w:rsidP="00C26A79">
      <w:r>
        <w:t>Step</w:t>
      </w:r>
      <w:r>
        <w:t>3</w:t>
      </w:r>
      <w:r>
        <w:t xml:space="preserve">. </w:t>
      </w:r>
      <w:r w:rsidR="00C26A79">
        <w:t>Put the removed tenant’s Mobile Phone.</w:t>
      </w:r>
    </w:p>
    <w:p w14:paraId="38C39C74" w14:textId="74A406EE" w:rsidR="00C26A79" w:rsidRDefault="00C26A79" w:rsidP="00C26A79">
      <w:r>
        <w:t xml:space="preserve">System beeps to indicate </w:t>
      </w:r>
      <w:proofErr w:type="spellStart"/>
      <w:proofErr w:type="gramStart"/>
      <w:r>
        <w:t>failure;records</w:t>
      </w:r>
      <w:proofErr w:type="spellEnd"/>
      <w:proofErr w:type="gramEnd"/>
      <w:r>
        <w:t xml:space="preserve"> unsuccessful attempt in the database;</w:t>
      </w:r>
    </w:p>
    <w:p w14:paraId="1DACE04A" w14:textId="4355DC11" w:rsidR="00C26A79" w:rsidRPr="00C26A79" w:rsidRDefault="00C26A79" w:rsidP="00C26A79">
      <w:pPr>
        <w:rPr>
          <w:rFonts w:hint="eastAsia"/>
        </w:rPr>
      </w:pPr>
      <w:r>
        <w:t>prompts the user to try again</w:t>
      </w:r>
    </w:p>
    <w:sectPr w:rsidR="00C26A79" w:rsidRPr="00C2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FB72" w14:textId="77777777" w:rsidR="003F41F9" w:rsidRDefault="003F41F9" w:rsidP="003913D0">
      <w:r>
        <w:separator/>
      </w:r>
    </w:p>
  </w:endnote>
  <w:endnote w:type="continuationSeparator" w:id="0">
    <w:p w14:paraId="27804CE1" w14:textId="77777777" w:rsidR="003F41F9" w:rsidRDefault="003F41F9" w:rsidP="0039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A1E34" w14:textId="77777777" w:rsidR="003F41F9" w:rsidRDefault="003F41F9" w:rsidP="003913D0">
      <w:r>
        <w:separator/>
      </w:r>
    </w:p>
  </w:footnote>
  <w:footnote w:type="continuationSeparator" w:id="0">
    <w:p w14:paraId="21C16C9E" w14:textId="77777777" w:rsidR="003F41F9" w:rsidRDefault="003F41F9" w:rsidP="0039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69CD"/>
    <w:multiLevelType w:val="hybridMultilevel"/>
    <w:tmpl w:val="E162F046"/>
    <w:lvl w:ilvl="0" w:tplc="91DE9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17"/>
    <w:rsid w:val="00057593"/>
    <w:rsid w:val="00062017"/>
    <w:rsid w:val="003913D0"/>
    <w:rsid w:val="003F41F9"/>
    <w:rsid w:val="00407235"/>
    <w:rsid w:val="0071572A"/>
    <w:rsid w:val="00755AEA"/>
    <w:rsid w:val="0089026A"/>
    <w:rsid w:val="00B727B1"/>
    <w:rsid w:val="00C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34648"/>
  <w15:chartTrackingRefBased/>
  <w15:docId w15:val="{469C3963-4356-4F4E-9976-04AC224F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3D0"/>
    <w:rPr>
      <w:sz w:val="18"/>
      <w:szCs w:val="18"/>
    </w:rPr>
  </w:style>
  <w:style w:type="paragraph" w:styleId="a7">
    <w:name w:val="List Paragraph"/>
    <w:basedOn w:val="a"/>
    <w:uiPriority w:val="34"/>
    <w:qFormat/>
    <w:rsid w:val="00C26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机械革命</dc:creator>
  <cp:keywords/>
  <dc:description/>
  <cp:lastModifiedBy>机械革命</cp:lastModifiedBy>
  <cp:revision>8</cp:revision>
  <dcterms:created xsi:type="dcterms:W3CDTF">2021-03-28T08:41:00Z</dcterms:created>
  <dcterms:modified xsi:type="dcterms:W3CDTF">2021-03-28T09:03:00Z</dcterms:modified>
</cp:coreProperties>
</file>