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54CA" w14:textId="00DD190E" w:rsidR="008D39B1" w:rsidRDefault="00254A9A">
      <w:r>
        <w:rPr>
          <w:rFonts w:hint="eastAsia"/>
        </w:rPr>
        <w:t>技术：</w:t>
      </w:r>
      <w:r w:rsidR="00D036C5">
        <w:t>Service Oriented Architecture (SOA)</w:t>
      </w:r>
    </w:p>
    <w:p w14:paraId="0D1BFE09" w14:textId="3D16D127" w:rsidR="00254A9A" w:rsidRDefault="00940DC6">
      <w:r>
        <w:rPr>
          <w:rFonts w:hint="eastAsia"/>
        </w:rPr>
        <w:t>软件架构：</w:t>
      </w:r>
      <w:r w:rsidR="00D036C5">
        <w:rPr>
          <w:rFonts w:hint="eastAsia"/>
        </w:rPr>
        <w:t>Micro</w:t>
      </w:r>
      <w:r w:rsidR="00D036C5">
        <w:t>service</w:t>
      </w:r>
    </w:p>
    <w:p w14:paraId="2F629F4F" w14:textId="6D975658" w:rsidR="00D036C5" w:rsidRDefault="00D036C5">
      <w:r>
        <w:rPr>
          <w:rFonts w:hint="eastAsia"/>
        </w:rPr>
        <w:t>好处：</w:t>
      </w:r>
    </w:p>
    <w:p w14:paraId="61D84F73" w14:textId="6CA78FBB" w:rsidR="00207D31" w:rsidRDefault="00207D31" w:rsidP="00207D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将软件划分成相互独立的明确部分</w:t>
      </w:r>
    </w:p>
    <w:p w14:paraId="7341F0E4" w14:textId="4D1EE7AC" w:rsidR="00362231" w:rsidRDefault="00725AC3" w:rsidP="00207D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便于定制软件功能</w:t>
      </w:r>
    </w:p>
    <w:p w14:paraId="098D1C41" w14:textId="4D705E1D" w:rsidR="00207D31" w:rsidRDefault="00207D31" w:rsidP="00207D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便于后期</w:t>
      </w:r>
      <w:r w:rsidR="00FA5FD4">
        <w:rPr>
          <w:rFonts w:hint="eastAsia"/>
        </w:rPr>
        <w:t>的软件系统升级</w:t>
      </w:r>
    </w:p>
    <w:p w14:paraId="6AD75932" w14:textId="50D34047" w:rsidR="00FA5FD4" w:rsidRDefault="00FA5FD4" w:rsidP="00207D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方便测试、维护</w:t>
      </w:r>
    </w:p>
    <w:p w14:paraId="5355B90F" w14:textId="450826A6" w:rsidR="00FA5FD4" w:rsidRDefault="00FA5FD4" w:rsidP="00207D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相比单片结构，</w:t>
      </w:r>
      <w:r w:rsidR="004E7917">
        <w:rPr>
          <w:rFonts w:hint="eastAsia"/>
        </w:rPr>
        <w:t>依赖关系更加清楚</w:t>
      </w:r>
    </w:p>
    <w:p w14:paraId="64BF7F73" w14:textId="5471C0B6" w:rsidR="004E7917" w:rsidRDefault="004E7917" w:rsidP="004E7917">
      <w:r>
        <w:rPr>
          <w:rFonts w:hint="eastAsia"/>
        </w:rPr>
        <w:t>不足：</w:t>
      </w:r>
    </w:p>
    <w:p w14:paraId="2AFAF3D0" w14:textId="76A8FA11" w:rsidR="004E7917" w:rsidRDefault="00E255EC" w:rsidP="004E7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软件架构设计复杂程度远大于传统单片结构</w:t>
      </w:r>
    </w:p>
    <w:p w14:paraId="4B8E5E87" w14:textId="66E3B2AC" w:rsidR="00E255EC" w:rsidRDefault="00E255EC" w:rsidP="004E7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对于分布式系统来说要注意</w:t>
      </w:r>
      <w:r w:rsidR="00A1192F">
        <w:rPr>
          <w:rFonts w:hint="eastAsia"/>
        </w:rPr>
        <w:t>数据一致性</w:t>
      </w:r>
    </w:p>
    <w:p w14:paraId="484A6A9E" w14:textId="459B822B" w:rsidR="00A1192F" w:rsidRDefault="00A1192F" w:rsidP="004E7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运行速度低于简单的单片结构</w:t>
      </w:r>
    </w:p>
    <w:p w14:paraId="79DD7798" w14:textId="35AA8614" w:rsidR="00A1192F" w:rsidRDefault="00E35CAA" w:rsidP="004E7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多线程环境下更需要注意同步</w:t>
      </w:r>
    </w:p>
    <w:p w14:paraId="69E689E0" w14:textId="77777777" w:rsidR="00725AC3" w:rsidRDefault="00725AC3" w:rsidP="00725AC3">
      <w:pPr>
        <w:rPr>
          <w:rFonts w:hint="eastAsia"/>
        </w:rPr>
      </w:pPr>
    </w:p>
    <w:sectPr w:rsidR="00725AC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566D" w14:textId="77777777" w:rsidR="00725AC3" w:rsidRDefault="00725AC3" w:rsidP="00725AC3">
      <w:r>
        <w:separator/>
      </w:r>
    </w:p>
  </w:endnote>
  <w:endnote w:type="continuationSeparator" w:id="0">
    <w:p w14:paraId="02E90FDC" w14:textId="77777777" w:rsidR="00725AC3" w:rsidRDefault="00725AC3" w:rsidP="0072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F34B" w14:textId="77777777" w:rsidR="00725AC3" w:rsidRDefault="00725AC3" w:rsidP="00725AC3">
      <w:r>
        <w:separator/>
      </w:r>
    </w:p>
  </w:footnote>
  <w:footnote w:type="continuationSeparator" w:id="0">
    <w:p w14:paraId="107483EA" w14:textId="77777777" w:rsidR="00725AC3" w:rsidRDefault="00725AC3" w:rsidP="00725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F8A" w14:textId="0D9E302A" w:rsidR="00725AC3" w:rsidRDefault="00725AC3">
    <w:pPr>
      <w:pStyle w:val="a4"/>
    </w:pPr>
    <w:r>
      <w:rPr>
        <w:rFonts w:hint="eastAsia"/>
      </w:rPr>
      <w:t>1</w:t>
    </w:r>
    <w:r>
      <w:t xml:space="preserve">0184304123 </w:t>
    </w:r>
    <w:r>
      <w:rPr>
        <w:rFonts w:hint="eastAsia"/>
      </w:rPr>
      <w:t>何启凡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428F8"/>
    <w:multiLevelType w:val="hybridMultilevel"/>
    <w:tmpl w:val="E9C840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 w15:restartNumberingAfterBreak="0">
    <w:nsid w:val="778C0463"/>
    <w:multiLevelType w:val="hybridMultilevel"/>
    <w:tmpl w:val="12FE215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86"/>
    <w:rsid w:val="00207D31"/>
    <w:rsid w:val="00254A9A"/>
    <w:rsid w:val="00362231"/>
    <w:rsid w:val="004E7917"/>
    <w:rsid w:val="00687DD1"/>
    <w:rsid w:val="00725AC3"/>
    <w:rsid w:val="008C0EB0"/>
    <w:rsid w:val="008D39B1"/>
    <w:rsid w:val="00940DC6"/>
    <w:rsid w:val="00A1192F"/>
    <w:rsid w:val="00A365B9"/>
    <w:rsid w:val="00D036C5"/>
    <w:rsid w:val="00E255EC"/>
    <w:rsid w:val="00E35CAA"/>
    <w:rsid w:val="00EE7986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3C3B"/>
  <w15:chartTrackingRefBased/>
  <w15:docId w15:val="{020AEF59-466D-4B54-BFC7-6946737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D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5A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5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He Aiden</cp:lastModifiedBy>
  <cp:revision>15</cp:revision>
  <dcterms:created xsi:type="dcterms:W3CDTF">2021-04-06T05:25:00Z</dcterms:created>
  <dcterms:modified xsi:type="dcterms:W3CDTF">2021-04-06T05:47:00Z</dcterms:modified>
</cp:coreProperties>
</file>