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1C8DF" w14:textId="0D6C2CDB" w:rsidR="00E67DB4" w:rsidRDefault="00032355">
      <w:r>
        <w:rPr>
          <w:rFonts w:hint="eastAsia"/>
        </w:rPr>
        <w:t>软件：QQ</w:t>
      </w:r>
    </w:p>
    <w:p w14:paraId="0A0180F7" w14:textId="08DD4823" w:rsidR="00032355" w:rsidRDefault="0003235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架构：</w:t>
      </w:r>
      <w:r>
        <w:rPr>
          <w:rFonts w:ascii="Arial" w:hAnsi="Arial" w:cs="Arial"/>
          <w:color w:val="333333"/>
          <w:szCs w:val="21"/>
          <w:shd w:val="clear" w:color="auto" w:fill="FFFFFF"/>
        </w:rPr>
        <w:t>B/S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结构（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Browser/Server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，浏览器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服务器模式）</w:t>
      </w:r>
    </w:p>
    <w:p w14:paraId="0257F0C3" w14:textId="77777777" w:rsidR="00032355" w:rsidRDefault="00032355" w:rsidP="00032355">
      <w:r>
        <w:rPr>
          <w:rFonts w:hint="eastAsia"/>
        </w:rPr>
        <w:t>优点</w:t>
      </w:r>
    </w:p>
    <w:p w14:paraId="02BC101B" w14:textId="01CC2BC9" w:rsidR="00032355" w:rsidRDefault="00032355" w:rsidP="00032355">
      <w:r>
        <w:t>B/S架构最大的优点是总体拥有成本低、维护方便、 分布性强、开发简单，可以不用安装任何专门的软件就能 实现在任何地方进行操作，客户端零维护，系统的扩展非常容易</w:t>
      </w:r>
      <w:bookmarkStart w:id="0" w:name="_GoBack"/>
      <w:bookmarkEnd w:id="0"/>
      <w:r>
        <w:t xml:space="preserve">。 </w:t>
      </w:r>
    </w:p>
    <w:p w14:paraId="03C2962F" w14:textId="06339A0E" w:rsidR="00032355" w:rsidRDefault="00032355" w:rsidP="00032355">
      <w:r>
        <w:rPr>
          <w:rFonts w:hint="eastAsia"/>
        </w:rPr>
        <w:t>维护和升级方式简单。</w:t>
      </w:r>
    </w:p>
    <w:p w14:paraId="66974A6F" w14:textId="04A9D139" w:rsidR="00032355" w:rsidRDefault="00032355" w:rsidP="00032355">
      <w:r>
        <w:rPr>
          <w:rFonts w:hint="eastAsia"/>
        </w:rPr>
        <w:t>成本降低，选择更多。</w:t>
      </w:r>
    </w:p>
    <w:p w14:paraId="4D8D3589" w14:textId="77777777" w:rsidR="00032355" w:rsidRDefault="00032355" w:rsidP="00032355">
      <w:r>
        <w:rPr>
          <w:rFonts w:hint="eastAsia"/>
        </w:rPr>
        <w:t>缺点</w:t>
      </w:r>
    </w:p>
    <w:p w14:paraId="3D4BAD79" w14:textId="77777777" w:rsidR="00032355" w:rsidRDefault="00032355" w:rsidP="00032355">
      <w:r>
        <w:rPr>
          <w:rFonts w:hint="eastAsia"/>
        </w:rPr>
        <w:t>虽说</w:t>
      </w:r>
      <w:r>
        <w:t>B/S架构有很多优越性，但是也不可避免有些缺陷。不过，在理论上，既然B/S是C/S的改进版，缺点应该不是很多。在实际使用中存在问题。</w:t>
      </w:r>
    </w:p>
    <w:p w14:paraId="2C252655" w14:textId="1E217FE1" w:rsidR="00032355" w:rsidRDefault="00032355" w:rsidP="00032355">
      <w:pPr>
        <w:rPr>
          <w:rFonts w:hint="eastAsia"/>
        </w:rPr>
      </w:pPr>
      <w:r>
        <w:rPr>
          <w:rFonts w:hint="eastAsia"/>
        </w:rPr>
        <w:t>最大的缺点就是通信开销大、系统和数据的安全性较难保障。</w:t>
      </w:r>
      <w:r>
        <w:t xml:space="preserve"> </w:t>
      </w:r>
    </w:p>
    <w:sectPr w:rsidR="00032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8F"/>
    <w:rsid w:val="00032355"/>
    <w:rsid w:val="00E67DB4"/>
    <w:rsid w:val="00F3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50A7"/>
  <w15:chartTrackingRefBased/>
  <w15:docId w15:val="{2B5641D6-C807-4E1B-8FF2-787B0D48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机械革命</dc:creator>
  <cp:keywords/>
  <dc:description/>
  <cp:lastModifiedBy>机械革命</cp:lastModifiedBy>
  <cp:revision>2</cp:revision>
  <dcterms:created xsi:type="dcterms:W3CDTF">2021-04-09T08:45:00Z</dcterms:created>
  <dcterms:modified xsi:type="dcterms:W3CDTF">2021-04-09T08:47:00Z</dcterms:modified>
</cp:coreProperties>
</file>