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testTriang_1(){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(1,TritypMutantOne.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(2,3,4));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(1,TritypMutantOne.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(5,4,3));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  <w:shd w:val="clear" w:color="auto" w:fill="C0FFC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(1,TritypMutantOne.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(3,4,2));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(1,TritypMutantOne.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(5,3,4));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testTriang_2(){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(2,TritypMutantOne.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(1,2,2));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(2,TritypMutantOne.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(2,2,1));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(2,TritypMutantOne.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(2,1,2));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testTriang_3(){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(3,TritypMutantOne.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(2,2,2));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testTriang_4(){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(4,TritypMutantOne.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(0,2,3));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(4,TritypMutantOne.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(1,0,3));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(4,TritypMutantOne.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(1,2,0));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(4,TritypMutantOne.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(1,2,3));</w:t>
      </w:r>
      <w:r>
        <w:rPr>
          <w:rFonts w:ascii="Consolas" w:hAnsi="Consolas" w:cs="Consolas"/>
          <w:color w:val="646464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(4,TritypMutantOne.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(2,3,1));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(4,TritypMutantOne.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(3,2,1));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(4,TritypMutantOne.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(1,3,1));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(4,TritypMutantOne.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(3,1,1));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}</w:t>
      </w:r>
      <w:r>
        <w:rPr>
          <w:rFonts w:ascii="Consolas" w:hAnsi="Consolas" w:cs="Consolas"/>
          <w:color w:val="646464"/>
          <w:kern w:val="0"/>
          <w:sz w:val="20"/>
          <w:szCs w:val="20"/>
        </w:rPr>
        <w:drawing>
          <wp:inline distT="0" distB="0" distL="0" distR="0">
            <wp:extent cx="5265420" cy="350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02"/>
    <w:rsid w:val="000F01C7"/>
    <w:rsid w:val="001E4402"/>
    <w:rsid w:val="00A7178C"/>
    <w:rsid w:val="4C3B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150</Words>
  <Characters>857</Characters>
  <Lines>7</Lines>
  <Paragraphs>2</Paragraphs>
  <TotalTime>3</TotalTime>
  <ScaleCrop>false</ScaleCrop>
  <LinksUpToDate>false</LinksUpToDate>
  <CharactersWithSpaces>1005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2021-05-22T15:00:00Z</dcterms:created>
  <dc:creator>徐 岩</dc:creator>
  <cp:lastModifiedBy>小龙</cp:lastModifiedBy>
  <dcterms:modified xsi:type="dcterms:W3CDTF">2021-05-27T03:57:26Z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