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E83697" w14:textId="7FC0C1DE" w:rsidR="00216728" w:rsidRDefault="009E47B5">
      <w:r>
        <w:rPr>
          <w:noProof/>
        </w:rPr>
        <w:drawing>
          <wp:inline distT="0" distB="0" distL="0" distR="0" wp14:anchorId="607E0FEF" wp14:editId="6F558F04">
            <wp:extent cx="5274310" cy="21964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6D51" w14:textId="4B21EC5F" w:rsidR="002C3370" w:rsidRDefault="002C3370">
      <w:r w:rsidRPr="002C3370">
        <w:rPr>
          <w:rFonts w:hint="eastAsia"/>
        </w:rPr>
        <w:drawing>
          <wp:inline distT="0" distB="0" distL="0" distR="0" wp14:anchorId="0D39560C" wp14:editId="0FCFE7C1">
            <wp:extent cx="4465320" cy="5953759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930" cy="595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E8D4" w14:textId="35FA8C2A" w:rsidR="002C3370" w:rsidRDefault="003A4920">
      <w:r w:rsidRPr="003A4920">
        <w:rPr>
          <w:rFonts w:hint="eastAsia"/>
        </w:rPr>
        <w:lastRenderedPageBreak/>
        <w:drawing>
          <wp:inline distT="0" distB="0" distL="0" distR="0" wp14:anchorId="4E60787E" wp14:editId="10A16C15">
            <wp:extent cx="5274310" cy="3955733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FF1CF" w14:textId="5133DFB9" w:rsidR="003A4920" w:rsidRDefault="003A4920"/>
    <w:p w14:paraId="4E1AA3D5" w14:textId="31B7654D" w:rsidR="003A4920" w:rsidRDefault="003A4920">
      <w:pPr>
        <w:rPr>
          <w:rFonts w:hint="eastAsia"/>
        </w:rPr>
      </w:pPr>
      <w:r>
        <w:rPr>
          <w:rFonts w:hint="eastAsia"/>
        </w:rPr>
        <w:t>按时间升序降序排序</w:t>
      </w:r>
      <w:proofErr w:type="gramStart"/>
      <w:r>
        <w:rPr>
          <w:rFonts w:hint="eastAsia"/>
        </w:rPr>
        <w:t>主业微博的</w:t>
      </w:r>
      <w:proofErr w:type="gramEnd"/>
      <w:r>
        <w:rPr>
          <w:rFonts w:hint="eastAsia"/>
        </w:rPr>
        <w:t>功能内部没有过多的逻辑结构，主要还是依靠外部系统与用户的交互。</w:t>
      </w:r>
      <w:r>
        <w:t>Collator</w:t>
      </w:r>
      <w:r>
        <w:rPr>
          <w:rFonts w:hint="eastAsia"/>
        </w:rPr>
        <w:t>为主要功能模块，其余均可作为系统整体实现（外部框架实现）</w:t>
      </w:r>
      <w:bookmarkStart w:id="0" w:name="_GoBack"/>
      <w:bookmarkEnd w:id="0"/>
    </w:p>
    <w:sectPr w:rsidR="003A49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287DEA" w14:textId="77777777" w:rsidR="00297413" w:rsidRDefault="00297413" w:rsidP="009E47B5">
      <w:r>
        <w:separator/>
      </w:r>
    </w:p>
  </w:endnote>
  <w:endnote w:type="continuationSeparator" w:id="0">
    <w:p w14:paraId="3550B56E" w14:textId="77777777" w:rsidR="00297413" w:rsidRDefault="00297413" w:rsidP="009E47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444FA4" w14:textId="77777777" w:rsidR="00297413" w:rsidRDefault="00297413" w:rsidP="009E47B5">
      <w:r>
        <w:separator/>
      </w:r>
    </w:p>
  </w:footnote>
  <w:footnote w:type="continuationSeparator" w:id="0">
    <w:p w14:paraId="7E11A0EF" w14:textId="77777777" w:rsidR="00297413" w:rsidRDefault="00297413" w:rsidP="009E47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2EC"/>
    <w:rsid w:val="00216728"/>
    <w:rsid w:val="00297413"/>
    <w:rsid w:val="002C3370"/>
    <w:rsid w:val="003A4920"/>
    <w:rsid w:val="008232EC"/>
    <w:rsid w:val="009E4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8C93E3"/>
  <w15:chartTrackingRefBased/>
  <w15:docId w15:val="{4DF13459-CBDF-484F-BCCB-4E8EC3A17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47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47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47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47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80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Trevan</dc:creator>
  <cp:keywords/>
  <dc:description/>
  <cp:lastModifiedBy>Trevan</cp:lastModifiedBy>
  <cp:revision>2</cp:revision>
  <dcterms:created xsi:type="dcterms:W3CDTF">2021-04-30T07:24:00Z</dcterms:created>
  <dcterms:modified xsi:type="dcterms:W3CDTF">2021-04-30T08:23:00Z</dcterms:modified>
</cp:coreProperties>
</file>