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0FF2" w14:textId="1ECB0DE6" w:rsidR="008C0EB0" w:rsidRDefault="00DE2DA2" w:rsidP="00743D80">
      <w:pPr>
        <w:pStyle w:val="2"/>
      </w:pPr>
      <w:r>
        <w:t>Identify the concepts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992"/>
        <w:gridCol w:w="2489"/>
      </w:tblGrid>
      <w:tr w:rsidR="00DE2DA2" w14:paraId="1F227354" w14:textId="77777777" w:rsidTr="00341143">
        <w:tc>
          <w:tcPr>
            <w:tcW w:w="4815" w:type="dxa"/>
          </w:tcPr>
          <w:p w14:paraId="28EDFEC7" w14:textId="375DD8AC" w:rsidR="00DE2DA2" w:rsidRDefault="00DE2DA2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992" w:type="dxa"/>
          </w:tcPr>
          <w:p w14:paraId="4D53E339" w14:textId="3F9DF61E" w:rsidR="00DE2DA2" w:rsidRDefault="009F186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89" w:type="dxa"/>
          </w:tcPr>
          <w:p w14:paraId="2640CDC3" w14:textId="27E356A9" w:rsidR="00DE2DA2" w:rsidRDefault="009F186C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DE2DA2" w14:paraId="5C2DB08F" w14:textId="77777777" w:rsidTr="00341143">
        <w:tc>
          <w:tcPr>
            <w:tcW w:w="4815" w:type="dxa"/>
          </w:tcPr>
          <w:p w14:paraId="435C1C7F" w14:textId="30C30719" w:rsidR="00DE2DA2" w:rsidRDefault="00D264D4">
            <w:r>
              <w:rPr>
                <w:rFonts w:hint="eastAsia"/>
              </w:rPr>
              <w:t>C</w:t>
            </w:r>
            <w:r>
              <w:t>heck</w:t>
            </w:r>
            <w:r w:rsidR="00B411AF">
              <w:t>s</w:t>
            </w:r>
            <w:r>
              <w:t xml:space="preserve"> if </w:t>
            </w:r>
            <w:r w:rsidR="007471CE">
              <w:t xml:space="preserve">the user </w:t>
            </w:r>
            <w:r w:rsidR="00342124">
              <w:t>has</w:t>
            </w:r>
            <w:r w:rsidR="007471CE">
              <w:t xml:space="preserve"> not logout yet</w:t>
            </w:r>
            <w:r w:rsidR="00342124">
              <w:t>.</w:t>
            </w:r>
          </w:p>
        </w:tc>
        <w:tc>
          <w:tcPr>
            <w:tcW w:w="992" w:type="dxa"/>
          </w:tcPr>
          <w:p w14:paraId="3FBE1A0A" w14:textId="6C0F4FCE" w:rsidR="00DE2DA2" w:rsidRDefault="0035170D">
            <w:r>
              <w:t>K</w:t>
            </w:r>
          </w:p>
        </w:tc>
        <w:tc>
          <w:tcPr>
            <w:tcW w:w="2489" w:type="dxa"/>
          </w:tcPr>
          <w:p w14:paraId="7AF9CCAB" w14:textId="487C79CC" w:rsidR="00DE2DA2" w:rsidRDefault="00EA51A5">
            <w:proofErr w:type="spellStart"/>
            <w:r>
              <w:rPr>
                <w:rFonts w:hint="eastAsia"/>
              </w:rPr>
              <w:t>L</w:t>
            </w:r>
            <w:r>
              <w:t>og</w:t>
            </w:r>
            <w:r w:rsidR="0059215B">
              <w:t>State</w:t>
            </w:r>
            <w:r>
              <w:t>Checker</w:t>
            </w:r>
            <w:proofErr w:type="spellEnd"/>
          </w:p>
        </w:tc>
      </w:tr>
      <w:tr w:rsidR="00DC3C86" w14:paraId="3A44FF02" w14:textId="77777777" w:rsidTr="00341143">
        <w:tc>
          <w:tcPr>
            <w:tcW w:w="4815" w:type="dxa"/>
          </w:tcPr>
          <w:p w14:paraId="5FDB4247" w14:textId="5BC428A0" w:rsidR="00DC3C86" w:rsidRDefault="00DC3C86" w:rsidP="00DC3C86">
            <w:r>
              <w:rPr>
                <w:rFonts w:hint="eastAsia"/>
              </w:rPr>
              <w:t>P</w:t>
            </w:r>
            <w:r>
              <w:t xml:space="preserve">rovides the place for </w:t>
            </w:r>
            <w:r>
              <w:rPr>
                <w:rFonts w:hint="eastAsia"/>
              </w:rPr>
              <w:t>uploading</w:t>
            </w:r>
            <w:r>
              <w:t xml:space="preserve"> pictures or calling camera.</w:t>
            </w:r>
          </w:p>
        </w:tc>
        <w:tc>
          <w:tcPr>
            <w:tcW w:w="992" w:type="dxa"/>
          </w:tcPr>
          <w:p w14:paraId="798A7FF2" w14:textId="3A3623CA" w:rsidR="00DC3C86" w:rsidRDefault="00DC3C86" w:rsidP="00DC3C86">
            <w:r>
              <w:rPr>
                <w:rFonts w:hint="eastAsia"/>
              </w:rPr>
              <w:t>D</w:t>
            </w:r>
          </w:p>
        </w:tc>
        <w:tc>
          <w:tcPr>
            <w:tcW w:w="2489" w:type="dxa"/>
          </w:tcPr>
          <w:p w14:paraId="515B652B" w14:textId="76EC6CA0" w:rsidR="00DC3C86" w:rsidRDefault="00DC3C86" w:rsidP="00DC3C86">
            <w:proofErr w:type="spellStart"/>
            <w:r>
              <w:rPr>
                <w:rFonts w:hint="eastAsia"/>
              </w:rPr>
              <w:t>U</w:t>
            </w:r>
            <w:r>
              <w:t>IRender</w:t>
            </w:r>
            <w:proofErr w:type="spellEnd"/>
          </w:p>
        </w:tc>
      </w:tr>
      <w:tr w:rsidR="00DC3C86" w14:paraId="2F567F95" w14:textId="77777777" w:rsidTr="00341143">
        <w:tc>
          <w:tcPr>
            <w:tcW w:w="4815" w:type="dxa"/>
          </w:tcPr>
          <w:p w14:paraId="03F7C825" w14:textId="6965F6F3" w:rsidR="00DC3C86" w:rsidRDefault="0035170D" w:rsidP="00DC3C86">
            <w:r>
              <w:rPr>
                <w:rFonts w:hint="eastAsia"/>
              </w:rPr>
              <w:t>C</w:t>
            </w:r>
            <w:r>
              <w:t>heck if the button “</w:t>
            </w:r>
            <w:r>
              <w:rPr>
                <w:rFonts w:hint="eastAsia"/>
              </w:rPr>
              <w:t>u</w:t>
            </w:r>
            <w:r>
              <w:t>pload</w:t>
            </w:r>
            <w:r>
              <w:rPr>
                <w:rFonts w:hint="eastAsia"/>
              </w:rPr>
              <w:t>” is</w:t>
            </w:r>
            <w:r>
              <w:t xml:space="preserve"> pressed</w:t>
            </w:r>
          </w:p>
        </w:tc>
        <w:tc>
          <w:tcPr>
            <w:tcW w:w="992" w:type="dxa"/>
          </w:tcPr>
          <w:p w14:paraId="53C5F3CE" w14:textId="62B1B168" w:rsidR="00DC3C86" w:rsidRDefault="0035170D" w:rsidP="00DC3C86">
            <w:r>
              <w:t>K</w:t>
            </w:r>
          </w:p>
        </w:tc>
        <w:tc>
          <w:tcPr>
            <w:tcW w:w="2489" w:type="dxa"/>
          </w:tcPr>
          <w:p w14:paraId="6C2700CC" w14:textId="7A296FB4" w:rsidR="00DC3C86" w:rsidRDefault="0035170D" w:rsidP="00DC3C86">
            <w:proofErr w:type="spellStart"/>
            <w:r>
              <w:t>ButtonChecker</w:t>
            </w:r>
            <w:proofErr w:type="spellEnd"/>
          </w:p>
        </w:tc>
      </w:tr>
      <w:tr w:rsidR="0035170D" w14:paraId="5704B3C6" w14:textId="77777777" w:rsidTr="00341143">
        <w:tc>
          <w:tcPr>
            <w:tcW w:w="4815" w:type="dxa"/>
          </w:tcPr>
          <w:p w14:paraId="591A89C5" w14:textId="130FE2E8" w:rsidR="0035170D" w:rsidRDefault="0035170D" w:rsidP="0035170D">
            <w:r>
              <w:t>Call Camera/Photos</w:t>
            </w:r>
          </w:p>
        </w:tc>
        <w:tc>
          <w:tcPr>
            <w:tcW w:w="992" w:type="dxa"/>
          </w:tcPr>
          <w:p w14:paraId="6A24381C" w14:textId="2640E0EE" w:rsidR="0035170D" w:rsidRDefault="0035170D" w:rsidP="0035170D">
            <w:r>
              <w:rPr>
                <w:rFonts w:hint="eastAsia"/>
              </w:rPr>
              <w:t>D</w:t>
            </w:r>
          </w:p>
        </w:tc>
        <w:tc>
          <w:tcPr>
            <w:tcW w:w="2489" w:type="dxa"/>
          </w:tcPr>
          <w:p w14:paraId="0A897972" w14:textId="5E3FE128" w:rsidR="0035170D" w:rsidRDefault="0035170D" w:rsidP="0035170D">
            <w:proofErr w:type="spellStart"/>
            <w:r>
              <w:t>SystemCall</w:t>
            </w:r>
            <w:proofErr w:type="spellEnd"/>
          </w:p>
        </w:tc>
      </w:tr>
      <w:tr w:rsidR="0035170D" w14:paraId="1BFD32C4" w14:textId="77777777" w:rsidTr="00341143">
        <w:tc>
          <w:tcPr>
            <w:tcW w:w="4815" w:type="dxa"/>
          </w:tcPr>
          <w:p w14:paraId="0406B5C6" w14:textId="51E534D0" w:rsidR="0035170D" w:rsidRDefault="0035170D" w:rsidP="0035170D">
            <w:r>
              <w:rPr>
                <w:rFonts w:hint="eastAsia"/>
              </w:rPr>
              <w:t>U</w:t>
            </w:r>
            <w:r>
              <w:t>pload pictures</w:t>
            </w:r>
          </w:p>
        </w:tc>
        <w:tc>
          <w:tcPr>
            <w:tcW w:w="992" w:type="dxa"/>
          </w:tcPr>
          <w:p w14:paraId="10781C23" w14:textId="6127F7F0" w:rsidR="0035170D" w:rsidRDefault="0035170D" w:rsidP="0035170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89" w:type="dxa"/>
          </w:tcPr>
          <w:p w14:paraId="6ADC2ED3" w14:textId="27086C59" w:rsidR="0035170D" w:rsidRDefault="0035170D" w:rsidP="0035170D">
            <w:r>
              <w:rPr>
                <w:rFonts w:hint="eastAsia"/>
              </w:rPr>
              <w:t>S</w:t>
            </w:r>
            <w:r>
              <w:t>erver</w:t>
            </w:r>
          </w:p>
        </w:tc>
      </w:tr>
    </w:tbl>
    <w:p w14:paraId="23FC74CF" w14:textId="65D775E9" w:rsidR="00DE2DA2" w:rsidRDefault="00DE2DA2"/>
    <w:p w14:paraId="15D355BF" w14:textId="3B048C0E" w:rsidR="00263EB1" w:rsidRDefault="00594E15" w:rsidP="00743D80">
      <w:pPr>
        <w:pStyle w:val="2"/>
      </w:pPr>
      <w:r>
        <w:rPr>
          <w:rFonts w:hint="eastAsia"/>
        </w:rPr>
        <w:t>D</w:t>
      </w:r>
      <w:r>
        <w:t xml:space="preserve">esign </w:t>
      </w:r>
      <w:r w:rsidR="00743D80">
        <w:t>Sequence Diagram</w:t>
      </w:r>
    </w:p>
    <w:p w14:paraId="387DC004" w14:textId="6A3F6A95" w:rsidR="00743D80" w:rsidRDefault="000C05BC">
      <w:r w:rsidRPr="000C05BC">
        <w:rPr>
          <w:noProof/>
        </w:rPr>
        <w:drawing>
          <wp:inline distT="0" distB="0" distL="0" distR="0" wp14:anchorId="09905B3B" wp14:editId="08D9157C">
            <wp:extent cx="5645785" cy="21182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15" b="33064"/>
                    <a:stretch/>
                  </pic:blipFill>
                  <pic:spPr bwMode="auto">
                    <a:xfrm>
                      <a:off x="0" y="0"/>
                      <a:ext cx="5647327" cy="211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74872" w14:textId="18932531" w:rsidR="004F232B" w:rsidRDefault="004F232B"/>
    <w:p w14:paraId="43ADC46C" w14:textId="7C5548D5" w:rsidR="004F232B" w:rsidRDefault="004F232B"/>
    <w:p w14:paraId="6ED81F44" w14:textId="743478B3" w:rsidR="004F232B" w:rsidRDefault="004F232B"/>
    <w:p w14:paraId="090F50C0" w14:textId="168BBA49" w:rsidR="00290C8B" w:rsidRDefault="00290C8B" w:rsidP="00290C8B">
      <w:r>
        <w:rPr>
          <w:noProof/>
        </w:rPr>
        <w:t>UIRender:showmethod():void</w:t>
      </w:r>
    </w:p>
    <w:p w14:paraId="3888EC02" w14:textId="2CB0B9A2" w:rsidR="004F232B" w:rsidRDefault="00290C8B" w:rsidP="004F232B">
      <w:pPr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ogstateChecker:</w:t>
      </w:r>
      <w:r w:rsidRPr="00290C8B">
        <w:rPr>
          <w:rFonts w:hint="eastAsia"/>
          <w:noProof/>
        </w:rPr>
        <w:t xml:space="preserve"> </w:t>
      </w:r>
      <w:r>
        <w:rPr>
          <w:rFonts w:hint="eastAsia"/>
          <w:noProof/>
        </w:rPr>
        <w:t>c</w:t>
      </w:r>
      <w:r>
        <w:rPr>
          <w:noProof/>
        </w:rPr>
        <w:t>hecklog():bool</w:t>
      </w:r>
    </w:p>
    <w:p w14:paraId="12CE40A4" w14:textId="1D042552" w:rsidR="00290C8B" w:rsidRDefault="00290C8B" w:rsidP="004F232B">
      <w:p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uttonChecker:presscheck():bool</w:t>
      </w:r>
    </w:p>
    <w:p w14:paraId="43186ABE" w14:textId="2CD1DE3A" w:rsidR="00290C8B" w:rsidRDefault="00290C8B" w:rsidP="004F232B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ystemCall:callcamera():void callphotos():void</w:t>
      </w:r>
    </w:p>
    <w:p w14:paraId="0A471411" w14:textId="4631BE74" w:rsidR="00290C8B" w:rsidRDefault="00290C8B" w:rsidP="004F232B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erver:upload():void</w:t>
      </w:r>
    </w:p>
    <w:p w14:paraId="61CFC8F0" w14:textId="59A6C201" w:rsidR="00BA3B38" w:rsidRDefault="0014592E" w:rsidP="0014592E">
      <w:pPr>
        <w:pStyle w:val="2"/>
      </w:pPr>
      <w:r>
        <w:rPr>
          <w:rFonts w:hint="eastAsia"/>
        </w:rPr>
        <w:t>D</w:t>
      </w:r>
      <w:r>
        <w:t>ocumentation</w:t>
      </w:r>
    </w:p>
    <w:p w14:paraId="793285BF" w14:textId="4C4C93E6" w:rsidR="00B140CA" w:rsidRDefault="00E571EC" w:rsidP="00B140CA">
      <w:pPr>
        <w:ind w:firstLine="420"/>
        <w:rPr>
          <w:rFonts w:hint="eastAsia"/>
        </w:rPr>
      </w:pPr>
      <w:proofErr w:type="spellStart"/>
      <w:r>
        <w:rPr>
          <w:rFonts w:hint="eastAsia"/>
        </w:rPr>
        <w:t>Log</w:t>
      </w:r>
      <w:r>
        <w:t>StateChecker</w:t>
      </w:r>
      <w:proofErr w:type="spellEnd"/>
      <w:r w:rsidR="000C05BC">
        <w:rPr>
          <w:rFonts w:hint="eastAsia"/>
        </w:rPr>
        <w:t>检测是否处于登录状态。</w:t>
      </w:r>
      <w:proofErr w:type="spellStart"/>
      <w:r w:rsidR="000C05BC">
        <w:rPr>
          <w:rFonts w:hint="eastAsia"/>
        </w:rPr>
        <w:t>UI</w:t>
      </w:r>
      <w:r w:rsidR="000C05BC">
        <w:t>Render</w:t>
      </w:r>
      <w:proofErr w:type="spellEnd"/>
      <w:r w:rsidR="000C05BC">
        <w:rPr>
          <w:rFonts w:hint="eastAsia"/>
        </w:rPr>
        <w:t>提供交互界面，选择调用相机或相册的界面。</w:t>
      </w:r>
      <w:proofErr w:type="spellStart"/>
      <w:r w:rsidR="000C05BC">
        <w:rPr>
          <w:rFonts w:hint="eastAsia"/>
        </w:rPr>
        <w:t>Systemcall</w:t>
      </w:r>
      <w:proofErr w:type="spellEnd"/>
      <w:r w:rsidR="000C05BC">
        <w:rPr>
          <w:rFonts w:hint="eastAsia"/>
        </w:rPr>
        <w:t>调用相机或相册。Server负责上传照片到云端。</w:t>
      </w:r>
    </w:p>
    <w:p w14:paraId="59647FFC" w14:textId="30D2C5A8" w:rsidR="00B80DEA" w:rsidRPr="004F232B" w:rsidRDefault="00B80DEA" w:rsidP="004F232B"/>
    <w:sectPr w:rsidR="00B80DEA" w:rsidRPr="004F2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4221B" w14:textId="77777777" w:rsidR="0034080A" w:rsidRDefault="0034080A" w:rsidP="00DE2DA2">
      <w:r>
        <w:separator/>
      </w:r>
    </w:p>
  </w:endnote>
  <w:endnote w:type="continuationSeparator" w:id="0">
    <w:p w14:paraId="2B30FFB6" w14:textId="77777777" w:rsidR="0034080A" w:rsidRDefault="0034080A" w:rsidP="00DE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70815" w14:textId="77777777" w:rsidR="0034080A" w:rsidRDefault="0034080A" w:rsidP="00DE2DA2">
      <w:r>
        <w:separator/>
      </w:r>
    </w:p>
  </w:footnote>
  <w:footnote w:type="continuationSeparator" w:id="0">
    <w:p w14:paraId="228DB624" w14:textId="77777777" w:rsidR="0034080A" w:rsidRDefault="0034080A" w:rsidP="00DE2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7C"/>
    <w:rsid w:val="000236E5"/>
    <w:rsid w:val="000C05BC"/>
    <w:rsid w:val="0014592E"/>
    <w:rsid w:val="00263EB1"/>
    <w:rsid w:val="0027107C"/>
    <w:rsid w:val="00290C8B"/>
    <w:rsid w:val="002C3F41"/>
    <w:rsid w:val="0034080A"/>
    <w:rsid w:val="00341143"/>
    <w:rsid w:val="00342124"/>
    <w:rsid w:val="0035170D"/>
    <w:rsid w:val="00376B72"/>
    <w:rsid w:val="00377785"/>
    <w:rsid w:val="004F232B"/>
    <w:rsid w:val="00510921"/>
    <w:rsid w:val="00547823"/>
    <w:rsid w:val="0059215B"/>
    <w:rsid w:val="00594E15"/>
    <w:rsid w:val="005D32A8"/>
    <w:rsid w:val="00743D80"/>
    <w:rsid w:val="007471CE"/>
    <w:rsid w:val="00812271"/>
    <w:rsid w:val="008C0EB0"/>
    <w:rsid w:val="008E5513"/>
    <w:rsid w:val="009A67D3"/>
    <w:rsid w:val="009F186C"/>
    <w:rsid w:val="009F4C4F"/>
    <w:rsid w:val="00A7641C"/>
    <w:rsid w:val="00B140CA"/>
    <w:rsid w:val="00B411AF"/>
    <w:rsid w:val="00B80DEA"/>
    <w:rsid w:val="00B96412"/>
    <w:rsid w:val="00BA3B38"/>
    <w:rsid w:val="00C97A90"/>
    <w:rsid w:val="00D264D4"/>
    <w:rsid w:val="00DC3C86"/>
    <w:rsid w:val="00DE2DA2"/>
    <w:rsid w:val="00E32B62"/>
    <w:rsid w:val="00E571EC"/>
    <w:rsid w:val="00EA51A5"/>
    <w:rsid w:val="00EC6528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90BFB"/>
  <w15:chartTrackingRefBased/>
  <w15:docId w15:val="{FC6A18C4-C630-4159-BE95-FAF9FDBB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3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3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D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DA2"/>
    <w:rPr>
      <w:sz w:val="18"/>
      <w:szCs w:val="18"/>
    </w:rPr>
  </w:style>
  <w:style w:type="table" w:styleId="a7">
    <w:name w:val="Table Grid"/>
    <w:basedOn w:val="a1"/>
    <w:uiPriority w:val="39"/>
    <w:rsid w:val="00DE2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63E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3D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Aiden</dc:creator>
  <cp:keywords/>
  <dc:description/>
  <cp:lastModifiedBy>xu tao</cp:lastModifiedBy>
  <cp:revision>2</cp:revision>
  <dcterms:created xsi:type="dcterms:W3CDTF">2021-04-30T09:35:00Z</dcterms:created>
  <dcterms:modified xsi:type="dcterms:W3CDTF">2021-04-30T09:35:00Z</dcterms:modified>
</cp:coreProperties>
</file>