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30FF2" w14:textId="1ECB0DE6" w:rsidR="008C0EB0" w:rsidRDefault="00DE2DA2" w:rsidP="00743D80">
      <w:pPr>
        <w:pStyle w:val="2"/>
      </w:pPr>
      <w:r>
        <w:t>Identify the concepts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992"/>
        <w:gridCol w:w="2489"/>
      </w:tblGrid>
      <w:tr w:rsidR="00DE2DA2" w14:paraId="1F227354" w14:textId="77777777" w:rsidTr="00341143">
        <w:tc>
          <w:tcPr>
            <w:tcW w:w="4815" w:type="dxa"/>
          </w:tcPr>
          <w:p w14:paraId="28EDFEC7" w14:textId="375DD8AC" w:rsidR="00DE2DA2" w:rsidRDefault="00DE2DA2">
            <w:r>
              <w:rPr>
                <w:rFonts w:hint="eastAsia"/>
              </w:rPr>
              <w:t>R</w:t>
            </w:r>
            <w:r>
              <w:t>esponsibility Description</w:t>
            </w:r>
          </w:p>
        </w:tc>
        <w:tc>
          <w:tcPr>
            <w:tcW w:w="992" w:type="dxa"/>
          </w:tcPr>
          <w:p w14:paraId="4D53E339" w14:textId="3F9DF61E" w:rsidR="00DE2DA2" w:rsidRDefault="009F186C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89" w:type="dxa"/>
          </w:tcPr>
          <w:p w14:paraId="2640CDC3" w14:textId="27E356A9" w:rsidR="00DE2DA2" w:rsidRDefault="009F186C"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DE2DA2" w14:paraId="5C2DB08F" w14:textId="77777777" w:rsidTr="00341143">
        <w:tc>
          <w:tcPr>
            <w:tcW w:w="4815" w:type="dxa"/>
          </w:tcPr>
          <w:p w14:paraId="435C1C7F" w14:textId="30C30719" w:rsidR="00DE2DA2" w:rsidRDefault="00D264D4">
            <w:r>
              <w:rPr>
                <w:rFonts w:hint="eastAsia"/>
              </w:rPr>
              <w:t>C</w:t>
            </w:r>
            <w:r>
              <w:t>heck</w:t>
            </w:r>
            <w:r w:rsidR="00B411AF">
              <w:t>s</w:t>
            </w:r>
            <w:r>
              <w:t xml:space="preserve"> if </w:t>
            </w:r>
            <w:r w:rsidR="007471CE">
              <w:t xml:space="preserve">the user </w:t>
            </w:r>
            <w:r w:rsidR="00342124">
              <w:t>has</w:t>
            </w:r>
            <w:r w:rsidR="007471CE">
              <w:t xml:space="preserve"> not logout yet</w:t>
            </w:r>
            <w:r w:rsidR="00342124">
              <w:t>.</w:t>
            </w:r>
          </w:p>
        </w:tc>
        <w:tc>
          <w:tcPr>
            <w:tcW w:w="992" w:type="dxa"/>
          </w:tcPr>
          <w:p w14:paraId="3FBE1A0A" w14:textId="3C838CA0" w:rsidR="00DE2DA2" w:rsidRDefault="00C97A90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7AF9CCAB" w14:textId="487C79CC" w:rsidR="00DE2DA2" w:rsidRDefault="00EA51A5">
            <w:r>
              <w:rPr>
                <w:rFonts w:hint="eastAsia"/>
              </w:rPr>
              <w:t>L</w:t>
            </w:r>
            <w:r>
              <w:t>og</w:t>
            </w:r>
            <w:r w:rsidR="0059215B">
              <w:t>State</w:t>
            </w:r>
            <w:r>
              <w:t>Checker</w:t>
            </w:r>
          </w:p>
        </w:tc>
      </w:tr>
      <w:tr w:rsidR="00DE2DA2" w14:paraId="3A44FF02" w14:textId="77777777" w:rsidTr="00341143">
        <w:tc>
          <w:tcPr>
            <w:tcW w:w="4815" w:type="dxa"/>
          </w:tcPr>
          <w:p w14:paraId="5FDB4247" w14:textId="21D8ABD0" w:rsidR="00DE2DA2" w:rsidRDefault="00EA51A5">
            <w:r>
              <w:rPr>
                <w:rFonts w:hint="eastAsia"/>
              </w:rPr>
              <w:t>C</w:t>
            </w:r>
            <w:r>
              <w:t>heck</w:t>
            </w:r>
            <w:r w:rsidR="00B411AF">
              <w:t>s</w:t>
            </w:r>
            <w:r>
              <w:t xml:space="preserve"> if the username and password entered is </w:t>
            </w:r>
            <w:r w:rsidR="0059215B">
              <w:t>correct</w:t>
            </w:r>
          </w:p>
        </w:tc>
        <w:tc>
          <w:tcPr>
            <w:tcW w:w="992" w:type="dxa"/>
          </w:tcPr>
          <w:p w14:paraId="798A7FF2" w14:textId="3A3623CA" w:rsidR="00DE2DA2" w:rsidRDefault="0059215B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515B652B" w14:textId="4548E8C1" w:rsidR="00DE2DA2" w:rsidRDefault="0059215B">
            <w:r>
              <w:rPr>
                <w:rFonts w:hint="eastAsia"/>
              </w:rPr>
              <w:t>A</w:t>
            </w:r>
            <w:r>
              <w:t>ccountChecker</w:t>
            </w:r>
          </w:p>
        </w:tc>
      </w:tr>
      <w:tr w:rsidR="00DE2DA2" w14:paraId="2F567F95" w14:textId="77777777" w:rsidTr="00341143">
        <w:tc>
          <w:tcPr>
            <w:tcW w:w="4815" w:type="dxa"/>
          </w:tcPr>
          <w:p w14:paraId="03F7C825" w14:textId="10442022" w:rsidR="00DE2DA2" w:rsidRDefault="009A67D3">
            <w:r>
              <w:rPr>
                <w:rFonts w:hint="eastAsia"/>
              </w:rPr>
              <w:t>C</w:t>
            </w:r>
            <w:r>
              <w:t>onfirm</w:t>
            </w:r>
            <w:r w:rsidR="00B411AF">
              <w:t>s</w:t>
            </w:r>
            <w:r>
              <w:t xml:space="preserve"> the account with the Weibo Server</w:t>
            </w:r>
          </w:p>
        </w:tc>
        <w:tc>
          <w:tcPr>
            <w:tcW w:w="992" w:type="dxa"/>
          </w:tcPr>
          <w:p w14:paraId="53C5F3CE" w14:textId="63E69401" w:rsidR="00DE2DA2" w:rsidRDefault="009A67D3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6C2700CC" w14:textId="3976FD71" w:rsidR="00DE2DA2" w:rsidRDefault="00376B72">
            <w:r>
              <w:rPr>
                <w:rFonts w:hint="eastAsia"/>
              </w:rPr>
              <w:t>S</w:t>
            </w:r>
            <w:r>
              <w:t>erver</w:t>
            </w:r>
            <w:r w:rsidR="00510921">
              <w:t>Contact</w:t>
            </w:r>
          </w:p>
        </w:tc>
      </w:tr>
      <w:tr w:rsidR="00DE2DA2" w14:paraId="1719F00B" w14:textId="77777777" w:rsidTr="00341143">
        <w:tc>
          <w:tcPr>
            <w:tcW w:w="4815" w:type="dxa"/>
          </w:tcPr>
          <w:p w14:paraId="24693925" w14:textId="7D39E2E9" w:rsidR="00DE2DA2" w:rsidRDefault="00B411AF">
            <w:r>
              <w:rPr>
                <w:rFonts w:hint="eastAsia"/>
              </w:rPr>
              <w:t>H</w:t>
            </w:r>
            <w:r>
              <w:t>olds information on the present connectivity status</w:t>
            </w:r>
          </w:p>
        </w:tc>
        <w:tc>
          <w:tcPr>
            <w:tcW w:w="992" w:type="dxa"/>
          </w:tcPr>
          <w:p w14:paraId="73C1F4E3" w14:textId="688E850B" w:rsidR="00DE2DA2" w:rsidRDefault="00B411AF">
            <w:r>
              <w:rPr>
                <w:rFonts w:hint="eastAsia"/>
              </w:rPr>
              <w:t>K</w:t>
            </w:r>
          </w:p>
        </w:tc>
        <w:tc>
          <w:tcPr>
            <w:tcW w:w="2489" w:type="dxa"/>
          </w:tcPr>
          <w:p w14:paraId="72DCAE5C" w14:textId="6860E718" w:rsidR="00DE2DA2" w:rsidRDefault="00B411AF">
            <w:r>
              <w:rPr>
                <w:rFonts w:hint="eastAsia"/>
              </w:rPr>
              <w:t>C</w:t>
            </w:r>
            <w:r>
              <w:t>onnectionChecker</w:t>
            </w:r>
          </w:p>
        </w:tc>
      </w:tr>
      <w:tr w:rsidR="00DE2DA2" w14:paraId="5704B3C6" w14:textId="77777777" w:rsidTr="00341143">
        <w:tc>
          <w:tcPr>
            <w:tcW w:w="4815" w:type="dxa"/>
          </w:tcPr>
          <w:p w14:paraId="591A89C5" w14:textId="715DEC50" w:rsidR="00DE2DA2" w:rsidRDefault="00A7641C">
            <w:r>
              <w:rPr>
                <w:rFonts w:hint="eastAsia"/>
              </w:rPr>
              <w:t>K</w:t>
            </w:r>
            <w:r>
              <w:t>eep</w:t>
            </w:r>
            <w:r w:rsidR="000236E5">
              <w:t>s</w:t>
            </w:r>
            <w:r>
              <w:t xml:space="preserve"> the account information at local</w:t>
            </w:r>
          </w:p>
        </w:tc>
        <w:tc>
          <w:tcPr>
            <w:tcW w:w="992" w:type="dxa"/>
          </w:tcPr>
          <w:p w14:paraId="6A24381C" w14:textId="733BE5DB" w:rsidR="00DE2DA2" w:rsidRDefault="00A7641C">
            <w:r>
              <w:rPr>
                <w:rFonts w:hint="eastAsia"/>
              </w:rPr>
              <w:t>K</w:t>
            </w:r>
          </w:p>
        </w:tc>
        <w:tc>
          <w:tcPr>
            <w:tcW w:w="2489" w:type="dxa"/>
          </w:tcPr>
          <w:p w14:paraId="0A897972" w14:textId="687D9EC7" w:rsidR="00DE2DA2" w:rsidRDefault="00A7641C">
            <w:r>
              <w:rPr>
                <w:rFonts w:hint="eastAsia"/>
              </w:rPr>
              <w:t>A</w:t>
            </w:r>
            <w:r>
              <w:t>ccountStorage</w:t>
            </w:r>
          </w:p>
        </w:tc>
      </w:tr>
      <w:tr w:rsidR="00DE2DA2" w14:paraId="23487F07" w14:textId="77777777" w:rsidTr="00341143">
        <w:tc>
          <w:tcPr>
            <w:tcW w:w="4815" w:type="dxa"/>
          </w:tcPr>
          <w:p w14:paraId="6A7196F5" w14:textId="7C975B47" w:rsidR="008E5513" w:rsidRDefault="000236E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rovides </w:t>
            </w:r>
            <w:r w:rsidR="002C3F41">
              <w:t xml:space="preserve">the place for signing in, </w:t>
            </w:r>
            <w:r w:rsidR="00FF381B">
              <w:t>loading users’ main page</w:t>
            </w:r>
          </w:p>
        </w:tc>
        <w:tc>
          <w:tcPr>
            <w:tcW w:w="992" w:type="dxa"/>
          </w:tcPr>
          <w:p w14:paraId="22B921A7" w14:textId="28D245D9" w:rsidR="00DE2DA2" w:rsidRDefault="000236E5">
            <w:r>
              <w:rPr>
                <w:rFonts w:hint="eastAsia"/>
              </w:rPr>
              <w:t>D</w:t>
            </w:r>
          </w:p>
        </w:tc>
        <w:tc>
          <w:tcPr>
            <w:tcW w:w="2489" w:type="dxa"/>
          </w:tcPr>
          <w:p w14:paraId="334CC5AE" w14:textId="02C1F0A8" w:rsidR="00DE2DA2" w:rsidRDefault="000236E5">
            <w:r>
              <w:rPr>
                <w:rFonts w:hint="eastAsia"/>
              </w:rPr>
              <w:t>U</w:t>
            </w:r>
            <w:r>
              <w:t>IRender</w:t>
            </w:r>
          </w:p>
        </w:tc>
      </w:tr>
      <w:tr w:rsidR="008E5513" w14:paraId="1A59866E" w14:textId="77777777" w:rsidTr="00341143">
        <w:tc>
          <w:tcPr>
            <w:tcW w:w="4815" w:type="dxa"/>
          </w:tcPr>
          <w:p w14:paraId="3DFD91F7" w14:textId="4212492E" w:rsidR="008E5513" w:rsidRDefault="009F4C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epresents account in the memory</w:t>
            </w:r>
          </w:p>
        </w:tc>
        <w:tc>
          <w:tcPr>
            <w:tcW w:w="992" w:type="dxa"/>
          </w:tcPr>
          <w:p w14:paraId="43D58733" w14:textId="528E4CB1" w:rsidR="008E5513" w:rsidRDefault="009F4C4F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  <w:tc>
          <w:tcPr>
            <w:tcW w:w="2489" w:type="dxa"/>
          </w:tcPr>
          <w:p w14:paraId="71B07A87" w14:textId="15B30D7C" w:rsidR="008E5513" w:rsidRDefault="009F4C4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ccount</w:t>
            </w:r>
          </w:p>
        </w:tc>
      </w:tr>
    </w:tbl>
    <w:p w14:paraId="23FC74CF" w14:textId="65D775E9" w:rsidR="00DE2DA2" w:rsidRDefault="00DE2DA2"/>
    <w:p w14:paraId="15D355BF" w14:textId="3B048C0E" w:rsidR="00263EB1" w:rsidRDefault="00594E15" w:rsidP="00743D80">
      <w:pPr>
        <w:pStyle w:val="2"/>
      </w:pPr>
      <w:r>
        <w:rPr>
          <w:rFonts w:hint="eastAsia"/>
        </w:rPr>
        <w:lastRenderedPageBreak/>
        <w:t>D</w:t>
      </w:r>
      <w:r>
        <w:t xml:space="preserve">esign </w:t>
      </w:r>
      <w:r w:rsidR="00743D80">
        <w:t>Sequence Diagram</w:t>
      </w:r>
    </w:p>
    <w:p w14:paraId="387DC004" w14:textId="16D74CBA" w:rsidR="00743D80" w:rsidRDefault="004F232B">
      <w:r w:rsidRPr="004F232B">
        <w:drawing>
          <wp:inline distT="0" distB="0" distL="0" distR="0" wp14:anchorId="67A82485" wp14:editId="05F4AE81">
            <wp:extent cx="5274310" cy="5431155"/>
            <wp:effectExtent l="0" t="0" r="2540" b="0"/>
            <wp:docPr id="1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4872" w14:textId="18932531" w:rsidR="004F232B" w:rsidRDefault="004F232B"/>
    <w:p w14:paraId="6006923B" w14:textId="7724BB92" w:rsidR="004F232B" w:rsidRDefault="004F232B"/>
    <w:p w14:paraId="573CBD95" w14:textId="5041EC8C" w:rsidR="004F232B" w:rsidRDefault="004F232B"/>
    <w:p w14:paraId="0C1C9486" w14:textId="3F7A8E1B" w:rsidR="004F232B" w:rsidRDefault="004F232B"/>
    <w:p w14:paraId="5BAA68D7" w14:textId="3384E170" w:rsidR="004F232B" w:rsidRDefault="004F232B"/>
    <w:p w14:paraId="0BC95DA8" w14:textId="471AB2F3" w:rsidR="004F232B" w:rsidRDefault="004F232B"/>
    <w:p w14:paraId="664FE19A" w14:textId="218EBC2B" w:rsidR="004F232B" w:rsidRDefault="004F232B"/>
    <w:p w14:paraId="7BD594AF" w14:textId="4BB60053" w:rsidR="004F232B" w:rsidRDefault="004F232B"/>
    <w:p w14:paraId="203748A5" w14:textId="03EAA947" w:rsidR="004F232B" w:rsidRDefault="004F232B"/>
    <w:p w14:paraId="5C6CB945" w14:textId="520C79E9" w:rsidR="004F232B" w:rsidRDefault="004F232B"/>
    <w:p w14:paraId="43ADC46C" w14:textId="7C5548D5" w:rsidR="004F232B" w:rsidRDefault="004F232B"/>
    <w:p w14:paraId="6ED81F44" w14:textId="743478B3" w:rsidR="004F232B" w:rsidRDefault="004F232B"/>
    <w:p w14:paraId="1C0754C1" w14:textId="604B2EFA" w:rsidR="004F232B" w:rsidRDefault="004F232B"/>
    <w:p w14:paraId="3F5615DF" w14:textId="4315DB40" w:rsidR="004F232B" w:rsidRDefault="004F232B" w:rsidP="004F232B">
      <w:pPr>
        <w:pStyle w:val="2"/>
      </w:pPr>
      <w:r>
        <w:rPr>
          <w:rFonts w:hint="eastAsia"/>
        </w:rPr>
        <w:lastRenderedPageBreak/>
        <w:t>C</w:t>
      </w:r>
      <w:r>
        <w:t>lass Diagram</w:t>
      </w:r>
    </w:p>
    <w:p w14:paraId="3888EC02" w14:textId="4AB37657" w:rsidR="004F232B" w:rsidRDefault="00BA3B38" w:rsidP="004F232B">
      <w:r w:rsidRPr="00BA3B38">
        <w:drawing>
          <wp:inline distT="0" distB="0" distL="0" distR="0" wp14:anchorId="0E23900F" wp14:editId="314BF99B">
            <wp:extent cx="5274310" cy="2506980"/>
            <wp:effectExtent l="0" t="0" r="2540" b="762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C8F0" w14:textId="59A6C201" w:rsidR="00BA3B38" w:rsidRDefault="0014592E" w:rsidP="0014592E">
      <w:pPr>
        <w:pStyle w:val="2"/>
      </w:pPr>
      <w:r>
        <w:rPr>
          <w:rFonts w:hint="eastAsia"/>
        </w:rPr>
        <w:t>D</w:t>
      </w:r>
      <w:r>
        <w:t>ocumentation</w:t>
      </w:r>
    </w:p>
    <w:p w14:paraId="793285BF" w14:textId="17611AAC" w:rsidR="00B140CA" w:rsidRDefault="0014592E" w:rsidP="00B140CA">
      <w:pPr>
        <w:ind w:firstLine="420"/>
      </w:pPr>
      <w:r>
        <w:rPr>
          <w:rFonts w:hint="eastAsia"/>
        </w:rPr>
        <w:t>就用户</w:t>
      </w:r>
      <w:r w:rsidR="00B140CA">
        <w:rPr>
          <w:rFonts w:hint="eastAsia"/>
        </w:rPr>
        <w:t>体验</w:t>
      </w:r>
      <w:r>
        <w:rPr>
          <w:rFonts w:hint="eastAsia"/>
        </w:rPr>
        <w:t>需求而言，每次使用微博都要登录会令人不快，所以必须在本地保存登录信息，以</w:t>
      </w:r>
      <w:r w:rsidR="00B140CA">
        <w:rPr>
          <w:rFonts w:hint="eastAsia"/>
        </w:rPr>
        <w:t>减少用户手动输入次数。</w:t>
      </w:r>
      <w:r w:rsidR="00E571EC">
        <w:rPr>
          <w:rFonts w:hint="eastAsia"/>
        </w:rPr>
        <w:t>Log</w:t>
      </w:r>
      <w:r w:rsidR="00E571EC">
        <w:t>StateChecker</w:t>
      </w:r>
      <w:r w:rsidR="00E571EC">
        <w:rPr>
          <w:rFonts w:hint="eastAsia"/>
        </w:rPr>
        <w:t>可以反应当前应用是否就已经处于登陆状态（用户之前登陆过）</w:t>
      </w:r>
      <w:r w:rsidR="00B96412">
        <w:rPr>
          <w:rFonts w:hint="eastAsia"/>
        </w:rPr>
        <w:t>，</w:t>
      </w:r>
      <w:r w:rsidR="00E571EC">
        <w:t>A</w:t>
      </w:r>
      <w:r w:rsidR="00E571EC">
        <w:rPr>
          <w:rFonts w:hint="eastAsia"/>
        </w:rPr>
        <w:t>ccount</w:t>
      </w:r>
      <w:r w:rsidR="00E571EC">
        <w:t>S</w:t>
      </w:r>
      <w:r w:rsidR="00E571EC">
        <w:rPr>
          <w:rFonts w:hint="eastAsia"/>
        </w:rPr>
        <w:t>torage</w:t>
      </w:r>
      <w:r w:rsidR="00B96412">
        <w:rPr>
          <w:rFonts w:hint="eastAsia"/>
        </w:rPr>
        <w:t>储存了账户信息，Log</w:t>
      </w:r>
      <w:r w:rsidR="00B96412">
        <w:t>StateChecker</w:t>
      </w:r>
      <w:r w:rsidR="00B96412">
        <w:rPr>
          <w:rFonts w:hint="eastAsia"/>
        </w:rPr>
        <w:t>可以与它交互以完成确认工作。</w:t>
      </w:r>
    </w:p>
    <w:p w14:paraId="6D6D7B79" w14:textId="571CEE05" w:rsidR="0014592E" w:rsidRDefault="00B140CA" w:rsidP="00B80DEA">
      <w:pPr>
        <w:ind w:firstLine="420"/>
      </w:pPr>
      <w:r>
        <w:rPr>
          <w:rFonts w:hint="eastAsia"/>
        </w:rPr>
        <w:t>用户在特定的使用场景下可能导致应用无法正常工作，如果不妥善处理</w:t>
      </w:r>
      <w:r w:rsidR="00547823">
        <w:rPr>
          <w:rFonts w:hint="eastAsia"/>
        </w:rPr>
        <w:t>就有可能直接崩溃。所以通过Connection</w:t>
      </w:r>
      <w:r w:rsidR="00547823">
        <w:t>C</w:t>
      </w:r>
      <w:r w:rsidR="00547823">
        <w:rPr>
          <w:rFonts w:hint="eastAsia"/>
        </w:rPr>
        <w:t>hecker单独将</w:t>
      </w:r>
      <w:r w:rsidR="005D32A8">
        <w:rPr>
          <w:rFonts w:hint="eastAsia"/>
        </w:rPr>
        <w:t>网络连接状态</w:t>
      </w:r>
      <w:r w:rsidR="00B80DEA">
        <w:rPr>
          <w:rFonts w:hint="eastAsia"/>
        </w:rPr>
        <w:t>单独</w:t>
      </w:r>
      <w:r w:rsidR="005D32A8">
        <w:rPr>
          <w:rFonts w:hint="eastAsia"/>
        </w:rPr>
        <w:t>抽出，所有要与服务器（Server</w:t>
      </w:r>
      <w:r w:rsidR="005D32A8">
        <w:t>C</w:t>
      </w:r>
      <w:r w:rsidR="005D32A8">
        <w:rPr>
          <w:rFonts w:hint="eastAsia"/>
        </w:rPr>
        <w:t>otact）交互的操作都需要预先与Connection</w:t>
      </w:r>
      <w:r w:rsidR="005D32A8">
        <w:t>C</w:t>
      </w:r>
      <w:r w:rsidR="005D32A8">
        <w:rPr>
          <w:rFonts w:hint="eastAsia"/>
        </w:rPr>
        <w:t>hecker确认。</w:t>
      </w:r>
    </w:p>
    <w:p w14:paraId="59647FFC" w14:textId="042997F5" w:rsidR="00B80DEA" w:rsidRPr="004F232B" w:rsidRDefault="00B80DEA" w:rsidP="004F232B">
      <w:pPr>
        <w:rPr>
          <w:rFonts w:hint="eastAsia"/>
        </w:rPr>
      </w:pPr>
      <w:r>
        <w:tab/>
      </w:r>
      <w:r w:rsidR="00EC6528">
        <w:rPr>
          <w:rFonts w:hint="eastAsia"/>
        </w:rPr>
        <w:t>所有U</w:t>
      </w:r>
      <w:r w:rsidR="00EC6528">
        <w:t>I</w:t>
      </w:r>
      <w:r w:rsidR="00EC6528">
        <w:rPr>
          <w:rFonts w:hint="eastAsia"/>
        </w:rPr>
        <w:t>控制交给一个类（U</w:t>
      </w:r>
      <w:r w:rsidR="00EC6528">
        <w:t>IR</w:t>
      </w:r>
      <w:r w:rsidR="00EC6528">
        <w:rPr>
          <w:rFonts w:hint="eastAsia"/>
        </w:rPr>
        <w:t>ender）处理，可以减少代码重复。</w:t>
      </w:r>
    </w:p>
    <w:sectPr w:rsidR="00B80DEA" w:rsidRPr="004F2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30D49" w14:textId="77777777" w:rsidR="00377785" w:rsidRDefault="00377785" w:rsidP="00DE2DA2">
      <w:r>
        <w:separator/>
      </w:r>
    </w:p>
  </w:endnote>
  <w:endnote w:type="continuationSeparator" w:id="0">
    <w:p w14:paraId="7AE1D1B4" w14:textId="77777777" w:rsidR="00377785" w:rsidRDefault="00377785" w:rsidP="00DE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ECB8" w14:textId="77777777" w:rsidR="00377785" w:rsidRDefault="00377785" w:rsidP="00DE2DA2">
      <w:r>
        <w:separator/>
      </w:r>
    </w:p>
  </w:footnote>
  <w:footnote w:type="continuationSeparator" w:id="0">
    <w:p w14:paraId="726CDBAA" w14:textId="77777777" w:rsidR="00377785" w:rsidRDefault="00377785" w:rsidP="00DE2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07C"/>
    <w:rsid w:val="000236E5"/>
    <w:rsid w:val="0014592E"/>
    <w:rsid w:val="00263EB1"/>
    <w:rsid w:val="0027107C"/>
    <w:rsid w:val="002C3F41"/>
    <w:rsid w:val="00341143"/>
    <w:rsid w:val="00342124"/>
    <w:rsid w:val="00376B72"/>
    <w:rsid w:val="00377785"/>
    <w:rsid w:val="004F232B"/>
    <w:rsid w:val="00510921"/>
    <w:rsid w:val="00547823"/>
    <w:rsid w:val="0059215B"/>
    <w:rsid w:val="00594E15"/>
    <w:rsid w:val="005D32A8"/>
    <w:rsid w:val="00743D80"/>
    <w:rsid w:val="007471CE"/>
    <w:rsid w:val="00812271"/>
    <w:rsid w:val="008C0EB0"/>
    <w:rsid w:val="008E5513"/>
    <w:rsid w:val="009A67D3"/>
    <w:rsid w:val="009F186C"/>
    <w:rsid w:val="009F4C4F"/>
    <w:rsid w:val="00A7641C"/>
    <w:rsid w:val="00B140CA"/>
    <w:rsid w:val="00B411AF"/>
    <w:rsid w:val="00B80DEA"/>
    <w:rsid w:val="00B96412"/>
    <w:rsid w:val="00BA3B38"/>
    <w:rsid w:val="00C97A90"/>
    <w:rsid w:val="00D264D4"/>
    <w:rsid w:val="00DE2DA2"/>
    <w:rsid w:val="00E32B62"/>
    <w:rsid w:val="00E571EC"/>
    <w:rsid w:val="00EA51A5"/>
    <w:rsid w:val="00EC6528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D90BFB"/>
  <w15:chartTrackingRefBased/>
  <w15:docId w15:val="{FC6A18C4-C630-4159-BE95-FAF9FDBB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3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3D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2DA2"/>
    <w:rPr>
      <w:sz w:val="18"/>
      <w:szCs w:val="18"/>
    </w:rPr>
  </w:style>
  <w:style w:type="table" w:styleId="a7">
    <w:name w:val="Table Grid"/>
    <w:basedOn w:val="a1"/>
    <w:uiPriority w:val="39"/>
    <w:rsid w:val="00DE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63E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3D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Aiden</dc:creator>
  <cp:keywords/>
  <dc:description/>
  <cp:lastModifiedBy>He Aiden</cp:lastModifiedBy>
  <cp:revision>35</cp:revision>
  <dcterms:created xsi:type="dcterms:W3CDTF">2021-04-25T05:08:00Z</dcterms:created>
  <dcterms:modified xsi:type="dcterms:W3CDTF">2021-04-25T06:16:00Z</dcterms:modified>
</cp:coreProperties>
</file>