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2B82D" w14:textId="4E4B5F7A" w:rsidR="002D3437" w:rsidRPr="00621E38" w:rsidRDefault="00621E38">
      <w:pPr>
        <w:rPr>
          <w:b/>
          <w:bCs/>
          <w:sz w:val="36"/>
          <w:szCs w:val="36"/>
        </w:rPr>
      </w:pPr>
      <w:commentRangeStart w:id="0"/>
      <w:r w:rsidRPr="00621E38">
        <w:rPr>
          <w:rFonts w:hint="eastAsia"/>
          <w:b/>
          <w:bCs/>
          <w:sz w:val="36"/>
          <w:szCs w:val="36"/>
        </w:rPr>
        <w:t>Trac</w:t>
      </w:r>
      <w:r w:rsidRPr="00621E38">
        <w:rPr>
          <w:b/>
          <w:bCs/>
          <w:sz w:val="36"/>
          <w:szCs w:val="36"/>
        </w:rPr>
        <w:t>eability matrix</w:t>
      </w:r>
      <w:commentRangeEnd w:id="0"/>
      <w:r w:rsidR="000544E7">
        <w:rPr>
          <w:rStyle w:val="a3"/>
        </w:rPr>
        <w:commentReference w:id="0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60149B" w14:paraId="4CE25E8D" w14:textId="77777777" w:rsidTr="000544E7">
        <w:tc>
          <w:tcPr>
            <w:tcW w:w="1185" w:type="dxa"/>
          </w:tcPr>
          <w:p w14:paraId="210B19E5" w14:textId="77777777" w:rsidR="0060149B" w:rsidRDefault="0060149B" w:rsidP="0060149B"/>
        </w:tc>
        <w:tc>
          <w:tcPr>
            <w:tcW w:w="1185" w:type="dxa"/>
          </w:tcPr>
          <w:p w14:paraId="41ED2B6D" w14:textId="010D7339" w:rsidR="0060149B" w:rsidRDefault="0060149B" w:rsidP="0060149B">
            <w:r w:rsidRPr="00085A15">
              <w:t>UC1</w:t>
            </w:r>
          </w:p>
        </w:tc>
        <w:tc>
          <w:tcPr>
            <w:tcW w:w="1185" w:type="dxa"/>
          </w:tcPr>
          <w:p w14:paraId="42A7C825" w14:textId="7C0A0B66" w:rsidR="0060149B" w:rsidRDefault="0060149B" w:rsidP="0060149B">
            <w:r w:rsidRPr="00085A15">
              <w:t>UC2</w:t>
            </w:r>
          </w:p>
        </w:tc>
        <w:tc>
          <w:tcPr>
            <w:tcW w:w="1185" w:type="dxa"/>
          </w:tcPr>
          <w:p w14:paraId="39B5FB39" w14:textId="28644304" w:rsidR="0060149B" w:rsidRDefault="0060149B" w:rsidP="0060149B">
            <w:r w:rsidRPr="00085A15">
              <w:t>UC3</w:t>
            </w:r>
          </w:p>
        </w:tc>
        <w:tc>
          <w:tcPr>
            <w:tcW w:w="1185" w:type="dxa"/>
          </w:tcPr>
          <w:p w14:paraId="15739400" w14:textId="296BB251" w:rsidR="0060149B" w:rsidRDefault="0060149B" w:rsidP="0060149B">
            <w:r w:rsidRPr="00085A15">
              <w:t>UC4</w:t>
            </w:r>
          </w:p>
        </w:tc>
        <w:tc>
          <w:tcPr>
            <w:tcW w:w="1185" w:type="dxa"/>
          </w:tcPr>
          <w:p w14:paraId="0E0172C2" w14:textId="23A49A4E" w:rsidR="0060149B" w:rsidRDefault="0060149B" w:rsidP="0060149B">
            <w:r w:rsidRPr="00085A15">
              <w:t>UC5</w:t>
            </w:r>
          </w:p>
        </w:tc>
        <w:tc>
          <w:tcPr>
            <w:tcW w:w="1186" w:type="dxa"/>
          </w:tcPr>
          <w:p w14:paraId="689C3D23" w14:textId="7CC063BF" w:rsidR="0060149B" w:rsidRDefault="0060149B" w:rsidP="0060149B">
            <w:r w:rsidRPr="00085A15">
              <w:t>UC6</w:t>
            </w:r>
          </w:p>
        </w:tc>
      </w:tr>
      <w:tr w:rsidR="00FF57FB" w14:paraId="0073327E" w14:textId="77777777" w:rsidTr="000544E7">
        <w:tc>
          <w:tcPr>
            <w:tcW w:w="1185" w:type="dxa"/>
          </w:tcPr>
          <w:p w14:paraId="23522436" w14:textId="76EC19D4" w:rsidR="00FF57FB" w:rsidRDefault="00FF57FB" w:rsidP="00FF57FB">
            <w:r w:rsidRPr="00351A69">
              <w:t>REQ1</w:t>
            </w:r>
          </w:p>
        </w:tc>
        <w:tc>
          <w:tcPr>
            <w:tcW w:w="1185" w:type="dxa"/>
          </w:tcPr>
          <w:p w14:paraId="2143EF0E" w14:textId="06A17ADE" w:rsidR="00FF57FB" w:rsidRDefault="0007246C" w:rsidP="00FF57FB">
            <w:r>
              <w:rPr>
                <w:rFonts w:hint="eastAsia"/>
              </w:rPr>
              <w:t>×</w:t>
            </w:r>
          </w:p>
        </w:tc>
        <w:tc>
          <w:tcPr>
            <w:tcW w:w="1185" w:type="dxa"/>
          </w:tcPr>
          <w:p w14:paraId="4636B1D8" w14:textId="0900C0BE" w:rsidR="00FF57FB" w:rsidRDefault="0007246C" w:rsidP="00FF57FB">
            <w:r>
              <w:rPr>
                <w:rFonts w:hint="eastAsia"/>
              </w:rPr>
              <w:t>×</w:t>
            </w:r>
          </w:p>
        </w:tc>
        <w:tc>
          <w:tcPr>
            <w:tcW w:w="1185" w:type="dxa"/>
          </w:tcPr>
          <w:p w14:paraId="3B51896E" w14:textId="77777777" w:rsidR="00FF57FB" w:rsidRDefault="00FF57FB" w:rsidP="00FF57FB"/>
        </w:tc>
        <w:tc>
          <w:tcPr>
            <w:tcW w:w="1185" w:type="dxa"/>
          </w:tcPr>
          <w:p w14:paraId="42121242" w14:textId="77777777" w:rsidR="00FF57FB" w:rsidRDefault="00FF57FB" w:rsidP="00FF57FB"/>
        </w:tc>
        <w:tc>
          <w:tcPr>
            <w:tcW w:w="1185" w:type="dxa"/>
          </w:tcPr>
          <w:p w14:paraId="4A534AE3" w14:textId="77777777" w:rsidR="00FF57FB" w:rsidRDefault="00FF57FB" w:rsidP="00FF57FB"/>
        </w:tc>
        <w:tc>
          <w:tcPr>
            <w:tcW w:w="1186" w:type="dxa"/>
          </w:tcPr>
          <w:p w14:paraId="786CC94B" w14:textId="77777777" w:rsidR="00FF57FB" w:rsidRDefault="00FF57FB" w:rsidP="00FF57FB"/>
        </w:tc>
      </w:tr>
      <w:tr w:rsidR="00FF57FB" w14:paraId="1385D159" w14:textId="77777777" w:rsidTr="000544E7">
        <w:tc>
          <w:tcPr>
            <w:tcW w:w="1185" w:type="dxa"/>
          </w:tcPr>
          <w:p w14:paraId="5E64C325" w14:textId="5AA7C397" w:rsidR="00FF57FB" w:rsidRDefault="00FF57FB" w:rsidP="00FF57FB">
            <w:r w:rsidRPr="00351A69">
              <w:t>REQ2</w:t>
            </w:r>
          </w:p>
        </w:tc>
        <w:tc>
          <w:tcPr>
            <w:tcW w:w="1185" w:type="dxa"/>
          </w:tcPr>
          <w:p w14:paraId="5A9F4532" w14:textId="77777777" w:rsidR="00FF57FB" w:rsidRDefault="00FF57FB" w:rsidP="00FF57FB"/>
        </w:tc>
        <w:tc>
          <w:tcPr>
            <w:tcW w:w="1185" w:type="dxa"/>
          </w:tcPr>
          <w:p w14:paraId="2B2E83E7" w14:textId="77777777" w:rsidR="00FF57FB" w:rsidRDefault="00FF57FB" w:rsidP="00FF57FB"/>
        </w:tc>
        <w:tc>
          <w:tcPr>
            <w:tcW w:w="1185" w:type="dxa"/>
          </w:tcPr>
          <w:p w14:paraId="32870E9C" w14:textId="77777777" w:rsidR="00FF57FB" w:rsidRDefault="00FF57FB" w:rsidP="00FF57FB"/>
        </w:tc>
        <w:tc>
          <w:tcPr>
            <w:tcW w:w="1185" w:type="dxa"/>
          </w:tcPr>
          <w:p w14:paraId="02483A69" w14:textId="77777777" w:rsidR="00FF57FB" w:rsidRDefault="00FF57FB" w:rsidP="00FF57FB"/>
        </w:tc>
        <w:tc>
          <w:tcPr>
            <w:tcW w:w="1185" w:type="dxa"/>
          </w:tcPr>
          <w:p w14:paraId="27F5896A" w14:textId="77777777" w:rsidR="00FF57FB" w:rsidRDefault="00FF57FB" w:rsidP="00FF57FB"/>
        </w:tc>
        <w:tc>
          <w:tcPr>
            <w:tcW w:w="1186" w:type="dxa"/>
          </w:tcPr>
          <w:p w14:paraId="11A574FD" w14:textId="77777777" w:rsidR="00FF57FB" w:rsidRDefault="00FF57FB" w:rsidP="00FF57FB"/>
        </w:tc>
      </w:tr>
      <w:tr w:rsidR="00FF57FB" w14:paraId="0E10DE5E" w14:textId="77777777" w:rsidTr="000544E7">
        <w:tc>
          <w:tcPr>
            <w:tcW w:w="1185" w:type="dxa"/>
          </w:tcPr>
          <w:p w14:paraId="0FBD0918" w14:textId="71074F25" w:rsidR="00FF57FB" w:rsidRDefault="00FF57FB" w:rsidP="00FF57FB">
            <w:r w:rsidRPr="00351A69">
              <w:t>REQ3</w:t>
            </w:r>
          </w:p>
        </w:tc>
        <w:tc>
          <w:tcPr>
            <w:tcW w:w="1185" w:type="dxa"/>
          </w:tcPr>
          <w:p w14:paraId="62129550" w14:textId="77777777" w:rsidR="00FF57FB" w:rsidRDefault="00FF57FB" w:rsidP="00FF57FB"/>
        </w:tc>
        <w:tc>
          <w:tcPr>
            <w:tcW w:w="1185" w:type="dxa"/>
          </w:tcPr>
          <w:p w14:paraId="7DF715B8" w14:textId="77777777" w:rsidR="00FF57FB" w:rsidRDefault="00FF57FB" w:rsidP="00FF57FB"/>
        </w:tc>
        <w:tc>
          <w:tcPr>
            <w:tcW w:w="1185" w:type="dxa"/>
          </w:tcPr>
          <w:p w14:paraId="0B09371F" w14:textId="77777777" w:rsidR="00FF57FB" w:rsidRDefault="00FF57FB" w:rsidP="00FF57FB"/>
        </w:tc>
        <w:tc>
          <w:tcPr>
            <w:tcW w:w="1185" w:type="dxa"/>
          </w:tcPr>
          <w:p w14:paraId="7B945CBA" w14:textId="77777777" w:rsidR="00FF57FB" w:rsidRDefault="00FF57FB" w:rsidP="00FF57FB"/>
        </w:tc>
        <w:tc>
          <w:tcPr>
            <w:tcW w:w="1185" w:type="dxa"/>
          </w:tcPr>
          <w:p w14:paraId="05B63BD1" w14:textId="77777777" w:rsidR="00FF57FB" w:rsidRDefault="00FF57FB" w:rsidP="00FF57FB"/>
        </w:tc>
        <w:tc>
          <w:tcPr>
            <w:tcW w:w="1186" w:type="dxa"/>
          </w:tcPr>
          <w:p w14:paraId="3B21784C" w14:textId="77777777" w:rsidR="00FF57FB" w:rsidRDefault="00FF57FB" w:rsidP="00FF57FB"/>
        </w:tc>
      </w:tr>
      <w:tr w:rsidR="00FF57FB" w14:paraId="6FE3DBC3" w14:textId="77777777" w:rsidTr="000544E7">
        <w:tc>
          <w:tcPr>
            <w:tcW w:w="1185" w:type="dxa"/>
          </w:tcPr>
          <w:p w14:paraId="382F7F0F" w14:textId="40742FBC" w:rsidR="00FF57FB" w:rsidRDefault="00FF57FB" w:rsidP="00FF57FB">
            <w:r w:rsidRPr="00351A69">
              <w:t>REQ4</w:t>
            </w:r>
          </w:p>
        </w:tc>
        <w:tc>
          <w:tcPr>
            <w:tcW w:w="1185" w:type="dxa"/>
          </w:tcPr>
          <w:p w14:paraId="112A4429" w14:textId="77777777" w:rsidR="00FF57FB" w:rsidRDefault="00FF57FB" w:rsidP="00FF57FB"/>
        </w:tc>
        <w:tc>
          <w:tcPr>
            <w:tcW w:w="1185" w:type="dxa"/>
          </w:tcPr>
          <w:p w14:paraId="1D8586FA" w14:textId="77777777" w:rsidR="00FF57FB" w:rsidRDefault="00FF57FB" w:rsidP="00FF57FB"/>
        </w:tc>
        <w:tc>
          <w:tcPr>
            <w:tcW w:w="1185" w:type="dxa"/>
          </w:tcPr>
          <w:p w14:paraId="2697F37F" w14:textId="77777777" w:rsidR="00FF57FB" w:rsidRDefault="00FF57FB" w:rsidP="00FF57FB"/>
        </w:tc>
        <w:tc>
          <w:tcPr>
            <w:tcW w:w="1185" w:type="dxa"/>
          </w:tcPr>
          <w:p w14:paraId="2E651E56" w14:textId="77777777" w:rsidR="00FF57FB" w:rsidRDefault="00FF57FB" w:rsidP="00FF57FB"/>
        </w:tc>
        <w:tc>
          <w:tcPr>
            <w:tcW w:w="1185" w:type="dxa"/>
          </w:tcPr>
          <w:p w14:paraId="7849A2DA" w14:textId="77777777" w:rsidR="00FF57FB" w:rsidRDefault="00FF57FB" w:rsidP="00FF57FB"/>
        </w:tc>
        <w:tc>
          <w:tcPr>
            <w:tcW w:w="1186" w:type="dxa"/>
          </w:tcPr>
          <w:p w14:paraId="3BF98EB0" w14:textId="77777777" w:rsidR="00FF57FB" w:rsidRDefault="00FF57FB" w:rsidP="00FF57FB"/>
        </w:tc>
      </w:tr>
      <w:tr w:rsidR="00FF57FB" w14:paraId="0908788B" w14:textId="77777777" w:rsidTr="000544E7">
        <w:tc>
          <w:tcPr>
            <w:tcW w:w="1185" w:type="dxa"/>
          </w:tcPr>
          <w:p w14:paraId="1372C247" w14:textId="44580B59" w:rsidR="00FF57FB" w:rsidRDefault="00FF57FB" w:rsidP="00FF57FB">
            <w:r w:rsidRPr="00351A69">
              <w:t>REQ5</w:t>
            </w:r>
          </w:p>
        </w:tc>
        <w:tc>
          <w:tcPr>
            <w:tcW w:w="1185" w:type="dxa"/>
          </w:tcPr>
          <w:p w14:paraId="3493C9C7" w14:textId="77777777" w:rsidR="00FF57FB" w:rsidRDefault="00FF57FB" w:rsidP="00FF57FB"/>
        </w:tc>
        <w:tc>
          <w:tcPr>
            <w:tcW w:w="1185" w:type="dxa"/>
          </w:tcPr>
          <w:p w14:paraId="24B0A2AC" w14:textId="77777777" w:rsidR="00FF57FB" w:rsidRDefault="00FF57FB" w:rsidP="00FF57FB"/>
        </w:tc>
        <w:tc>
          <w:tcPr>
            <w:tcW w:w="1185" w:type="dxa"/>
          </w:tcPr>
          <w:p w14:paraId="275D6FFC" w14:textId="77777777" w:rsidR="00FF57FB" w:rsidRDefault="00FF57FB" w:rsidP="00FF57FB"/>
        </w:tc>
        <w:tc>
          <w:tcPr>
            <w:tcW w:w="1185" w:type="dxa"/>
          </w:tcPr>
          <w:p w14:paraId="469DE5AC" w14:textId="77777777" w:rsidR="00FF57FB" w:rsidRDefault="00FF57FB" w:rsidP="00FF57FB"/>
        </w:tc>
        <w:tc>
          <w:tcPr>
            <w:tcW w:w="1185" w:type="dxa"/>
          </w:tcPr>
          <w:p w14:paraId="3280CA22" w14:textId="77777777" w:rsidR="00FF57FB" w:rsidRDefault="00FF57FB" w:rsidP="00FF57FB"/>
        </w:tc>
        <w:tc>
          <w:tcPr>
            <w:tcW w:w="1186" w:type="dxa"/>
          </w:tcPr>
          <w:p w14:paraId="11D73B3E" w14:textId="77777777" w:rsidR="00FF57FB" w:rsidRDefault="00FF57FB" w:rsidP="00FF57FB"/>
        </w:tc>
      </w:tr>
      <w:tr w:rsidR="00FF57FB" w14:paraId="4A371AA4" w14:textId="77777777" w:rsidTr="000544E7">
        <w:tc>
          <w:tcPr>
            <w:tcW w:w="1185" w:type="dxa"/>
          </w:tcPr>
          <w:p w14:paraId="250516C2" w14:textId="00B83D30" w:rsidR="00FF57FB" w:rsidRDefault="00FF57FB" w:rsidP="00FF57FB">
            <w:r w:rsidRPr="00351A69">
              <w:t>REQ6</w:t>
            </w:r>
          </w:p>
        </w:tc>
        <w:tc>
          <w:tcPr>
            <w:tcW w:w="1185" w:type="dxa"/>
          </w:tcPr>
          <w:p w14:paraId="4F46D509" w14:textId="77777777" w:rsidR="00FF57FB" w:rsidRDefault="00FF57FB" w:rsidP="00FF57FB"/>
        </w:tc>
        <w:tc>
          <w:tcPr>
            <w:tcW w:w="1185" w:type="dxa"/>
          </w:tcPr>
          <w:p w14:paraId="6B679BD3" w14:textId="77777777" w:rsidR="00FF57FB" w:rsidRDefault="00FF57FB" w:rsidP="00FF57FB"/>
        </w:tc>
        <w:tc>
          <w:tcPr>
            <w:tcW w:w="1185" w:type="dxa"/>
          </w:tcPr>
          <w:p w14:paraId="00D1DA87" w14:textId="77777777" w:rsidR="00FF57FB" w:rsidRDefault="00FF57FB" w:rsidP="00FF57FB"/>
        </w:tc>
        <w:tc>
          <w:tcPr>
            <w:tcW w:w="1185" w:type="dxa"/>
          </w:tcPr>
          <w:p w14:paraId="0DB91DAD" w14:textId="77777777" w:rsidR="00FF57FB" w:rsidRDefault="00FF57FB" w:rsidP="00FF57FB"/>
        </w:tc>
        <w:tc>
          <w:tcPr>
            <w:tcW w:w="1185" w:type="dxa"/>
          </w:tcPr>
          <w:p w14:paraId="11B424E8" w14:textId="77777777" w:rsidR="00FF57FB" w:rsidRDefault="00FF57FB" w:rsidP="00FF57FB"/>
        </w:tc>
        <w:tc>
          <w:tcPr>
            <w:tcW w:w="1186" w:type="dxa"/>
          </w:tcPr>
          <w:p w14:paraId="46F899F5" w14:textId="77777777" w:rsidR="00FF57FB" w:rsidRDefault="00FF57FB" w:rsidP="00FF57FB"/>
        </w:tc>
      </w:tr>
    </w:tbl>
    <w:p w14:paraId="6DBE3D90" w14:textId="0FFC3912" w:rsidR="00963E84" w:rsidRDefault="00963E84"/>
    <w:p w14:paraId="5A261492" w14:textId="4F78D7F6" w:rsidR="00963E84" w:rsidRDefault="00C6604C">
      <w:pPr>
        <w:rPr>
          <w:b/>
          <w:bCs/>
          <w:sz w:val="30"/>
          <w:szCs w:val="30"/>
        </w:rPr>
      </w:pPr>
      <w:r w:rsidRPr="00C6604C">
        <w:rPr>
          <w:b/>
          <w:bCs/>
          <w:sz w:val="30"/>
          <w:szCs w:val="30"/>
        </w:rPr>
        <w:t>A</w:t>
      </w:r>
      <w:r w:rsidRPr="00C6604C">
        <w:rPr>
          <w:rFonts w:hint="eastAsia"/>
          <w:b/>
          <w:bCs/>
          <w:sz w:val="30"/>
          <w:szCs w:val="30"/>
        </w:rPr>
        <w:t>uthor</w:t>
      </w:r>
    </w:p>
    <w:p w14:paraId="43FF8276" w14:textId="3A91C448" w:rsidR="00C6604C" w:rsidRDefault="00C6604C" w:rsidP="00C6604C">
      <w:r>
        <w:rPr>
          <w:rFonts w:hint="eastAsia"/>
        </w:rPr>
        <w:t>何启凡：R</w:t>
      </w:r>
      <w:r>
        <w:t>EQ1 (</w:t>
      </w:r>
      <w:r>
        <w:rPr>
          <w:rFonts w:hint="eastAsia"/>
        </w:rPr>
        <w:t>登录</w:t>
      </w:r>
      <w:r>
        <w:t>)</w:t>
      </w:r>
      <w:r>
        <w:rPr>
          <w:rFonts w:hint="eastAsia"/>
        </w:rPr>
        <w:t>，U</w:t>
      </w:r>
      <w:r>
        <w:t>C1</w:t>
      </w:r>
      <w:r w:rsidR="00936DD7">
        <w:rPr>
          <w:rFonts w:hint="eastAsia"/>
        </w:rPr>
        <w:t>（登录），Sub</w:t>
      </w:r>
      <w:r w:rsidR="00936DD7">
        <w:t>routine UC2</w:t>
      </w:r>
      <w:r w:rsidR="00936DD7">
        <w:rPr>
          <w:rFonts w:hint="eastAsia"/>
        </w:rPr>
        <w:t>（用户信息验证）</w:t>
      </w:r>
    </w:p>
    <w:p w14:paraId="36D64D3B" w14:textId="0CEEDA63" w:rsidR="00C6604C" w:rsidRDefault="00C6604C" w:rsidP="00C6604C"/>
    <w:p w14:paraId="630DD0BF" w14:textId="4E669D3C" w:rsidR="0077474F" w:rsidRDefault="00C6604C" w:rsidP="0077474F">
      <w:pPr>
        <w:pStyle w:val="a9"/>
        <w:widowControl/>
        <w:numPr>
          <w:ilvl w:val="0"/>
          <w:numId w:val="1"/>
        </w:numPr>
        <w:ind w:firstLineChars="0"/>
        <w:jc w:val="left"/>
      </w:pPr>
      <w:r>
        <w:br w:type="page"/>
      </w:r>
      <w:r w:rsidR="0077474F">
        <w:lastRenderedPageBreak/>
        <w:t>U</w:t>
      </w:r>
      <w:r w:rsidR="0077474F">
        <w:rPr>
          <w:rFonts w:hint="eastAsia"/>
        </w:rPr>
        <w:t>se</w:t>
      </w:r>
      <w:r w:rsidR="0077474F">
        <w:t xml:space="preserve"> case schema</w:t>
      </w:r>
    </w:p>
    <w:p w14:paraId="62E44C73" w14:textId="3AD7DF47" w:rsidR="0077474F" w:rsidRDefault="00A17A4A" w:rsidP="0077474F">
      <w:pPr>
        <w:pStyle w:val="a9"/>
        <w:widowControl/>
        <w:ind w:left="420" w:firstLineChars="0" w:firstLine="0"/>
        <w:jc w:val="left"/>
      </w:pPr>
      <w:r w:rsidRPr="00A17A4A">
        <w:drawing>
          <wp:inline distT="0" distB="0" distL="0" distR="0" wp14:anchorId="20E8FAD6" wp14:editId="11606A3A">
            <wp:extent cx="5274310" cy="28689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6CD3" w14:textId="6290A73B" w:rsidR="00A17A4A" w:rsidRDefault="00A17A4A" w:rsidP="00A17A4A">
      <w:pPr>
        <w:pStyle w:val="a9"/>
        <w:widowControl/>
        <w:ind w:left="420" w:firstLineChars="0" w:firstLine="0"/>
        <w:jc w:val="left"/>
      </w:pPr>
      <w:r w:rsidRPr="00A17A4A">
        <w:drawing>
          <wp:inline distT="0" distB="0" distL="0" distR="0" wp14:anchorId="2274FF60" wp14:editId="486A3179">
            <wp:extent cx="5274310" cy="3223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609E" w14:textId="68BB2E43" w:rsidR="00A17A4A" w:rsidRDefault="00875FC4" w:rsidP="00875FC4">
      <w:pPr>
        <w:pStyle w:val="a9"/>
        <w:widowControl/>
        <w:numPr>
          <w:ilvl w:val="0"/>
          <w:numId w:val="1"/>
        </w:numPr>
        <w:ind w:firstLineChars="0"/>
        <w:jc w:val="left"/>
      </w:pPr>
      <w:r>
        <w:t>U</w:t>
      </w:r>
      <w:r>
        <w:rPr>
          <w:rFonts w:hint="eastAsia"/>
        </w:rPr>
        <w:t>s</w:t>
      </w:r>
      <w:r>
        <w:t>e case diagram</w:t>
      </w:r>
    </w:p>
    <w:p w14:paraId="6FEABCA5" w14:textId="77777777" w:rsidR="00386F87" w:rsidRDefault="00386F87" w:rsidP="00386F87">
      <w:pPr>
        <w:pStyle w:val="a9"/>
        <w:widowControl/>
        <w:ind w:left="420" w:firstLineChars="0" w:firstLine="0"/>
        <w:jc w:val="left"/>
        <w:rPr>
          <w:rFonts w:hint="eastAsia"/>
        </w:rPr>
      </w:pPr>
    </w:p>
    <w:p w14:paraId="4F5B880B" w14:textId="0FA51EF7" w:rsidR="00875FC4" w:rsidRDefault="00193D6D" w:rsidP="00875FC4">
      <w:pPr>
        <w:pStyle w:val="a9"/>
        <w:widowControl/>
        <w:ind w:left="420" w:firstLineChars="0" w:firstLine="0"/>
        <w:jc w:val="left"/>
      </w:pPr>
      <w:r w:rsidRPr="00193D6D">
        <w:lastRenderedPageBreak/>
        <w:drawing>
          <wp:inline distT="0" distB="0" distL="0" distR="0" wp14:anchorId="52CBE5AC" wp14:editId="2EDDD79B">
            <wp:extent cx="5274310" cy="27927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B269" w14:textId="448D53F2" w:rsidR="00193D6D" w:rsidRDefault="00193D6D" w:rsidP="00193D6D">
      <w:pPr>
        <w:pStyle w:val="a9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</w:t>
      </w:r>
      <w:r>
        <w:t>cceptance Test</w:t>
      </w:r>
    </w:p>
    <w:p w14:paraId="7CDA548F" w14:textId="62AC32AB" w:rsidR="00193D6D" w:rsidRDefault="00A729AE" w:rsidP="00193D6D">
      <w:pPr>
        <w:pStyle w:val="a9"/>
        <w:widowControl/>
        <w:ind w:left="420" w:firstLineChars="0" w:firstLine="0"/>
        <w:jc w:val="left"/>
      </w:pPr>
      <w:r>
        <w:rPr>
          <w:rFonts w:hint="eastAsia"/>
        </w:rPr>
        <w:t>A</w:t>
      </w:r>
      <w:r>
        <w:t xml:space="preserve">TC1.01 </w:t>
      </w:r>
      <w:r>
        <w:rPr>
          <w:rFonts w:hint="eastAsia"/>
        </w:rPr>
        <w:t>用有效的用户名密码</w:t>
      </w:r>
      <w:r w:rsidR="008D1AF4">
        <w:rPr>
          <w:rFonts w:hint="eastAsia"/>
        </w:rPr>
        <w:t>登录（有网络）。（成功/失败）</w:t>
      </w:r>
    </w:p>
    <w:p w14:paraId="2FCE877B" w14:textId="5B055A9E" w:rsidR="008D1AF4" w:rsidRDefault="008D1AF4" w:rsidP="008D1AF4">
      <w:pPr>
        <w:pStyle w:val="a9"/>
        <w:widowControl/>
        <w:ind w:left="420" w:firstLineChars="0" w:firstLine="0"/>
        <w:jc w:val="left"/>
      </w:pPr>
      <w:r>
        <w:rPr>
          <w:rFonts w:hint="eastAsia"/>
        </w:rPr>
        <w:t>A</w:t>
      </w:r>
      <w:r>
        <w:t>TC1.0</w:t>
      </w:r>
      <w:r>
        <w:t>2</w:t>
      </w:r>
      <w:r>
        <w:t xml:space="preserve"> </w:t>
      </w:r>
      <w:r>
        <w:rPr>
          <w:rFonts w:hint="eastAsia"/>
        </w:rPr>
        <w:t>用有效的用户名密码登录（</w:t>
      </w:r>
      <w:r>
        <w:rPr>
          <w:rFonts w:hint="eastAsia"/>
        </w:rPr>
        <w:t>无</w:t>
      </w:r>
      <w:r>
        <w:rPr>
          <w:rFonts w:hint="eastAsia"/>
        </w:rPr>
        <w:t>网络）。（成功/失败）</w:t>
      </w:r>
    </w:p>
    <w:p w14:paraId="74D101E8" w14:textId="78FCA86C" w:rsidR="008D1AF4" w:rsidRDefault="008D1AF4" w:rsidP="008D1AF4">
      <w:pPr>
        <w:pStyle w:val="a9"/>
        <w:widowControl/>
        <w:ind w:left="420" w:firstLineChars="0" w:firstLine="0"/>
        <w:jc w:val="left"/>
      </w:pPr>
      <w:r>
        <w:rPr>
          <w:rFonts w:hint="eastAsia"/>
        </w:rPr>
        <w:t>A</w:t>
      </w:r>
      <w:r>
        <w:t>TC1.0</w:t>
      </w:r>
      <w:r>
        <w:t>3</w:t>
      </w:r>
      <w:r>
        <w:t xml:space="preserve"> </w:t>
      </w:r>
      <w:r>
        <w:rPr>
          <w:rFonts w:hint="eastAsia"/>
        </w:rPr>
        <w:t>用</w:t>
      </w:r>
      <w:r>
        <w:rPr>
          <w:rFonts w:hint="eastAsia"/>
        </w:rPr>
        <w:t>无</w:t>
      </w:r>
      <w:r>
        <w:rPr>
          <w:rFonts w:hint="eastAsia"/>
        </w:rPr>
        <w:t>效的用户名密码登录（</w:t>
      </w:r>
      <w:r>
        <w:rPr>
          <w:rFonts w:hint="eastAsia"/>
        </w:rPr>
        <w:t>有</w:t>
      </w:r>
      <w:r>
        <w:rPr>
          <w:rFonts w:hint="eastAsia"/>
        </w:rPr>
        <w:t>网络）。（成功/失败）</w:t>
      </w:r>
    </w:p>
    <w:p w14:paraId="2775BCE2" w14:textId="026B2656" w:rsidR="008D1AF4" w:rsidRDefault="008D1AF4" w:rsidP="008D1AF4">
      <w:pPr>
        <w:pStyle w:val="a9"/>
        <w:widowControl/>
        <w:ind w:left="420" w:firstLineChars="0" w:firstLine="0"/>
        <w:jc w:val="left"/>
      </w:pPr>
      <w:r>
        <w:rPr>
          <w:rFonts w:hint="eastAsia"/>
        </w:rPr>
        <w:t>A</w:t>
      </w:r>
      <w:r>
        <w:t>TC1.0</w:t>
      </w:r>
      <w:r>
        <w:t>4</w:t>
      </w:r>
      <w:r>
        <w:t xml:space="preserve"> </w:t>
      </w:r>
      <w:r>
        <w:rPr>
          <w:rFonts w:hint="eastAsia"/>
        </w:rPr>
        <w:t>用无效的用户名密码登录（</w:t>
      </w:r>
      <w:r>
        <w:rPr>
          <w:rFonts w:hint="eastAsia"/>
        </w:rPr>
        <w:t>无</w:t>
      </w:r>
      <w:r>
        <w:rPr>
          <w:rFonts w:hint="eastAsia"/>
        </w:rPr>
        <w:t>网络）。（成功/失败）</w:t>
      </w:r>
    </w:p>
    <w:p w14:paraId="5ECE32D5" w14:textId="21B39597" w:rsidR="0009248D" w:rsidRDefault="0009248D" w:rsidP="0009248D">
      <w:pPr>
        <w:pStyle w:val="a9"/>
        <w:widowControl/>
        <w:ind w:left="420" w:firstLineChars="0" w:firstLine="0"/>
        <w:jc w:val="left"/>
      </w:pPr>
      <w:r>
        <w:rPr>
          <w:rFonts w:hint="eastAsia"/>
        </w:rPr>
        <w:t>A</w:t>
      </w:r>
      <w:r>
        <w:t>TC1.0</w:t>
      </w:r>
      <w:r>
        <w:t>5</w:t>
      </w:r>
      <w:r>
        <w:t xml:space="preserve"> </w:t>
      </w:r>
      <w:r>
        <w:rPr>
          <w:rFonts w:hint="eastAsia"/>
        </w:rPr>
        <w:t>已登录后重新登陆</w:t>
      </w:r>
      <w:r>
        <w:rPr>
          <w:rFonts w:hint="eastAsia"/>
        </w:rPr>
        <w:t>（有网络）。（成功/失败）</w:t>
      </w:r>
    </w:p>
    <w:p w14:paraId="0320B619" w14:textId="5FBA3A76" w:rsidR="008D1AF4" w:rsidRDefault="008D1AF4" w:rsidP="00193D6D">
      <w:pPr>
        <w:pStyle w:val="a9"/>
        <w:widowControl/>
        <w:ind w:left="420" w:firstLineChars="0" w:firstLine="0"/>
        <w:jc w:val="left"/>
      </w:pPr>
    </w:p>
    <w:p w14:paraId="0661B2E9" w14:textId="209F56F5" w:rsidR="00B335DB" w:rsidRDefault="00B335DB" w:rsidP="00B335DB">
      <w:pPr>
        <w:pStyle w:val="a9"/>
        <w:widowControl/>
        <w:numPr>
          <w:ilvl w:val="0"/>
          <w:numId w:val="1"/>
        </w:numPr>
        <w:ind w:firstLineChars="0"/>
        <w:jc w:val="left"/>
      </w:pPr>
      <w:r>
        <w:t>S</w:t>
      </w:r>
      <w:r>
        <w:rPr>
          <w:rFonts w:hint="eastAsia"/>
        </w:rPr>
        <w:t>y</w:t>
      </w:r>
      <w:r>
        <w:t>stem sequence diagram</w:t>
      </w:r>
    </w:p>
    <w:p w14:paraId="1BD7A975" w14:textId="38C1B7D3" w:rsidR="00B335DB" w:rsidRPr="0009248D" w:rsidRDefault="00335A68" w:rsidP="00B335DB">
      <w:pPr>
        <w:pStyle w:val="a9"/>
        <w:widowControl/>
        <w:ind w:left="420" w:firstLineChars="0" w:firstLine="0"/>
        <w:jc w:val="left"/>
        <w:rPr>
          <w:rFonts w:hint="eastAsia"/>
        </w:rPr>
      </w:pPr>
      <w:r w:rsidRPr="00335A68">
        <w:drawing>
          <wp:inline distT="0" distB="0" distL="0" distR="0" wp14:anchorId="7AB5E879" wp14:editId="22828937">
            <wp:extent cx="5274310" cy="37757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5DB" w:rsidRPr="00092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He Aiden" w:date="2021-03-31T15:50:00Z" w:initials="HA">
    <w:p w14:paraId="169EC676" w14:textId="1D8145B9" w:rsidR="000544E7" w:rsidRDefault="000544E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整个小组一个</w:t>
      </w:r>
      <w:r w:rsidR="00896DC6">
        <w:rPr>
          <w:rFonts w:hint="eastAsia"/>
        </w:rPr>
        <w:t>，每个人可以为一个R</w:t>
      </w:r>
      <w:r w:rsidR="00896DC6">
        <w:t>EQ</w:t>
      </w:r>
      <w:r w:rsidR="00CB4017">
        <w:rPr>
          <w:rFonts w:hint="eastAsia"/>
        </w:rPr>
        <w:t>做</w:t>
      </w:r>
      <w:r w:rsidR="00896DC6">
        <w:rPr>
          <w:rFonts w:hint="eastAsia"/>
        </w:rPr>
        <w:t>多个</w:t>
      </w:r>
      <w:r w:rsidR="00CB4017">
        <w:rPr>
          <w:rFonts w:hint="eastAsia"/>
        </w:rPr>
        <w:t>U</w:t>
      </w:r>
      <w:r w:rsidR="00CB4017">
        <w:t>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69EC6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F18B2" w16cex:dateUtc="2021-03-31T07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69EC676" w16cid:durableId="240F18B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96627"/>
    <w:multiLevelType w:val="hybridMultilevel"/>
    <w:tmpl w:val="DA3001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e Aiden">
    <w15:presenceInfo w15:providerId="Windows Live" w15:userId="99ffb65d065f4c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BD"/>
    <w:rsid w:val="000544E7"/>
    <w:rsid w:val="0007246C"/>
    <w:rsid w:val="0009248D"/>
    <w:rsid w:val="00193D6D"/>
    <w:rsid w:val="002D3437"/>
    <w:rsid w:val="00335A68"/>
    <w:rsid w:val="00386F87"/>
    <w:rsid w:val="0060149B"/>
    <w:rsid w:val="00621E38"/>
    <w:rsid w:val="0067297D"/>
    <w:rsid w:val="0077474F"/>
    <w:rsid w:val="00875FC4"/>
    <w:rsid w:val="00896DC6"/>
    <w:rsid w:val="008D1AF4"/>
    <w:rsid w:val="00936DD7"/>
    <w:rsid w:val="00963E84"/>
    <w:rsid w:val="00A17A4A"/>
    <w:rsid w:val="00A729AE"/>
    <w:rsid w:val="00B335DB"/>
    <w:rsid w:val="00C6604C"/>
    <w:rsid w:val="00CB4017"/>
    <w:rsid w:val="00CF55BD"/>
    <w:rsid w:val="00DB7922"/>
    <w:rsid w:val="00FF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8E97"/>
  <w15:chartTrackingRefBased/>
  <w15:docId w15:val="{201AECEC-A047-48D5-A56E-D45F040AD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544E7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0544E7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0544E7"/>
  </w:style>
  <w:style w:type="paragraph" w:styleId="a6">
    <w:name w:val="annotation subject"/>
    <w:basedOn w:val="a4"/>
    <w:next w:val="a4"/>
    <w:link w:val="a7"/>
    <w:uiPriority w:val="99"/>
    <w:semiHidden/>
    <w:unhideWhenUsed/>
    <w:rsid w:val="000544E7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0544E7"/>
    <w:rPr>
      <w:b/>
      <w:bCs/>
    </w:rPr>
  </w:style>
  <w:style w:type="table" w:styleId="a8">
    <w:name w:val="Table Grid"/>
    <w:basedOn w:val="a1"/>
    <w:uiPriority w:val="39"/>
    <w:rsid w:val="000544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7747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Aiden</dc:creator>
  <cp:keywords/>
  <dc:description/>
  <cp:lastModifiedBy>He Aiden</cp:lastModifiedBy>
  <cp:revision>23</cp:revision>
  <dcterms:created xsi:type="dcterms:W3CDTF">2021-03-31T07:48:00Z</dcterms:created>
  <dcterms:modified xsi:type="dcterms:W3CDTF">2021-03-31T13:50:00Z</dcterms:modified>
</cp:coreProperties>
</file>