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639E" w14:textId="41BE0CB6" w:rsidR="00CE38F7" w:rsidRDefault="007A3CC9" w:rsidP="00C77616">
      <w:pPr>
        <w:pStyle w:val="1"/>
      </w:pPr>
      <w:r>
        <w:rPr>
          <w:rFonts w:hint="eastAsia"/>
        </w:rPr>
        <w:t>流程截图：</w:t>
      </w:r>
    </w:p>
    <w:p w14:paraId="32FA6AA6" w14:textId="68EA5522" w:rsidR="007A3CC9" w:rsidRDefault="007A3CC9" w:rsidP="007A3C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进入登录界面，点击登录</w:t>
      </w:r>
    </w:p>
    <w:p w14:paraId="00D0EA46" w14:textId="119C3C3F" w:rsidR="007A3CC9" w:rsidRDefault="007A3CC9" w:rsidP="007A3C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977C77" wp14:editId="01C8DB93">
            <wp:extent cx="2154803" cy="3922579"/>
            <wp:effectExtent l="0" t="0" r="0" b="1905"/>
            <wp:docPr id="3" name="图片 3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Teams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7157" cy="39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E5F3" w14:textId="3EB9B5C5" w:rsidR="007A3CC9" w:rsidRDefault="007A3CC9" w:rsidP="007A3C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按步骤输入用户名密码</w:t>
      </w:r>
    </w:p>
    <w:p w14:paraId="757F17C9" w14:textId="25935E6E" w:rsidR="007A3CC9" w:rsidRDefault="007A3CC9" w:rsidP="007A3CC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503B38" wp14:editId="2E4B9B59">
            <wp:extent cx="2360500" cy="4524292"/>
            <wp:effectExtent l="0" t="0" r="1905" b="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563" cy="452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C6A1" w14:textId="46316403" w:rsidR="007A3CC9" w:rsidRDefault="007A3CC9" w:rsidP="007A3C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CCB79A" wp14:editId="260ECC2F">
            <wp:extent cx="2345634" cy="4227932"/>
            <wp:effectExtent l="0" t="0" r="0" b="1270"/>
            <wp:docPr id="5" name="图片 5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813" cy="42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60A4" w14:textId="23A2A3DF" w:rsidR="007A3CC9" w:rsidRDefault="007A3CC9" w:rsidP="007A3C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完成验证后，会跳转到回调页面，赋值U</w:t>
      </w:r>
      <w:r>
        <w:t>RL</w:t>
      </w:r>
      <w:r>
        <w:rPr>
          <w:rFonts w:hint="eastAsia"/>
        </w:rPr>
        <w:t>上的code参数</w:t>
      </w:r>
    </w:p>
    <w:p w14:paraId="317563A6" w14:textId="5DF69DBC" w:rsidR="007A3CC9" w:rsidRDefault="007A3CC9" w:rsidP="007A3C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666DAB" wp14:editId="3241C256">
            <wp:extent cx="2387812" cy="4874149"/>
            <wp:effectExtent l="0" t="0" r="0" b="3175"/>
            <wp:docPr id="1" name="图片 1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形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3219" cy="48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24A4" w14:textId="677629AC" w:rsidR="007A3CC9" w:rsidRDefault="007A3CC9" w:rsidP="007A3CC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6C5678" wp14:editId="2719DDB4">
            <wp:extent cx="1926742" cy="3689405"/>
            <wp:effectExtent l="0" t="0" r="0" b="635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2375" cy="370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A77E" w14:textId="1E3ABD33" w:rsidR="007A3CC9" w:rsidRDefault="007A3CC9" w:rsidP="007A3C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输入code，点击确认</w:t>
      </w:r>
    </w:p>
    <w:p w14:paraId="4E79020D" w14:textId="3646E39B" w:rsidR="007A3CC9" w:rsidRDefault="007A3CC9" w:rsidP="007A3C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89C064" wp14:editId="72D37BF2">
            <wp:extent cx="2115047" cy="4034542"/>
            <wp:effectExtent l="0" t="0" r="0" b="4445"/>
            <wp:docPr id="7" name="图片 7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, Teams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8222" cy="40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2A24" w14:textId="3E8F6D90" w:rsidR="007A3CC9" w:rsidRDefault="007A3CC9" w:rsidP="007A3C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进入主界面，access</w:t>
      </w:r>
      <w:r>
        <w:t>_token</w:t>
      </w:r>
      <w:r>
        <w:rPr>
          <w:rFonts w:hint="eastAsia"/>
        </w:rPr>
        <w:t>已经通过</w:t>
      </w:r>
      <w:r w:rsidR="00C77616">
        <w:t>S</w:t>
      </w:r>
      <w:r w:rsidR="00C77616">
        <w:rPr>
          <w:rFonts w:hint="eastAsia"/>
        </w:rPr>
        <w:t>hare</w:t>
      </w:r>
      <w:r w:rsidR="00C77616">
        <w:t>P</w:t>
      </w:r>
      <w:r w:rsidR="00C77616">
        <w:rPr>
          <w:rFonts w:hint="eastAsia"/>
        </w:rPr>
        <w:t>references</w:t>
      </w:r>
      <w:r>
        <w:rPr>
          <w:rFonts w:hint="eastAsia"/>
        </w:rPr>
        <w:t>保存在</w:t>
      </w:r>
      <w:r w:rsidR="00C77616">
        <w:rPr>
          <w:rFonts w:hint="eastAsia"/>
        </w:rPr>
        <w:t>本地了</w:t>
      </w:r>
    </w:p>
    <w:p w14:paraId="1F6B1145" w14:textId="7760D7AC" w:rsidR="00C77616" w:rsidRDefault="00C77616" w:rsidP="00C7761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B38A46B" wp14:editId="338B058E">
            <wp:extent cx="1983457" cy="3705308"/>
            <wp:effectExtent l="0" t="0" r="0" b="0"/>
            <wp:docPr id="8" name="图片 8" descr="形状, 正方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形状, 正方形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6053" cy="371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DF70" w14:textId="528EE4F5" w:rsidR="00C77616" w:rsidRDefault="00C77616" w:rsidP="00C7761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001A10" wp14:editId="061AD5CA">
            <wp:extent cx="3252083" cy="1086615"/>
            <wp:effectExtent l="0" t="0" r="5715" b="0"/>
            <wp:docPr id="9" name="图片 9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749" cy="108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7421" w14:textId="79E967F5" w:rsidR="00C77616" w:rsidRDefault="00BD5799" w:rsidP="00C7761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5C3A0C" wp14:editId="0CA9BEA0">
            <wp:extent cx="3880236" cy="1216142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675" cy="122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B274" w14:textId="35D4DC90" w:rsidR="00C77616" w:rsidRDefault="00C77616" w:rsidP="00C77616">
      <w:pPr>
        <w:pStyle w:val="1"/>
      </w:pPr>
      <w:r>
        <w:t>API</w:t>
      </w:r>
    </w:p>
    <w:p w14:paraId="421E43E6" w14:textId="44EC33A7" w:rsidR="00C77616" w:rsidRDefault="00C77616" w:rsidP="00C77616">
      <w:pPr>
        <w:pStyle w:val="a3"/>
        <w:numPr>
          <w:ilvl w:val="0"/>
          <w:numId w:val="2"/>
        </w:numPr>
        <w:ind w:firstLineChars="0"/>
      </w:pPr>
      <w:r w:rsidRPr="00C77616">
        <w:t>com.example.weibo2.api</w:t>
      </w:r>
      <w:r>
        <w:rPr>
          <w:rFonts w:hint="eastAsia"/>
        </w:rPr>
        <w:t>存放所有Retrofit支持文件，与微博服务器交互。</w:t>
      </w:r>
    </w:p>
    <w:p w14:paraId="34866DE0" w14:textId="442A717B" w:rsidR="00C77616" w:rsidRDefault="00C77616" w:rsidP="00C7761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oa</w:t>
      </w:r>
      <w:r>
        <w:t>uth2</w:t>
      </w:r>
      <w:r>
        <w:rPr>
          <w:rFonts w:hint="eastAsia"/>
        </w:rPr>
        <w:t>存放登录功能api</w:t>
      </w:r>
    </w:p>
    <w:p w14:paraId="2B5058F9" w14:textId="3A5A739E" w:rsidR="00C77616" w:rsidRDefault="00C77616" w:rsidP="00C7761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Access</w:t>
      </w:r>
      <w:r>
        <w:t>Token</w:t>
      </w:r>
      <w:r>
        <w:rPr>
          <w:rFonts w:hint="eastAsia"/>
        </w:rPr>
        <w:t>用于接收返回json</w:t>
      </w:r>
    </w:p>
    <w:p w14:paraId="3B1237AF" w14:textId="147D63AD" w:rsidR="00C77616" w:rsidRDefault="00C77616" w:rsidP="00C7761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Authorize</w:t>
      </w:r>
      <w:r>
        <w:t>S</w:t>
      </w:r>
      <w:r>
        <w:rPr>
          <w:rFonts w:hint="eastAsia"/>
        </w:rPr>
        <w:t>ervice用于定义Retrofit请求接口</w:t>
      </w:r>
    </w:p>
    <w:p w14:paraId="2BD1EE77" w14:textId="4DE7D94D" w:rsidR="00C77616" w:rsidRDefault="00C77616" w:rsidP="00C7761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Retrofit</w:t>
      </w:r>
      <w:r>
        <w:t>C</w:t>
      </w:r>
      <w:r>
        <w:rPr>
          <w:rFonts w:hint="eastAsia"/>
        </w:rPr>
        <w:t>reator提供统一的建立方式</w:t>
      </w:r>
    </w:p>
    <w:p w14:paraId="52883105" w14:textId="79447669" w:rsidR="00C77616" w:rsidRDefault="00C77616" w:rsidP="00C776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程序使用Material</w:t>
      </w:r>
      <w:r>
        <w:t xml:space="preserve"> D</w:t>
      </w:r>
      <w:r>
        <w:rPr>
          <w:rFonts w:hint="eastAsia"/>
        </w:rPr>
        <w:t>esign</w:t>
      </w:r>
    </w:p>
    <w:p w14:paraId="527FA2AA" w14:textId="77777777" w:rsidR="00C77616" w:rsidRPr="00C77616" w:rsidRDefault="00C77616" w:rsidP="00C77616"/>
    <w:sectPr w:rsidR="00C77616" w:rsidRPr="00C77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3E9F"/>
    <w:multiLevelType w:val="hybridMultilevel"/>
    <w:tmpl w:val="0B200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1A0BC9"/>
    <w:multiLevelType w:val="hybridMultilevel"/>
    <w:tmpl w:val="09F694CA"/>
    <w:lvl w:ilvl="0" w:tplc="2FE84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6E"/>
    <w:rsid w:val="007A3CC9"/>
    <w:rsid w:val="00BD5799"/>
    <w:rsid w:val="00C77616"/>
    <w:rsid w:val="00CE38F7"/>
    <w:rsid w:val="00FA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A741"/>
  <w15:chartTrackingRefBased/>
  <w15:docId w15:val="{8F8C56A4-4FF4-4587-8810-A1B971E4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76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CC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7761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Aiden</dc:creator>
  <cp:keywords/>
  <dc:description/>
  <cp:lastModifiedBy>He Aiden</cp:lastModifiedBy>
  <cp:revision>3</cp:revision>
  <dcterms:created xsi:type="dcterms:W3CDTF">2021-05-05T08:05:00Z</dcterms:created>
  <dcterms:modified xsi:type="dcterms:W3CDTF">2021-05-05T09:57:00Z</dcterms:modified>
</cp:coreProperties>
</file>