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BE5C" w14:textId="7B377ABB" w:rsidR="008C0EB0" w:rsidRDefault="009115A4" w:rsidP="009115A4">
      <w:pPr>
        <w:pStyle w:val="1"/>
      </w:pPr>
      <w:r>
        <w:rPr>
          <w:rFonts w:hint="eastAsia"/>
        </w:rPr>
        <w:t>构建项目</w:t>
      </w:r>
    </w:p>
    <w:p w14:paraId="1A6C422F" w14:textId="0D67D8BF" w:rsidR="009115A4" w:rsidRDefault="00621136" w:rsidP="00621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推荐使用</w:t>
      </w:r>
      <w:r>
        <w:t>A</w:t>
      </w:r>
      <w:r>
        <w:rPr>
          <w:rFonts w:hint="eastAsia"/>
        </w:rPr>
        <w:t>ndroid</w:t>
      </w:r>
      <w:r>
        <w:t xml:space="preserve"> S</w:t>
      </w:r>
      <w:r>
        <w:rPr>
          <w:rFonts w:hint="eastAsia"/>
        </w:rPr>
        <w:t>tudio</w:t>
      </w:r>
    </w:p>
    <w:p w14:paraId="63F2D92C" w14:textId="7214DB13" w:rsidR="00621136" w:rsidRDefault="00621136" w:rsidP="00621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构建工具Gradle</w:t>
      </w:r>
      <w:r>
        <w:t xml:space="preserve"> 4</w:t>
      </w:r>
      <w:r>
        <w:rPr>
          <w:rFonts w:hint="eastAsia"/>
        </w:rPr>
        <w:t>.</w:t>
      </w:r>
      <w:r>
        <w:t>1.3</w:t>
      </w:r>
    </w:p>
    <w:p w14:paraId="252564F6" w14:textId="30512F38" w:rsidR="00B54551" w:rsidRDefault="00B54551" w:rsidP="00621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A</w:t>
      </w:r>
      <w:r>
        <w:rPr>
          <w:rFonts w:hint="eastAsia"/>
        </w:rPr>
        <w:t>ndroi</w:t>
      </w:r>
      <w:r>
        <w:t>d SDK 29</w:t>
      </w:r>
    </w:p>
    <w:p w14:paraId="358D3190" w14:textId="447EC346" w:rsidR="00B54551" w:rsidRDefault="004C6C99" w:rsidP="00621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 8</w:t>
      </w:r>
    </w:p>
    <w:p w14:paraId="79CA1F60" w14:textId="4329F948" w:rsidR="00420EE9" w:rsidRDefault="004C6C99" w:rsidP="00420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="007929B4">
        <w:rPr>
          <w:rFonts w:hint="eastAsia"/>
        </w:rPr>
        <w:t>最低环境：</w:t>
      </w:r>
      <w:r w:rsidR="007929B4">
        <w:t>A</w:t>
      </w:r>
      <w:r w:rsidR="007929B4">
        <w:rPr>
          <w:rFonts w:hint="eastAsia"/>
        </w:rPr>
        <w:t>ndroid</w:t>
      </w:r>
      <w:r w:rsidR="007929B4">
        <w:t xml:space="preserve"> 8.0 (API 26)</w:t>
      </w:r>
    </w:p>
    <w:p w14:paraId="3C4D04B1" w14:textId="0E0C4997" w:rsidR="00420EE9" w:rsidRDefault="00420EE9" w:rsidP="00420EE9"/>
    <w:p w14:paraId="086FDC1B" w14:textId="3A49528F" w:rsidR="00420EE9" w:rsidRDefault="00420EE9" w:rsidP="00420EE9">
      <w:pPr>
        <w:pStyle w:val="1"/>
      </w:pPr>
      <w:r>
        <w:rPr>
          <w:rFonts w:hint="eastAsia"/>
        </w:rPr>
        <w:t>项目结构</w:t>
      </w:r>
    </w:p>
    <w:p w14:paraId="57884D7C" w14:textId="2A77020F" w:rsidR="006843D6" w:rsidRDefault="00263916" w:rsidP="006843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t>.com.example</w:t>
      </w:r>
      <w:r w:rsidR="000E3775">
        <w:t>.weibo2</w:t>
      </w:r>
      <w:r w:rsidR="000E3775">
        <w:rPr>
          <w:rFonts w:hint="eastAsia"/>
        </w:rPr>
        <w:t>目录</w:t>
      </w:r>
    </w:p>
    <w:p w14:paraId="3296CCEC" w14:textId="2CA8CF39" w:rsidR="006843D6" w:rsidRDefault="00734DFC" w:rsidP="006843D6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ap</w:t>
      </w:r>
      <w:r>
        <w:t>i.</w:t>
      </w:r>
      <w:r w:rsidR="00A364E3">
        <w:rPr>
          <w:rFonts w:hint="eastAsia"/>
        </w:rPr>
        <w:t>oa</w:t>
      </w:r>
      <w:r w:rsidR="00A364E3">
        <w:t>uth</w:t>
      </w:r>
      <w:proofErr w:type="gramEnd"/>
      <w:r w:rsidR="00A364E3">
        <w:t>2</w:t>
      </w:r>
    </w:p>
    <w:p w14:paraId="45614E37" w14:textId="43BFE7CC" w:rsidR="00A364E3" w:rsidRDefault="00A364E3" w:rsidP="00A364E3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</w:t>
      </w:r>
      <w:r>
        <w:t>ccessToken.kt</w:t>
      </w:r>
      <w:proofErr w:type="spellEnd"/>
    </w:p>
    <w:p w14:paraId="342C5C58" w14:textId="320E19BD" w:rsidR="00A364E3" w:rsidRDefault="00B70C9F" w:rsidP="00A364E3">
      <w:pPr>
        <w:pStyle w:val="a3"/>
        <w:ind w:left="1260" w:firstLineChars="0" w:firstLine="0"/>
      </w:pPr>
      <w:r>
        <w:rPr>
          <w:rFonts w:hint="eastAsia"/>
        </w:rPr>
        <w:t>服务器json对应的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对象</w:t>
      </w:r>
    </w:p>
    <w:p w14:paraId="733B4480" w14:textId="43C0E688" w:rsidR="00A364E3" w:rsidRDefault="002C0EF3" w:rsidP="00A364E3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Auth</w:t>
      </w:r>
      <w:r>
        <w:t>orizeService.kt</w:t>
      </w:r>
      <w:proofErr w:type="spellEnd"/>
    </w:p>
    <w:p w14:paraId="5BDCD92F" w14:textId="423CFFB2" w:rsidR="002C0EF3" w:rsidRDefault="002C0EF3" w:rsidP="002C0EF3">
      <w:pPr>
        <w:pStyle w:val="a3"/>
        <w:ind w:left="1260" w:firstLineChars="0" w:firstLine="0"/>
      </w:pPr>
      <w:r>
        <w:rPr>
          <w:rFonts w:hint="eastAsia"/>
        </w:rPr>
        <w:t>向服务器发送获取访问令牌的请求接口</w:t>
      </w:r>
    </w:p>
    <w:p w14:paraId="392A3531" w14:textId="3ABBA451" w:rsidR="002C0EF3" w:rsidRDefault="00734DFC" w:rsidP="00B458CE">
      <w:pPr>
        <w:pStyle w:val="a3"/>
        <w:numPr>
          <w:ilvl w:val="1"/>
          <w:numId w:val="2"/>
        </w:numPr>
        <w:ind w:firstLineChars="0"/>
      </w:pPr>
      <w:proofErr w:type="spellStart"/>
      <w:proofErr w:type="gramStart"/>
      <w:r>
        <w:t>api.</w:t>
      </w:r>
      <w:r w:rsidR="00B458CE">
        <w:rPr>
          <w:rFonts w:hint="eastAsia"/>
        </w:rPr>
        <w:t>Retrofit</w:t>
      </w:r>
      <w:r w:rsidR="00B458CE">
        <w:t>Creator</w:t>
      </w:r>
      <w:r w:rsidR="00B65E55">
        <w:t>.kt</w:t>
      </w:r>
      <w:proofErr w:type="spellEnd"/>
      <w:proofErr w:type="gramEnd"/>
    </w:p>
    <w:p w14:paraId="2C44950A" w14:textId="081160D2" w:rsidR="00B65E55" w:rsidRDefault="00B65E55" w:rsidP="00B65E55">
      <w:pPr>
        <w:pStyle w:val="a3"/>
        <w:ind w:left="840" w:firstLineChars="0" w:firstLine="0"/>
      </w:pPr>
      <w:r>
        <w:rPr>
          <w:rFonts w:hint="eastAsia"/>
        </w:rPr>
        <w:t>生成与服务器交互的Retrofit对象</w:t>
      </w:r>
    </w:p>
    <w:p w14:paraId="60856A57" w14:textId="0462E73C" w:rsidR="00B65E55" w:rsidRDefault="00B65E55" w:rsidP="00B458CE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Lo</w:t>
      </w:r>
      <w:r>
        <w:t>ginActivity.kt</w:t>
      </w:r>
      <w:proofErr w:type="spellEnd"/>
    </w:p>
    <w:p w14:paraId="614DA7F6" w14:textId="41331826" w:rsidR="00B65E55" w:rsidRDefault="00B65E55" w:rsidP="00B65E55">
      <w:pPr>
        <w:pStyle w:val="a3"/>
        <w:ind w:left="840" w:firstLineChars="0" w:firstLine="0"/>
      </w:pPr>
      <w:r>
        <w:rPr>
          <w:rFonts w:hint="eastAsia"/>
        </w:rPr>
        <w:t>登录界面与功能逻辑</w:t>
      </w:r>
    </w:p>
    <w:p w14:paraId="6BCE31C4" w14:textId="72938068" w:rsidR="00B65E55" w:rsidRDefault="00B65E55" w:rsidP="00B458CE">
      <w:pPr>
        <w:pStyle w:val="a3"/>
        <w:numPr>
          <w:ilvl w:val="1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eibo</w:t>
      </w:r>
      <w:r>
        <w:t>S</w:t>
      </w:r>
      <w:r>
        <w:rPr>
          <w:rFonts w:hint="eastAsia"/>
        </w:rPr>
        <w:t>tream</w:t>
      </w:r>
      <w:r>
        <w:t>A</w:t>
      </w:r>
      <w:r>
        <w:rPr>
          <w:rFonts w:hint="eastAsia"/>
        </w:rPr>
        <w:t>ctivity</w:t>
      </w:r>
      <w:r>
        <w:t>.kt</w:t>
      </w:r>
      <w:proofErr w:type="spellEnd"/>
    </w:p>
    <w:p w14:paraId="1FB1F82A" w14:textId="1CD3DFE5" w:rsidR="00B65E55" w:rsidRPr="002C0EF3" w:rsidRDefault="00293A4D" w:rsidP="00B65E55">
      <w:pPr>
        <w:pStyle w:val="a3"/>
        <w:ind w:left="840" w:firstLineChars="0" w:firstLine="0"/>
      </w:pPr>
      <w:r>
        <w:rPr>
          <w:rFonts w:hint="eastAsia"/>
        </w:rPr>
        <w:t>应用主界面</w:t>
      </w:r>
    </w:p>
    <w:p w14:paraId="07082548" w14:textId="5D156327" w:rsidR="005B591D" w:rsidRDefault="00BB025C" w:rsidP="00BB025C">
      <w:pPr>
        <w:pStyle w:val="a3"/>
        <w:numPr>
          <w:ilvl w:val="0"/>
          <w:numId w:val="2"/>
        </w:numPr>
        <w:ind w:firstLineChars="0"/>
      </w:pPr>
      <w:proofErr w:type="spellStart"/>
      <w:r>
        <w:t>res.layout</w:t>
      </w:r>
      <w:proofErr w:type="spellEnd"/>
      <w:r>
        <w:rPr>
          <w:rFonts w:hint="eastAsia"/>
        </w:rPr>
        <w:t>目录</w:t>
      </w:r>
    </w:p>
    <w:p w14:paraId="0448AD61" w14:textId="6274D080" w:rsidR="00BB025C" w:rsidRDefault="00BB025C" w:rsidP="00BB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ac</w:t>
      </w:r>
      <w:r>
        <w:t>tivity_login.xml</w:t>
      </w:r>
    </w:p>
    <w:p w14:paraId="366FA467" w14:textId="36A5576E" w:rsidR="00BB025C" w:rsidRDefault="00BB025C" w:rsidP="00BB025C">
      <w:pPr>
        <w:pStyle w:val="a3"/>
        <w:ind w:left="840" w:firstLineChars="0" w:firstLine="0"/>
      </w:pPr>
      <w:r>
        <w:rPr>
          <w:rFonts w:hint="eastAsia"/>
        </w:rPr>
        <w:t>登录界面设计</w:t>
      </w:r>
    </w:p>
    <w:p w14:paraId="68BD6AFF" w14:textId="0017F9F2" w:rsidR="00BB025C" w:rsidRDefault="00BB025C" w:rsidP="00BB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ac</w:t>
      </w:r>
      <w:r>
        <w:t>tivity_main.xml</w:t>
      </w:r>
    </w:p>
    <w:p w14:paraId="32DC6A5E" w14:textId="00F1FF1C" w:rsidR="00BB025C" w:rsidRDefault="00BB025C" w:rsidP="00BB025C">
      <w:pPr>
        <w:pStyle w:val="a3"/>
        <w:ind w:left="840" w:firstLineChars="0" w:firstLine="0"/>
      </w:pPr>
      <w:r>
        <w:rPr>
          <w:rFonts w:hint="eastAsia"/>
        </w:rPr>
        <w:t>主界面设计</w:t>
      </w:r>
    </w:p>
    <w:p w14:paraId="222A5972" w14:textId="5ED47829" w:rsidR="00BB025C" w:rsidRDefault="00BB025C" w:rsidP="00BB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</w:t>
      </w:r>
      <w:r>
        <w:t>av_header.xml</w:t>
      </w:r>
    </w:p>
    <w:p w14:paraId="1812B66F" w14:textId="74941E4C" w:rsidR="00BB025C" w:rsidRDefault="00BB025C" w:rsidP="00BB025C">
      <w:pPr>
        <w:pStyle w:val="a3"/>
        <w:ind w:left="840" w:firstLineChars="0" w:firstLine="0"/>
      </w:pPr>
      <w:r>
        <w:rPr>
          <w:rFonts w:hint="eastAsia"/>
        </w:rPr>
        <w:t>菜单界面设计</w:t>
      </w:r>
    </w:p>
    <w:p w14:paraId="4ADA5791" w14:textId="715B34AE" w:rsidR="00BB025C" w:rsidRDefault="00BB025C" w:rsidP="00BB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eibo_item.xml</w:t>
      </w:r>
    </w:p>
    <w:p w14:paraId="5300E6C7" w14:textId="1722EA98" w:rsidR="00BB025C" w:rsidRDefault="00F31DBB" w:rsidP="00BB025C">
      <w:pPr>
        <w:pStyle w:val="a3"/>
        <w:ind w:left="840" w:firstLineChars="0" w:firstLine="0"/>
      </w:pPr>
      <w:r>
        <w:rPr>
          <w:rFonts w:hint="eastAsia"/>
        </w:rPr>
        <w:t>主</w:t>
      </w:r>
      <w:proofErr w:type="gramStart"/>
      <w:r>
        <w:rPr>
          <w:rFonts w:hint="eastAsia"/>
        </w:rPr>
        <w:t>界面微博列表</w:t>
      </w:r>
      <w:proofErr w:type="gramEnd"/>
      <w:r>
        <w:rPr>
          <w:rFonts w:hint="eastAsia"/>
        </w:rPr>
        <w:t>设计</w:t>
      </w:r>
    </w:p>
    <w:p w14:paraId="318E871C" w14:textId="3B3C0C16" w:rsidR="00F31DBB" w:rsidRDefault="00F31DBB" w:rsidP="00F31DB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res</w:t>
      </w:r>
      <w:r>
        <w:t>.menu</w:t>
      </w:r>
      <w:proofErr w:type="spellEnd"/>
      <w:r>
        <w:rPr>
          <w:rFonts w:hint="eastAsia"/>
        </w:rPr>
        <w:t>目录</w:t>
      </w:r>
    </w:p>
    <w:p w14:paraId="09A88BBA" w14:textId="4B1C9E01" w:rsidR="00F31DBB" w:rsidRDefault="00F31DBB" w:rsidP="00F31DB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nav</w:t>
      </w:r>
      <w:r>
        <w:t>_menu.xml</w:t>
      </w:r>
    </w:p>
    <w:p w14:paraId="23E66707" w14:textId="369A46E8" w:rsidR="00F31DBB" w:rsidRPr="00263916" w:rsidRDefault="00F31DBB" w:rsidP="00F31DBB">
      <w:pPr>
        <w:pStyle w:val="a3"/>
        <w:ind w:left="840" w:firstLineChars="0" w:firstLine="0"/>
      </w:pPr>
      <w:r>
        <w:rPr>
          <w:rFonts w:hint="eastAsia"/>
        </w:rPr>
        <w:t>主界面菜单项设计</w:t>
      </w:r>
    </w:p>
    <w:sectPr w:rsidR="00F31DBB" w:rsidRPr="00263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A8C8" w14:textId="77777777" w:rsidR="00734DFC" w:rsidRDefault="00734DFC" w:rsidP="00734DFC">
      <w:r>
        <w:separator/>
      </w:r>
    </w:p>
  </w:endnote>
  <w:endnote w:type="continuationSeparator" w:id="0">
    <w:p w14:paraId="799F920D" w14:textId="77777777" w:rsidR="00734DFC" w:rsidRDefault="00734DFC" w:rsidP="0073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B1EE" w14:textId="77777777" w:rsidR="00734DFC" w:rsidRDefault="00734DFC" w:rsidP="00734DFC">
      <w:r>
        <w:separator/>
      </w:r>
    </w:p>
  </w:footnote>
  <w:footnote w:type="continuationSeparator" w:id="0">
    <w:p w14:paraId="2A8D2B6A" w14:textId="77777777" w:rsidR="00734DFC" w:rsidRDefault="00734DFC" w:rsidP="00734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58B0"/>
    <w:multiLevelType w:val="hybridMultilevel"/>
    <w:tmpl w:val="7996F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7F0360"/>
    <w:multiLevelType w:val="hybridMultilevel"/>
    <w:tmpl w:val="6D0E2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F6"/>
    <w:rsid w:val="000E3775"/>
    <w:rsid w:val="001C798D"/>
    <w:rsid w:val="00263916"/>
    <w:rsid w:val="00293A4D"/>
    <w:rsid w:val="002C0EF3"/>
    <w:rsid w:val="003318A0"/>
    <w:rsid w:val="00420EE9"/>
    <w:rsid w:val="004C6C99"/>
    <w:rsid w:val="005B591D"/>
    <w:rsid w:val="00621136"/>
    <w:rsid w:val="006843D6"/>
    <w:rsid w:val="006D46F6"/>
    <w:rsid w:val="00734DFC"/>
    <w:rsid w:val="007929B4"/>
    <w:rsid w:val="008C0EB0"/>
    <w:rsid w:val="009115A4"/>
    <w:rsid w:val="00A364E3"/>
    <w:rsid w:val="00B458CE"/>
    <w:rsid w:val="00B54551"/>
    <w:rsid w:val="00B65E55"/>
    <w:rsid w:val="00B70C9F"/>
    <w:rsid w:val="00BB025C"/>
    <w:rsid w:val="00F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D374"/>
  <w15:chartTrackingRefBased/>
  <w15:docId w15:val="{8DFA07D8-35CC-487A-B008-AD8E4952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5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11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4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4D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4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4D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Aiden</dc:creator>
  <cp:keywords/>
  <dc:description/>
  <cp:lastModifiedBy>He Aiden</cp:lastModifiedBy>
  <cp:revision>22</cp:revision>
  <dcterms:created xsi:type="dcterms:W3CDTF">2021-06-11T02:44:00Z</dcterms:created>
  <dcterms:modified xsi:type="dcterms:W3CDTF">2021-06-12T14:06:00Z</dcterms:modified>
</cp:coreProperties>
</file>