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80826" w14:textId="4517718D" w:rsidR="008C2D93" w:rsidRDefault="008C2D93" w:rsidP="008C2D93">
      <w:pPr>
        <w:pStyle w:val="Kop1"/>
      </w:pPr>
      <w:r>
        <w:t>Navigatie</w:t>
      </w:r>
    </w:p>
    <w:p w14:paraId="1AE47FC2" w14:textId="77777777" w:rsidR="008C2D93" w:rsidRDefault="008C2D93" w:rsidP="00AF4FE6">
      <w:pPr>
        <w:ind w:left="720" w:hanging="360"/>
      </w:pPr>
    </w:p>
    <w:p w14:paraId="7B4D7D89" w14:textId="77777777" w:rsidR="00AF4FE6" w:rsidRDefault="00A07C80" w:rsidP="00AF4FE6">
      <w:pPr>
        <w:pStyle w:val="Lijstalinea"/>
        <w:numPr>
          <w:ilvl w:val="0"/>
          <w:numId w:val="1"/>
        </w:numPr>
      </w:pPr>
      <w:r>
        <w:t xml:space="preserve">Home </w:t>
      </w:r>
    </w:p>
    <w:p w14:paraId="35DE30FC" w14:textId="77777777" w:rsidR="00AF4FE6" w:rsidRDefault="00A07C80" w:rsidP="00AF4FE6">
      <w:pPr>
        <w:pStyle w:val="Lijstalinea"/>
        <w:numPr>
          <w:ilvl w:val="0"/>
          <w:numId w:val="1"/>
        </w:numPr>
      </w:pPr>
      <w:r>
        <w:t xml:space="preserve">Schilderijen </w:t>
      </w:r>
    </w:p>
    <w:p w14:paraId="54D34340" w14:textId="66D5DF23" w:rsidR="00A07C80" w:rsidRDefault="00A07C80" w:rsidP="00AF4FE6">
      <w:pPr>
        <w:pStyle w:val="Lijstalinea"/>
        <w:numPr>
          <w:ilvl w:val="0"/>
          <w:numId w:val="1"/>
        </w:numPr>
      </w:pPr>
      <w:r>
        <w:t>Plan uw bezoek</w:t>
      </w:r>
    </w:p>
    <w:p w14:paraId="232C5219" w14:textId="19C48819" w:rsidR="00AF4FE6" w:rsidRDefault="00AF4FE6" w:rsidP="00AF4FE6">
      <w:pPr>
        <w:pStyle w:val="Lijstalinea"/>
        <w:numPr>
          <w:ilvl w:val="1"/>
          <w:numId w:val="1"/>
        </w:numPr>
      </w:pPr>
      <w:r>
        <w:t>Bestel tickets</w:t>
      </w:r>
    </w:p>
    <w:p w14:paraId="3113FFB4" w14:textId="2E36D0A0" w:rsidR="00AF4FE6" w:rsidRDefault="00AF4FE6" w:rsidP="00AF4FE6">
      <w:pPr>
        <w:pStyle w:val="Lijstalinea"/>
        <w:numPr>
          <w:ilvl w:val="1"/>
          <w:numId w:val="1"/>
        </w:numPr>
      </w:pPr>
      <w:r>
        <w:t>Openingstijden</w:t>
      </w:r>
    </w:p>
    <w:p w14:paraId="5E4FCBF9" w14:textId="1328C929" w:rsidR="00AF4FE6" w:rsidRDefault="00AF4FE6" w:rsidP="00AF4FE6">
      <w:pPr>
        <w:pStyle w:val="Lijstalinea"/>
        <w:numPr>
          <w:ilvl w:val="1"/>
          <w:numId w:val="1"/>
        </w:numPr>
      </w:pPr>
      <w:r>
        <w:t>Adresgegevens</w:t>
      </w:r>
    </w:p>
    <w:p w14:paraId="5BEFB15D" w14:textId="280FC073" w:rsidR="00AF4FE6" w:rsidRDefault="00AF4FE6" w:rsidP="00AF4FE6">
      <w:pPr>
        <w:pStyle w:val="Lijstalinea"/>
        <w:numPr>
          <w:ilvl w:val="1"/>
          <w:numId w:val="1"/>
        </w:numPr>
      </w:pPr>
      <w:r>
        <w:t xml:space="preserve">Parkeren </w:t>
      </w:r>
    </w:p>
    <w:p w14:paraId="3DA7AA1A" w14:textId="731DE5A8" w:rsidR="00AF4FE6" w:rsidRDefault="00AF4FE6" w:rsidP="00AF4FE6">
      <w:pPr>
        <w:pStyle w:val="Lijstalinea"/>
        <w:numPr>
          <w:ilvl w:val="1"/>
          <w:numId w:val="1"/>
        </w:numPr>
      </w:pPr>
      <w:r>
        <w:t>OV</w:t>
      </w:r>
    </w:p>
    <w:p w14:paraId="47C7CFCE" w14:textId="77777777" w:rsidR="00A07C80" w:rsidRDefault="00A07C80" w:rsidP="00A07C80">
      <w:r>
        <w:t xml:space="preserve">                    </w:t>
      </w:r>
    </w:p>
    <w:p w14:paraId="577BFEB5" w14:textId="77777777" w:rsidR="00A07C80" w:rsidRDefault="00A07C80" w:rsidP="00A07C80"/>
    <w:p w14:paraId="4AE73CAC" w14:textId="77777777" w:rsidR="00A07C80" w:rsidRDefault="00A07C80" w:rsidP="00A07C80">
      <w:pPr>
        <w:pStyle w:val="Kop1"/>
      </w:pPr>
      <w:r>
        <w:t>Home</w:t>
      </w:r>
    </w:p>
    <w:p w14:paraId="240F60F0" w14:textId="77777777" w:rsidR="00A07C80" w:rsidRDefault="00A07C80" w:rsidP="00A07C80"/>
    <w:p w14:paraId="7D06917A" w14:textId="77777777" w:rsidR="00A07C80" w:rsidRDefault="00A07C80" w:rsidP="00A07C80">
      <w:r>
        <w:t xml:space="preserve">In het Salvador Dali museum kom je oog in oog te staan met het werk van deze veelzijdige kunstenaar. Tijdens wisselende tentoonstellingen komen de verschillende stijlperioden in de ontwikkeling van het oeuvre aan bod. Ook wordt er aandacht besteed aan de kunstenaars die invloed hebben gehad op het werk. </w:t>
      </w:r>
    </w:p>
    <w:p w14:paraId="000801AA" w14:textId="77777777" w:rsidR="00A07C80" w:rsidRDefault="00A07C80" w:rsidP="00A07C80"/>
    <w:p w14:paraId="4E34927A" w14:textId="6BF6A9D9" w:rsidR="00A07C80" w:rsidRDefault="00A07C80" w:rsidP="00A07C80">
      <w:r>
        <w:t xml:space="preserve">Op deze site kun je een indruk krijgen van het </w:t>
      </w:r>
      <w:r w:rsidRPr="00496868">
        <w:rPr>
          <w:highlight w:val="yellow"/>
        </w:rPr>
        <w:t>werk</w:t>
      </w:r>
      <w:r w:rsidR="00496868" w:rsidRPr="00496868">
        <w:rPr>
          <w:highlight w:val="yellow"/>
        </w:rPr>
        <w:t>*</w:t>
      </w:r>
      <w:r>
        <w:t xml:space="preserve"> van de kunstenaar. Ook zijn hier het </w:t>
      </w:r>
      <w:r w:rsidRPr="00496868">
        <w:rPr>
          <w:highlight w:val="yellow"/>
        </w:rPr>
        <w:t>adres</w:t>
      </w:r>
      <w:r w:rsidR="00496868" w:rsidRPr="00496868">
        <w:rPr>
          <w:highlight w:val="yellow"/>
        </w:rPr>
        <w:t>**</w:t>
      </w:r>
      <w:r>
        <w:t xml:space="preserve"> en de </w:t>
      </w:r>
      <w:r w:rsidRPr="00496868">
        <w:rPr>
          <w:highlight w:val="yellow"/>
        </w:rPr>
        <w:t>openingstijden</w:t>
      </w:r>
      <w:r w:rsidR="00496868" w:rsidRPr="00496868">
        <w:rPr>
          <w:highlight w:val="yellow"/>
        </w:rPr>
        <w:t>***</w:t>
      </w:r>
      <w:r>
        <w:t xml:space="preserve"> van het museum te vinden en kunt u </w:t>
      </w:r>
      <w:r w:rsidRPr="00496868">
        <w:rPr>
          <w:highlight w:val="yellow"/>
        </w:rPr>
        <w:t>kaarten reserveren</w:t>
      </w:r>
      <w:r w:rsidR="00496868" w:rsidRPr="00496868">
        <w:rPr>
          <w:highlight w:val="yellow"/>
        </w:rPr>
        <w:t>****</w:t>
      </w:r>
      <w:r>
        <w:t xml:space="preserve">. </w:t>
      </w:r>
    </w:p>
    <w:p w14:paraId="51E4233E" w14:textId="77777777" w:rsidR="00A07C80" w:rsidRDefault="00A07C80" w:rsidP="00A07C80"/>
    <w:p w14:paraId="6FDDA8C8" w14:textId="08CD9126" w:rsidR="00496868" w:rsidRDefault="00496868" w:rsidP="00A07C80">
      <w:r w:rsidRPr="00496868">
        <w:rPr>
          <w:highlight w:val="yellow"/>
        </w:rPr>
        <w:t>* Link naar pagina ‘Schilderijen’</w:t>
      </w:r>
    </w:p>
    <w:p w14:paraId="076EEEE2" w14:textId="2528A2F5" w:rsidR="00496868" w:rsidRDefault="00496868" w:rsidP="00A07C80">
      <w:r w:rsidRPr="00496868">
        <w:rPr>
          <w:highlight w:val="yellow"/>
        </w:rPr>
        <w:t>** Link naar alinea ‘Adresgegevens’</w:t>
      </w:r>
    </w:p>
    <w:p w14:paraId="7C1C73F0" w14:textId="24AAE3CB" w:rsidR="00496868" w:rsidRDefault="00496868" w:rsidP="00A07C80">
      <w:r w:rsidRPr="00496868">
        <w:rPr>
          <w:highlight w:val="yellow"/>
        </w:rPr>
        <w:t>*** Link naar alinea ‘Openingstijden’</w:t>
      </w:r>
    </w:p>
    <w:p w14:paraId="33AF1CC4" w14:textId="2120C3FB" w:rsidR="00496868" w:rsidRDefault="00496868" w:rsidP="00A07C80">
      <w:r w:rsidRPr="00496868">
        <w:rPr>
          <w:highlight w:val="yellow"/>
        </w:rPr>
        <w:t>**** Link naar formulier ‘Bestel tickets’</w:t>
      </w:r>
      <w:r>
        <w:t xml:space="preserve"> </w:t>
      </w:r>
    </w:p>
    <w:p w14:paraId="3828EF98" w14:textId="53D8F0D8" w:rsidR="00A07C80" w:rsidRDefault="00A07C80" w:rsidP="00A07C80">
      <w:pPr>
        <w:pStyle w:val="Kop1"/>
      </w:pPr>
      <w:r>
        <w:t>Schilderijen</w:t>
      </w:r>
    </w:p>
    <w:p w14:paraId="4FBDE719" w14:textId="77777777" w:rsidR="00A07C80" w:rsidRDefault="00A07C80" w:rsidP="00A07C80"/>
    <w:p w14:paraId="12EABE30" w14:textId="51983838" w:rsidR="00A07C80" w:rsidRDefault="00A07C80" w:rsidP="00A07C80">
      <w:r>
        <w:t>Op deze pagina kunt u een overzicht vinden van het werk van de kunstenaar.</w:t>
      </w:r>
    </w:p>
    <w:p w14:paraId="040C6A6F" w14:textId="77777777" w:rsidR="00AF4FE6" w:rsidRDefault="00AF4FE6" w:rsidP="00A07C80"/>
    <w:p w14:paraId="3F4FCFAD" w14:textId="6CA4C1F4" w:rsidR="00AF4FE6" w:rsidRDefault="00937A97" w:rsidP="00A07C80">
      <w:r>
        <w:tab/>
        <w:t xml:space="preserve">The </w:t>
      </w:r>
      <w:proofErr w:type="spellStart"/>
      <w:r>
        <w:t>persistence</w:t>
      </w:r>
      <w:proofErr w:type="spellEnd"/>
      <w:r>
        <w:t xml:space="preserve"> of memory</w:t>
      </w:r>
    </w:p>
    <w:p w14:paraId="4430C29E" w14:textId="3AA41268" w:rsidR="00937A97" w:rsidRDefault="00937A97" w:rsidP="00A07C80">
      <w:r>
        <w:tab/>
      </w:r>
      <w:r w:rsidR="00432AE1">
        <w:t>T</w:t>
      </w:r>
      <w:r w:rsidR="00432AE1" w:rsidRPr="00432AE1">
        <w:t>he</w:t>
      </w:r>
      <w:r w:rsidR="00432AE1">
        <w:t xml:space="preserve"> </w:t>
      </w:r>
      <w:proofErr w:type="spellStart"/>
      <w:r w:rsidR="00432AE1" w:rsidRPr="00432AE1">
        <w:t>temptation</w:t>
      </w:r>
      <w:proofErr w:type="spellEnd"/>
      <w:r w:rsidR="00432AE1">
        <w:t xml:space="preserve"> </w:t>
      </w:r>
      <w:r w:rsidR="00432AE1" w:rsidRPr="00432AE1">
        <w:t>of</w:t>
      </w:r>
      <w:r w:rsidR="00432AE1">
        <w:t xml:space="preserve"> </w:t>
      </w:r>
      <w:proofErr w:type="spellStart"/>
      <w:r w:rsidR="00432AE1" w:rsidRPr="00432AE1">
        <w:t>saint</w:t>
      </w:r>
      <w:proofErr w:type="spellEnd"/>
      <w:r w:rsidR="00432AE1">
        <w:t xml:space="preserve"> </w:t>
      </w:r>
      <w:proofErr w:type="spellStart"/>
      <w:r w:rsidR="00432AE1" w:rsidRPr="00432AE1">
        <w:t>anthony</w:t>
      </w:r>
      <w:proofErr w:type="spellEnd"/>
    </w:p>
    <w:p w14:paraId="4600E697" w14:textId="68F4FAFC" w:rsidR="00432AE1" w:rsidRDefault="001E5AA4" w:rsidP="00A07C80">
      <w:r>
        <w:tab/>
      </w:r>
      <w:proofErr w:type="spellStart"/>
      <w:r>
        <w:t>Galatea</w:t>
      </w:r>
      <w:proofErr w:type="spellEnd"/>
      <w:r>
        <w:t xml:space="preserve"> of </w:t>
      </w:r>
      <w:proofErr w:type="spellStart"/>
      <w:r>
        <w:t>the</w:t>
      </w:r>
      <w:proofErr w:type="spellEnd"/>
      <w:r>
        <w:t xml:space="preserve"> </w:t>
      </w:r>
      <w:proofErr w:type="spellStart"/>
      <w:r>
        <w:t>spheres</w:t>
      </w:r>
      <w:proofErr w:type="spellEnd"/>
    </w:p>
    <w:p w14:paraId="4C26EA15" w14:textId="4CD84415" w:rsidR="001E5AA4" w:rsidRDefault="001E5AA4" w:rsidP="00A07C80">
      <w:r>
        <w:tab/>
      </w:r>
      <w:proofErr w:type="spellStart"/>
      <w:r>
        <w:t>Still</w:t>
      </w:r>
      <w:proofErr w:type="spellEnd"/>
      <w:r>
        <w:t xml:space="preserve"> life (</w:t>
      </w:r>
      <w:proofErr w:type="spellStart"/>
      <w:r>
        <w:t>fast</w:t>
      </w:r>
      <w:proofErr w:type="spellEnd"/>
      <w:r>
        <w:t xml:space="preserve"> </w:t>
      </w:r>
      <w:proofErr w:type="spellStart"/>
      <w:r>
        <w:t>moving</w:t>
      </w:r>
      <w:proofErr w:type="spellEnd"/>
      <w:r>
        <w:t>)</w:t>
      </w:r>
    </w:p>
    <w:p w14:paraId="0D81A07B" w14:textId="2FC9870B" w:rsidR="001E5AA4" w:rsidRDefault="001E5AA4" w:rsidP="00A07C80">
      <w:r>
        <w:tab/>
      </w:r>
      <w:proofErr w:type="spellStart"/>
      <w:r>
        <w:t>Portrait</w:t>
      </w:r>
      <w:proofErr w:type="spellEnd"/>
      <w:r>
        <w:t xml:space="preserve"> of Paul </w:t>
      </w:r>
      <w:proofErr w:type="spellStart"/>
      <w:r>
        <w:t>Eluard</w:t>
      </w:r>
      <w:proofErr w:type="spellEnd"/>
    </w:p>
    <w:p w14:paraId="54DEF515" w14:textId="5495D388" w:rsidR="006656CE" w:rsidRPr="006656CE" w:rsidRDefault="006656CE" w:rsidP="00A07C80">
      <w:pPr>
        <w:rPr>
          <w:lang w:val="en-US"/>
        </w:rPr>
      </w:pPr>
      <w:r>
        <w:tab/>
      </w:r>
      <w:r w:rsidRPr="006656CE">
        <w:rPr>
          <w:lang w:val="en-US"/>
        </w:rPr>
        <w:t>Dream</w:t>
      </w:r>
      <w:r>
        <w:rPr>
          <w:lang w:val="en-US"/>
        </w:rPr>
        <w:t xml:space="preserve"> caused</w:t>
      </w:r>
      <w:r w:rsidRPr="006656CE">
        <w:rPr>
          <w:lang w:val="en-US"/>
        </w:rPr>
        <w:t xml:space="preserve"> </w:t>
      </w:r>
      <w:r w:rsidRPr="006656CE">
        <w:rPr>
          <w:lang w:val="en-US"/>
        </w:rPr>
        <w:t>by</w:t>
      </w:r>
      <w:r>
        <w:rPr>
          <w:lang w:val="en-US"/>
        </w:rPr>
        <w:t xml:space="preserve"> </w:t>
      </w:r>
      <w:r w:rsidRPr="006656CE">
        <w:rPr>
          <w:lang w:val="en-US"/>
        </w:rPr>
        <w:t>the</w:t>
      </w:r>
      <w:r>
        <w:rPr>
          <w:lang w:val="en-US"/>
        </w:rPr>
        <w:t xml:space="preserve"> f</w:t>
      </w:r>
      <w:r w:rsidRPr="006656CE">
        <w:rPr>
          <w:lang w:val="en-US"/>
        </w:rPr>
        <w:t>light</w:t>
      </w:r>
      <w:r>
        <w:rPr>
          <w:lang w:val="en-US"/>
        </w:rPr>
        <w:t xml:space="preserve"> </w:t>
      </w:r>
      <w:r w:rsidRPr="006656CE">
        <w:rPr>
          <w:lang w:val="en-US"/>
        </w:rPr>
        <w:t>of</w:t>
      </w:r>
      <w:r>
        <w:rPr>
          <w:lang w:val="en-US"/>
        </w:rPr>
        <w:t xml:space="preserve"> </w:t>
      </w:r>
      <w:r w:rsidRPr="006656CE">
        <w:rPr>
          <w:lang w:val="en-US"/>
        </w:rPr>
        <w:t>a</w:t>
      </w:r>
      <w:r>
        <w:rPr>
          <w:lang w:val="en-US"/>
        </w:rPr>
        <w:t xml:space="preserve"> b</w:t>
      </w:r>
      <w:r w:rsidRPr="006656CE">
        <w:rPr>
          <w:lang w:val="en-US"/>
        </w:rPr>
        <w:t>ee</w:t>
      </w:r>
      <w:r>
        <w:rPr>
          <w:lang w:val="en-US"/>
        </w:rPr>
        <w:t xml:space="preserve"> a</w:t>
      </w:r>
      <w:r w:rsidRPr="006656CE">
        <w:rPr>
          <w:lang w:val="en-US"/>
        </w:rPr>
        <w:t>round</w:t>
      </w:r>
      <w:r>
        <w:rPr>
          <w:lang w:val="en-US"/>
        </w:rPr>
        <w:t xml:space="preserve"> </w:t>
      </w:r>
      <w:r w:rsidRPr="006656CE">
        <w:rPr>
          <w:lang w:val="en-US"/>
        </w:rPr>
        <w:t>a</w:t>
      </w:r>
      <w:r>
        <w:rPr>
          <w:lang w:val="en-US"/>
        </w:rPr>
        <w:t xml:space="preserve"> </w:t>
      </w:r>
      <w:proofErr w:type="gramStart"/>
      <w:r>
        <w:rPr>
          <w:lang w:val="en-US"/>
        </w:rPr>
        <w:t>p</w:t>
      </w:r>
      <w:r w:rsidRPr="006656CE">
        <w:rPr>
          <w:lang w:val="en-US"/>
        </w:rPr>
        <w:t>omegranate</w:t>
      </w:r>
      <w:proofErr w:type="gramEnd"/>
    </w:p>
    <w:p w14:paraId="532C9E45" w14:textId="6A161CD0" w:rsidR="00A07C80" w:rsidRDefault="006656CE" w:rsidP="00A07C80">
      <w:pPr>
        <w:rPr>
          <w:lang w:val="en-US"/>
        </w:rPr>
      </w:pPr>
      <w:r>
        <w:rPr>
          <w:lang w:val="en-US"/>
        </w:rPr>
        <w:tab/>
        <w:t>The burning giraffe</w:t>
      </w:r>
    </w:p>
    <w:p w14:paraId="05E2C274" w14:textId="1B713CB0" w:rsidR="006656CE" w:rsidRDefault="006656CE" w:rsidP="00A07C80">
      <w:pPr>
        <w:rPr>
          <w:lang w:val="en-US"/>
        </w:rPr>
      </w:pPr>
      <w:r>
        <w:rPr>
          <w:lang w:val="en-US"/>
        </w:rPr>
        <w:tab/>
      </w:r>
      <w:proofErr w:type="spellStart"/>
      <w:r w:rsidR="00D87285" w:rsidRPr="00D87285">
        <w:rPr>
          <w:lang w:val="en-US"/>
        </w:rPr>
        <w:t>Geopoliticus</w:t>
      </w:r>
      <w:proofErr w:type="spellEnd"/>
      <w:r w:rsidR="00D87285">
        <w:rPr>
          <w:lang w:val="en-US"/>
        </w:rPr>
        <w:t xml:space="preserve"> c</w:t>
      </w:r>
      <w:r w:rsidR="00D87285" w:rsidRPr="00D87285">
        <w:rPr>
          <w:lang w:val="en-US"/>
        </w:rPr>
        <w:t>hild</w:t>
      </w:r>
      <w:r w:rsidR="00D87285">
        <w:rPr>
          <w:lang w:val="en-US"/>
        </w:rPr>
        <w:t xml:space="preserve"> w</w:t>
      </w:r>
      <w:r w:rsidR="00D87285" w:rsidRPr="00D87285">
        <w:rPr>
          <w:lang w:val="en-US"/>
        </w:rPr>
        <w:t>atching</w:t>
      </w:r>
      <w:r w:rsidR="00D87285">
        <w:rPr>
          <w:lang w:val="en-US"/>
        </w:rPr>
        <w:t xml:space="preserve"> </w:t>
      </w:r>
      <w:r w:rsidR="00D87285" w:rsidRPr="00D87285">
        <w:rPr>
          <w:lang w:val="en-US"/>
        </w:rPr>
        <w:t>the</w:t>
      </w:r>
      <w:r w:rsidR="00D87285">
        <w:rPr>
          <w:lang w:val="en-US"/>
        </w:rPr>
        <w:t xml:space="preserve"> b</w:t>
      </w:r>
      <w:r w:rsidR="00D87285" w:rsidRPr="00D87285">
        <w:rPr>
          <w:lang w:val="en-US"/>
        </w:rPr>
        <w:t>irth</w:t>
      </w:r>
      <w:r w:rsidR="00D87285">
        <w:rPr>
          <w:lang w:val="en-US"/>
        </w:rPr>
        <w:t xml:space="preserve"> </w:t>
      </w:r>
      <w:r w:rsidR="00D87285" w:rsidRPr="00D87285">
        <w:rPr>
          <w:lang w:val="en-US"/>
        </w:rPr>
        <w:t>of</w:t>
      </w:r>
      <w:r w:rsidR="00D87285">
        <w:rPr>
          <w:lang w:val="en-US"/>
        </w:rPr>
        <w:t xml:space="preserve"> </w:t>
      </w:r>
      <w:r w:rsidR="00D87285" w:rsidRPr="00D87285">
        <w:rPr>
          <w:lang w:val="en-US"/>
        </w:rPr>
        <w:t>the</w:t>
      </w:r>
      <w:r w:rsidR="00D87285">
        <w:rPr>
          <w:lang w:val="en-US"/>
        </w:rPr>
        <w:t xml:space="preserve"> n</w:t>
      </w:r>
      <w:r w:rsidR="00D87285" w:rsidRPr="00D87285">
        <w:rPr>
          <w:lang w:val="en-US"/>
        </w:rPr>
        <w:t>ew</w:t>
      </w:r>
      <w:r w:rsidR="00D87285">
        <w:rPr>
          <w:lang w:val="en-US"/>
        </w:rPr>
        <w:t xml:space="preserve"> </w:t>
      </w:r>
      <w:proofErr w:type="gramStart"/>
      <w:r w:rsidR="00D87285">
        <w:rPr>
          <w:lang w:val="en-US"/>
        </w:rPr>
        <w:t>m</w:t>
      </w:r>
      <w:r w:rsidR="00D87285" w:rsidRPr="00D87285">
        <w:rPr>
          <w:lang w:val="en-US"/>
        </w:rPr>
        <w:t>an</w:t>
      </w:r>
      <w:proofErr w:type="gramEnd"/>
    </w:p>
    <w:p w14:paraId="57CDF97D" w14:textId="26B7C80E" w:rsidR="006E5758" w:rsidRDefault="006E5758" w:rsidP="00A07C80">
      <w:pPr>
        <w:rPr>
          <w:lang w:val="en-US"/>
        </w:rPr>
      </w:pPr>
      <w:r>
        <w:rPr>
          <w:lang w:val="en-US"/>
        </w:rPr>
        <w:tab/>
        <w:t xml:space="preserve">Swans reflecting </w:t>
      </w:r>
      <w:proofErr w:type="gramStart"/>
      <w:r>
        <w:rPr>
          <w:lang w:val="en-US"/>
        </w:rPr>
        <w:t>elephants</w:t>
      </w:r>
      <w:proofErr w:type="gramEnd"/>
    </w:p>
    <w:p w14:paraId="04751D04" w14:textId="692DB065" w:rsidR="008F0060" w:rsidRPr="006656CE" w:rsidRDefault="008F0060" w:rsidP="00A07C80">
      <w:pPr>
        <w:rPr>
          <w:lang w:val="en-US"/>
        </w:rPr>
      </w:pPr>
      <w:r>
        <w:rPr>
          <w:lang w:val="en-US"/>
        </w:rPr>
        <w:tab/>
        <w:t>M</w:t>
      </w:r>
      <w:r w:rsidRPr="008F0060">
        <w:rPr>
          <w:lang w:val="en-US"/>
        </w:rPr>
        <w:t>etamorphosis</w:t>
      </w:r>
      <w:r>
        <w:rPr>
          <w:lang w:val="en-US"/>
        </w:rPr>
        <w:t xml:space="preserve"> </w:t>
      </w:r>
      <w:r w:rsidRPr="008F0060">
        <w:rPr>
          <w:lang w:val="en-US"/>
        </w:rPr>
        <w:t>of</w:t>
      </w:r>
      <w:r>
        <w:rPr>
          <w:lang w:val="en-US"/>
        </w:rPr>
        <w:t xml:space="preserve"> N</w:t>
      </w:r>
      <w:r w:rsidRPr="008F0060">
        <w:rPr>
          <w:lang w:val="en-US"/>
        </w:rPr>
        <w:t>arcissus</w:t>
      </w:r>
    </w:p>
    <w:p w14:paraId="04E5AE65" w14:textId="3A0B9380" w:rsidR="00A07C80" w:rsidRDefault="00A07C80" w:rsidP="00A07C80">
      <w:pPr>
        <w:pStyle w:val="Kop1"/>
      </w:pPr>
      <w:r>
        <w:t>Plan uw bezoek</w:t>
      </w:r>
    </w:p>
    <w:p w14:paraId="54C124E4" w14:textId="77777777" w:rsidR="00A07C80" w:rsidRDefault="00A07C80" w:rsidP="00A07C80"/>
    <w:p w14:paraId="157C6D8B" w14:textId="77777777" w:rsidR="00A07C80" w:rsidRDefault="00A07C80" w:rsidP="00AF4FE6">
      <w:pPr>
        <w:pStyle w:val="Kop2"/>
      </w:pPr>
      <w:r>
        <w:lastRenderedPageBreak/>
        <w:t>Bestel Tickets</w:t>
      </w:r>
    </w:p>
    <w:p w14:paraId="6183205F" w14:textId="77777777" w:rsidR="00A07C80" w:rsidRDefault="00A07C80" w:rsidP="00A07C80"/>
    <w:p w14:paraId="7E7DC329" w14:textId="77777777" w:rsidR="00A07C80" w:rsidRDefault="00A07C80" w:rsidP="00A07C80">
      <w:r>
        <w:t xml:space="preserve">U kunt hier tickets bestellen. </w:t>
      </w:r>
    </w:p>
    <w:p w14:paraId="411C3498" w14:textId="77777777" w:rsidR="00FF0B80" w:rsidRDefault="00FF0B80" w:rsidP="00A07C80"/>
    <w:p w14:paraId="7D612E46" w14:textId="4A629F30" w:rsidR="00FF0B80" w:rsidRDefault="00FF0B80" w:rsidP="00A07C80">
      <w:r>
        <w:t>Voornaam</w:t>
      </w:r>
      <w:r w:rsidR="0011305B">
        <w:tab/>
      </w:r>
      <w:r w:rsidR="0011305B">
        <w:tab/>
        <w:t>(tekst)</w:t>
      </w:r>
    </w:p>
    <w:p w14:paraId="2A92D2EF" w14:textId="34E20805" w:rsidR="00FF0B80" w:rsidRDefault="00FF0B80" w:rsidP="00A07C80">
      <w:r>
        <w:t>Achternaam</w:t>
      </w:r>
      <w:r w:rsidR="0011305B">
        <w:tab/>
      </w:r>
      <w:r w:rsidR="0011305B">
        <w:tab/>
      </w:r>
      <w:r w:rsidR="0011305B">
        <w:t>(tekst)</w:t>
      </w:r>
    </w:p>
    <w:p w14:paraId="14AE0020" w14:textId="25250628" w:rsidR="0011305B" w:rsidRDefault="0011305B" w:rsidP="00A07C80">
      <w:r>
        <w:t>Leeftijd</w:t>
      </w:r>
      <w:r>
        <w:tab/>
      </w:r>
      <w:r>
        <w:tab/>
      </w:r>
      <w:r>
        <w:t>(</w:t>
      </w:r>
      <w:r>
        <w:t>getal</w:t>
      </w:r>
      <w:r>
        <w:t>)</w:t>
      </w:r>
    </w:p>
    <w:p w14:paraId="6181CF17" w14:textId="2BE33B7C" w:rsidR="0011305B" w:rsidRDefault="0011305B" w:rsidP="00A07C80">
      <w:r>
        <w:t>Kortingskaart</w:t>
      </w:r>
      <w:r>
        <w:tab/>
      </w:r>
      <w:r>
        <w:tab/>
        <w:t>(</w:t>
      </w:r>
      <w:proofErr w:type="spellStart"/>
      <w:r>
        <w:t>checkbox</w:t>
      </w:r>
      <w:proofErr w:type="spellEnd"/>
      <w:r>
        <w:t>)</w:t>
      </w:r>
    </w:p>
    <w:p w14:paraId="57DB7934" w14:textId="00A2E7D7" w:rsidR="0011305B" w:rsidRDefault="0011305B" w:rsidP="00A07C80">
      <w:r>
        <w:t>Aantal kaarten</w:t>
      </w:r>
      <w:r>
        <w:tab/>
        <w:t>(getal)</w:t>
      </w:r>
    </w:p>
    <w:p w14:paraId="64F9E954" w14:textId="77777777" w:rsidR="0011305B" w:rsidRDefault="0011305B" w:rsidP="00A07C80"/>
    <w:p w14:paraId="39B4F641" w14:textId="77777777" w:rsidR="00A07C80" w:rsidRDefault="00A07C80" w:rsidP="00A07C80"/>
    <w:p w14:paraId="6E57E6EA" w14:textId="77777777" w:rsidR="00A07C80" w:rsidRDefault="00A07C80" w:rsidP="00A07C80"/>
    <w:p w14:paraId="3D428DE7" w14:textId="77777777" w:rsidR="00A07C80" w:rsidRDefault="00A07C80" w:rsidP="00AF4FE6">
      <w:pPr>
        <w:pStyle w:val="Kop2"/>
      </w:pPr>
      <w:r>
        <w:t>Openingstijden</w:t>
      </w:r>
    </w:p>
    <w:p w14:paraId="3D4AAA2A" w14:textId="77777777" w:rsidR="00A07C80" w:rsidRDefault="00A07C80" w:rsidP="00A07C80"/>
    <w:p w14:paraId="746EDF87" w14:textId="77777777" w:rsidR="00A07C80" w:rsidRDefault="00A07C80" w:rsidP="00A07C80">
      <w:r>
        <w:t>Maandag     Gesloten</w:t>
      </w:r>
    </w:p>
    <w:p w14:paraId="5C8228D0" w14:textId="77777777" w:rsidR="00A07C80" w:rsidRDefault="00A07C80" w:rsidP="00A07C80">
      <w:r>
        <w:t>Dinsdag     10.00 - 17.00</w:t>
      </w:r>
    </w:p>
    <w:p w14:paraId="0864ADA0" w14:textId="77777777" w:rsidR="00A07C80" w:rsidRDefault="00A07C80" w:rsidP="00A07C80">
      <w:r>
        <w:t>Woensdag    10.00 - 17.00</w:t>
      </w:r>
    </w:p>
    <w:p w14:paraId="1965827B" w14:textId="77777777" w:rsidR="00A07C80" w:rsidRDefault="00A07C80" w:rsidP="00A07C80">
      <w:r>
        <w:t>Donderdag   10.00 - 17.00</w:t>
      </w:r>
    </w:p>
    <w:p w14:paraId="664B7ABA" w14:textId="77777777" w:rsidR="00A07C80" w:rsidRDefault="00A07C80" w:rsidP="00A07C80">
      <w:r>
        <w:t>Vrijdag     10.00 - 17.00</w:t>
      </w:r>
    </w:p>
    <w:p w14:paraId="78B02DCC" w14:textId="77777777" w:rsidR="00A07C80" w:rsidRDefault="00A07C80" w:rsidP="00A07C80">
      <w:r>
        <w:t>Zaterdag    9.00 - 17.30</w:t>
      </w:r>
    </w:p>
    <w:p w14:paraId="19D9F175" w14:textId="77777777" w:rsidR="00A07C80" w:rsidRDefault="00A07C80" w:rsidP="00A07C80">
      <w:r>
        <w:t xml:space="preserve">Zondag      9.00 - 17.30 </w:t>
      </w:r>
    </w:p>
    <w:p w14:paraId="5910E334" w14:textId="77777777" w:rsidR="00A07C80" w:rsidRDefault="00A07C80" w:rsidP="00A07C80"/>
    <w:p w14:paraId="77E92997" w14:textId="77777777" w:rsidR="00A07C80" w:rsidRDefault="00A07C80" w:rsidP="00A07C80"/>
    <w:p w14:paraId="46ED6EAE" w14:textId="77777777" w:rsidR="00A07C80" w:rsidRDefault="00A07C80" w:rsidP="00A07C80"/>
    <w:p w14:paraId="1DBBE78C" w14:textId="77777777" w:rsidR="00A07C80" w:rsidRDefault="00A07C80" w:rsidP="00A07C80"/>
    <w:p w14:paraId="4CAEB3A2" w14:textId="77777777" w:rsidR="00A07C80" w:rsidRDefault="00A07C80" w:rsidP="00A07C80"/>
    <w:p w14:paraId="652E3C85" w14:textId="77777777" w:rsidR="00A07C80" w:rsidRDefault="00A07C80" w:rsidP="00AF4FE6">
      <w:pPr>
        <w:pStyle w:val="Kop2"/>
      </w:pPr>
      <w:r>
        <w:t>Adresgegevens</w:t>
      </w:r>
    </w:p>
    <w:p w14:paraId="39D49F05" w14:textId="77777777" w:rsidR="00A07C80" w:rsidRDefault="00A07C80" w:rsidP="00A07C80"/>
    <w:p w14:paraId="2CE56174" w14:textId="77777777" w:rsidR="00A07C80" w:rsidRDefault="00A07C80" w:rsidP="00A07C80">
      <w:r>
        <w:t xml:space="preserve">Heer </w:t>
      </w:r>
      <w:proofErr w:type="spellStart"/>
      <w:r>
        <w:t>Bokelweg</w:t>
      </w:r>
      <w:proofErr w:type="spellEnd"/>
      <w:r>
        <w:t xml:space="preserve"> 255</w:t>
      </w:r>
    </w:p>
    <w:p w14:paraId="76D8626C" w14:textId="77777777" w:rsidR="00A07C80" w:rsidRDefault="00A07C80" w:rsidP="00A07C80">
      <w:r>
        <w:t>3032AD Rotterdam</w:t>
      </w:r>
    </w:p>
    <w:p w14:paraId="6644CDC8" w14:textId="77777777" w:rsidR="00A07C80" w:rsidRDefault="00A07C80" w:rsidP="00A07C80"/>
    <w:p w14:paraId="789757EE" w14:textId="77777777" w:rsidR="00A07C80" w:rsidRDefault="00A07C80" w:rsidP="00AF4FE6">
      <w:pPr>
        <w:pStyle w:val="Kop2"/>
      </w:pPr>
      <w:r>
        <w:t>Parkeren</w:t>
      </w:r>
    </w:p>
    <w:p w14:paraId="61154357" w14:textId="77777777" w:rsidR="00A07C80" w:rsidRDefault="00A07C80" w:rsidP="00A07C80"/>
    <w:p w14:paraId="07C54071" w14:textId="25FEF170" w:rsidR="00A07C80" w:rsidRDefault="00A07C80" w:rsidP="00A07C80">
      <w:r>
        <w:t xml:space="preserve">Rondom het museum geldt betaald parkeren. Je kunt niet betalen met muntgeld, maar alleen d.m.v. </w:t>
      </w:r>
      <w:proofErr w:type="spellStart"/>
      <w:r>
        <w:t>kentekenparkeren</w:t>
      </w:r>
      <w:proofErr w:type="spellEnd"/>
      <w:r>
        <w:t xml:space="preserve"> en 06-parkeren. </w:t>
      </w:r>
      <w:r w:rsidRPr="00496868">
        <w:rPr>
          <w:highlight w:val="yellow"/>
        </w:rPr>
        <w:t>Klik hier</w:t>
      </w:r>
      <w:r w:rsidR="00496868">
        <w:rPr>
          <w:highlight w:val="yellow"/>
        </w:rPr>
        <w:t xml:space="preserve"> </w:t>
      </w:r>
      <w:r w:rsidR="00496868" w:rsidRPr="00496868">
        <w:rPr>
          <w:highlight w:val="yellow"/>
        </w:rPr>
        <w:t>*</w:t>
      </w:r>
      <w:r>
        <w:t xml:space="preserve"> voor meer informatie over parkeren in Rotterdam. </w:t>
      </w:r>
    </w:p>
    <w:p w14:paraId="3545EEBE" w14:textId="77777777" w:rsidR="00A07C80" w:rsidRDefault="00A07C80" w:rsidP="00A07C80"/>
    <w:p w14:paraId="4BC2D408" w14:textId="5AFCCDAF" w:rsidR="00496868" w:rsidRDefault="00496868" w:rsidP="00A07C80">
      <w:r w:rsidRPr="00496868">
        <w:rPr>
          <w:highlight w:val="yellow"/>
        </w:rPr>
        <w:t xml:space="preserve">* Link naar </w:t>
      </w:r>
      <w:r w:rsidRPr="00496868">
        <w:rPr>
          <w:highlight w:val="yellow"/>
        </w:rPr>
        <w:t>https://www.rotterdam.nl/parkeren</w:t>
      </w:r>
    </w:p>
    <w:p w14:paraId="0251CF08" w14:textId="77777777" w:rsidR="00496868" w:rsidRDefault="00496868" w:rsidP="00A07C80"/>
    <w:p w14:paraId="56E4B1A2" w14:textId="77777777" w:rsidR="00A07C80" w:rsidRDefault="00A07C80" w:rsidP="00AF4FE6">
      <w:pPr>
        <w:pStyle w:val="Kop2"/>
      </w:pPr>
      <w:r>
        <w:t>OV</w:t>
      </w:r>
    </w:p>
    <w:p w14:paraId="1E7F800D" w14:textId="77777777" w:rsidR="00A07C80" w:rsidRDefault="00A07C80" w:rsidP="00A07C80"/>
    <w:p w14:paraId="12C8C981" w14:textId="1C60314A" w:rsidR="00D042E1" w:rsidRDefault="00A07C80" w:rsidP="00A07C80">
      <w:r>
        <w:t>Vanaf Station Rotterdam Centraal is het 10 minuten lopen, of kun je gebruik maken van tram 4 in de richting Molenlaan.</w:t>
      </w:r>
    </w:p>
    <w:sectPr w:rsidR="00D042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E6081"/>
    <w:multiLevelType w:val="hybridMultilevel"/>
    <w:tmpl w:val="202ECF7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43948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80"/>
    <w:rsid w:val="0011305B"/>
    <w:rsid w:val="001E5AA4"/>
    <w:rsid w:val="00432AE1"/>
    <w:rsid w:val="00496868"/>
    <w:rsid w:val="006656CE"/>
    <w:rsid w:val="006E5758"/>
    <w:rsid w:val="008C2D93"/>
    <w:rsid w:val="008F0060"/>
    <w:rsid w:val="00937A97"/>
    <w:rsid w:val="00A07C80"/>
    <w:rsid w:val="00AF4FE6"/>
    <w:rsid w:val="00CF752D"/>
    <w:rsid w:val="00D042E1"/>
    <w:rsid w:val="00D75164"/>
    <w:rsid w:val="00D87285"/>
    <w:rsid w:val="00FF0B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89E8B92"/>
  <w15:chartTrackingRefBased/>
  <w15:docId w15:val="{8B9D953E-3DAB-1943-A48D-1E02C4882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07C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07C8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07C80"/>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07C80"/>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A07C80"/>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A07C80"/>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AF4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GLRdocument" ma:contentTypeID="0x010100DBB52A61B3F0964F884D22F3AC9DC4380096899E1A44CCFE49862C609E4BB7389F" ma:contentTypeVersion="24" ma:contentTypeDescription="" ma:contentTypeScope="" ma:versionID="d0a505d29bfa74398c8c61e7c5f64f86">
  <xsd:schema xmlns:xsd="http://www.w3.org/2001/XMLSchema" xmlns:xs="http://www.w3.org/2001/XMLSchema" xmlns:p="http://schemas.microsoft.com/office/2006/metadata/properties" xmlns:ns2="9713cada-14b8-4e9f-b00d-3c90b51dd405" targetNamespace="http://schemas.microsoft.com/office/2006/metadata/properties" ma:root="true" ma:fieldsID="e20950324dfbbe188fceeff463c3faa6" ns2:_="">
    <xsd:import namespace="9713cada-14b8-4e9f-b00d-3c90b51dd405"/>
    <xsd:element name="properties">
      <xsd:complexType>
        <xsd:sequence>
          <xsd:element name="documentManagement">
            <xsd:complexType>
              <xsd:all>
                <xsd:element ref="ns2:Uitgelicht" minOccurs="0"/>
                <xsd:element ref="ns2:fed3d057891a4f88bc2d6cf0f0c8eb90" minOccurs="0"/>
                <xsd:element ref="ns2:TaxCatchAll" minOccurs="0"/>
                <xsd:element ref="ns2:TaxCatchAllLabel" minOccurs="0"/>
                <xsd:element ref="ns2:k3973d6666e3436f889577ddc711125d" minOccurs="0"/>
                <xsd:element ref="ns2:d1b6d4c7812b419a9dd5c420b0db63d1" minOccurs="0"/>
                <xsd:element ref="ns2:eb643cf019cd40a9b6b0caecf3fc3d63" minOccurs="0"/>
                <xsd:element ref="ns2:a5e01dd2364c42caa9d21bcc79d9695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13cada-14b8-4e9f-b00d-3c90b51dd405" elementFormDefault="qualified">
    <xsd:import namespace="http://schemas.microsoft.com/office/2006/documentManagement/types"/>
    <xsd:import namespace="http://schemas.microsoft.com/office/infopath/2007/PartnerControls"/>
    <xsd:element name="Uitgelicht" ma:index="2" nillable="true" ma:displayName="Uitgelicht" ma:default="Nee" ma:format="RadioButtons" ma:internalName="Uitgelicht">
      <xsd:simpleType>
        <xsd:restriction base="dms:Choice">
          <xsd:enumeration value="Ja"/>
          <xsd:enumeration value="Nee"/>
        </xsd:restriction>
      </xsd:simpleType>
    </xsd:element>
    <xsd:element name="fed3d057891a4f88bc2d6cf0f0c8eb90" ma:index="7" nillable="true" ma:taxonomy="true" ma:internalName="fed3d057891a4f88bc2d6cf0f0c8eb90" ma:taxonomyFieldName="Organisatieonderdeel" ma:displayName="Organisatieonderdeel" ma:readOnly="false" ma:default="" ma:fieldId="{fed3d057-891a-4f88-bc2d-6cf0f0c8eb90}" ma:sspId="069527f2-e7c1-4b7b-890f-44405dd30b03" ma:termSetId="c505937f-3a41-4e15-b838-8509f7eb65ce" ma:anchorId="00000000-0000-0000-0000-000000000000" ma:open="false" ma:isKeyword="false">
      <xsd:complexType>
        <xsd:sequence>
          <xsd:element ref="pc:Terms" minOccurs="0" maxOccurs="1"/>
        </xsd:sequence>
      </xsd:complexType>
    </xsd:element>
    <xsd:element name="TaxCatchAll" ma:index="8" nillable="true" ma:displayName="Taxonomy Catch All Column" ma:description="" ma:hidden="true" ma:list="{0091cd77-e5c7-4efb-a1d1-31b0904a348e}" ma:internalName="TaxCatchAll" ma:showField="CatchAllData" ma:web="cd1c0eaf-48fe-48b7-9bc9-5457471c1f2b">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description="" ma:hidden="true" ma:list="{0091cd77-e5c7-4efb-a1d1-31b0904a348e}" ma:internalName="TaxCatchAllLabel" ma:readOnly="true" ma:showField="CatchAllDataLabel" ma:web="cd1c0eaf-48fe-48b7-9bc9-5457471c1f2b">
      <xsd:complexType>
        <xsd:complexContent>
          <xsd:extension base="dms:MultiChoiceLookup">
            <xsd:sequence>
              <xsd:element name="Value" type="dms:Lookup" maxOccurs="unbounded" minOccurs="0" nillable="true"/>
            </xsd:sequence>
          </xsd:extension>
        </xsd:complexContent>
      </xsd:complexType>
    </xsd:element>
    <xsd:element name="k3973d6666e3436f889577ddc711125d" ma:index="11" nillable="true" ma:taxonomy="true" ma:internalName="k3973d6666e3436f889577ddc711125d" ma:taxonomyFieldName="Aanvangstjaar" ma:displayName="Beginjaar (Cohort)" ma:readOnly="false" ma:default="" ma:fieldId="{43973d66-66e3-436f-8895-77ddc711125d}" ma:sspId="069527f2-e7c1-4b7b-890f-44405dd30b03" ma:termSetId="3d65b2ed-32a2-4efb-bcbc-b812fef00f74" ma:anchorId="00000000-0000-0000-0000-000000000000" ma:open="false" ma:isKeyword="false">
      <xsd:complexType>
        <xsd:sequence>
          <xsd:element ref="pc:Terms" minOccurs="0" maxOccurs="1"/>
        </xsd:sequence>
      </xsd:complexType>
    </xsd:element>
    <xsd:element name="d1b6d4c7812b419a9dd5c420b0db63d1" ma:index="15" nillable="true" ma:taxonomy="true" ma:internalName="d1b6d4c7812b419a9dd5c420b0db63d1" ma:taxonomyFieldName="Studiejaar" ma:displayName="Studiejaar" ma:default="" ma:fieldId="{d1b6d4c7-812b-419a-9dd5-c420b0db63d1}" ma:sspId="069527f2-e7c1-4b7b-890f-44405dd30b03" ma:termSetId="6b8524e2-032b-4c0f-bc43-8a5865413c39" ma:anchorId="00000000-0000-0000-0000-000000000000" ma:open="false" ma:isKeyword="false">
      <xsd:complexType>
        <xsd:sequence>
          <xsd:element ref="pc:Terms" minOccurs="0" maxOccurs="1"/>
        </xsd:sequence>
      </xsd:complexType>
    </xsd:element>
    <xsd:element name="eb643cf019cd40a9b6b0caecf3fc3d63" ma:index="17" nillable="true" ma:taxonomy="true" ma:internalName="eb643cf019cd40a9b6b0caecf3fc3d63" ma:taxonomyFieldName="Eind_x0020_jaar" ma:displayName="Eindjaar (Cohort)" ma:readOnly="false" ma:default="" ma:fieldId="{eb643cf0-19cd-40a9-b6b0-caecf3fc3d63}" ma:sspId="069527f2-e7c1-4b7b-890f-44405dd30b03" ma:termSetId="cb80e184-0fae-453e-b4c7-42308bb84c76" ma:anchorId="00000000-0000-0000-0000-000000000000" ma:open="false" ma:isKeyword="false">
      <xsd:complexType>
        <xsd:sequence>
          <xsd:element ref="pc:Terms" minOccurs="0" maxOccurs="1"/>
        </xsd:sequence>
      </xsd:complexType>
    </xsd:element>
    <xsd:element name="a5e01dd2364c42caa9d21bcc79d9695a" ma:index="19" nillable="true" ma:taxonomy="true" ma:internalName="a5e01dd2364c42caa9d21bcc79d9695a" ma:taxonomyFieldName="Schooljaar" ma:displayName="Schooljaar" ma:default="" ma:fieldId="{a5e01dd2-364c-42ca-a9d2-1bcc79d9695a}" ma:sspId="069527f2-e7c1-4b7b-890f-44405dd30b03" ma:termSetId="c30d9cc0-023b-4b5d-8826-bb768f95660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Inhou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069527f2-e7c1-4b7b-890f-44405dd30b03" ContentTypeId="0x010100DBB52A61B3F0964F884D22F3AC9DC438"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fed3d057891a4f88bc2d6cf0f0c8eb90 xmlns="9713cada-14b8-4e9f-b00d-3c90b51dd405">
      <Terms xmlns="http://schemas.microsoft.com/office/infopath/2007/PartnerControls"/>
    </fed3d057891a4f88bc2d6cf0f0c8eb90>
    <k3973d6666e3436f889577ddc711125d xmlns="9713cada-14b8-4e9f-b00d-3c90b51dd405">
      <Terms xmlns="http://schemas.microsoft.com/office/infopath/2007/PartnerControls"/>
    </k3973d6666e3436f889577ddc711125d>
    <d1b6d4c7812b419a9dd5c420b0db63d1 xmlns="9713cada-14b8-4e9f-b00d-3c90b51dd405">
      <Terms xmlns="http://schemas.microsoft.com/office/infopath/2007/PartnerControls"/>
    </d1b6d4c7812b419a9dd5c420b0db63d1>
    <Uitgelicht xmlns="9713cada-14b8-4e9f-b00d-3c90b51dd405">Nee</Uitgelicht>
    <TaxCatchAll xmlns="9713cada-14b8-4e9f-b00d-3c90b51dd405" xsi:nil="true"/>
    <eb643cf019cd40a9b6b0caecf3fc3d63 xmlns="9713cada-14b8-4e9f-b00d-3c90b51dd405">
      <Terms xmlns="http://schemas.microsoft.com/office/infopath/2007/PartnerControls"/>
    </eb643cf019cd40a9b6b0caecf3fc3d63>
    <a5e01dd2364c42caa9d21bcc79d9695a xmlns="9713cada-14b8-4e9f-b00d-3c90b51dd405">
      <Terms xmlns="http://schemas.microsoft.com/office/infopath/2007/PartnerControls"/>
    </a5e01dd2364c42caa9d21bcc79d9695a>
  </documentManagement>
</p:properties>
</file>

<file path=customXml/itemProps1.xml><?xml version="1.0" encoding="utf-8"?>
<ds:datastoreItem xmlns:ds="http://schemas.openxmlformats.org/officeDocument/2006/customXml" ds:itemID="{A9808039-5DA4-4CDA-A1DF-F947F7F7CB34}"/>
</file>

<file path=customXml/itemProps2.xml><?xml version="1.0" encoding="utf-8"?>
<ds:datastoreItem xmlns:ds="http://schemas.openxmlformats.org/officeDocument/2006/customXml" ds:itemID="{23AB81C3-8B8C-4ADD-9387-8D2EF3D5A281}"/>
</file>

<file path=customXml/itemProps3.xml><?xml version="1.0" encoding="utf-8"?>
<ds:datastoreItem xmlns:ds="http://schemas.openxmlformats.org/officeDocument/2006/customXml" ds:itemID="{F6960583-5068-4587-AEE8-40857D91F421}"/>
</file>

<file path=customXml/itemProps4.xml><?xml version="1.0" encoding="utf-8"?>
<ds:datastoreItem xmlns:ds="http://schemas.openxmlformats.org/officeDocument/2006/customXml" ds:itemID="{1DCD344A-032F-485B-B4D8-6FF7BE6E4718}"/>
</file>

<file path=docProps/app.xml><?xml version="1.0" encoding="utf-8"?>
<Properties xmlns="http://schemas.openxmlformats.org/officeDocument/2006/extended-properties" xmlns:vt="http://schemas.openxmlformats.org/officeDocument/2006/docPropsVTypes">
  <Template>Normal.dotm</Template>
  <TotalTime>1</TotalTime>
  <Pages>2</Pages>
  <Words>304</Words>
  <Characters>1675</Characters>
  <Application>Microsoft Office Word</Application>
  <DocSecurity>0</DocSecurity>
  <Lines>13</Lines>
  <Paragraphs>3</Paragraphs>
  <ScaleCrop>false</ScaleCrop>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Tacoma</dc:creator>
  <cp:keywords/>
  <dc:description/>
  <cp:lastModifiedBy>Maarten Tacoma</cp:lastModifiedBy>
  <cp:revision>2</cp:revision>
  <dcterms:created xsi:type="dcterms:W3CDTF">2024-01-17T07:31:00Z</dcterms:created>
  <dcterms:modified xsi:type="dcterms:W3CDTF">2024-01-17T07:31:00Z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0x010100DBB52A61B3F0964F884D22F3AC9DC4380096899E1A44CCFE49862C609E4BB7389F</vt:lpwstr>
  </property>
</Properties>
</file>