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C6D787A" w:rsidR="001F5855" w:rsidRPr="004D28C8" w:rsidRDefault="0024740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set up a system that allows students to train through online classes and practice tests for upcoming driver tests at the local DMV. It also aims to improve driver test scores as well as gain a further understanding of the rules of the road. The project also aims to provide on-the-road training for incoming drivers.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09F774E" w:rsidR="00E358DC" w:rsidRPr="00247401" w:rsidRDefault="00247401" w:rsidP="00247401">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of this product is aiming to take advantage of a hole within the training aspect of the local DMV. The program that the owner is aiming to develop aims to better train drivers through online classes, tests and other resources.</w:t>
      </w:r>
    </w:p>
    <w:p w14:paraId="656AE204" w14:textId="1D6A33F9" w:rsidR="001F5855" w:rsidRPr="00D536DC" w:rsidRDefault="00D536DC" w:rsidP="00D536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For </w:t>
      </w:r>
      <w:proofErr w:type="spellStart"/>
      <w:r>
        <w:rPr>
          <w:rFonts w:ascii="Calibri" w:eastAsia="Calibri" w:hAnsi="Calibri" w:cs="Calibri"/>
          <w:color w:val="000000"/>
        </w:rPr>
        <w:t>DriverPass</w:t>
      </w:r>
      <w:proofErr w:type="spellEnd"/>
      <w:r>
        <w:rPr>
          <w:rFonts w:ascii="Calibri" w:eastAsia="Calibri" w:hAnsi="Calibri" w:cs="Calibri"/>
          <w:color w:val="000000"/>
        </w:rPr>
        <w:t>, the program should be set up so that users may be able to book training for in-person training. It should also be set up so that they can also register for online classes and practice tests. The program should also allow the owners and developers to track progress that the learner is making. The program should also allow the owner and IT teams to have constant access to this data to make sure it is compliant with the DMV rules and regulations.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A7CF981" w14:textId="55B28BEC" w:rsidR="00D536DC" w:rsidRDefault="00D536DC" w:rsidP="00D536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(when completed) should allow users to choose a time and date to reserve an appointment for these driving lessons from a personally set up account. It should also allow users to edit or cancel an appointment, if need be, in their personal account.</w:t>
      </w:r>
    </w:p>
    <w:p w14:paraId="72937797" w14:textId="513E7ADD" w:rsidR="00D536DC" w:rsidRDefault="00D536DC" w:rsidP="00D536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should also offer 3 distinct learning packages for incoming drivers for their on-the-road training.</w:t>
      </w:r>
    </w:p>
    <w:p w14:paraId="3FD3C6DB" w14:textId="0382D35E" w:rsidR="00D536DC" w:rsidRPr="00D536DC" w:rsidRDefault="004A101B" w:rsidP="00D536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lastRenderedPageBreak/>
        <w:t>DriverPass</w:t>
      </w:r>
      <w:proofErr w:type="spellEnd"/>
      <w:r>
        <w:rPr>
          <w:rFonts w:ascii="Calibri" w:eastAsia="Calibri" w:hAnsi="Calibri" w:cs="Calibri"/>
          <w:color w:val="000000"/>
        </w:rPr>
        <w:t xml:space="preserve"> should also have a hierarchy of access when it comes to allowing certain users access to certain things. For example, the students should not have access to the program the same way the admin and IT team do.</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B101C1" w:rsidRDefault="00C924BA" w:rsidP="00B101C1">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68AF73F" w:rsidR="001F5855" w:rsidRDefault="00B101C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The created system should operate within a web-based environment, which should seamlessly with other platforms.</w:t>
      </w:r>
    </w:p>
    <w:p w14:paraId="3EF21019" w14:textId="39AAAC42" w:rsidR="00B101C1" w:rsidRDefault="00B101C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load practice exams within 5 seconds to ensure a smooth and seamless user experience.</w:t>
      </w:r>
    </w:p>
    <w:p w14:paraId="5749F538" w14:textId="689087DB" w:rsidR="00B101C1" w:rsidRPr="00E358DC" w:rsidRDefault="00B101C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also update and edit any current content weekly. This ensures that each exam’s contents are up to date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503D5782" w:rsidR="001F5855" w:rsidRDefault="00B101C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systems back end should have support from the relational database.</w:t>
      </w:r>
    </w:p>
    <w:p w14:paraId="76FB54E2" w14:textId="05BF7FA0" w:rsidR="00B101C1" w:rsidRPr="004D28C8" w:rsidRDefault="00B101C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compatible with multiple platforms, such as Windows, </w:t>
      </w:r>
      <w:proofErr w:type="spellStart"/>
      <w:r>
        <w:rPr>
          <w:rFonts w:ascii="Calibri" w:eastAsia="Calibri" w:hAnsi="Calibri" w:cs="Calibri"/>
          <w:color w:val="000000"/>
        </w:rPr>
        <w:t>MacOs</w:t>
      </w:r>
      <w:proofErr w:type="spellEnd"/>
      <w:r>
        <w:rPr>
          <w:rFonts w:ascii="Calibri" w:eastAsia="Calibri" w:hAnsi="Calibri" w:cs="Calibri"/>
          <w:color w:val="000000"/>
        </w:rPr>
        <w:t>, and Linux.</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8DD378F" w:rsidR="001F5855" w:rsidRDefault="00B101C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Identification should be created to be case-sensitive</w:t>
      </w:r>
    </w:p>
    <w:p w14:paraId="4FDE1566" w14:textId="6BB0F8AB" w:rsidR="00B101C1" w:rsidRPr="004D28C8" w:rsidRDefault="00B101C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also provide notifications to the administration to handle any issues or abnormalities.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414620D" w:rsidR="001F5855" w:rsidRPr="004D28C8" w:rsidRDefault="00DC075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implement user administration capabilities that do not require any code changes. This should allow </w:t>
      </w:r>
      <w:r w:rsidR="00BE242C">
        <w:rPr>
          <w:rFonts w:ascii="Calibri" w:eastAsia="Calibri" w:hAnsi="Calibri" w:cs="Calibri"/>
          <w:color w:val="000000"/>
        </w:rPr>
        <w:t xml:space="preserve">administrators to easily add, edit, or remove users. The system should also be built to </w:t>
      </w:r>
      <w:r w:rsidR="00163254">
        <w:rPr>
          <w:rFonts w:ascii="Calibri" w:eastAsia="Calibri" w:hAnsi="Calibri" w:cs="Calibri"/>
          <w:color w:val="000000"/>
        </w:rPr>
        <w:t>seamlessly incorporate any updates while maintaining its compatibility features. If created correctly, the administration should be able to simply manage security features, user management, and system maintenance processes.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646E9894" w:rsidR="001F5855" w:rsidRPr="004D28C8" w:rsidRDefault="0016325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have a working process that validates a username as well as a password. To ensure that the system is secure, I recommend encrypting each user password using SSL or another security method. If a user forgets their password, the system should have a reset option available. This option could utilize a user’s phone number or e-mail. In case of any security attacks on the account, the system should lock down the account to prevent unauthorized access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78E093D" w:rsidR="001F5855" w:rsidRDefault="0016325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schedule, edit, or cancel driving lessons, through the office secretary or the online system.</w:t>
      </w:r>
    </w:p>
    <w:p w14:paraId="34D48C1C" w14:textId="66BF9AAD" w:rsidR="00163254" w:rsidRDefault="0016325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choose from 3 distinct driving lesson packages, each with different lengths of time and content features.</w:t>
      </w:r>
    </w:p>
    <w:p w14:paraId="4154330B" w14:textId="791EC550" w:rsidR="00163254" w:rsidRDefault="0016325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users to </w:t>
      </w:r>
      <w:r w:rsidR="00BD500B">
        <w:rPr>
          <w:rFonts w:ascii="Calibri" w:eastAsia="Calibri" w:hAnsi="Calibri" w:cs="Calibri"/>
          <w:color w:val="000000"/>
        </w:rPr>
        <w:t>schedule a specific date and time for their lessons, as well as a preferred instructor.</w:t>
      </w:r>
    </w:p>
    <w:p w14:paraId="085736E4" w14:textId="47DAC9BA" w:rsidR="00BD500B" w:rsidRDefault="00BD500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which student is paired with which driver, as well as the time, and car that is in use.</w:t>
      </w:r>
    </w:p>
    <w:p w14:paraId="6F6A72B5" w14:textId="26D683D8" w:rsidR="00BD500B" w:rsidRDefault="00BD500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an administrator to disable a package if it is no longer offered, or if registration must be stopped temporarily.</w:t>
      </w:r>
    </w:p>
    <w:p w14:paraId="45C13782" w14:textId="3BF9E205" w:rsidR="00BD500B" w:rsidRDefault="00BD500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capture and store data for users and customers such as Id, name, </w:t>
      </w:r>
      <w:r w:rsidR="002F22C7">
        <w:rPr>
          <w:rFonts w:ascii="Calibri" w:eastAsia="Calibri" w:hAnsi="Calibri" w:cs="Calibri"/>
          <w:color w:val="000000"/>
        </w:rPr>
        <w:t>address, and payment information</w:t>
      </w:r>
      <w:r w:rsidR="00FA787D">
        <w:rPr>
          <w:rFonts w:ascii="Calibri" w:eastAsia="Calibri" w:hAnsi="Calibri" w:cs="Calibri"/>
          <w:color w:val="000000"/>
        </w:rPr>
        <w:t>, using a registration form.</w:t>
      </w:r>
    </w:p>
    <w:p w14:paraId="45133D9B" w14:textId="428EE9E2" w:rsidR="002F22C7" w:rsidRDefault="002F22C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updates to lesson packages, as well as any changes in regulations from the DMV itself.</w:t>
      </w:r>
    </w:p>
    <w:p w14:paraId="06FA6ACD" w14:textId="16BDE5A3" w:rsidR="002F22C7" w:rsidRDefault="00FA787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have a simple and easy to navigate interface that follows the provided sketch.</w:t>
      </w:r>
    </w:p>
    <w:p w14:paraId="2366540E" w14:textId="31E9DF13" w:rsidR="00FA787D" w:rsidRPr="00FA787D" w:rsidRDefault="00FA787D" w:rsidP="00FA78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manage and support online appointment scheduling</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DC2973F" w14:textId="77777777" w:rsidR="009A530B"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w:t>
      </w:r>
    </w:p>
    <w:p w14:paraId="19146261" w14:textId="2048A3D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browser, etc.)? </w:t>
      </w:r>
    </w:p>
    <w:p w14:paraId="6109444B" w14:textId="77777777" w:rsidR="0094432D" w:rsidRDefault="0094432D" w:rsidP="00C924BA">
      <w:pPr>
        <w:suppressAutoHyphens/>
        <w:spacing w:after="0" w:line="240" w:lineRule="auto"/>
        <w:rPr>
          <w:rFonts w:ascii="Calibri" w:hAnsi="Calibri" w:cs="Calibri"/>
          <w:i/>
        </w:rPr>
      </w:pPr>
    </w:p>
    <w:p w14:paraId="6F36BC9F" w14:textId="731F7248" w:rsidR="009A530B" w:rsidRDefault="009A530B" w:rsidP="00C924BA">
      <w:pPr>
        <w:suppressAutoHyphens/>
        <w:spacing w:after="0" w:line="240" w:lineRule="auto"/>
        <w:rPr>
          <w:rFonts w:ascii="Calibri" w:hAnsi="Calibri" w:cs="Calibri"/>
          <w:b/>
          <w:bCs/>
          <w:i/>
        </w:rPr>
      </w:pPr>
      <w:r>
        <w:rPr>
          <w:rFonts w:ascii="Calibri" w:hAnsi="Calibri" w:cs="Calibri"/>
          <w:b/>
          <w:bCs/>
          <w:i/>
        </w:rPr>
        <w:t>Interface Needs</w:t>
      </w:r>
      <w:r w:rsidR="0094432D">
        <w:rPr>
          <w:rFonts w:ascii="Calibri" w:hAnsi="Calibri" w:cs="Calibri"/>
          <w:b/>
          <w:bCs/>
          <w:i/>
        </w:rPr>
        <w:t>:</w:t>
      </w:r>
    </w:p>
    <w:p w14:paraId="4CABBA86" w14:textId="77777777" w:rsidR="0094432D" w:rsidRPr="009A530B" w:rsidRDefault="0094432D" w:rsidP="00C924BA">
      <w:pPr>
        <w:suppressAutoHyphens/>
        <w:spacing w:after="0" w:line="240" w:lineRule="auto"/>
        <w:rPr>
          <w:rFonts w:ascii="Calibri" w:hAnsi="Calibri" w:cs="Calibri"/>
          <w:b/>
          <w:bCs/>
          <w:i/>
        </w:rPr>
      </w:pPr>
    </w:p>
    <w:p w14:paraId="3E0ED0CC" w14:textId="24000950" w:rsidR="001F5855" w:rsidRDefault="00A85C2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be simple and intuitive to ensure a smooth user-friendly experience.</w:t>
      </w:r>
    </w:p>
    <w:p w14:paraId="18AF2D9B" w14:textId="6F34C2C6" w:rsidR="00A85C2B" w:rsidRDefault="00A85C2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have a consistent structure that is easy to understand and allows the user to easily navigate sections.</w:t>
      </w:r>
    </w:p>
    <w:p w14:paraId="57AA0E8D" w14:textId="20A9C3B6" w:rsidR="00A85C2B" w:rsidRDefault="00A85C2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interface should display </w:t>
      </w:r>
      <w:r w:rsidR="009A530B">
        <w:rPr>
          <w:rFonts w:ascii="Calibri" w:eastAsia="Calibri" w:hAnsi="Calibri" w:cs="Calibri"/>
          <w:color w:val="000000"/>
        </w:rPr>
        <w:t>information such as test progress, driver notes, and reservation information. This should be presented clearly and logically</w:t>
      </w:r>
    </w:p>
    <w:p w14:paraId="61CB8744" w14:textId="240EC437" w:rsidR="009A530B" w:rsidRDefault="009A530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include elements that users can interact with to schedule, modify, and cancel their lessons. Elements should also be included to view and edit their account information.</w:t>
      </w:r>
    </w:p>
    <w:p w14:paraId="047A7540" w14:textId="00B48DE2" w:rsidR="009A530B" w:rsidRDefault="009A530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adhere to the sketch provided in the Driverpass interview. The interface should be visually appealing and incorporate the required elements for a more cohesive interface.</w:t>
      </w:r>
    </w:p>
    <w:p w14:paraId="70640D77" w14:textId="2ED54EFE" w:rsidR="009A530B" w:rsidRDefault="009A530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have the registration forms readily available for access. The method to access these forms should be simple. A guide for the system should also be present for first time users.</w:t>
      </w:r>
    </w:p>
    <w:p w14:paraId="78A80064" w14:textId="2CAA6746" w:rsidR="009A530B" w:rsidRDefault="009A530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also provide notifications and updates to a user. These include changes to DMV regulations, as well as any reservation changes and updates.</w:t>
      </w:r>
    </w:p>
    <w:p w14:paraId="1DCFDE18" w14:textId="77777777" w:rsidR="0094432D" w:rsidRPr="004D28C8" w:rsidRDefault="0094432D" w:rsidP="0094432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650311A8" w:rsidR="001F5855" w:rsidRDefault="009A530B" w:rsidP="00927DCE">
      <w:pPr>
        <w:suppressAutoHyphens/>
        <w:spacing w:after="240" w:line="240" w:lineRule="auto"/>
        <w:rPr>
          <w:rFonts w:ascii="Calibri" w:hAnsi="Calibri" w:cs="Calibri"/>
          <w:b/>
          <w:bCs/>
          <w:i/>
          <w:iCs/>
        </w:rPr>
      </w:pPr>
      <w:r>
        <w:rPr>
          <w:rFonts w:ascii="Calibri" w:hAnsi="Calibri" w:cs="Calibri"/>
          <w:b/>
          <w:bCs/>
          <w:i/>
          <w:iCs/>
        </w:rPr>
        <w:t>Users and their needs:</w:t>
      </w:r>
    </w:p>
    <w:p w14:paraId="433C4B74" w14:textId="257F1B6A" w:rsidR="009A530B" w:rsidRPr="00ED38B0" w:rsidRDefault="009A530B" w:rsidP="009A530B">
      <w:pPr>
        <w:pStyle w:val="ListParagraph"/>
        <w:suppressAutoHyphens/>
        <w:spacing w:after="240" w:line="240" w:lineRule="auto"/>
        <w:rPr>
          <w:rFonts w:ascii="Times New Roman" w:hAnsi="Times New Roman" w:cs="Times New Roman"/>
          <w:b/>
          <w:bCs/>
          <w:i/>
          <w:iCs/>
          <w:sz w:val="24"/>
          <w:szCs w:val="24"/>
        </w:rPr>
      </w:pPr>
      <w:r w:rsidRPr="00ED38B0">
        <w:rPr>
          <w:rFonts w:ascii="Times New Roman" w:hAnsi="Times New Roman" w:cs="Times New Roman"/>
          <w:b/>
          <w:bCs/>
          <w:i/>
          <w:iCs/>
          <w:sz w:val="24"/>
          <w:szCs w:val="24"/>
        </w:rPr>
        <w:t>Administrator (Liam – Owner)</w:t>
      </w:r>
    </w:p>
    <w:p w14:paraId="217ED16D" w14:textId="63411974" w:rsidR="009A530B" w:rsidRPr="00ED38B0" w:rsidRDefault="009A530B" w:rsidP="009A530B">
      <w:pPr>
        <w:pStyle w:val="ListParagraph"/>
        <w:numPr>
          <w:ilvl w:val="1"/>
          <w:numId w:val="8"/>
        </w:numPr>
        <w:suppressAutoHyphens/>
        <w:spacing w:after="240" w:line="240" w:lineRule="auto"/>
        <w:rPr>
          <w:rFonts w:ascii="Times New Roman" w:hAnsi="Times New Roman" w:cs="Times New Roman"/>
          <w:b/>
          <w:bCs/>
          <w:i/>
          <w:iCs/>
          <w:sz w:val="24"/>
          <w:szCs w:val="24"/>
        </w:rPr>
      </w:pPr>
      <w:r w:rsidRPr="00ED38B0">
        <w:rPr>
          <w:rFonts w:ascii="Times New Roman" w:hAnsi="Times New Roman" w:cs="Times New Roman"/>
          <w:sz w:val="24"/>
          <w:szCs w:val="24"/>
        </w:rPr>
        <w:t xml:space="preserve">Requires access </w:t>
      </w:r>
      <w:r w:rsidR="00ED38B0" w:rsidRPr="00ED38B0">
        <w:rPr>
          <w:rFonts w:ascii="Times New Roman" w:hAnsi="Times New Roman" w:cs="Times New Roman"/>
          <w:sz w:val="24"/>
          <w:szCs w:val="24"/>
        </w:rPr>
        <w:t>to data from anywhere whether online or offline</w:t>
      </w:r>
    </w:p>
    <w:p w14:paraId="1B5A5A20" w14:textId="37122CC3" w:rsidR="009A530B" w:rsidRPr="00ED38B0" w:rsidRDefault="009A530B" w:rsidP="009A530B">
      <w:pPr>
        <w:pStyle w:val="ListParagraph"/>
        <w:numPr>
          <w:ilvl w:val="1"/>
          <w:numId w:val="8"/>
        </w:numPr>
        <w:suppressAutoHyphens/>
        <w:spacing w:after="240" w:line="240" w:lineRule="auto"/>
        <w:rPr>
          <w:rFonts w:ascii="Times New Roman" w:hAnsi="Times New Roman" w:cs="Times New Roman"/>
          <w:b/>
          <w:bCs/>
          <w:i/>
          <w:iCs/>
          <w:sz w:val="24"/>
          <w:szCs w:val="24"/>
        </w:rPr>
      </w:pPr>
      <w:r w:rsidRPr="00ED38B0">
        <w:rPr>
          <w:rFonts w:ascii="Times New Roman" w:hAnsi="Times New Roman" w:cs="Times New Roman"/>
          <w:sz w:val="24"/>
          <w:szCs w:val="24"/>
        </w:rPr>
        <w:t xml:space="preserve">Requires the ability </w:t>
      </w:r>
      <w:r w:rsidR="00ED38B0" w:rsidRPr="00ED38B0">
        <w:rPr>
          <w:rFonts w:ascii="Times New Roman" w:hAnsi="Times New Roman" w:cs="Times New Roman"/>
          <w:sz w:val="24"/>
          <w:szCs w:val="24"/>
        </w:rPr>
        <w:t>to download reports whether online or offline</w:t>
      </w:r>
    </w:p>
    <w:p w14:paraId="369DF557" w14:textId="3B23E691" w:rsidR="00ED38B0" w:rsidRPr="00ED38B0" w:rsidRDefault="00ED38B0" w:rsidP="009A530B">
      <w:pPr>
        <w:pStyle w:val="ListParagraph"/>
        <w:numPr>
          <w:ilvl w:val="1"/>
          <w:numId w:val="8"/>
        </w:numPr>
        <w:suppressAutoHyphens/>
        <w:spacing w:after="240" w:line="240" w:lineRule="auto"/>
        <w:rPr>
          <w:rFonts w:ascii="Times New Roman" w:hAnsi="Times New Roman" w:cs="Times New Roman"/>
          <w:b/>
          <w:bCs/>
          <w:i/>
          <w:iCs/>
          <w:sz w:val="24"/>
          <w:szCs w:val="24"/>
        </w:rPr>
      </w:pPr>
      <w:r w:rsidRPr="00ED38B0">
        <w:rPr>
          <w:rFonts w:ascii="Times New Roman" w:hAnsi="Times New Roman" w:cs="Times New Roman"/>
          <w:sz w:val="24"/>
          <w:szCs w:val="24"/>
        </w:rPr>
        <w:t>Interacts with the system on both desktop and mobile devices</w:t>
      </w:r>
    </w:p>
    <w:p w14:paraId="326EEB4F" w14:textId="47B5CADA" w:rsidR="00ED38B0" w:rsidRPr="00ED38B0" w:rsidRDefault="00ED38B0" w:rsidP="00ED38B0">
      <w:pPr>
        <w:suppressAutoHyphens/>
        <w:spacing w:after="240" w:line="240" w:lineRule="auto"/>
        <w:ind w:firstLine="720"/>
        <w:rPr>
          <w:rFonts w:ascii="Times New Roman" w:hAnsi="Times New Roman" w:cs="Times New Roman"/>
          <w:b/>
          <w:bCs/>
          <w:i/>
          <w:iCs/>
          <w:sz w:val="24"/>
          <w:szCs w:val="24"/>
        </w:rPr>
      </w:pPr>
      <w:r w:rsidRPr="00ED38B0">
        <w:rPr>
          <w:rFonts w:ascii="Times New Roman" w:hAnsi="Times New Roman" w:cs="Times New Roman"/>
          <w:b/>
          <w:bCs/>
          <w:i/>
          <w:iCs/>
          <w:sz w:val="24"/>
          <w:szCs w:val="24"/>
        </w:rPr>
        <w:t>IT Officer (Ian):</w:t>
      </w:r>
    </w:p>
    <w:p w14:paraId="38908089" w14:textId="5D9925CF" w:rsidR="00ED38B0" w:rsidRPr="00ED38B0" w:rsidRDefault="00ED38B0" w:rsidP="00ED38B0">
      <w:pPr>
        <w:pStyle w:val="ListParagraph"/>
        <w:numPr>
          <w:ilvl w:val="0"/>
          <w:numId w:val="12"/>
        </w:numPr>
        <w:suppressAutoHyphens/>
        <w:spacing w:after="240" w:line="240" w:lineRule="auto"/>
        <w:rPr>
          <w:rFonts w:ascii="Times New Roman" w:hAnsi="Times New Roman" w:cs="Times New Roman"/>
          <w:b/>
          <w:bCs/>
          <w:i/>
          <w:iCs/>
          <w:sz w:val="24"/>
          <w:szCs w:val="24"/>
        </w:rPr>
      </w:pPr>
      <w:r w:rsidRPr="00ED38B0">
        <w:rPr>
          <w:rFonts w:ascii="Times New Roman" w:hAnsi="Times New Roman" w:cs="Times New Roman"/>
          <w:sz w:val="24"/>
          <w:szCs w:val="24"/>
        </w:rPr>
        <w:t>Requires full access to all accounts for maintenance</w:t>
      </w:r>
    </w:p>
    <w:p w14:paraId="2902DAA3" w14:textId="29071ECA" w:rsidR="00ED38B0" w:rsidRPr="00ED38B0" w:rsidRDefault="00ED38B0" w:rsidP="00ED38B0">
      <w:pPr>
        <w:pStyle w:val="ListParagraph"/>
        <w:numPr>
          <w:ilvl w:val="0"/>
          <w:numId w:val="12"/>
        </w:numPr>
        <w:suppressAutoHyphens/>
        <w:spacing w:after="240" w:line="240" w:lineRule="auto"/>
        <w:rPr>
          <w:rFonts w:ascii="Times New Roman" w:hAnsi="Times New Roman" w:cs="Times New Roman"/>
          <w:b/>
          <w:bCs/>
          <w:i/>
          <w:iCs/>
          <w:sz w:val="24"/>
          <w:szCs w:val="24"/>
        </w:rPr>
      </w:pPr>
      <w:r w:rsidRPr="00ED38B0">
        <w:rPr>
          <w:rFonts w:ascii="Times New Roman" w:hAnsi="Times New Roman" w:cs="Times New Roman"/>
          <w:sz w:val="24"/>
          <w:szCs w:val="24"/>
        </w:rPr>
        <w:t>Requires the ability to change passwords and block access if required</w:t>
      </w:r>
    </w:p>
    <w:p w14:paraId="23AE67BB" w14:textId="4B0D1BD6" w:rsidR="00ED38B0" w:rsidRPr="00ED38B0" w:rsidRDefault="00ED38B0" w:rsidP="00ED38B0">
      <w:pPr>
        <w:pStyle w:val="ListParagraph"/>
        <w:numPr>
          <w:ilvl w:val="0"/>
          <w:numId w:val="12"/>
        </w:numPr>
        <w:suppressAutoHyphens/>
        <w:spacing w:after="240" w:line="240" w:lineRule="auto"/>
        <w:rPr>
          <w:rFonts w:ascii="Times New Roman" w:hAnsi="Times New Roman" w:cs="Times New Roman"/>
          <w:b/>
          <w:bCs/>
          <w:i/>
          <w:iCs/>
          <w:sz w:val="24"/>
          <w:szCs w:val="24"/>
        </w:rPr>
      </w:pPr>
      <w:r w:rsidRPr="00ED38B0">
        <w:rPr>
          <w:rFonts w:ascii="Times New Roman" w:hAnsi="Times New Roman" w:cs="Times New Roman"/>
          <w:sz w:val="24"/>
          <w:szCs w:val="24"/>
        </w:rPr>
        <w:t>Interacts with the system mainly with desktop computers</w:t>
      </w:r>
    </w:p>
    <w:p w14:paraId="6308C963" w14:textId="04B458EE" w:rsidR="00ED38B0" w:rsidRPr="00ED38B0" w:rsidRDefault="00ED38B0" w:rsidP="00ED38B0">
      <w:pPr>
        <w:suppressAutoHyphens/>
        <w:spacing w:after="240" w:line="240" w:lineRule="auto"/>
        <w:ind w:left="720"/>
        <w:rPr>
          <w:rFonts w:ascii="Times New Roman" w:hAnsi="Times New Roman" w:cs="Times New Roman"/>
          <w:b/>
          <w:bCs/>
          <w:i/>
          <w:iCs/>
          <w:sz w:val="24"/>
          <w:szCs w:val="24"/>
        </w:rPr>
      </w:pPr>
      <w:r w:rsidRPr="00ED38B0">
        <w:rPr>
          <w:rFonts w:ascii="Times New Roman" w:hAnsi="Times New Roman" w:cs="Times New Roman"/>
          <w:b/>
          <w:bCs/>
          <w:i/>
          <w:iCs/>
          <w:sz w:val="24"/>
          <w:szCs w:val="24"/>
        </w:rPr>
        <w:t>Secretary:</w:t>
      </w:r>
    </w:p>
    <w:p w14:paraId="271655E3" w14:textId="1D072BB4" w:rsidR="00ED38B0" w:rsidRPr="00ED38B0" w:rsidRDefault="00ED38B0" w:rsidP="00ED38B0">
      <w:pPr>
        <w:pStyle w:val="ListParagraph"/>
        <w:numPr>
          <w:ilvl w:val="0"/>
          <w:numId w:val="13"/>
        </w:numPr>
        <w:suppressAutoHyphens/>
        <w:spacing w:after="240" w:line="240" w:lineRule="auto"/>
        <w:rPr>
          <w:rFonts w:ascii="Calibri" w:hAnsi="Calibri" w:cs="Calibri"/>
          <w:b/>
          <w:bCs/>
          <w:i/>
          <w:iCs/>
        </w:rPr>
      </w:pPr>
      <w:r>
        <w:rPr>
          <w:rFonts w:ascii="Times New Roman" w:hAnsi="Times New Roman" w:cs="Times New Roman"/>
          <w:sz w:val="24"/>
          <w:szCs w:val="24"/>
        </w:rPr>
        <w:t>Requires the ability to schedule and manage appointments</w:t>
      </w:r>
    </w:p>
    <w:p w14:paraId="05BEBDFD" w14:textId="57063DEC" w:rsidR="00ED38B0" w:rsidRPr="00ED38B0" w:rsidRDefault="00ED38B0" w:rsidP="00ED38B0">
      <w:pPr>
        <w:pStyle w:val="ListParagraph"/>
        <w:numPr>
          <w:ilvl w:val="0"/>
          <w:numId w:val="13"/>
        </w:numPr>
        <w:suppressAutoHyphens/>
        <w:spacing w:after="240" w:line="240" w:lineRule="auto"/>
        <w:rPr>
          <w:rFonts w:ascii="Calibri" w:hAnsi="Calibri" w:cs="Calibri"/>
          <w:b/>
          <w:bCs/>
          <w:i/>
          <w:iCs/>
        </w:rPr>
      </w:pPr>
      <w:r>
        <w:rPr>
          <w:rFonts w:ascii="Times New Roman" w:hAnsi="Times New Roman" w:cs="Times New Roman"/>
          <w:sz w:val="24"/>
          <w:szCs w:val="24"/>
        </w:rPr>
        <w:t>Manages incoming phone calls as well as in person appointments</w:t>
      </w:r>
    </w:p>
    <w:p w14:paraId="209F8FBC" w14:textId="77777777" w:rsidR="00ED38B0" w:rsidRPr="00ED38B0" w:rsidRDefault="00ED38B0" w:rsidP="00ED38B0">
      <w:pPr>
        <w:pStyle w:val="ListParagraph"/>
        <w:numPr>
          <w:ilvl w:val="0"/>
          <w:numId w:val="13"/>
        </w:numPr>
        <w:suppressAutoHyphens/>
        <w:spacing w:after="240" w:line="240" w:lineRule="auto"/>
        <w:rPr>
          <w:rFonts w:ascii="Calibri" w:hAnsi="Calibri" w:cs="Calibri"/>
          <w:b/>
          <w:bCs/>
          <w:i/>
          <w:iCs/>
        </w:rPr>
      </w:pPr>
      <w:r>
        <w:rPr>
          <w:rFonts w:ascii="Times New Roman" w:hAnsi="Times New Roman" w:cs="Times New Roman"/>
          <w:sz w:val="24"/>
          <w:szCs w:val="24"/>
        </w:rPr>
        <w:t>Interacts with the system primarily with desktop computers. But may use mobile devices</w:t>
      </w:r>
    </w:p>
    <w:p w14:paraId="3851E38D" w14:textId="77777777" w:rsidR="00ED38B0" w:rsidRDefault="00ED38B0" w:rsidP="00ED38B0">
      <w:pPr>
        <w:suppressAutoHyphens/>
        <w:spacing w:after="240" w:line="240" w:lineRule="auto"/>
        <w:ind w:left="720"/>
        <w:rPr>
          <w:rFonts w:ascii="Times New Roman" w:hAnsi="Times New Roman" w:cs="Times New Roman"/>
          <w:b/>
          <w:bCs/>
          <w:i/>
          <w:iCs/>
          <w:sz w:val="24"/>
          <w:szCs w:val="24"/>
        </w:rPr>
      </w:pPr>
      <w:r>
        <w:rPr>
          <w:rFonts w:ascii="Times New Roman" w:hAnsi="Times New Roman" w:cs="Times New Roman"/>
          <w:b/>
          <w:bCs/>
          <w:i/>
          <w:iCs/>
          <w:sz w:val="24"/>
          <w:szCs w:val="24"/>
        </w:rPr>
        <w:t>Customer:</w:t>
      </w:r>
    </w:p>
    <w:p w14:paraId="184F1B97" w14:textId="19DB4623" w:rsidR="00ED38B0" w:rsidRPr="0094432D" w:rsidRDefault="00ED38B0" w:rsidP="00ED38B0">
      <w:pPr>
        <w:pStyle w:val="ListParagraph"/>
        <w:numPr>
          <w:ilvl w:val="0"/>
          <w:numId w:val="14"/>
        </w:numPr>
        <w:suppressAutoHyphens/>
        <w:spacing w:after="240" w:line="240" w:lineRule="auto"/>
        <w:rPr>
          <w:rFonts w:ascii="Calibri" w:hAnsi="Calibri" w:cs="Calibri"/>
          <w:b/>
          <w:bCs/>
          <w:i/>
          <w:iCs/>
        </w:rPr>
      </w:pPr>
      <w:r>
        <w:rPr>
          <w:rFonts w:ascii="Times New Roman" w:hAnsi="Times New Roman" w:cs="Times New Roman"/>
          <w:sz w:val="24"/>
          <w:szCs w:val="24"/>
        </w:rPr>
        <w:t xml:space="preserve">Registers their information through an intuitive online registration form and enters their </w:t>
      </w:r>
      <w:r w:rsidR="0094432D">
        <w:rPr>
          <w:rFonts w:ascii="Times New Roman" w:hAnsi="Times New Roman" w:cs="Times New Roman"/>
          <w:sz w:val="24"/>
          <w:szCs w:val="24"/>
        </w:rPr>
        <w:t xml:space="preserve">personal and </w:t>
      </w:r>
      <w:r>
        <w:rPr>
          <w:rFonts w:ascii="Times New Roman" w:hAnsi="Times New Roman" w:cs="Times New Roman"/>
          <w:sz w:val="24"/>
          <w:szCs w:val="24"/>
        </w:rPr>
        <w:t>payment information</w:t>
      </w:r>
    </w:p>
    <w:p w14:paraId="0357753F" w14:textId="57843674" w:rsidR="0094432D" w:rsidRPr="0094432D" w:rsidRDefault="0094432D" w:rsidP="00ED38B0">
      <w:pPr>
        <w:pStyle w:val="ListParagraph"/>
        <w:numPr>
          <w:ilvl w:val="0"/>
          <w:numId w:val="14"/>
        </w:numPr>
        <w:suppressAutoHyphens/>
        <w:spacing w:after="240" w:line="240" w:lineRule="auto"/>
        <w:rPr>
          <w:rFonts w:ascii="Calibri" w:hAnsi="Calibri" w:cs="Calibri"/>
          <w:b/>
          <w:bCs/>
          <w:i/>
          <w:iCs/>
        </w:rPr>
      </w:pPr>
      <w:r>
        <w:rPr>
          <w:rFonts w:ascii="Times New Roman" w:hAnsi="Times New Roman" w:cs="Times New Roman"/>
          <w:sz w:val="24"/>
          <w:szCs w:val="24"/>
        </w:rPr>
        <w:t>Can schedule, modify or cancel their driver lessons online</w:t>
      </w:r>
    </w:p>
    <w:p w14:paraId="10C9EAC5" w14:textId="6A8382CB" w:rsidR="0094432D" w:rsidRPr="00ED38B0" w:rsidRDefault="0094432D" w:rsidP="00ED38B0">
      <w:pPr>
        <w:pStyle w:val="ListParagraph"/>
        <w:numPr>
          <w:ilvl w:val="0"/>
          <w:numId w:val="14"/>
        </w:numPr>
        <w:suppressAutoHyphens/>
        <w:spacing w:after="240" w:line="240" w:lineRule="auto"/>
        <w:rPr>
          <w:rFonts w:ascii="Calibri" w:hAnsi="Calibri" w:cs="Calibri"/>
          <w:b/>
          <w:bCs/>
          <w:i/>
          <w:iCs/>
        </w:rPr>
      </w:pPr>
      <w:r>
        <w:rPr>
          <w:rFonts w:ascii="Times New Roman" w:hAnsi="Times New Roman" w:cs="Times New Roman"/>
          <w:sz w:val="24"/>
          <w:szCs w:val="24"/>
        </w:rPr>
        <w:t>Interacts with the interface on both desktop and mobile devices.</w:t>
      </w:r>
    </w:p>
    <w:p w14:paraId="3CF7ACFE" w14:textId="77777777" w:rsidR="00ED38B0" w:rsidRDefault="00ED38B0" w:rsidP="00ED38B0">
      <w:pPr>
        <w:suppressAutoHyphens/>
        <w:spacing w:after="240" w:line="240" w:lineRule="auto"/>
        <w:ind w:left="720"/>
        <w:rPr>
          <w:rFonts w:ascii="Calibri" w:hAnsi="Calibri" w:cs="Calibri"/>
          <w:b/>
          <w:bCs/>
          <w:i/>
          <w:iCs/>
        </w:rPr>
      </w:pPr>
    </w:p>
    <w:p w14:paraId="75A63C46" w14:textId="749EA5EB" w:rsidR="00ED38B0" w:rsidRPr="00ED38B0" w:rsidRDefault="00ED38B0" w:rsidP="00ED38B0">
      <w:pPr>
        <w:suppressAutoHyphens/>
        <w:spacing w:after="240" w:line="240" w:lineRule="auto"/>
        <w:rPr>
          <w:rFonts w:ascii="Calibri" w:hAnsi="Calibri" w:cs="Calibri"/>
        </w:rPr>
      </w:pPr>
      <w:r>
        <w:rPr>
          <w:rFonts w:ascii="Calibri" w:hAnsi="Calibri" w:cs="Calibri"/>
        </w:rPr>
        <w:tab/>
      </w:r>
      <w:r>
        <w:rPr>
          <w:rFonts w:ascii="Calibri" w:hAnsi="Calibri" w:cs="Calibri"/>
        </w:rPr>
        <w:tab/>
      </w:r>
    </w:p>
    <w:p w14:paraId="38FCBA9E" w14:textId="1503092A" w:rsidR="00ED38B0" w:rsidRPr="00ED38B0" w:rsidRDefault="00ED38B0" w:rsidP="00ED38B0">
      <w:pPr>
        <w:suppressAutoHyphens/>
        <w:spacing w:after="240" w:line="240" w:lineRule="auto"/>
        <w:rPr>
          <w:rFonts w:ascii="Calibri" w:hAnsi="Calibri" w:cs="Calibri"/>
          <w:b/>
          <w:bCs/>
          <w:i/>
          <w:iCs/>
        </w:rPr>
      </w:pPr>
      <w:r>
        <w:rPr>
          <w:rFonts w:ascii="Calibri" w:hAnsi="Calibri" w:cs="Calibri"/>
          <w:b/>
          <w:bCs/>
          <w:i/>
          <w:iCs/>
        </w:rPr>
        <w:tab/>
      </w:r>
      <w:r>
        <w:rPr>
          <w:rFonts w:ascii="Calibri" w:hAnsi="Calibri" w:cs="Calibri"/>
          <w:b/>
          <w:bCs/>
          <w:i/>
          <w:iCs/>
        </w:rPr>
        <w:tab/>
      </w: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11AA497" w:rsidR="001F5855" w:rsidRDefault="000C06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has access to basic internet capabilities.</w:t>
      </w:r>
    </w:p>
    <w:p w14:paraId="701CF4B9" w14:textId="08237859" w:rsidR="000C06E9" w:rsidRPr="004D28C8" w:rsidRDefault="000C06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support and be supported by </w:t>
      </w:r>
      <w:r w:rsidR="003018AE">
        <w:rPr>
          <w:rFonts w:ascii="Calibri" w:eastAsia="Calibri" w:hAnsi="Calibri" w:cs="Calibri"/>
          <w:color w:val="000000"/>
        </w:rPr>
        <w:t>cloud-based</w:t>
      </w:r>
      <w:r>
        <w:rPr>
          <w:rFonts w:ascii="Calibri" w:eastAsia="Calibri" w:hAnsi="Calibri" w:cs="Calibri"/>
          <w:color w:val="000000"/>
        </w:rPr>
        <w:t xml:space="preserve"> infrastructure.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67AA1FEA" w:rsidR="001F5855" w:rsidRDefault="000C06E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Adding and deleting any system modules requires the assistance of a system analyst or a developer.</w:t>
      </w:r>
    </w:p>
    <w:p w14:paraId="372B4AFA" w14:textId="2D7869B0" w:rsidR="000C06E9" w:rsidRPr="004D28C8" w:rsidRDefault="000C06E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initial iteration of the system will be focused on core functionality. Later </w:t>
      </w:r>
      <w:proofErr w:type="spellStart"/>
      <w:r>
        <w:rPr>
          <w:rFonts w:ascii="Calibri" w:eastAsia="Calibri" w:hAnsi="Calibri" w:cs="Calibri"/>
          <w:color w:val="000000"/>
        </w:rPr>
        <w:t>iterationts</w:t>
      </w:r>
      <w:proofErr w:type="spellEnd"/>
      <w:r>
        <w:rPr>
          <w:rFonts w:ascii="Calibri" w:eastAsia="Calibri" w:hAnsi="Calibri" w:cs="Calibri"/>
          <w:color w:val="000000"/>
        </w:rPr>
        <w:t xml:space="preserve"> can implement further detailed features.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5D776663" w:rsidR="00927DCE" w:rsidRPr="0073026F" w:rsidRDefault="00ED38B0"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489FDCD3" wp14:editId="58F870A4">
            <wp:extent cx="5943600" cy="4733925"/>
            <wp:effectExtent l="0" t="0" r="0" b="9525"/>
            <wp:docPr id="163966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61169" name="Picture 1639661169"/>
                    <pic:cNvPicPr/>
                  </pic:nvPicPr>
                  <pic:blipFill>
                    <a:blip r:embed="rId8">
                      <a:extLst>
                        <a:ext uri="{28A0092B-C50C-407E-A947-70E740481C1C}">
                          <a14:useLocalDpi xmlns:a14="http://schemas.microsoft.com/office/drawing/2010/main" val="0"/>
                        </a:ext>
                      </a:extLst>
                    </a:blip>
                    <a:stretch>
                      <a:fillRect/>
                    </a:stretch>
                  </pic:blipFill>
                  <pic:spPr>
                    <a:xfrm>
                      <a:off x="0" y="0"/>
                      <a:ext cx="5943600" cy="473392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8F893" w14:textId="77777777" w:rsidR="001872C5" w:rsidRDefault="001872C5">
      <w:pPr>
        <w:spacing w:after="0" w:line="240" w:lineRule="auto"/>
      </w:pPr>
      <w:r>
        <w:separator/>
      </w:r>
    </w:p>
  </w:endnote>
  <w:endnote w:type="continuationSeparator" w:id="0">
    <w:p w14:paraId="410FBFC1" w14:textId="77777777" w:rsidR="001872C5" w:rsidRDefault="00187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BC19F" w14:textId="77777777" w:rsidR="001872C5" w:rsidRDefault="001872C5">
      <w:pPr>
        <w:spacing w:after="0" w:line="240" w:lineRule="auto"/>
      </w:pPr>
      <w:r>
        <w:separator/>
      </w:r>
    </w:p>
  </w:footnote>
  <w:footnote w:type="continuationSeparator" w:id="0">
    <w:p w14:paraId="1D55A3ED" w14:textId="77777777" w:rsidR="001872C5" w:rsidRDefault="001872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0E8"/>
    <w:multiLevelType w:val="hybridMultilevel"/>
    <w:tmpl w:val="9A4A6E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6823EC5"/>
    <w:multiLevelType w:val="hybridMultilevel"/>
    <w:tmpl w:val="53C2C91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C5679"/>
    <w:multiLevelType w:val="hybridMultilevel"/>
    <w:tmpl w:val="39FCF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034F0C"/>
    <w:multiLevelType w:val="hybridMultilevel"/>
    <w:tmpl w:val="90C44D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1750372"/>
    <w:multiLevelType w:val="hybridMultilevel"/>
    <w:tmpl w:val="D9484A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7C557F"/>
    <w:multiLevelType w:val="hybridMultilevel"/>
    <w:tmpl w:val="7918F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59A6E15"/>
    <w:multiLevelType w:val="hybridMultilevel"/>
    <w:tmpl w:val="C772FE3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C307BD"/>
    <w:multiLevelType w:val="hybridMultilevel"/>
    <w:tmpl w:val="258EFD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3"/>
  </w:num>
  <w:num w:numId="2" w16cid:durableId="1577014827">
    <w:abstractNumId w:val="8"/>
  </w:num>
  <w:num w:numId="3" w16cid:durableId="22220197">
    <w:abstractNumId w:val="11"/>
  </w:num>
  <w:num w:numId="4" w16cid:durableId="1604344107">
    <w:abstractNumId w:val="5"/>
  </w:num>
  <w:num w:numId="5" w16cid:durableId="1663773802">
    <w:abstractNumId w:val="4"/>
  </w:num>
  <w:num w:numId="6" w16cid:durableId="123279372">
    <w:abstractNumId w:val="9"/>
  </w:num>
  <w:num w:numId="7" w16cid:durableId="184029192">
    <w:abstractNumId w:val="6"/>
  </w:num>
  <w:num w:numId="8" w16cid:durableId="952326156">
    <w:abstractNumId w:val="1"/>
  </w:num>
  <w:num w:numId="9" w16cid:durableId="636300443">
    <w:abstractNumId w:val="0"/>
  </w:num>
  <w:num w:numId="10" w16cid:durableId="154225385">
    <w:abstractNumId w:val="2"/>
  </w:num>
  <w:num w:numId="11" w16cid:durableId="22444143">
    <w:abstractNumId w:val="3"/>
  </w:num>
  <w:num w:numId="12" w16cid:durableId="2078816282">
    <w:abstractNumId w:val="12"/>
  </w:num>
  <w:num w:numId="13" w16cid:durableId="1557548041">
    <w:abstractNumId w:val="7"/>
  </w:num>
  <w:num w:numId="14" w16cid:durableId="16672409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C06E9"/>
    <w:rsid w:val="0014411C"/>
    <w:rsid w:val="00163254"/>
    <w:rsid w:val="001872C5"/>
    <w:rsid w:val="001F5855"/>
    <w:rsid w:val="00247401"/>
    <w:rsid w:val="0027235C"/>
    <w:rsid w:val="002F22C7"/>
    <w:rsid w:val="003018AE"/>
    <w:rsid w:val="0032706F"/>
    <w:rsid w:val="004A101B"/>
    <w:rsid w:val="004A24BF"/>
    <w:rsid w:val="004D28C8"/>
    <w:rsid w:val="0059341E"/>
    <w:rsid w:val="006164C5"/>
    <w:rsid w:val="0073026F"/>
    <w:rsid w:val="008437D2"/>
    <w:rsid w:val="0087013E"/>
    <w:rsid w:val="008F277B"/>
    <w:rsid w:val="009231F4"/>
    <w:rsid w:val="00927DCE"/>
    <w:rsid w:val="0094432D"/>
    <w:rsid w:val="009462E1"/>
    <w:rsid w:val="009A530B"/>
    <w:rsid w:val="00A85C2B"/>
    <w:rsid w:val="00A92EDD"/>
    <w:rsid w:val="00AE38B2"/>
    <w:rsid w:val="00AF6495"/>
    <w:rsid w:val="00B101C1"/>
    <w:rsid w:val="00B56238"/>
    <w:rsid w:val="00BD500B"/>
    <w:rsid w:val="00BE242C"/>
    <w:rsid w:val="00C4115E"/>
    <w:rsid w:val="00C865DB"/>
    <w:rsid w:val="00C924BA"/>
    <w:rsid w:val="00D536DC"/>
    <w:rsid w:val="00DC0757"/>
    <w:rsid w:val="00E358DC"/>
    <w:rsid w:val="00ED38B0"/>
    <w:rsid w:val="00F356B5"/>
    <w:rsid w:val="00FA7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6</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Lawrence, Aiden</cp:lastModifiedBy>
  <cp:revision>7</cp:revision>
  <dcterms:created xsi:type="dcterms:W3CDTF">2020-01-15T13:03:00Z</dcterms:created>
  <dcterms:modified xsi:type="dcterms:W3CDTF">2026-08-01T19:30:00Z</dcterms:modified>
</cp:coreProperties>
</file>