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9FD7" w14:textId="77777777" w:rsidR="0046116E" w:rsidRPr="00A7611F" w:rsidRDefault="0046116E" w:rsidP="0046116E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n-US" w:eastAsia="en-US" w:bidi="en-US"/>
        </w:rPr>
      </w:pPr>
      <w:r w:rsidRPr="00A7611F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n-US" w:eastAsia="en-US" w:bidi="en-US"/>
        </w:rPr>
        <w:t>Range of Requirements for Pizza Drone System</w:t>
      </w:r>
    </w:p>
    <w:p w14:paraId="1BB4C510" w14:textId="77777777" w:rsidR="0046116E" w:rsidRPr="00A7611F" w:rsidRDefault="0046116E" w:rsidP="0046116E">
      <w:pPr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</w:p>
    <w:p w14:paraId="00F8B502" w14:textId="77777777" w:rsidR="0046116E" w:rsidRPr="00A7611F" w:rsidRDefault="0046116E" w:rsidP="0046116E">
      <w:pPr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  <w:t>Introduction:</w:t>
      </w:r>
    </w:p>
    <w:p w14:paraId="6044B80F" w14:textId="77777777" w:rsidR="0046116E" w:rsidRPr="00A7611F" w:rsidRDefault="0046116E" w:rsidP="0046116E">
      <w:pPr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 xml:space="preserve">This document outlines the different types of requirements that must be met for the successful operation of a pizza drone system. The emphasis is on providing good coverage of a range of requirements </w:t>
      </w:r>
      <w:proofErr w:type="gramStart"/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in order to</w:t>
      </w:r>
      <w:proofErr w:type="gramEnd"/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 xml:space="preserve"> ensure that the system is efficient, effective, and user-friendly.</w:t>
      </w:r>
    </w:p>
    <w:p w14:paraId="47560957" w14:textId="77777777" w:rsidR="0046116E" w:rsidRPr="00A7611F" w:rsidRDefault="0046116E" w:rsidP="0046116E">
      <w:pPr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</w:p>
    <w:p w14:paraId="4AB13781" w14:textId="77777777" w:rsidR="0046116E" w:rsidRPr="00A7611F" w:rsidRDefault="0046116E" w:rsidP="0046116E">
      <w:pPr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  <w:t>Range of Requirements:</w:t>
      </w:r>
    </w:p>
    <w:p w14:paraId="42209C68" w14:textId="46FF3EC6" w:rsidR="0046116E" w:rsidRPr="00A7611F" w:rsidRDefault="0046116E" w:rsidP="0046116E">
      <w:pPr>
        <w:pStyle w:val="a3"/>
        <w:numPr>
          <w:ilvl w:val="0"/>
          <w:numId w:val="1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Geographical coverage: The drone must be capable of delivering pizzas to a variety of locations, including urban and rural areas.</w:t>
      </w:r>
    </w:p>
    <w:p w14:paraId="781D0E94" w14:textId="71B67D3C" w:rsidR="0046116E" w:rsidRPr="00A7611F" w:rsidRDefault="0046116E" w:rsidP="0046116E">
      <w:pPr>
        <w:pStyle w:val="a3"/>
        <w:numPr>
          <w:ilvl w:val="0"/>
          <w:numId w:val="1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Weather conditions: The drone must be able to operate in various weather conditions, including rain, wind, and snow.</w:t>
      </w:r>
    </w:p>
    <w:p w14:paraId="51FCEF0F" w14:textId="77777777" w:rsidR="0046116E" w:rsidRPr="00A7611F" w:rsidRDefault="0046116E" w:rsidP="0046116E">
      <w:pPr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</w:pPr>
    </w:p>
    <w:p w14:paraId="0DC54AF1" w14:textId="6C2B3E2B" w:rsidR="0046116E" w:rsidRPr="00A7611F" w:rsidRDefault="0046116E" w:rsidP="0046116E">
      <w:pPr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  <w:t>Functional Requirements:</w:t>
      </w:r>
    </w:p>
    <w:p w14:paraId="66817A6C" w14:textId="74027767" w:rsidR="0046116E" w:rsidRPr="00A7611F" w:rsidRDefault="0046116E" w:rsidP="0046116E">
      <w:pPr>
        <w:pStyle w:val="a3"/>
        <w:numPr>
          <w:ilvl w:val="0"/>
          <w:numId w:val="2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Navigation: The drone must be able to navigate to the delivery location accurately and efficiently.</w:t>
      </w:r>
    </w:p>
    <w:p w14:paraId="1042724E" w14:textId="1851A5AC" w:rsidR="0046116E" w:rsidRPr="00A7611F" w:rsidRDefault="0046116E" w:rsidP="0046116E">
      <w:pPr>
        <w:pStyle w:val="a3"/>
        <w:numPr>
          <w:ilvl w:val="0"/>
          <w:numId w:val="2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Communication: The drone must be able to communicate with the customer, including confirming the delivery location and updating the customer on the delivery status.</w:t>
      </w:r>
    </w:p>
    <w:p w14:paraId="0F4D6C2A" w14:textId="5DC43AF3" w:rsidR="0046116E" w:rsidRPr="00A7611F" w:rsidRDefault="0046116E" w:rsidP="0046116E">
      <w:pPr>
        <w:pStyle w:val="a3"/>
        <w:numPr>
          <w:ilvl w:val="1"/>
          <w:numId w:val="2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A user interface for ordering and managing pizzas</w:t>
      </w:r>
    </w:p>
    <w:p w14:paraId="332541BB" w14:textId="556C0D95" w:rsidR="0046116E" w:rsidRPr="00A7611F" w:rsidRDefault="0046116E" w:rsidP="0046116E">
      <w:pPr>
        <w:pStyle w:val="a3"/>
        <w:numPr>
          <w:ilvl w:val="1"/>
          <w:numId w:val="2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 xml:space="preserve">Option for customers to </w:t>
      </w:r>
      <w:proofErr w:type="spellStart"/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customise</w:t>
      </w:r>
      <w:proofErr w:type="spellEnd"/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 xml:space="preserve"> their pizzas</w:t>
      </w:r>
    </w:p>
    <w:p w14:paraId="4AF52AAE" w14:textId="14F1DDE8" w:rsidR="0046116E" w:rsidRPr="00A7611F" w:rsidRDefault="0046116E" w:rsidP="0046116E">
      <w:pPr>
        <w:pStyle w:val="a3"/>
        <w:numPr>
          <w:ilvl w:val="1"/>
          <w:numId w:val="2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Integration with payment gateways for secure transactions</w:t>
      </w:r>
    </w:p>
    <w:p w14:paraId="4DC9FAB1" w14:textId="1DCA58E2" w:rsidR="0046116E" w:rsidRPr="00A7611F" w:rsidRDefault="0046116E" w:rsidP="0046116E">
      <w:pPr>
        <w:pStyle w:val="a3"/>
        <w:numPr>
          <w:ilvl w:val="1"/>
          <w:numId w:val="2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Email/SMS notifications for order updates</w:t>
      </w:r>
    </w:p>
    <w:p w14:paraId="76C09B08" w14:textId="150A44AF" w:rsidR="0046116E" w:rsidRPr="00A7611F" w:rsidRDefault="0046116E" w:rsidP="0046116E">
      <w:pPr>
        <w:pStyle w:val="a3"/>
        <w:ind w:left="840" w:firstLineChars="0" w:firstLine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(However, the above functional requirements are not necessary but a good improvement for the project because the project is mainly to</w:t>
      </w: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 xml:space="preserve"> implement an algorithm to control the drone's flight and respect the constraints</w:t>
      </w: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)</w:t>
      </w:r>
    </w:p>
    <w:p w14:paraId="6027D17B" w14:textId="09D4704B" w:rsidR="0046116E" w:rsidRPr="00A7611F" w:rsidRDefault="0046116E" w:rsidP="0046116E">
      <w:pPr>
        <w:pStyle w:val="a3"/>
        <w:numPr>
          <w:ilvl w:val="0"/>
          <w:numId w:val="2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Delivery: The drone must be able to securely deliver the pizza to the customer.</w:t>
      </w:r>
    </w:p>
    <w:p w14:paraId="35E49A5B" w14:textId="77777777" w:rsidR="0046116E" w:rsidRPr="00A7611F" w:rsidRDefault="0046116E" w:rsidP="0046116E">
      <w:pPr>
        <w:pStyle w:val="a3"/>
        <w:ind w:left="360" w:firstLineChars="0" w:firstLine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</w:p>
    <w:p w14:paraId="554FA480" w14:textId="77777777" w:rsidR="0046116E" w:rsidRPr="00A7611F" w:rsidRDefault="0046116E" w:rsidP="0046116E">
      <w:pPr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</w:p>
    <w:p w14:paraId="729C4FE5" w14:textId="22DEB843" w:rsidR="0046116E" w:rsidRPr="00A7611F" w:rsidRDefault="0046116E" w:rsidP="0046116E">
      <w:pPr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  <w:t>Measurable Quality Attributes:</w:t>
      </w:r>
    </w:p>
    <w:p w14:paraId="53CA1ABF" w14:textId="195C7986" w:rsidR="0046116E" w:rsidRPr="00A7611F" w:rsidRDefault="0046116E" w:rsidP="0046116E">
      <w:pPr>
        <w:pStyle w:val="a3"/>
        <w:numPr>
          <w:ilvl w:val="0"/>
          <w:numId w:val="3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Delivery speed: The drone must be able to deliver the pizza in a timely manner.</w:t>
      </w:r>
    </w:p>
    <w:p w14:paraId="6CA2FE54" w14:textId="2B91610A" w:rsidR="0046116E" w:rsidRPr="00A7611F" w:rsidRDefault="0046116E" w:rsidP="0046116E">
      <w:pPr>
        <w:pStyle w:val="a3"/>
        <w:numPr>
          <w:ilvl w:val="0"/>
          <w:numId w:val="3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Navigation accuracy: The drone must be able to navigate to the delivery location accurately.</w:t>
      </w:r>
    </w:p>
    <w:p w14:paraId="567E6E89" w14:textId="4C8CFF8D" w:rsidR="0046116E" w:rsidRPr="00A7611F" w:rsidRDefault="0046116E" w:rsidP="0046116E">
      <w:pPr>
        <w:pStyle w:val="a3"/>
        <w:numPr>
          <w:ilvl w:val="0"/>
          <w:numId w:val="3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Response time for planning routes and processing orders.</w:t>
      </w:r>
    </w:p>
    <w:p w14:paraId="5D26FC14" w14:textId="5834AB3F" w:rsidR="0046116E" w:rsidRPr="00A7611F" w:rsidRDefault="0046116E" w:rsidP="0046116E">
      <w:pPr>
        <w:pStyle w:val="a3"/>
        <w:numPr>
          <w:ilvl w:val="0"/>
          <w:numId w:val="3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Availability of the system during peak hours.</w:t>
      </w:r>
    </w:p>
    <w:p w14:paraId="779A86B8" w14:textId="5C2248B8" w:rsidR="0046116E" w:rsidRPr="00A7611F" w:rsidRDefault="0046116E" w:rsidP="0046116E">
      <w:pPr>
        <w:pStyle w:val="a3"/>
        <w:numPr>
          <w:ilvl w:val="0"/>
          <w:numId w:val="3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Accuracy of pizza order and delivery information</w:t>
      </w:r>
    </w:p>
    <w:p w14:paraId="13EA511C" w14:textId="77777777" w:rsidR="0046116E" w:rsidRPr="00A7611F" w:rsidRDefault="0046116E" w:rsidP="0046116E">
      <w:pPr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</w:p>
    <w:p w14:paraId="17D6F36D" w14:textId="7F3F7B72" w:rsidR="0046116E" w:rsidRPr="00A7611F" w:rsidRDefault="0046116E" w:rsidP="0046116E">
      <w:pPr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  <w:t>Qualitative Requirements:</w:t>
      </w:r>
    </w:p>
    <w:p w14:paraId="2C4557A5" w14:textId="588A0166" w:rsidR="0046116E" w:rsidRPr="00A7611F" w:rsidRDefault="0046116E" w:rsidP="0046116E">
      <w:pPr>
        <w:pStyle w:val="a3"/>
        <w:numPr>
          <w:ilvl w:val="0"/>
          <w:numId w:val="4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User-friendliness: The drone must be easy to use and provide a positive customer experience.</w:t>
      </w: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 xml:space="preserve"> The interface must be accessible.</w:t>
      </w:r>
    </w:p>
    <w:p w14:paraId="7B400D82" w14:textId="212E7011" w:rsidR="0046116E" w:rsidRPr="00A7611F" w:rsidRDefault="0046116E" w:rsidP="0046116E">
      <w:pPr>
        <w:pStyle w:val="a3"/>
        <w:numPr>
          <w:ilvl w:val="0"/>
          <w:numId w:val="4"/>
        </w:numPr>
        <w:ind w:firstLineChars="0"/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Design: The drone must have a visually appealing design.</w:t>
      </w:r>
    </w:p>
    <w:p w14:paraId="7ECD7E69" w14:textId="77777777" w:rsidR="0046116E" w:rsidRPr="00A7611F" w:rsidRDefault="0046116E" w:rsidP="0046116E">
      <w:pPr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</w:pPr>
    </w:p>
    <w:p w14:paraId="635339BF" w14:textId="48C9BFBD" w:rsidR="0046116E" w:rsidRPr="00A7611F" w:rsidRDefault="0046116E" w:rsidP="0046116E">
      <w:pPr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b/>
          <w:bCs/>
          <w:color w:val="000000" w:themeColor="text1"/>
          <w:sz w:val="24"/>
          <w:szCs w:val="28"/>
          <w:lang w:val="en-US" w:eastAsia="en-US" w:bidi="en-US"/>
        </w:rPr>
        <w:lastRenderedPageBreak/>
        <w:t>Conclusion:</w:t>
      </w:r>
    </w:p>
    <w:p w14:paraId="0ADB489B" w14:textId="77777777" w:rsidR="0046116E" w:rsidRPr="00A7611F" w:rsidRDefault="0046116E" w:rsidP="0046116E">
      <w:pPr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  <w:r w:rsidRPr="00A7611F"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  <w:t>This document demonstrates good coverage of a range of requirements for a pizza drone system. The emphasis is on ensuring that the system is efficient, effective, and user-friendly, while also meeting the functional and measurable quality requirements. By covering a variety of requirements, the system will provide a high level of quality and meet the needs of customers.</w:t>
      </w:r>
    </w:p>
    <w:p w14:paraId="197D0B39" w14:textId="77777777" w:rsidR="0046116E" w:rsidRPr="00A7611F" w:rsidRDefault="0046116E" w:rsidP="0046116E">
      <w:pPr>
        <w:rPr>
          <w:rFonts w:ascii="Calibri" w:eastAsia="Calibri" w:hAnsi="Calibri" w:cs="Calibri"/>
          <w:color w:val="000000" w:themeColor="text1"/>
          <w:sz w:val="24"/>
          <w:szCs w:val="28"/>
          <w:lang w:val="en-US" w:eastAsia="en-US" w:bidi="en-US"/>
        </w:rPr>
      </w:pPr>
    </w:p>
    <w:p w14:paraId="6009B6CF" w14:textId="77777777" w:rsidR="000B2CAC" w:rsidRPr="00A7611F" w:rsidRDefault="00000000">
      <w:pPr>
        <w:rPr>
          <w:rFonts w:ascii="Calibri" w:eastAsia="Calibri" w:hAnsi="Calibri" w:cs="Calibri"/>
          <w:color w:val="000000" w:themeColor="text1"/>
          <w:sz w:val="22"/>
          <w:lang w:val="en-US" w:eastAsia="en-US" w:bidi="en-US"/>
        </w:rPr>
      </w:pPr>
    </w:p>
    <w:sectPr w:rsidR="000B2CAC" w:rsidRPr="00A7611F" w:rsidSect="000F17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34DE"/>
    <w:multiLevelType w:val="multilevel"/>
    <w:tmpl w:val="A9AA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4677A"/>
    <w:multiLevelType w:val="hybridMultilevel"/>
    <w:tmpl w:val="E94CB112"/>
    <w:lvl w:ilvl="0" w:tplc="8A902E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F511A"/>
    <w:multiLevelType w:val="hybridMultilevel"/>
    <w:tmpl w:val="EDF0CE36"/>
    <w:lvl w:ilvl="0" w:tplc="8BB2BE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01236"/>
    <w:multiLevelType w:val="hybridMultilevel"/>
    <w:tmpl w:val="A7FAC5D0"/>
    <w:lvl w:ilvl="0" w:tplc="4560BF3A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0402D1"/>
    <w:multiLevelType w:val="multilevel"/>
    <w:tmpl w:val="71AA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60EF4"/>
    <w:multiLevelType w:val="hybridMultilevel"/>
    <w:tmpl w:val="894EF16C"/>
    <w:lvl w:ilvl="0" w:tplc="463004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333830">
    <w:abstractNumId w:val="3"/>
  </w:num>
  <w:num w:numId="2" w16cid:durableId="1935435981">
    <w:abstractNumId w:val="1"/>
  </w:num>
  <w:num w:numId="3" w16cid:durableId="1633093325">
    <w:abstractNumId w:val="5"/>
  </w:num>
  <w:num w:numId="4" w16cid:durableId="2115905529">
    <w:abstractNumId w:val="2"/>
  </w:num>
  <w:num w:numId="5" w16cid:durableId="401223742">
    <w:abstractNumId w:val="0"/>
  </w:num>
  <w:num w:numId="6" w16cid:durableId="616133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6E"/>
    <w:rsid w:val="000F171B"/>
    <w:rsid w:val="001F1F82"/>
    <w:rsid w:val="001F76F6"/>
    <w:rsid w:val="0046116E"/>
    <w:rsid w:val="00A7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AD6D"/>
  <w15:chartTrackingRefBased/>
  <w15:docId w15:val="{1A97D5CA-0548-E145-B98E-8D685D87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9475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975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7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1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03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44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2045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 LI</dc:creator>
  <cp:keywords/>
  <dc:description/>
  <cp:lastModifiedBy>Jiaji LI</cp:lastModifiedBy>
  <cp:revision>1</cp:revision>
  <dcterms:created xsi:type="dcterms:W3CDTF">2023-02-02T01:59:00Z</dcterms:created>
  <dcterms:modified xsi:type="dcterms:W3CDTF">2023-02-02T02:23:00Z</dcterms:modified>
</cp:coreProperties>
</file>