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9B807" w14:textId="0CC39611" w:rsidR="00FF2F8D" w:rsidRPr="00EE5298" w:rsidRDefault="00EE5298" w:rsidP="00EE5298">
      <w:pPr>
        <w:pStyle w:val="Titel"/>
        <w:pBdr>
          <w:bottom w:val="single" w:sz="4" w:space="1" w:color="auto"/>
        </w:pBdr>
        <w:jc w:val="center"/>
      </w:pPr>
      <w:r w:rsidRPr="00EE5298">
        <w:t>CSS Labo 1</w:t>
      </w:r>
    </w:p>
    <w:p w14:paraId="4660CA8A" w14:textId="7A2ACED6" w:rsidR="00EE5298" w:rsidRDefault="005735D2" w:rsidP="00EE5298">
      <w:pPr>
        <w:pStyle w:val="Kop1"/>
      </w:pPr>
      <w:r>
        <w:t>Opdracht 1</w:t>
      </w:r>
    </w:p>
    <w:p w14:paraId="574DE685" w14:textId="30D4981F" w:rsidR="005735D2" w:rsidRDefault="00CF0EE7" w:rsidP="00B36890">
      <w:pPr>
        <w:pStyle w:val="Lijstalinea"/>
        <w:numPr>
          <w:ilvl w:val="0"/>
          <w:numId w:val="1"/>
        </w:numPr>
      </w:pPr>
      <w:r>
        <w:t xml:space="preserve">De </w:t>
      </w:r>
      <w:r w:rsidR="009056C1">
        <w:t xml:space="preserve">ander </w:t>
      </w:r>
      <w:r w:rsidR="005F212A">
        <w:t>&lt;</w:t>
      </w:r>
      <w:r w:rsidR="009056C1">
        <w:t>ul</w:t>
      </w:r>
      <w:r w:rsidR="005F212A">
        <w:t>&gt; elementen zijn siblings van het &lt;ul&gt; element</w:t>
      </w:r>
      <w:r w:rsidR="005B2ACD">
        <w:t>.</w:t>
      </w:r>
    </w:p>
    <w:p w14:paraId="6C8C7A58" w14:textId="7BCE3502" w:rsidR="005F212A" w:rsidRDefault="00550B21" w:rsidP="00B36890">
      <w:pPr>
        <w:pStyle w:val="Lijstalinea"/>
        <w:numPr>
          <w:ilvl w:val="0"/>
          <w:numId w:val="1"/>
        </w:numPr>
      </w:pPr>
      <w:r>
        <w:t>Html</w:t>
      </w:r>
      <w:r w:rsidR="00F26848">
        <w:t>,</w:t>
      </w:r>
      <w:r>
        <w:t xml:space="preserve"> body</w:t>
      </w:r>
      <w:r w:rsidR="00F26848">
        <w:t xml:space="preserve"> en ul</w:t>
      </w:r>
      <w:r>
        <w:t xml:space="preserve"> zijn de ancestors van </w:t>
      </w:r>
      <w:r w:rsidR="00A90E1D">
        <w:t>het</w:t>
      </w:r>
      <w:r w:rsidR="00A8705C">
        <w:t xml:space="preserve"> tweede</w:t>
      </w:r>
      <w:r w:rsidR="00A90E1D">
        <w:t xml:space="preserve"> &lt;li&gt; element</w:t>
      </w:r>
      <w:r w:rsidR="005B2ACD">
        <w:t>.</w:t>
      </w:r>
    </w:p>
    <w:p w14:paraId="58E6338E" w14:textId="1190D1D3" w:rsidR="00AB1495" w:rsidRDefault="00A8705C" w:rsidP="00AB1495">
      <w:pPr>
        <w:pStyle w:val="Lijstalinea"/>
        <w:numPr>
          <w:ilvl w:val="0"/>
          <w:numId w:val="1"/>
        </w:numPr>
      </w:pPr>
      <w:r>
        <w:t>Alles die onder body ligt n</w:t>
      </w:r>
      <w:r w:rsidR="000232B6">
        <w:t>amelijk: h1, p, ul en li</w:t>
      </w:r>
      <w:r w:rsidR="005B2ACD">
        <w:t>.</w:t>
      </w:r>
    </w:p>
    <w:p w14:paraId="12A77330" w14:textId="1BB889F2" w:rsidR="00ED7CC6" w:rsidRDefault="005B2ACD" w:rsidP="00AB1495">
      <w:pPr>
        <w:pStyle w:val="Lijstalinea"/>
        <w:numPr>
          <w:ilvl w:val="0"/>
          <w:numId w:val="1"/>
        </w:numPr>
      </w:pPr>
      <w:r>
        <w:t>1 namelijk het html element.</w:t>
      </w:r>
    </w:p>
    <w:p w14:paraId="4A9731D7" w14:textId="6394E1A0" w:rsidR="00854ED8" w:rsidRDefault="00854ED8" w:rsidP="00ED7CC6">
      <w:pPr>
        <w:pStyle w:val="Lijstalinea"/>
        <w:numPr>
          <w:ilvl w:val="0"/>
          <w:numId w:val="1"/>
        </w:numPr>
      </w:pPr>
      <w:r>
        <w:t>Nee head heeft enkel title als child en li heeft geen children.</w:t>
      </w:r>
    </w:p>
    <w:p w14:paraId="61A09888" w14:textId="41A6362B" w:rsidR="001633F8" w:rsidRDefault="001633F8" w:rsidP="001633F8">
      <w:pPr>
        <w:pStyle w:val="Kop1"/>
      </w:pPr>
      <w:r>
        <w:t>Opdracht 2</w:t>
      </w:r>
    </w:p>
    <w:p w14:paraId="2078EAA9" w14:textId="5334CE9E" w:rsidR="001633F8" w:rsidRDefault="001633F8" w:rsidP="001633F8">
      <w:r w:rsidRPr="001633F8">
        <w:drawing>
          <wp:inline distT="0" distB="0" distL="0" distR="0" wp14:anchorId="78152AE5" wp14:editId="5F1B9E55">
            <wp:extent cx="3429297" cy="2217612"/>
            <wp:effectExtent l="0" t="0" r="0" b="0"/>
            <wp:docPr id="1" name="Afbeelding 1" descr="Afbeelding met tekst, schermafbeelding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schermafbeelding, scherm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6A5A" w14:textId="7198D0F0" w:rsidR="00B966FA" w:rsidRDefault="00B966FA" w:rsidP="001633F8">
      <w:r>
        <w:t>Je kan elk element zien terugkeren. Je ziet html, body, p, …</w:t>
      </w:r>
    </w:p>
    <w:p w14:paraId="0E9472DD" w14:textId="4CCE428B" w:rsidR="00B966FA" w:rsidRDefault="00345115" w:rsidP="00345115">
      <w:pPr>
        <w:pStyle w:val="Kop1"/>
      </w:pPr>
      <w:r>
        <w:t>Opdracht 3</w:t>
      </w:r>
    </w:p>
    <w:p w14:paraId="1FDBB9A5" w14:textId="1AB51BBA" w:rsidR="00345115" w:rsidRDefault="00345115" w:rsidP="00345115">
      <w:pPr>
        <w:pStyle w:val="Lijstalinea"/>
        <w:numPr>
          <w:ilvl w:val="0"/>
          <w:numId w:val="1"/>
        </w:numPr>
      </w:pPr>
      <w:r>
        <w:t>Vives.be</w:t>
      </w:r>
    </w:p>
    <w:p w14:paraId="06FC0B3B" w14:textId="2FE47FB3" w:rsidR="00E4799A" w:rsidRDefault="00B64DA9" w:rsidP="00401A01">
      <w:pPr>
        <w:pStyle w:val="Lijstalinea"/>
        <w:numPr>
          <w:ilvl w:val="1"/>
          <w:numId w:val="1"/>
        </w:numPr>
      </w:pPr>
      <w:r w:rsidRPr="00B64DA9">
        <w:rPr>
          <w:lang w:val="en-GB"/>
        </w:rPr>
        <w:drawing>
          <wp:inline distT="0" distB="0" distL="0" distR="0" wp14:anchorId="43634067" wp14:editId="7F79B5E6">
            <wp:extent cx="5067300" cy="749594"/>
            <wp:effectExtent l="0" t="0" r="0" b="0"/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966" cy="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DA9">
        <w:t>Ze passen het heel w</w:t>
      </w:r>
      <w:r>
        <w:t xml:space="preserve">einig toe maar </w:t>
      </w:r>
      <w:r w:rsidR="00B00B24">
        <w:t>hier gebruiken ze een wel style blok.</w:t>
      </w:r>
    </w:p>
    <w:p w14:paraId="6C03B497" w14:textId="7C6F5814" w:rsidR="00B00B24" w:rsidRPr="00B64DA9" w:rsidRDefault="00B6493F" w:rsidP="00401A01">
      <w:pPr>
        <w:pStyle w:val="Lijstalinea"/>
        <w:numPr>
          <w:ilvl w:val="1"/>
          <w:numId w:val="1"/>
        </w:numPr>
      </w:pPr>
      <w:r w:rsidRPr="00B6493F">
        <w:drawing>
          <wp:inline distT="0" distB="0" distL="0" distR="0" wp14:anchorId="44DAE791" wp14:editId="19D1A7D9">
            <wp:extent cx="5577840" cy="422396"/>
            <wp:effectExtent l="0" t="0" r="381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4" cy="4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Hier voeren ze verschillende links uit die naar een stylesheet verwijzen</w:t>
      </w:r>
    </w:p>
    <w:p w14:paraId="024E9A26" w14:textId="235D8FDA" w:rsidR="00401A01" w:rsidRDefault="00401A01" w:rsidP="00401A01">
      <w:pPr>
        <w:pStyle w:val="Lijstalinea"/>
        <w:numPr>
          <w:ilvl w:val="0"/>
          <w:numId w:val="1"/>
        </w:numPr>
      </w:pPr>
      <w:r>
        <w:t>Miras.be</w:t>
      </w:r>
    </w:p>
    <w:p w14:paraId="57645890" w14:textId="29953115" w:rsidR="00401A01" w:rsidRDefault="009251DA" w:rsidP="00401A01">
      <w:pPr>
        <w:pStyle w:val="Lijstalinea"/>
        <w:numPr>
          <w:ilvl w:val="1"/>
          <w:numId w:val="1"/>
        </w:numPr>
      </w:pPr>
      <w:r w:rsidRPr="009251DA">
        <w:drawing>
          <wp:inline distT="0" distB="0" distL="0" distR="0" wp14:anchorId="55608821" wp14:editId="2A32C81A">
            <wp:extent cx="5562600" cy="544487"/>
            <wp:effectExtent l="0" t="0" r="0" b="8255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533" cy="5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 deze afbeelding kun je zien dat miras.be inline style gebruikt namelijk &lt;strong&gt;.</w:t>
      </w:r>
    </w:p>
    <w:p w14:paraId="6ADFD19C" w14:textId="0D506FF7" w:rsidR="00A3490A" w:rsidRDefault="00A3490A" w:rsidP="00A3490A">
      <w:pPr>
        <w:pStyle w:val="Lijstalinea"/>
        <w:numPr>
          <w:ilvl w:val="1"/>
          <w:numId w:val="1"/>
        </w:numPr>
      </w:pPr>
      <w:r w:rsidRPr="00C61E4B">
        <w:drawing>
          <wp:anchor distT="0" distB="0" distL="114300" distR="114300" simplePos="0" relativeHeight="251658240" behindDoc="0" locked="0" layoutInCell="1" allowOverlap="1" wp14:anchorId="53632581" wp14:editId="1C6B09C6">
            <wp:simplePos x="0" y="0"/>
            <wp:positionH relativeFrom="column">
              <wp:posOffset>913765</wp:posOffset>
            </wp:positionH>
            <wp:positionV relativeFrom="paragraph">
              <wp:posOffset>399415</wp:posOffset>
            </wp:positionV>
            <wp:extent cx="3544570" cy="655320"/>
            <wp:effectExtent l="0" t="0" r="0" b="0"/>
            <wp:wrapSquare wrapText="bothSides"/>
            <wp:docPr id="6" name="Afbeelding 6" descr="Afbeelding met tekst, scherm, schermafbeeldin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tekst, scherm, schermafbeelding&#10;&#10;Automatisch gegenereerde beschrijv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E4B">
        <w:t xml:space="preserve">Op deze </w:t>
      </w:r>
      <w:r w:rsidR="001C7E23">
        <w:t>afbeelding</w:t>
      </w:r>
      <w:r w:rsidR="00C61E4B">
        <w:t xml:space="preserve"> is te zien hoe ze hun style blokken </w:t>
      </w:r>
      <w:r w:rsidR="001C7E23">
        <w:t>gebruiken</w:t>
      </w:r>
      <w:r w:rsidR="00C61E4B">
        <w:t xml:space="preserve"> in een div om de min-width</w:t>
      </w:r>
      <w:r w:rsidR="001C7E23">
        <w:t xml:space="preserve"> te maken.</w:t>
      </w:r>
    </w:p>
    <w:p w14:paraId="61E4051C" w14:textId="77777777" w:rsidR="00A3490A" w:rsidRDefault="00A3490A">
      <w:r>
        <w:br w:type="page"/>
      </w:r>
    </w:p>
    <w:p w14:paraId="533E04F1" w14:textId="45E486FC" w:rsidR="00401A01" w:rsidRDefault="001D45CB" w:rsidP="001D45CB">
      <w:pPr>
        <w:pStyle w:val="Lijstalinea"/>
        <w:numPr>
          <w:ilvl w:val="1"/>
          <w:numId w:val="1"/>
        </w:numPr>
      </w:pPr>
      <w:r w:rsidRPr="001D45CB">
        <w:lastRenderedPageBreak/>
        <w:drawing>
          <wp:inline distT="0" distB="0" distL="0" distR="0" wp14:anchorId="74F3D137" wp14:editId="208C4407">
            <wp:extent cx="5265420" cy="513657"/>
            <wp:effectExtent l="0" t="0" r="0" b="127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152" cy="51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 deze afbeelding vindt je al de links die ze gebruiken om te verwijzen naar hun stylesheets = CSS bestanden.</w:t>
      </w:r>
    </w:p>
    <w:p w14:paraId="6B1B592C" w14:textId="2001B932" w:rsidR="003D793C" w:rsidRDefault="003D793C" w:rsidP="003D793C">
      <w:pPr>
        <w:pStyle w:val="Lijstalinea"/>
        <w:numPr>
          <w:ilvl w:val="0"/>
          <w:numId w:val="1"/>
        </w:numPr>
      </w:pPr>
      <w:r>
        <w:t>VRT.be</w:t>
      </w:r>
    </w:p>
    <w:p w14:paraId="7D2A6C42" w14:textId="4B672D82" w:rsidR="003D793C" w:rsidRDefault="00B772FD" w:rsidP="003D793C">
      <w:pPr>
        <w:pStyle w:val="Lijstalinea"/>
        <w:numPr>
          <w:ilvl w:val="1"/>
          <w:numId w:val="1"/>
        </w:numPr>
      </w:pPr>
      <w:r>
        <w:t>Zij gebruiken geen inline style voor zo ver ik kan zien.</w:t>
      </w:r>
    </w:p>
    <w:p w14:paraId="5049C06C" w14:textId="2A96A6F6" w:rsidR="00B772FD" w:rsidRDefault="00002DA6" w:rsidP="003D793C">
      <w:pPr>
        <w:pStyle w:val="Lijstalinea"/>
        <w:numPr>
          <w:ilvl w:val="1"/>
          <w:numId w:val="1"/>
        </w:numPr>
      </w:pPr>
      <w:r w:rsidRPr="00002DA6">
        <w:drawing>
          <wp:inline distT="0" distB="0" distL="0" distR="0" wp14:anchorId="4260AACF" wp14:editId="5F5CAC4A">
            <wp:extent cx="5425440" cy="425806"/>
            <wp:effectExtent l="0" t="0" r="381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662" cy="4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Hier gebruiken ze een style block om een margin-top te definiëren.</w:t>
      </w:r>
    </w:p>
    <w:p w14:paraId="708FE30A" w14:textId="32E32BAB" w:rsidR="00002DA6" w:rsidRDefault="00F01C7D" w:rsidP="003D793C">
      <w:pPr>
        <w:pStyle w:val="Lijstalinea"/>
        <w:numPr>
          <w:ilvl w:val="1"/>
          <w:numId w:val="1"/>
        </w:numPr>
      </w:pPr>
      <w:r w:rsidRPr="00F01C7D">
        <w:drawing>
          <wp:inline distT="0" distB="0" distL="0" distR="0" wp14:anchorId="395E264D" wp14:editId="7696B8B7">
            <wp:extent cx="5425440" cy="514914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5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Hier zie je ook opnieuw de links naar hun stylesheets.</w:t>
      </w:r>
    </w:p>
    <w:p w14:paraId="500F08B3" w14:textId="0D664897" w:rsidR="00CC2662" w:rsidRDefault="00CC2662" w:rsidP="00CC2662">
      <w:pPr>
        <w:pStyle w:val="Kop1"/>
      </w:pPr>
      <w:r>
        <w:t>Opdracht 4</w:t>
      </w:r>
    </w:p>
    <w:p w14:paraId="27FB772A" w14:textId="0C200287" w:rsidR="00CC2662" w:rsidRDefault="00CC2662" w:rsidP="00CC2662">
      <w:r>
        <w:t xml:space="preserve">Veel verschillen zie je niet. De algemene </w:t>
      </w:r>
      <w:r w:rsidR="0015438A">
        <w:t>code is het zelfde. Wel kan je zien dat er bij de ene de link meer uitgelijnd is naar rechts.</w:t>
      </w:r>
      <w:r w:rsidR="001B7A7A">
        <w:t xml:space="preserve"> Voor de rest zijn er weinig opvallende verschillen.</w:t>
      </w:r>
    </w:p>
    <w:p w14:paraId="20AA84D4" w14:textId="525CB9E4" w:rsidR="0061230D" w:rsidRDefault="0061230D" w:rsidP="00CC2662">
      <w:r w:rsidRPr="0061230D">
        <w:drawing>
          <wp:inline distT="0" distB="0" distL="0" distR="0" wp14:anchorId="4F7FE511" wp14:editId="0B0C052D">
            <wp:extent cx="5425440" cy="2651760"/>
            <wp:effectExtent l="0" t="0" r="3810" b="0"/>
            <wp:docPr id="10" name="Afbeelding 10" descr="Afbeelding met tekst, computer, monitor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Afbeelding met tekst, computer, monitor, computer&#10;&#10;Automatisch gegenereerde beschrijving"/>
                    <pic:cNvPicPr/>
                  </pic:nvPicPr>
                  <pic:blipFill rotWithShape="1">
                    <a:blip r:embed="rId13"/>
                    <a:srcRect l="2910" t="11993" r="2910" b="6173"/>
                    <a:stretch/>
                  </pic:blipFill>
                  <pic:spPr bwMode="auto">
                    <a:xfrm>
                      <a:off x="0" y="0"/>
                      <a:ext cx="542544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4449B" w14:textId="26E75329" w:rsidR="00510D10" w:rsidRDefault="0014641B" w:rsidP="0014641B">
      <w:pPr>
        <w:pStyle w:val="Kop1"/>
      </w:pPr>
      <w:r>
        <w:t>Opdracht 7</w:t>
      </w:r>
    </w:p>
    <w:p w14:paraId="136E2570" w14:textId="168AA368" w:rsidR="0014641B" w:rsidRPr="0014641B" w:rsidRDefault="0014641B" w:rsidP="0014641B">
      <w:pPr>
        <w:pStyle w:val="Lijstalinea"/>
        <w:numPr>
          <w:ilvl w:val="0"/>
          <w:numId w:val="1"/>
        </w:numPr>
      </w:pPr>
      <w:r>
        <w:t>2em wordt groter weer gegeven.</w:t>
      </w:r>
    </w:p>
    <w:sectPr w:rsidR="0014641B" w:rsidRPr="00146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62056"/>
    <w:multiLevelType w:val="hybridMultilevel"/>
    <w:tmpl w:val="B40E1728"/>
    <w:lvl w:ilvl="0" w:tplc="FD900B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73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4B"/>
    <w:rsid w:val="00002DA6"/>
    <w:rsid w:val="000232B6"/>
    <w:rsid w:val="0014641B"/>
    <w:rsid w:val="0015438A"/>
    <w:rsid w:val="001633F8"/>
    <w:rsid w:val="001B7A7A"/>
    <w:rsid w:val="001C7E23"/>
    <w:rsid w:val="001D45CB"/>
    <w:rsid w:val="00345115"/>
    <w:rsid w:val="00364296"/>
    <w:rsid w:val="003D793C"/>
    <w:rsid w:val="00401A01"/>
    <w:rsid w:val="00510D10"/>
    <w:rsid w:val="00550B21"/>
    <w:rsid w:val="005735D2"/>
    <w:rsid w:val="005B2ACD"/>
    <w:rsid w:val="005F212A"/>
    <w:rsid w:val="0061230D"/>
    <w:rsid w:val="00757D4B"/>
    <w:rsid w:val="00832D1B"/>
    <w:rsid w:val="00854ED8"/>
    <w:rsid w:val="009056C1"/>
    <w:rsid w:val="009251DA"/>
    <w:rsid w:val="00A3490A"/>
    <w:rsid w:val="00A8705C"/>
    <w:rsid w:val="00A90E1D"/>
    <w:rsid w:val="00AB1495"/>
    <w:rsid w:val="00B00B24"/>
    <w:rsid w:val="00B36890"/>
    <w:rsid w:val="00B6493F"/>
    <w:rsid w:val="00B64DA9"/>
    <w:rsid w:val="00B772FD"/>
    <w:rsid w:val="00B966FA"/>
    <w:rsid w:val="00C61E4B"/>
    <w:rsid w:val="00C74A74"/>
    <w:rsid w:val="00CC2662"/>
    <w:rsid w:val="00CF0EE7"/>
    <w:rsid w:val="00E4799A"/>
    <w:rsid w:val="00ED7CC6"/>
    <w:rsid w:val="00EE5298"/>
    <w:rsid w:val="00F01C7D"/>
    <w:rsid w:val="00F26848"/>
    <w:rsid w:val="00FF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26DA"/>
  <w15:chartTrackingRefBased/>
  <w15:docId w15:val="{56345D2A-3609-4FA7-B64F-E9C82AB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5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EE52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EE5298"/>
    <w:rPr>
      <w:rFonts w:asciiTheme="majorHAnsi" w:eastAsiaTheme="majorEastAsia" w:hAnsiTheme="majorHAnsi" w:cstheme="majorBidi"/>
      <w:sz w:val="32"/>
      <w:szCs w:val="32"/>
    </w:rPr>
  </w:style>
  <w:style w:type="paragraph" w:styleId="Lijstalinea">
    <w:name w:val="List Paragraph"/>
    <w:basedOn w:val="Standaard"/>
    <w:uiPriority w:val="34"/>
    <w:qFormat/>
    <w:rsid w:val="00B36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Storme</dc:creator>
  <cp:keywords/>
  <dc:description/>
  <cp:lastModifiedBy>Aiden Storme</cp:lastModifiedBy>
  <cp:revision>45</cp:revision>
  <dcterms:created xsi:type="dcterms:W3CDTF">2022-11-24T13:07:00Z</dcterms:created>
  <dcterms:modified xsi:type="dcterms:W3CDTF">2022-11-24T14:49:00Z</dcterms:modified>
</cp:coreProperties>
</file>