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27E2" w14:textId="6A89A780" w:rsidR="00784855" w:rsidRDefault="00D5510A">
      <w:r>
        <w:t>Capstone Project</w:t>
      </w:r>
      <w:r>
        <w:br/>
      </w:r>
      <w:r>
        <w:br/>
        <w:t>1) Angular</w:t>
      </w:r>
      <w:r>
        <w:br/>
      </w:r>
      <w:r>
        <w:rPr>
          <w:noProof/>
        </w:rPr>
        <w:drawing>
          <wp:inline distT="0" distB="0" distL="0" distR="0" wp14:anchorId="3DEBB716" wp14:editId="47413BC3">
            <wp:extent cx="5731510" cy="739775"/>
            <wp:effectExtent l="0" t="0" r="2540" b="3175"/>
            <wp:docPr id="7844233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3319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8FAE" w14:textId="04652CC6" w:rsidR="00865BFD" w:rsidRDefault="00865BFD">
      <w:r>
        <w:t>Generating components</w:t>
      </w:r>
    </w:p>
    <w:p w14:paraId="57800647" w14:textId="64518E36" w:rsidR="00D5510A" w:rsidRDefault="00D5510A">
      <w:r>
        <w:rPr>
          <w:noProof/>
        </w:rPr>
        <w:drawing>
          <wp:inline distT="0" distB="0" distL="0" distR="0" wp14:anchorId="27C9A6C7" wp14:editId="44552F09">
            <wp:extent cx="5629275" cy="1800225"/>
            <wp:effectExtent l="0" t="0" r="9525" b="9525"/>
            <wp:docPr id="97951015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10158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5A76" w14:textId="2E3216A2" w:rsidR="00865BFD" w:rsidRDefault="00865BFD">
      <w:r>
        <w:t>Generating auth guard for admin</w:t>
      </w:r>
    </w:p>
    <w:p w14:paraId="24B01592" w14:textId="69D20E18" w:rsidR="00865BFD" w:rsidRDefault="00865BFD">
      <w:r>
        <w:rPr>
          <w:noProof/>
        </w:rPr>
        <w:drawing>
          <wp:inline distT="0" distB="0" distL="0" distR="0" wp14:anchorId="3A73A57B" wp14:editId="7A3901F2">
            <wp:extent cx="5524500" cy="942975"/>
            <wp:effectExtent l="0" t="0" r="0" b="9525"/>
            <wp:docPr id="131110132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1324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50F9" w14:textId="77777777" w:rsidR="000212DF" w:rsidRDefault="000212DF"/>
    <w:p w14:paraId="62CD1FCB" w14:textId="459D2325" w:rsidR="000212DF" w:rsidRDefault="000212DF">
      <w:r>
        <w:t xml:space="preserve">2) </w:t>
      </w:r>
      <w:r>
        <w:rPr>
          <w:noProof/>
        </w:rPr>
        <w:drawing>
          <wp:inline distT="0" distB="0" distL="0" distR="0" wp14:anchorId="385A1490" wp14:editId="76419BC5">
            <wp:extent cx="5731510" cy="899160"/>
            <wp:effectExtent l="0" t="0" r="2540" b="0"/>
            <wp:docPr id="11404042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0420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0A"/>
    <w:rsid w:val="000212DF"/>
    <w:rsid w:val="000B3F3D"/>
    <w:rsid w:val="00373117"/>
    <w:rsid w:val="005059FC"/>
    <w:rsid w:val="00784855"/>
    <w:rsid w:val="00865BFD"/>
    <w:rsid w:val="00D5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BBAB"/>
  <w15:chartTrackingRefBased/>
  <w15:docId w15:val="{1FE60C27-B947-42FC-BA84-A8E55F12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up</dc:creator>
  <cp:keywords/>
  <dc:description/>
  <cp:lastModifiedBy>Back up</cp:lastModifiedBy>
  <cp:revision>1</cp:revision>
  <dcterms:created xsi:type="dcterms:W3CDTF">2025-01-28T17:07:00Z</dcterms:created>
  <dcterms:modified xsi:type="dcterms:W3CDTF">2025-01-28T19:03:00Z</dcterms:modified>
</cp:coreProperties>
</file>