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F883C" w14:textId="5CE840A1" w:rsidR="00DA0BF4" w:rsidRDefault="00CD434C">
      <w:r>
        <w:rPr>
          <w:noProof/>
        </w:rPr>
        <w:drawing>
          <wp:inline distT="0" distB="0" distL="0" distR="0" wp14:anchorId="367EF9C5" wp14:editId="25D17600">
            <wp:extent cx="5731510" cy="3351315"/>
            <wp:effectExtent l="0" t="0" r="2540" b="1905"/>
            <wp:docPr id="888770078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70078" name="Picture 1" descr="A screenshot of a login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0455E6" wp14:editId="389C0963">
            <wp:extent cx="5731510" cy="3408440"/>
            <wp:effectExtent l="0" t="0" r="2540" b="1905"/>
            <wp:docPr id="828068239" name="Picture 2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68239" name="Picture 2" descr="A screenshot of a login 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EA2300" wp14:editId="0FC2AF9A">
            <wp:extent cx="5724525" cy="3371850"/>
            <wp:effectExtent l="0" t="0" r="9525" b="0"/>
            <wp:docPr id="15615004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E4200E" wp14:editId="6D6D6838">
            <wp:extent cx="5724525" cy="3390900"/>
            <wp:effectExtent l="0" t="0" r="9525" b="0"/>
            <wp:docPr id="18747342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34218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0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72F"/>
    <w:rsid w:val="003A6D92"/>
    <w:rsid w:val="004A472F"/>
    <w:rsid w:val="005F0589"/>
    <w:rsid w:val="009F5AF5"/>
    <w:rsid w:val="00CD434C"/>
    <w:rsid w:val="00DA0BF4"/>
    <w:rsid w:val="00F0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88601-272B-4F88-A0A2-C080BDB2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7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7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7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7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7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7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7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7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Thanh Son Aiden - nguty385</dc:creator>
  <cp:keywords/>
  <dc:description/>
  <cp:lastModifiedBy>Nguyen, Thanh Son Aiden - nguty385</cp:lastModifiedBy>
  <cp:revision>2</cp:revision>
  <dcterms:created xsi:type="dcterms:W3CDTF">2024-10-28T09:07:00Z</dcterms:created>
  <dcterms:modified xsi:type="dcterms:W3CDTF">2024-10-28T09:08:00Z</dcterms:modified>
</cp:coreProperties>
</file>