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0C1A" w14:textId="6C08D3F7" w:rsidR="005C309B" w:rsidRDefault="00D52064" w:rsidP="00D5206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SDD Prelim Task 3</w:t>
      </w:r>
      <w:r>
        <w:rPr>
          <w:b/>
          <w:sz w:val="32"/>
          <w:u w:val="single"/>
        </w:rPr>
        <w:br/>
      </w:r>
    </w:p>
    <w:p w14:paraId="3DDD3E61" w14:textId="5F2250E5" w:rsidR="00D7107B" w:rsidRDefault="00621A59" w:rsidP="00B66254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64A2B" wp14:editId="21666F9F">
                <wp:simplePos x="0" y="0"/>
                <wp:positionH relativeFrom="column">
                  <wp:posOffset>4262112</wp:posOffset>
                </wp:positionH>
                <wp:positionV relativeFrom="paragraph">
                  <wp:posOffset>1114895</wp:posOffset>
                </wp:positionV>
                <wp:extent cx="517939" cy="2128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39" cy="21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8FAC9" w14:textId="77777777" w:rsidR="00621A59" w:rsidRPr="00B075F6" w:rsidRDefault="00621A59" w:rsidP="00621A59">
                            <w:pPr>
                              <w:rPr>
                                <w:sz w:val="12"/>
                              </w:rPr>
                            </w:pPr>
                            <w:r w:rsidRPr="00B075F6">
                              <w:rPr>
                                <w:sz w:val="12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64A2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5.6pt;margin-top:87.8pt;width:40.8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" fillcolor="white [3201]" stroked="f" strokeweight=".5pt">
                <v:textbox>
                  <w:txbxContent>
                    <w:p w14:paraId="4C68FAC9" w14:textId="77777777" w:rsidR="00621A59" w:rsidRPr="00B075F6" w:rsidRDefault="00621A59" w:rsidP="00621A59">
                      <w:pPr>
                        <w:rPr>
                          <w:sz w:val="12"/>
                        </w:rPr>
                      </w:pPr>
                      <w:r w:rsidRPr="00B075F6">
                        <w:rPr>
                          <w:sz w:val="12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B075F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BE7D6" wp14:editId="44B91766">
                <wp:simplePos x="0" y="0"/>
                <wp:positionH relativeFrom="column">
                  <wp:posOffset>2782570</wp:posOffset>
                </wp:positionH>
                <wp:positionV relativeFrom="paragraph">
                  <wp:posOffset>913130</wp:posOffset>
                </wp:positionV>
                <wp:extent cx="517939" cy="2128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39" cy="21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C4BB1" w14:textId="7AD2BEB7" w:rsidR="00B075F6" w:rsidRPr="00B075F6" w:rsidRDefault="00B075F6">
                            <w:pPr>
                              <w:rPr>
                                <w:sz w:val="12"/>
                              </w:rPr>
                            </w:pPr>
                            <w:r w:rsidRPr="00B075F6">
                              <w:rPr>
                                <w:sz w:val="12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E7D6" id="Text Box 4" o:spid="_x0000_s1027" type="#_x0000_t202" style="position:absolute;margin-left:219.1pt;margin-top:71.9pt;width:40.8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" fillcolor="white [3201]" stroked="f" strokeweight=".5pt">
                <v:textbox>
                  <w:txbxContent>
                    <w:p w14:paraId="707C4BB1" w14:textId="7AD2BEB7" w:rsidR="00B075F6" w:rsidRPr="00B075F6" w:rsidRDefault="00B075F6">
                      <w:pPr>
                        <w:rPr>
                          <w:sz w:val="12"/>
                        </w:rPr>
                      </w:pPr>
                      <w:r w:rsidRPr="00B075F6">
                        <w:rPr>
                          <w:sz w:val="12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D7107B">
        <w:rPr>
          <w:b/>
          <w:sz w:val="28"/>
          <w:u w:val="single"/>
        </w:rPr>
        <w:t>Task</w:t>
      </w:r>
      <w:r w:rsidR="00D52064">
        <w:rPr>
          <w:b/>
          <w:sz w:val="28"/>
          <w:u w:val="single"/>
        </w:rPr>
        <w:t xml:space="preserve"> 1: Selection</w:t>
      </w:r>
      <w:r w:rsidR="00D52064">
        <w:rPr>
          <w:b/>
          <w:sz w:val="28"/>
          <w:u w:val="single"/>
        </w:rPr>
        <w:br/>
      </w:r>
      <w:r w:rsidR="00556BCE">
        <w:rPr>
          <w:noProof/>
        </w:rPr>
        <w:drawing>
          <wp:inline distT="0" distB="0" distL="0" distR="0" wp14:anchorId="76D47F1C" wp14:editId="355E5732">
            <wp:extent cx="5731510" cy="1577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613">
        <w:br/>
      </w:r>
      <w:r w:rsidR="00D7107B">
        <w:rPr>
          <w:b/>
          <w:sz w:val="28"/>
          <w:u w:val="single"/>
        </w:rPr>
        <w:t>Task</w:t>
      </w:r>
      <w:r w:rsidR="00556BCE">
        <w:rPr>
          <w:b/>
          <w:sz w:val="28"/>
          <w:u w:val="single"/>
        </w:rPr>
        <w:t xml:space="preserve"> 2: </w:t>
      </w:r>
      <w:r w:rsidR="001D2702">
        <w:rPr>
          <w:b/>
          <w:sz w:val="28"/>
          <w:u w:val="single"/>
        </w:rPr>
        <w:t>Input Output Statements</w:t>
      </w:r>
    </w:p>
    <w:p w14:paraId="30CBF0D2" w14:textId="2CBBF3E4" w:rsidR="00695C2A" w:rsidRDefault="00695C2A" w:rsidP="00B66254">
      <w:r>
        <w:t>Start</w:t>
      </w:r>
      <w:r w:rsidR="009714C7">
        <w:rPr>
          <w:b/>
          <w:sz w:val="28"/>
          <w:u w:val="single"/>
        </w:rPr>
        <w:br/>
      </w:r>
      <w:r w:rsidR="00B66254">
        <w:t xml:space="preserve"> </w:t>
      </w:r>
      <w:r w:rsidR="00B66254">
        <w:tab/>
      </w:r>
      <w:r w:rsidR="00A02760" w:rsidRPr="00B66254">
        <w:t xml:space="preserve">Input </w:t>
      </w:r>
      <w:r w:rsidR="005E2009">
        <w:t>A</w:t>
      </w:r>
      <w:r w:rsidR="00D50C7E" w:rsidRPr="00B66254">
        <w:t xml:space="preserve"> !</w:t>
      </w:r>
      <w:bookmarkStart w:id="0" w:name="_GoBack"/>
      <w:bookmarkEnd w:id="0"/>
      <w:r w:rsidR="00A02760" w:rsidRPr="00B66254">
        <w:br/>
      </w:r>
      <w:r w:rsidR="00B66254">
        <w:t xml:space="preserve"> </w:t>
      </w:r>
      <w:r w:rsidR="00B66254">
        <w:tab/>
      </w:r>
      <w:r w:rsidR="00A02760" w:rsidRPr="00B66254">
        <w:t xml:space="preserve">Input </w:t>
      </w:r>
      <w:r w:rsidR="005E2009">
        <w:t>B</w:t>
      </w:r>
      <w:r w:rsidR="00D50C7E" w:rsidRPr="00B66254">
        <w:t xml:space="preserve"> !</w:t>
      </w:r>
      <w:r w:rsidR="007D7E05" w:rsidRPr="00B66254">
        <w:br/>
      </w:r>
      <w:r w:rsidR="00B66254">
        <w:t xml:space="preserve"> </w:t>
      </w:r>
      <w:r w:rsidR="00B66254">
        <w:tab/>
      </w:r>
      <w:r w:rsidR="00E35A1E" w:rsidRPr="00B66254">
        <w:t xml:space="preserve">When </w:t>
      </w:r>
      <w:r w:rsidR="00B817EE" w:rsidRPr="00B66254">
        <w:t>(</w:t>
      </w:r>
      <w:r w:rsidR="005E2009">
        <w:t>A</w:t>
      </w:r>
      <w:r w:rsidR="00B817EE" w:rsidRPr="00B66254">
        <w:t xml:space="preserve"> &lt; </w:t>
      </w:r>
      <w:r w:rsidR="005E2009">
        <w:t>B</w:t>
      </w:r>
      <w:r w:rsidR="00CB1BA1" w:rsidRPr="00B66254">
        <w:t xml:space="preserve">, Set </w:t>
      </w:r>
      <w:r w:rsidR="005E2009">
        <w:t>C</w:t>
      </w:r>
      <w:r w:rsidR="00FB29AA" w:rsidRPr="00B66254">
        <w:t xml:space="preserve"> to </w:t>
      </w:r>
      <w:r w:rsidR="005E2009">
        <w:t>A</w:t>
      </w:r>
      <w:r w:rsidR="00FB29AA" w:rsidRPr="00B66254">
        <w:t xml:space="preserve"> + </w:t>
      </w:r>
      <w:r w:rsidR="005E2009">
        <w:t>B</w:t>
      </w:r>
      <w:r w:rsidR="00FB29AA" w:rsidRPr="00B66254">
        <w:t>)</w:t>
      </w:r>
      <w:r w:rsidR="006E3B0D" w:rsidRPr="00B66254">
        <w:t xml:space="preserve"> </w:t>
      </w:r>
      <w:r w:rsidR="0027712E" w:rsidRPr="00B66254">
        <w:t xml:space="preserve">Set </w:t>
      </w:r>
      <w:r w:rsidR="005E2009">
        <w:t>C</w:t>
      </w:r>
      <w:r w:rsidR="0027712E" w:rsidRPr="00B66254">
        <w:t xml:space="preserve"> to </w:t>
      </w:r>
      <w:r w:rsidR="005E2009">
        <w:t>A</w:t>
      </w:r>
      <w:r w:rsidR="0027712E" w:rsidRPr="00B66254">
        <w:t xml:space="preserve"> – </w:t>
      </w:r>
      <w:r w:rsidR="005E2009">
        <w:t>B</w:t>
      </w:r>
      <w:r w:rsidR="0027712E">
        <w:t xml:space="preserve"> !</w:t>
      </w:r>
      <w:r w:rsidR="00FB2290" w:rsidRPr="00B66254">
        <w:br/>
      </w:r>
      <w:r w:rsidR="00B66254">
        <w:t xml:space="preserve"> </w:t>
      </w:r>
      <w:r w:rsidR="00B66254">
        <w:tab/>
      </w:r>
      <w:r w:rsidRPr="00B66254">
        <w:t xml:space="preserve">Output </w:t>
      </w:r>
      <w:r w:rsidR="005E2009">
        <w:t>C</w:t>
      </w:r>
      <w:r w:rsidR="009E30CF">
        <w:t xml:space="preserve"> </w:t>
      </w:r>
      <w:r w:rsidR="00B66254">
        <w:br/>
        <w:t>Stop</w:t>
      </w:r>
    </w:p>
    <w:p w14:paraId="7784FE52" w14:textId="58A43A2D" w:rsidR="00985296" w:rsidRDefault="00D7107B" w:rsidP="00B662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</w:t>
      </w:r>
      <w:r w:rsidR="00985296">
        <w:rPr>
          <w:b/>
          <w:sz w:val="28"/>
          <w:szCs w:val="28"/>
          <w:u w:val="single"/>
        </w:rPr>
        <w:t xml:space="preserve"> 3: </w:t>
      </w:r>
    </w:p>
    <w:p w14:paraId="2F58A59E" w14:textId="41882BD3" w:rsidR="00D7107B" w:rsidRDefault="002676D5" w:rsidP="00B66254">
      <w:r>
        <w:t>Start</w:t>
      </w:r>
      <w:r>
        <w:br/>
        <w:t xml:space="preserve"> </w:t>
      </w:r>
      <w:r>
        <w:tab/>
        <w:t>Input J1 !</w:t>
      </w:r>
      <w:r>
        <w:br/>
        <w:t xml:space="preserve"> </w:t>
      </w:r>
      <w:r>
        <w:tab/>
        <w:t>Input J2 !</w:t>
      </w:r>
      <w:r>
        <w:br/>
        <w:t xml:space="preserve"> </w:t>
      </w:r>
      <w:r>
        <w:tab/>
        <w:t>When (J1 = J2, Set A3 to 0) (J1 &lt; J2, Set A3 to -1) Set A3 to 1</w:t>
      </w:r>
      <w:r w:rsidR="00074512">
        <w:t xml:space="preserve"> !</w:t>
      </w:r>
      <w:r w:rsidR="00074512">
        <w:br/>
        <w:t xml:space="preserve"> </w:t>
      </w:r>
      <w:r w:rsidR="00074512">
        <w:tab/>
      </w:r>
      <w:r w:rsidR="00A97DB5">
        <w:t>Output A3</w:t>
      </w:r>
      <w:r w:rsidR="009E30CF">
        <w:t xml:space="preserve"> </w:t>
      </w:r>
      <w:r w:rsidR="00A97DB5">
        <w:br/>
        <w:t>Stop</w:t>
      </w:r>
    </w:p>
    <w:p w14:paraId="0B19B977" w14:textId="066AB165" w:rsidR="006B1216" w:rsidRDefault="006B1216" w:rsidP="006B12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Task 4: </w:t>
      </w:r>
    </w:p>
    <w:p w14:paraId="31906259" w14:textId="03B7754D" w:rsidR="006B1216" w:rsidRDefault="00FC050B" w:rsidP="00B66254">
      <w:r>
        <w:rPr>
          <w:b/>
          <w:sz w:val="24"/>
          <w:u w:val="single"/>
        </w:rPr>
        <w:t>Input</w:t>
      </w:r>
      <w:r w:rsidR="00C87CEE">
        <w:rPr>
          <w:b/>
          <w:sz w:val="24"/>
          <w:u w:val="single"/>
        </w:rPr>
        <w:t xml:space="preserve"> =</w:t>
      </w:r>
      <w:r w:rsidR="00C87CEE">
        <w:rPr>
          <w:sz w:val="24"/>
        </w:rPr>
        <w:t xml:space="preserve"> </w:t>
      </w:r>
      <w:r w:rsidR="00C87CEE">
        <w:t>Input &lt;</w:t>
      </w:r>
      <w:r w:rsidR="00CF04D2">
        <w:t>Identifier</w:t>
      </w:r>
      <w:r w:rsidR="00C87CEE">
        <w:t>&gt;</w:t>
      </w:r>
      <w:r w:rsidR="005F489D">
        <w:br/>
      </w:r>
      <w:r w:rsidR="005F489D">
        <w:rPr>
          <w:b/>
          <w:sz w:val="24"/>
          <w:u w:val="single"/>
        </w:rPr>
        <w:t>Output =</w:t>
      </w:r>
      <w:r w:rsidR="005F489D">
        <w:rPr>
          <w:sz w:val="24"/>
        </w:rPr>
        <w:t xml:space="preserve"> </w:t>
      </w:r>
      <w:r w:rsidR="00C46FB9" w:rsidRPr="00EA351A">
        <w:t>Output</w:t>
      </w:r>
      <w:r w:rsidR="005F489D">
        <w:t xml:space="preserve"> &lt;Identifier&gt;</w:t>
      </w:r>
      <w:r w:rsidR="005F489D">
        <w:br/>
      </w:r>
      <w:r w:rsidR="005F489D">
        <w:rPr>
          <w:b/>
          <w:sz w:val="24"/>
          <w:u w:val="single"/>
        </w:rPr>
        <w:t>When =</w:t>
      </w:r>
      <w:r w:rsidR="005F489D">
        <w:rPr>
          <w:sz w:val="24"/>
        </w:rPr>
        <w:t xml:space="preserve"> </w:t>
      </w:r>
      <w:r w:rsidR="006000A8">
        <w:rPr>
          <w:sz w:val="24"/>
        </w:rPr>
        <w:t xml:space="preserve">When </w:t>
      </w:r>
      <w:r w:rsidR="00C01FE8" w:rsidRPr="00945831">
        <w:t>(</w:t>
      </w:r>
      <w:r w:rsidR="001D201F" w:rsidRPr="00945831">
        <w:t>&lt;</w:t>
      </w:r>
      <w:r w:rsidR="00E01C84" w:rsidRPr="00945831">
        <w:t>C</w:t>
      </w:r>
      <w:r w:rsidR="001D201F" w:rsidRPr="00945831">
        <w:t>ondition&gt;</w:t>
      </w:r>
      <w:r w:rsidR="00E01C84" w:rsidRPr="00945831">
        <w:t>,&lt;</w:t>
      </w:r>
      <w:r w:rsidR="008141DA">
        <w:t>Statement</w:t>
      </w:r>
      <w:r w:rsidR="00E01C84" w:rsidRPr="00945831">
        <w:t>&gt;</w:t>
      </w:r>
      <w:r w:rsidR="00FA1A68" w:rsidRPr="00945831">
        <w:t>)</w:t>
      </w:r>
      <w:r w:rsidR="00521151" w:rsidRPr="00945831">
        <w:t>{(&lt;Condition&gt;,&lt;</w:t>
      </w:r>
      <w:r w:rsidR="008141DA">
        <w:t>Statement</w:t>
      </w:r>
      <w:r w:rsidR="00521151" w:rsidRPr="00945831">
        <w:t>&gt;)}</w:t>
      </w:r>
      <w:r w:rsidR="009205CB" w:rsidRPr="00945831">
        <w:t>[&lt;</w:t>
      </w:r>
      <w:r w:rsidR="0026254E">
        <w:t>Statement</w:t>
      </w:r>
      <w:r w:rsidR="009205CB" w:rsidRPr="00945831">
        <w:t>&gt;]</w:t>
      </w:r>
    </w:p>
    <w:p w14:paraId="48E8592B" w14:textId="6C008246" w:rsidR="00074556" w:rsidRDefault="00074556" w:rsidP="0007455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Task 5: </w:t>
      </w:r>
    </w:p>
    <w:p w14:paraId="1DE45592" w14:textId="0677B79D" w:rsidR="00E729C7" w:rsidRDefault="004F1AE4" w:rsidP="00074556">
      <w:r>
        <w:t>Start</w:t>
      </w:r>
      <w:r w:rsidR="00A12091">
        <w:br/>
        <w:t xml:space="preserve"> </w:t>
      </w:r>
      <w:r w:rsidR="00A12091">
        <w:tab/>
        <w:t xml:space="preserve">Set A to </w:t>
      </w:r>
      <w:r w:rsidR="00BA2B1A">
        <w:t>1</w:t>
      </w:r>
      <w:r w:rsidR="00006D6C">
        <w:t xml:space="preserve"> !</w:t>
      </w:r>
      <w:r w:rsidR="002C4EE4">
        <w:br/>
        <w:t xml:space="preserve"> </w:t>
      </w:r>
      <w:r w:rsidR="00EC7C22">
        <w:t xml:space="preserve"> </w:t>
      </w:r>
      <w:r w:rsidR="00EC7C22">
        <w:tab/>
      </w:r>
      <w:r w:rsidR="006F6572">
        <w:t xml:space="preserve">Do </w:t>
      </w:r>
      <w:r w:rsidR="0002644C">
        <w:t xml:space="preserve"> </w:t>
      </w:r>
      <w:r w:rsidR="004712ED">
        <w:br/>
        <w:t xml:space="preserve"> </w:t>
      </w:r>
      <w:r w:rsidR="004712ED">
        <w:tab/>
        <w:t xml:space="preserve"> </w:t>
      </w:r>
      <w:r w:rsidR="004712ED">
        <w:tab/>
        <w:t>Out</w:t>
      </w:r>
      <w:r w:rsidR="006F6572">
        <w:t>put A</w:t>
      </w:r>
      <w:r w:rsidR="006F0B36">
        <w:t xml:space="preserve"> !</w:t>
      </w:r>
      <w:r w:rsidR="0027477C">
        <w:br/>
        <w:t xml:space="preserve"> </w:t>
      </w:r>
      <w:r w:rsidR="0027477C">
        <w:tab/>
      </w:r>
      <w:r w:rsidR="0027477C">
        <w:tab/>
        <w:t>Set A to A + 1</w:t>
      </w:r>
      <w:r w:rsidR="00BA2B1A">
        <w:t xml:space="preserve"> !</w:t>
      </w:r>
      <w:r w:rsidR="00BA2B1A">
        <w:tab/>
      </w:r>
      <w:r w:rsidR="0027477C">
        <w:br/>
        <w:t xml:space="preserve"> </w:t>
      </w:r>
      <w:r w:rsidR="0027477C">
        <w:tab/>
      </w:r>
      <w:r w:rsidR="004204F3">
        <w:t>Awaiting A = 2</w:t>
      </w:r>
      <w:r w:rsidR="002235FA">
        <w:t>1</w:t>
      </w:r>
    </w:p>
    <w:p w14:paraId="50C88008" w14:textId="77777777" w:rsidR="00085D86" w:rsidRDefault="00E729C7" w:rsidP="00074556">
      <w:r>
        <w:t>Stop</w:t>
      </w:r>
    </w:p>
    <w:p w14:paraId="476303E6" w14:textId="77777777" w:rsidR="00085D86" w:rsidRDefault="00085D86" w:rsidP="00085D86">
      <w:pPr>
        <w:rPr>
          <w:b/>
          <w:sz w:val="28"/>
          <w:szCs w:val="28"/>
          <w:u w:val="single"/>
        </w:rPr>
      </w:pPr>
    </w:p>
    <w:p w14:paraId="559238E4" w14:textId="77777777" w:rsidR="00085D86" w:rsidRDefault="00085D86" w:rsidP="00085D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 6:</w:t>
      </w:r>
    </w:p>
    <w:p w14:paraId="690D5A11" w14:textId="5B8EFFA2" w:rsidR="004F1AE4" w:rsidRPr="00180EA8" w:rsidRDefault="00180EA8" w:rsidP="0007455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1C63E" wp14:editId="44E82DC4">
                <wp:simplePos x="0" y="0"/>
                <wp:positionH relativeFrom="column">
                  <wp:posOffset>-117009</wp:posOffset>
                </wp:positionH>
                <wp:positionV relativeFrom="paragraph">
                  <wp:posOffset>2030258</wp:posOffset>
                </wp:positionV>
                <wp:extent cx="689051" cy="511370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51" cy="51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DE3C0" w14:textId="77777777" w:rsidR="00180EA8" w:rsidRDefault="00180E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1C63E" id="Text Box 3" o:spid="_x0000_s1028" type="#_x0000_t202" style="position:absolute;margin-left:-9.2pt;margin-top:159.85pt;width:54.25pt;height: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" fillcolor="white [3201]" stroked="f" strokeweight=".5pt">
                <v:textbox>
                  <w:txbxContent>
                    <w:p w14:paraId="3A6DE3C0" w14:textId="77777777" w:rsidR="00180EA8" w:rsidRDefault="00180EA8"/>
                  </w:txbxContent>
                </v:textbox>
              </v:shape>
            </w:pict>
          </mc:Fallback>
        </mc:AlternateContent>
      </w:r>
      <w:r w:rsidR="00085D86">
        <w:rPr>
          <w:b/>
          <w:sz w:val="28"/>
          <w:szCs w:val="28"/>
          <w:u w:val="single"/>
        </w:rPr>
        <w:t xml:space="preserve"> </w:t>
      </w:r>
      <w:r w:rsidR="00DC4A29">
        <w:rPr>
          <w:noProof/>
        </w:rPr>
        <w:drawing>
          <wp:inline distT="0" distB="0" distL="0" distR="0" wp14:anchorId="5EA55300" wp14:editId="70F4B09D">
            <wp:extent cx="5480462" cy="212879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470" cy="21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572">
        <w:br/>
        <w:t xml:space="preserve"> </w:t>
      </w:r>
      <w:r w:rsidR="006F6572">
        <w:tab/>
      </w:r>
      <w:r w:rsidR="006F6572">
        <w:tab/>
      </w:r>
      <w:r w:rsidR="006D7898">
        <w:br/>
        <w:t xml:space="preserve"> </w:t>
      </w:r>
      <w:r w:rsidR="006D7898">
        <w:tab/>
      </w:r>
      <w:r w:rsidR="006D7898">
        <w:tab/>
      </w:r>
      <w:r w:rsidR="0002644C">
        <w:br/>
        <w:t xml:space="preserve"> </w:t>
      </w:r>
      <w:r w:rsidR="0002644C">
        <w:tab/>
      </w:r>
      <w:r w:rsidR="0002644C">
        <w:tab/>
      </w:r>
    </w:p>
    <w:p w14:paraId="29B89D99" w14:textId="0659113D" w:rsidR="00D52064" w:rsidRPr="009714C7" w:rsidRDefault="009E30CF" w:rsidP="00D52064">
      <w:r>
        <w:tab/>
      </w:r>
      <w:r w:rsidR="001A0F0D">
        <w:tab/>
      </w:r>
    </w:p>
    <w:sectPr w:rsidR="00D52064" w:rsidRPr="0097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64"/>
    <w:rsid w:val="000040AF"/>
    <w:rsid w:val="00006D6C"/>
    <w:rsid w:val="0002644C"/>
    <w:rsid w:val="00066394"/>
    <w:rsid w:val="00074512"/>
    <w:rsid w:val="00074556"/>
    <w:rsid w:val="00085D86"/>
    <w:rsid w:val="000E5842"/>
    <w:rsid w:val="00180EA8"/>
    <w:rsid w:val="001A0F0D"/>
    <w:rsid w:val="001D201F"/>
    <w:rsid w:val="001D2702"/>
    <w:rsid w:val="002235FA"/>
    <w:rsid w:val="00234751"/>
    <w:rsid w:val="0026254E"/>
    <w:rsid w:val="002676D5"/>
    <w:rsid w:val="0027477C"/>
    <w:rsid w:val="0027712E"/>
    <w:rsid w:val="00287C97"/>
    <w:rsid w:val="002901ED"/>
    <w:rsid w:val="002B6165"/>
    <w:rsid w:val="002C4EE4"/>
    <w:rsid w:val="002E11AC"/>
    <w:rsid w:val="003448E5"/>
    <w:rsid w:val="003C2ED9"/>
    <w:rsid w:val="004204F3"/>
    <w:rsid w:val="004712ED"/>
    <w:rsid w:val="004F1AE4"/>
    <w:rsid w:val="00521151"/>
    <w:rsid w:val="00556BCE"/>
    <w:rsid w:val="005727EE"/>
    <w:rsid w:val="005C309B"/>
    <w:rsid w:val="005D6BC2"/>
    <w:rsid w:val="005E2009"/>
    <w:rsid w:val="005F489D"/>
    <w:rsid w:val="006000A8"/>
    <w:rsid w:val="00607827"/>
    <w:rsid w:val="00621A59"/>
    <w:rsid w:val="00695C2A"/>
    <w:rsid w:val="006B1216"/>
    <w:rsid w:val="006B4AB8"/>
    <w:rsid w:val="006D7898"/>
    <w:rsid w:val="006E3B0D"/>
    <w:rsid w:val="006F0B36"/>
    <w:rsid w:val="006F6572"/>
    <w:rsid w:val="007D7E05"/>
    <w:rsid w:val="008141DA"/>
    <w:rsid w:val="009205CB"/>
    <w:rsid w:val="00945831"/>
    <w:rsid w:val="009714C7"/>
    <w:rsid w:val="00985296"/>
    <w:rsid w:val="009E30CF"/>
    <w:rsid w:val="00A02760"/>
    <w:rsid w:val="00A12091"/>
    <w:rsid w:val="00A43264"/>
    <w:rsid w:val="00A97DB5"/>
    <w:rsid w:val="00AA7A11"/>
    <w:rsid w:val="00B022E8"/>
    <w:rsid w:val="00B046B5"/>
    <w:rsid w:val="00B075F6"/>
    <w:rsid w:val="00B66254"/>
    <w:rsid w:val="00B7517D"/>
    <w:rsid w:val="00B817EE"/>
    <w:rsid w:val="00BA2B1A"/>
    <w:rsid w:val="00C01FE8"/>
    <w:rsid w:val="00C27110"/>
    <w:rsid w:val="00C46FB9"/>
    <w:rsid w:val="00C520DB"/>
    <w:rsid w:val="00C87CEE"/>
    <w:rsid w:val="00CB1BA1"/>
    <w:rsid w:val="00CF04D2"/>
    <w:rsid w:val="00D50C7E"/>
    <w:rsid w:val="00D52064"/>
    <w:rsid w:val="00D663FC"/>
    <w:rsid w:val="00D67D88"/>
    <w:rsid w:val="00D7107B"/>
    <w:rsid w:val="00D95AC0"/>
    <w:rsid w:val="00DC4A29"/>
    <w:rsid w:val="00E01759"/>
    <w:rsid w:val="00E01C84"/>
    <w:rsid w:val="00E35A1E"/>
    <w:rsid w:val="00E729C7"/>
    <w:rsid w:val="00E86915"/>
    <w:rsid w:val="00EA351A"/>
    <w:rsid w:val="00EC5011"/>
    <w:rsid w:val="00EC7C22"/>
    <w:rsid w:val="00F57E6A"/>
    <w:rsid w:val="00F90613"/>
    <w:rsid w:val="00FA1A68"/>
    <w:rsid w:val="00FB2290"/>
    <w:rsid w:val="00FB29AA"/>
    <w:rsid w:val="00F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6B9A"/>
  <w15:chartTrackingRefBased/>
  <w15:docId w15:val="{0A2D7365-6967-4E98-AB15-E708FA79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 Chatswood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Wilson</dc:creator>
  <cp:keywords/>
  <dc:description/>
  <cp:lastModifiedBy>Aiden Wilson</cp:lastModifiedBy>
  <cp:revision>90</cp:revision>
  <dcterms:created xsi:type="dcterms:W3CDTF">2021-08-24T03:53:00Z</dcterms:created>
  <dcterms:modified xsi:type="dcterms:W3CDTF">2021-09-01T23:16:00Z</dcterms:modified>
</cp:coreProperties>
</file>