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5776" w14:textId="18AAE0A2" w:rsidR="008B197E" w:rsidRDefault="003872EA">
      <w:pPr>
        <w:pStyle w:val="Paper-Title"/>
        <w:spacing w:after="60"/>
      </w:pPr>
      <w:bookmarkStart w:id="0" w:name="_Hlk145090386"/>
      <w:r>
        <w:t xml:space="preserve"> </w:t>
      </w:r>
      <w:r w:rsidR="002B4D8A">
        <w:t>CalorieCapture</w:t>
      </w:r>
      <w:r w:rsidR="007D4350">
        <w:t xml:space="preserve">: </w:t>
      </w:r>
      <w:r w:rsidR="008710B9">
        <w:t>Calorie Count</w:t>
      </w:r>
      <w:r w:rsidR="00D446F7">
        <w:t>ing</w:t>
      </w:r>
      <w:r w:rsidR="008710B9">
        <w:t xml:space="preserve"> Website</w:t>
      </w:r>
    </w:p>
    <w:p w14:paraId="5A80F8EC"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770C6B80" w14:textId="44DCE406" w:rsidR="008B197E" w:rsidRDefault="008B197E" w:rsidP="009342E3">
      <w:pPr>
        <w:pStyle w:val="Author"/>
        <w:spacing w:after="0"/>
        <w:jc w:val="both"/>
        <w:rPr>
          <w:spacing w:val="-2"/>
        </w:rPr>
      </w:pPr>
      <w:r>
        <w:rPr>
          <w:spacing w:val="-2"/>
        </w:rPr>
        <w:br w:type="column"/>
      </w:r>
    </w:p>
    <w:p w14:paraId="6E958C03" w14:textId="56A00CAA" w:rsidR="009342E3" w:rsidRDefault="00AD0149" w:rsidP="009342E3">
      <w:pPr>
        <w:pStyle w:val="Author"/>
        <w:spacing w:after="0"/>
        <w:rPr>
          <w:spacing w:val="-2"/>
        </w:rPr>
      </w:pPr>
      <w:r>
        <w:rPr>
          <w:spacing w:val="-2"/>
        </w:rPr>
        <w:t>Aiden Walmer</w:t>
      </w:r>
    </w:p>
    <w:p w14:paraId="7A293ECE" w14:textId="0D5ED5BC" w:rsidR="009342E3" w:rsidRDefault="00AD0149" w:rsidP="009342E3">
      <w:pPr>
        <w:pStyle w:val="Affiliations"/>
        <w:rPr>
          <w:spacing w:val="-2"/>
        </w:rPr>
      </w:pPr>
      <w:r>
        <w:rPr>
          <w:spacing w:val="-2"/>
        </w:rPr>
        <w:t>Elizabethtown College</w:t>
      </w:r>
      <w:r w:rsidR="009342E3">
        <w:rPr>
          <w:spacing w:val="-2"/>
        </w:rPr>
        <w:br/>
      </w:r>
      <w:r w:rsidR="002F7592" w:rsidRPr="007742E2">
        <w:rPr>
          <w:rStyle w:val="Emphasis"/>
          <w:rFonts w:cs="Helvetica"/>
          <w:i w:val="0"/>
          <w:iCs w:val="0"/>
          <w:sz w:val="22"/>
          <w:szCs w:val="22"/>
          <w:shd w:val="clear" w:color="auto" w:fill="FFFFFF"/>
        </w:rPr>
        <w:t>360 W Bainbridge St</w:t>
      </w:r>
      <w:r w:rsidR="00B907C5" w:rsidRPr="007742E2">
        <w:rPr>
          <w:spacing w:val="-2"/>
        </w:rPr>
        <w:t xml:space="preserve"> </w:t>
      </w:r>
      <w:r w:rsidR="009342E3">
        <w:rPr>
          <w:spacing w:val="-2"/>
        </w:rPr>
        <w:br/>
      </w:r>
      <w:r w:rsidR="00B907C5">
        <w:rPr>
          <w:spacing w:val="-2"/>
        </w:rPr>
        <w:t>Elizabethtown, PA 17022</w:t>
      </w:r>
      <w:r w:rsidR="009342E3">
        <w:rPr>
          <w:spacing w:val="-2"/>
        </w:rPr>
        <w:br/>
      </w:r>
      <w:r>
        <w:t>+1 717-364-7575</w:t>
      </w:r>
    </w:p>
    <w:p w14:paraId="1B5B5E72" w14:textId="6DD616C7" w:rsidR="009342E3" w:rsidRDefault="00AD0149" w:rsidP="009342E3">
      <w:pPr>
        <w:pStyle w:val="E-Mail"/>
        <w:rPr>
          <w:spacing w:val="-2"/>
        </w:rPr>
      </w:pPr>
      <w:r>
        <w:rPr>
          <w:spacing w:val="-2"/>
        </w:rPr>
        <w:t>Walmera1@etown.edu</w:t>
      </w:r>
    </w:p>
    <w:p w14:paraId="2C6FFE23" w14:textId="77777777" w:rsidR="00DE50E7" w:rsidRDefault="00DE50E7" w:rsidP="009342E3"/>
    <w:p w14:paraId="5BB541B0" w14:textId="77777777" w:rsidR="00917405" w:rsidRDefault="00917405" w:rsidP="009342E3">
      <w:pPr>
        <w:sectPr w:rsidR="00917405" w:rsidSect="003B4153">
          <w:type w:val="continuous"/>
          <w:pgSz w:w="12240" w:h="15840" w:code="1"/>
          <w:pgMar w:top="1080" w:right="1080" w:bottom="1440" w:left="1080" w:header="720" w:footer="720" w:gutter="0"/>
          <w:cols w:num="3" w:space="0"/>
        </w:sectPr>
      </w:pPr>
    </w:p>
    <w:p w14:paraId="1B58AB8A" w14:textId="68A356E4" w:rsidR="008B197E" w:rsidRPr="00BB4BDC" w:rsidRDefault="008B197E" w:rsidP="00BB4BDC">
      <w:pPr>
        <w:pStyle w:val="Heading2"/>
        <w:numPr>
          <w:ilvl w:val="0"/>
          <w:numId w:val="0"/>
        </w:numPr>
        <w:spacing w:before="0"/>
      </w:pPr>
      <w:r>
        <w:t>ABSTRA</w:t>
      </w:r>
      <w:r w:rsidR="00583D91">
        <w:t>CT</w:t>
      </w:r>
      <w:r w:rsidR="000B73F0">
        <w:t xml:space="preserve"> </w:t>
      </w:r>
    </w:p>
    <w:p w14:paraId="72420CE3" w14:textId="55C11465" w:rsidR="005048EC" w:rsidRDefault="00293AD7" w:rsidP="006906F4">
      <w:pPr>
        <w:spacing w:after="0"/>
      </w:pPr>
      <w:r>
        <w:t xml:space="preserve">In recent years there has been an influx </w:t>
      </w:r>
      <w:r w:rsidR="000C7498">
        <w:t>of</w:t>
      </w:r>
      <w:r>
        <w:t xml:space="preserve"> p</w:t>
      </w:r>
      <w:r w:rsidR="00716F27">
        <w:t xml:space="preserve">eople tracking their dietary needs through the use of online applications. More specifically there is a stark increase in the number of people utilizing apps for counting calories, in the hopes of reaching a healthier lifestyle. </w:t>
      </w:r>
      <w:r w:rsidR="002E4A6B">
        <w:t xml:space="preserve">Calorie counting </w:t>
      </w:r>
      <w:r w:rsidR="00C64389">
        <w:t xml:space="preserve">is the process in which an individual </w:t>
      </w:r>
      <w:r w:rsidR="002E4A6B">
        <w:t xml:space="preserve">tracks how much energy is getting refueled into your body </w:t>
      </w:r>
      <w:r w:rsidR="00684660">
        <w:t xml:space="preserve">when consuming food and </w:t>
      </w:r>
      <w:r w:rsidR="00C64389">
        <w:t>beverage</w:t>
      </w:r>
      <w:r w:rsidR="0093606F">
        <w:t>. This is</w:t>
      </w:r>
      <w:r w:rsidR="00091539">
        <w:t xml:space="preserve"> borderline</w:t>
      </w:r>
      <w:r w:rsidR="002E4A6B">
        <w:t xml:space="preserve"> </w:t>
      </w:r>
      <w:r w:rsidR="00091539">
        <w:t>essential</w:t>
      </w:r>
      <w:r w:rsidR="002E4A6B">
        <w:t xml:space="preserve"> when attempting to maintain the same weight or reach fitness goals. </w:t>
      </w:r>
      <w:r w:rsidR="0086741A">
        <w:t>However, human error is often responsible for miscounting calori</w:t>
      </w:r>
      <w:r w:rsidR="002E4A6B">
        <w:t>c intake</w:t>
      </w:r>
      <w:r w:rsidR="0086741A">
        <w:t xml:space="preserve"> leading to skewed calorie count results. These inaccuracies </w:t>
      </w:r>
      <w:r w:rsidR="002E4A6B">
        <w:t>cause improper dieting habits and can induce abnormal gaining and loss of weight</w:t>
      </w:r>
      <w:r w:rsidR="00F349F5">
        <w:t xml:space="preserve"> and</w:t>
      </w:r>
      <w:r w:rsidR="002E4A6B">
        <w:t xml:space="preserve"> in serious cases</w:t>
      </w:r>
      <w:r w:rsidR="00EB315B">
        <w:t xml:space="preserve"> lead to eating disorders such as anorexia</w:t>
      </w:r>
      <w:r w:rsidR="008546AB">
        <w:t xml:space="preserve"> and the seconds leading cause of preventable death in the United States—</w:t>
      </w:r>
      <w:r w:rsidR="00C64389">
        <w:t>obesity</w:t>
      </w:r>
      <w:r w:rsidR="002E4A6B">
        <w:t>.</w:t>
      </w:r>
      <w:r w:rsidR="008B63D8">
        <w:t xml:space="preserve"> </w:t>
      </w:r>
      <w:r w:rsidR="007812DD">
        <w:t>I</w:t>
      </w:r>
      <w:r w:rsidR="00F45520">
        <w:t>, family, friends</w:t>
      </w:r>
      <w:r w:rsidR="006B6B4B">
        <w:t xml:space="preserve">, and </w:t>
      </w:r>
      <w:r w:rsidR="00F45520">
        <w:t>countless other individuals online have expressed problems with accurately counting their calories.</w:t>
      </w:r>
      <w:r w:rsidR="00684660">
        <w:t xml:space="preserve"> Most nutrition apps and </w:t>
      </w:r>
      <w:r w:rsidR="00577D1A">
        <w:t xml:space="preserve">dieting </w:t>
      </w:r>
      <w:r w:rsidR="00684660">
        <w:t>website</w:t>
      </w:r>
      <w:r w:rsidR="00577D1A">
        <w:t xml:space="preserve">s </w:t>
      </w:r>
      <w:r w:rsidR="00684660">
        <w:t xml:space="preserve">require the user to manually type in their caloric </w:t>
      </w:r>
      <w:r w:rsidR="00577D1A">
        <w:t xml:space="preserve">intake, which can </w:t>
      </w:r>
      <w:r w:rsidR="005C4DF0">
        <w:t>result in</w:t>
      </w:r>
      <w:r w:rsidR="00577D1A">
        <w:t xml:space="preserve"> a number of inaccuracies. </w:t>
      </w:r>
      <w:r w:rsidR="00361EB6">
        <w:t xml:space="preserve">These inaccuracies include but are not limited </w:t>
      </w:r>
      <w:r w:rsidR="00AA14FF">
        <w:t>to</w:t>
      </w:r>
      <w:r w:rsidR="00577D1A">
        <w:t xml:space="preserve"> </w:t>
      </w:r>
      <w:r w:rsidR="00361EB6">
        <w:t xml:space="preserve">the apps </w:t>
      </w:r>
      <w:r w:rsidR="00577D1A">
        <w:t xml:space="preserve">catalog not having </w:t>
      </w:r>
      <w:r w:rsidR="00AA14FF">
        <w:t>a</w:t>
      </w:r>
      <w:r w:rsidR="00577D1A">
        <w:t xml:space="preserve"> desired food option, tapping on the wrong food product in their catalog, </w:t>
      </w:r>
      <w:r w:rsidR="005C4DF0">
        <w:t xml:space="preserve">incorrect calorie totals for specific food items, </w:t>
      </w:r>
      <w:r w:rsidR="00577D1A">
        <w:t xml:space="preserve">or even </w:t>
      </w:r>
      <w:r w:rsidR="005C4DF0">
        <w:t xml:space="preserve">the user </w:t>
      </w:r>
      <w:r w:rsidR="00577D1A">
        <w:t>typing in the wrong number</w:t>
      </w:r>
      <w:r w:rsidR="005C4DF0">
        <w:t xml:space="preserve"> when tracking it manually.</w:t>
      </w:r>
      <w:r w:rsidR="00B5251C">
        <w:t xml:space="preserve"> </w:t>
      </w:r>
      <w:r w:rsidR="00AA14FF">
        <w:t>To prevent these inaccuracies I</w:t>
      </w:r>
      <w:r w:rsidR="00A361DA">
        <w:t xml:space="preserve"> am</w:t>
      </w:r>
      <w:r w:rsidR="00AA14FF">
        <w:t xml:space="preserve"> develop</w:t>
      </w:r>
      <w:r w:rsidR="00A361DA">
        <w:t xml:space="preserve">ing </w:t>
      </w:r>
      <w:r w:rsidR="00DB616C">
        <w:t xml:space="preserve">CalorieCapture, a website that utilizes AI to accurately </w:t>
      </w:r>
      <w:r w:rsidR="00B63D0F">
        <w:t xml:space="preserve">compute the total number of calories present in a single photo uploaded by the user. </w:t>
      </w:r>
      <w:r w:rsidR="008B1AF3">
        <w:t xml:space="preserve">This will greatly reduce the inaccuracies of human error mentioned previously and will produce more accurate calorie counting results. </w:t>
      </w:r>
    </w:p>
    <w:p w14:paraId="33B97E36" w14:textId="1E490709" w:rsidR="008B197E" w:rsidRDefault="00592F7A" w:rsidP="005048EC">
      <w:pPr>
        <w:pStyle w:val="Heading2"/>
        <w:numPr>
          <w:ilvl w:val="0"/>
          <w:numId w:val="0"/>
        </w:numPr>
        <w:spacing w:before="0"/>
      </w:pPr>
      <w:r>
        <w:t xml:space="preserve">ACM </w:t>
      </w:r>
      <w:r w:rsidR="008B197E">
        <w:t>C</w:t>
      </w:r>
      <w:r>
        <w:t>omputing Classification</w:t>
      </w:r>
      <w:r w:rsidR="00787583">
        <w:t xml:space="preserve"> </w:t>
      </w:r>
      <w:r>
        <w:t>System</w:t>
      </w:r>
    </w:p>
    <w:p w14:paraId="77F43973" w14:textId="412ED036" w:rsidR="00D51FC2" w:rsidRPr="00D51FC2" w:rsidRDefault="00FC6A81" w:rsidP="00D51FC2">
      <w:pPr>
        <w:spacing w:after="120"/>
        <w:rPr>
          <w:b/>
          <w:bCs/>
          <w:szCs w:val="18"/>
        </w:rPr>
      </w:pPr>
      <w:r w:rsidRPr="00FC6A81">
        <w:rPr>
          <w:b/>
          <w:bCs/>
          <w:noProof/>
          <w:szCs w:val="18"/>
        </w:rPr>
        <w:drawing>
          <wp:inline distT="0" distB="0" distL="0" distR="0" wp14:anchorId="6EF144CD" wp14:editId="2FCE6DA9">
            <wp:extent cx="3049270" cy="2674620"/>
            <wp:effectExtent l="0" t="0" r="0" b="0"/>
            <wp:docPr id="2056569837"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69837" name="Picture 1" descr="A diagram of a computer system&#10;&#10;Description automatically generated"/>
                    <pic:cNvPicPr/>
                  </pic:nvPicPr>
                  <pic:blipFill>
                    <a:blip r:embed="rId8"/>
                    <a:stretch>
                      <a:fillRect/>
                    </a:stretch>
                  </pic:blipFill>
                  <pic:spPr>
                    <a:xfrm>
                      <a:off x="0" y="0"/>
                      <a:ext cx="3049270" cy="2674620"/>
                    </a:xfrm>
                    <a:prstGeom prst="rect">
                      <a:avLst/>
                    </a:prstGeom>
                  </pic:spPr>
                </pic:pic>
              </a:graphicData>
            </a:graphic>
          </wp:inline>
        </w:drawing>
      </w:r>
      <w:r w:rsidR="00D51FC2" w:rsidRPr="00D51FC2">
        <w:rPr>
          <w:bCs/>
          <w:sz w:val="22"/>
          <w:szCs w:val="22"/>
        </w:rPr>
        <w:t>Figure 1.</w:t>
      </w:r>
      <w:r w:rsidR="005E591D">
        <w:rPr>
          <w:bCs/>
          <w:sz w:val="22"/>
          <w:szCs w:val="22"/>
        </w:rPr>
        <w:t xml:space="preserve"> </w:t>
      </w:r>
      <w:r w:rsidR="00F94D98">
        <w:rPr>
          <w:bCs/>
          <w:sz w:val="22"/>
          <w:szCs w:val="22"/>
        </w:rPr>
        <w:t>Flowchart of CSS Concepts</w:t>
      </w:r>
      <w:r w:rsidR="006A232A">
        <w:rPr>
          <w:bCs/>
          <w:sz w:val="22"/>
          <w:szCs w:val="22"/>
        </w:rPr>
        <w:tab/>
      </w:r>
    </w:p>
    <w:p w14:paraId="2C50983C" w14:textId="2BB073EB" w:rsidR="008B197E" w:rsidRDefault="008B197E" w:rsidP="007649FB">
      <w:pPr>
        <w:pStyle w:val="Heading2"/>
        <w:numPr>
          <w:ilvl w:val="0"/>
          <w:numId w:val="0"/>
        </w:numPr>
        <w:spacing w:before="0"/>
      </w:pPr>
      <w:r>
        <w:t>Keywords</w:t>
      </w:r>
      <w:r w:rsidR="00202D57">
        <w:t xml:space="preserve"> </w:t>
      </w:r>
    </w:p>
    <w:p w14:paraId="6210A24F" w14:textId="1D5D8FA7" w:rsidR="008B197E" w:rsidRDefault="00866C4E" w:rsidP="007B2AB4">
      <w:pPr>
        <w:spacing w:after="120"/>
      </w:pPr>
      <w:r>
        <w:t>Calorie counter</w:t>
      </w:r>
      <w:r w:rsidR="0098119D">
        <w:t>;</w:t>
      </w:r>
      <w:r w:rsidR="00EB6D01">
        <w:t xml:space="preserve"> calorie counting; </w:t>
      </w:r>
      <w:r w:rsidR="00E96B27">
        <w:t>weight-</w:t>
      </w:r>
      <w:proofErr w:type="gramStart"/>
      <w:r w:rsidR="00E96B27">
        <w:t>watching</w:t>
      </w:r>
      <w:proofErr w:type="gramEnd"/>
    </w:p>
    <w:p w14:paraId="6D38274F" w14:textId="33AC3E54" w:rsidR="00171CA3" w:rsidRDefault="004E5D50" w:rsidP="00C5573F">
      <w:pPr>
        <w:pStyle w:val="Heading2"/>
        <w:numPr>
          <w:ilvl w:val="0"/>
          <w:numId w:val="0"/>
        </w:numPr>
        <w:spacing w:before="0"/>
      </w:pPr>
      <w:r>
        <w:t xml:space="preserve">1.   </w:t>
      </w:r>
      <w:r w:rsidR="00333F93">
        <w:t xml:space="preserve"> </w:t>
      </w:r>
      <w:r>
        <w:t>I</w:t>
      </w:r>
      <w:r w:rsidR="00484879">
        <w:t>ntroduction</w:t>
      </w:r>
      <w:r w:rsidR="00ED40E4">
        <w:t xml:space="preserve"> </w:t>
      </w:r>
    </w:p>
    <w:p w14:paraId="569E687B" w14:textId="5CA1112C" w:rsidR="001C4932" w:rsidRPr="001C4932" w:rsidRDefault="00AA411A" w:rsidP="001C4932">
      <w:r>
        <w:t>In</w:t>
      </w:r>
      <w:r w:rsidR="001C4932">
        <w:t xml:space="preserve"> the following proposal I will describe </w:t>
      </w:r>
      <w:r w:rsidR="00942D1E">
        <w:t>CalorieCapture</w:t>
      </w:r>
      <w:r w:rsidR="001C4932">
        <w:t>, a calorie counting website that utilizes AI and image detection software to</w:t>
      </w:r>
      <w:r w:rsidR="002B4D8A">
        <w:t xml:space="preserve"> calculate the </w:t>
      </w:r>
      <w:r w:rsidR="00633594">
        <w:t xml:space="preserve">number of calories in a </w:t>
      </w:r>
      <w:r w:rsidR="002B4D8A">
        <w:t>meal from a single photo uploaded by the user.</w:t>
      </w:r>
      <w:r w:rsidR="00DE3FB1">
        <w:t xml:space="preserve"> Human error is often the cause of miscounting calories, which can lead to inaccurate results when trying to lose or gain weight.</w:t>
      </w:r>
      <w:r w:rsidR="008C11EC">
        <w:t xml:space="preserve"> </w:t>
      </w:r>
      <w:r w:rsidR="005B7995">
        <w:t>But t</w:t>
      </w:r>
      <w:r w:rsidR="008C11EC">
        <w:t xml:space="preserve">hrough the power of machine learning, CalorieCapture will be able to </w:t>
      </w:r>
      <w:r w:rsidR="008250CE">
        <w:t>efficiently</w:t>
      </w:r>
      <w:r w:rsidR="00EA7549">
        <w:t xml:space="preserve"> and accurately</w:t>
      </w:r>
      <w:r w:rsidR="008250CE">
        <w:t xml:space="preserve"> </w:t>
      </w:r>
      <w:r w:rsidR="008C11EC">
        <w:t xml:space="preserve">compute the </w:t>
      </w:r>
      <w:r w:rsidR="00747CC6">
        <w:t xml:space="preserve">total </w:t>
      </w:r>
      <w:r w:rsidR="00D467D2">
        <w:t>number</w:t>
      </w:r>
      <w:r w:rsidR="00747CC6">
        <w:t xml:space="preserve"> </w:t>
      </w:r>
      <w:r w:rsidR="008C11EC">
        <w:t>of calories present in a single snapshot.</w:t>
      </w:r>
      <w:r w:rsidR="00DF054A">
        <w:t xml:space="preserve"> </w:t>
      </w:r>
      <w:r w:rsidR="008C11EC">
        <w:t xml:space="preserve">Therefore eliminating the chance of incorrectly inputting </w:t>
      </w:r>
      <w:r w:rsidR="005532A0">
        <w:t>inaccurate</w:t>
      </w:r>
      <w:r w:rsidR="008C11EC">
        <w:t xml:space="preserve"> caloric information when tracking one’s calorie intake.</w:t>
      </w:r>
    </w:p>
    <w:p w14:paraId="39349938" w14:textId="46D439F9" w:rsidR="00FA6C58" w:rsidRPr="00FA6C58" w:rsidRDefault="00FA6C58" w:rsidP="00FA6C58">
      <w:pPr>
        <w:pStyle w:val="Heading2"/>
        <w:numPr>
          <w:ilvl w:val="0"/>
          <w:numId w:val="0"/>
        </w:numPr>
        <w:spacing w:before="120"/>
        <w:rPr>
          <w:sz w:val="22"/>
          <w:szCs w:val="22"/>
        </w:rPr>
      </w:pPr>
      <w:r>
        <w:rPr>
          <w:sz w:val="22"/>
          <w:szCs w:val="22"/>
        </w:rPr>
        <w:t>1.</w:t>
      </w:r>
      <w:r w:rsidR="003B5390">
        <w:rPr>
          <w:sz w:val="22"/>
          <w:szCs w:val="22"/>
        </w:rPr>
        <w:t>1</w:t>
      </w:r>
      <w:r>
        <w:rPr>
          <w:sz w:val="22"/>
          <w:szCs w:val="22"/>
        </w:rPr>
        <w:t xml:space="preserve">   Existing Problems </w:t>
      </w:r>
    </w:p>
    <w:p w14:paraId="3589C127" w14:textId="47A6CC29" w:rsidR="008B197E" w:rsidRDefault="005A7830">
      <w:pPr>
        <w:pStyle w:val="BodyTextIndent"/>
        <w:spacing w:after="120"/>
        <w:ind w:firstLine="0"/>
      </w:pPr>
      <w:r>
        <w:t xml:space="preserve">According to </w:t>
      </w:r>
      <w:r w:rsidR="00C97104">
        <w:t xml:space="preserve">a </w:t>
      </w:r>
      <w:r>
        <w:t>stud</w:t>
      </w:r>
      <w:r w:rsidR="00C97104">
        <w:t>y</w:t>
      </w:r>
      <w:r>
        <w:t xml:space="preserve"> conducted in 2020, 36.2% of adults residing in the United States of America are reported obese (ProCon.org).</w:t>
      </w:r>
      <w:r w:rsidR="00883E05">
        <w:t xml:space="preserve"> </w:t>
      </w:r>
      <w:r w:rsidR="00325107">
        <w:t>This statistic</w:t>
      </w:r>
      <w:r w:rsidR="00C6265E">
        <w:t xml:space="preserve"> </w:t>
      </w:r>
      <w:r w:rsidR="00325107">
        <w:t>becomes</w:t>
      </w:r>
      <w:r w:rsidR="002C0D24">
        <w:t xml:space="preserve"> </w:t>
      </w:r>
      <w:r w:rsidR="00B00BB4">
        <w:t>all the more</w:t>
      </w:r>
      <w:r w:rsidR="002C0D24">
        <w:t xml:space="preserve"> alarming</w:t>
      </w:r>
      <w:r w:rsidR="00325107">
        <w:t xml:space="preserve"> when considering </w:t>
      </w:r>
      <w:r w:rsidR="00B00BB4">
        <w:t xml:space="preserve">the fact </w:t>
      </w:r>
      <w:r w:rsidR="00325107">
        <w:t>that</w:t>
      </w:r>
      <w:r w:rsidR="008356B2">
        <w:t xml:space="preserve"> obesity</w:t>
      </w:r>
      <w:r w:rsidR="00EA2643">
        <w:t xml:space="preserve"> </w:t>
      </w:r>
      <w:r w:rsidR="00BC2EC0">
        <w:t>reigns the</w:t>
      </w:r>
      <w:r w:rsidR="00EA2643">
        <w:t xml:space="preserve"> second l</w:t>
      </w:r>
      <w:r w:rsidR="00BC2EC0">
        <w:t>argest</w:t>
      </w:r>
      <w:r w:rsidR="00EA2643">
        <w:t xml:space="preserve"> cause of preventable death in the United States, with a</w:t>
      </w:r>
      <w:r w:rsidR="00DB6356">
        <w:t xml:space="preserve"> mean estimate of deaths clocking in at </w:t>
      </w:r>
      <w:r w:rsidR="00EA2643">
        <w:t xml:space="preserve"> 300,000 per year due to obesity</w:t>
      </w:r>
      <w:r w:rsidR="00BC2EC0">
        <w:t xml:space="preserve"> </w:t>
      </w:r>
      <w:r w:rsidR="00BC2EC0" w:rsidRPr="00DE4935">
        <w:t>(</w:t>
      </w:r>
      <w:r w:rsidR="00BC2EC0" w:rsidRPr="00DE4935">
        <w:rPr>
          <w:color w:val="212121"/>
          <w:shd w:val="clear" w:color="auto" w:fill="FFFFFF"/>
        </w:rPr>
        <w:t xml:space="preserve">Allison D, Fontaine K, Manson J, Stevens J, </w:t>
      </w:r>
      <w:proofErr w:type="spellStart"/>
      <w:r w:rsidR="00BC2EC0" w:rsidRPr="00DE4935">
        <w:rPr>
          <w:color w:val="212121"/>
          <w:shd w:val="clear" w:color="auto" w:fill="FFFFFF"/>
        </w:rPr>
        <w:t>VanItallie</w:t>
      </w:r>
      <w:proofErr w:type="spellEnd"/>
      <w:r w:rsidR="00BC2EC0" w:rsidRPr="00DE4935">
        <w:rPr>
          <w:color w:val="212121"/>
          <w:shd w:val="clear" w:color="auto" w:fill="FFFFFF"/>
        </w:rPr>
        <w:t xml:space="preserve"> T</w:t>
      </w:r>
      <w:r w:rsidR="00DE4935">
        <w:rPr>
          <w:color w:val="212121"/>
          <w:shd w:val="clear" w:color="auto" w:fill="FFFFFF"/>
        </w:rPr>
        <w:t xml:space="preserve">, </w:t>
      </w:r>
      <w:r w:rsidR="00C97104">
        <w:rPr>
          <w:color w:val="212121"/>
          <w:shd w:val="clear" w:color="auto" w:fill="FFFFFF"/>
        </w:rPr>
        <w:t>2</w:t>
      </w:r>
      <w:r w:rsidR="00BC2EC0" w:rsidRPr="00DE4935">
        <w:rPr>
          <w:color w:val="212121"/>
          <w:shd w:val="clear" w:color="auto" w:fill="FFFFFF"/>
        </w:rPr>
        <w:t>)</w:t>
      </w:r>
      <w:r w:rsidR="00EA2643" w:rsidRPr="00DE4935">
        <w:t>.</w:t>
      </w:r>
      <w:r w:rsidR="00DE12D6">
        <w:t xml:space="preserve"> </w:t>
      </w:r>
      <w:r w:rsidR="00F859B0">
        <w:t>When</w:t>
      </w:r>
      <w:r w:rsidR="0002014B">
        <w:t xml:space="preserve"> individuals</w:t>
      </w:r>
      <w:r w:rsidR="00F859B0">
        <w:t xml:space="preserve"> try to track </w:t>
      </w:r>
      <w:r w:rsidR="0002014B">
        <w:t xml:space="preserve">their </w:t>
      </w:r>
      <w:r w:rsidR="00D56569">
        <w:t xml:space="preserve">own </w:t>
      </w:r>
      <w:r w:rsidR="00F859B0">
        <w:t>caloric intake</w:t>
      </w:r>
      <w:r w:rsidR="00D3789C">
        <w:t>,</w:t>
      </w:r>
      <w:r w:rsidR="0002014B">
        <w:t xml:space="preserve"> a common problem that arises is underestimating </w:t>
      </w:r>
      <w:r w:rsidR="00C16821">
        <w:t>the amount</w:t>
      </w:r>
      <w:r w:rsidR="0002014B">
        <w:t xml:space="preserve"> they</w:t>
      </w:r>
      <w:r w:rsidR="00042FC7">
        <w:t xml:space="preserve"> consum</w:t>
      </w:r>
      <w:r w:rsidR="00C16821">
        <w:t>e</w:t>
      </w:r>
      <w:r w:rsidR="0002014B">
        <w:t xml:space="preserve"> and </w:t>
      </w:r>
      <w:r w:rsidR="003C00E3">
        <w:t xml:space="preserve">then subsequently </w:t>
      </w:r>
      <w:r w:rsidR="008A512B">
        <w:t>underreporting</w:t>
      </w:r>
      <w:r w:rsidR="0002014B">
        <w:t xml:space="preserve"> their calorie intake.</w:t>
      </w:r>
      <w:r w:rsidR="002E373B">
        <w:t xml:space="preserve"> </w:t>
      </w:r>
      <w:r w:rsidR="008A512B">
        <w:t>This can lead</w:t>
      </w:r>
      <w:r w:rsidR="002333CD">
        <w:t xml:space="preserve"> to people</w:t>
      </w:r>
      <w:r w:rsidR="008A512B">
        <w:t xml:space="preserve"> gaining</w:t>
      </w:r>
      <w:r w:rsidR="002333CD">
        <w:t xml:space="preserve"> more weight </w:t>
      </w:r>
      <w:r w:rsidR="0023532E">
        <w:t xml:space="preserve">than they were </w:t>
      </w:r>
      <w:r w:rsidR="002F378C">
        <w:t xml:space="preserve">previously </w:t>
      </w:r>
      <w:r w:rsidR="0023532E">
        <w:t>expecting and in severe cases</w:t>
      </w:r>
      <w:r w:rsidR="00D56569">
        <w:t xml:space="preserve"> result in developing</w:t>
      </w:r>
      <w:r w:rsidR="0023532E">
        <w:t xml:space="preserve"> </w:t>
      </w:r>
      <w:r w:rsidR="00D56569">
        <w:t>eating disorders such as obesity</w:t>
      </w:r>
      <w:r w:rsidR="00900560">
        <w:t>.</w:t>
      </w:r>
      <w:r w:rsidR="003731AD">
        <w:t xml:space="preserve"> </w:t>
      </w:r>
    </w:p>
    <w:p w14:paraId="258222A9" w14:textId="7E2FF914" w:rsidR="00FA6C58" w:rsidRPr="00FA6C58" w:rsidRDefault="00FA6C58" w:rsidP="00FA6C58">
      <w:pPr>
        <w:pStyle w:val="Heading2"/>
        <w:numPr>
          <w:ilvl w:val="0"/>
          <w:numId w:val="0"/>
        </w:numPr>
        <w:spacing w:before="120"/>
        <w:rPr>
          <w:sz w:val="22"/>
          <w:szCs w:val="22"/>
        </w:rPr>
      </w:pPr>
      <w:r>
        <w:rPr>
          <w:sz w:val="22"/>
          <w:szCs w:val="22"/>
        </w:rPr>
        <w:t>1.</w:t>
      </w:r>
      <w:r w:rsidR="003B5390">
        <w:rPr>
          <w:sz w:val="22"/>
          <w:szCs w:val="22"/>
        </w:rPr>
        <w:t>2</w:t>
      </w:r>
      <w:r>
        <w:rPr>
          <w:sz w:val="22"/>
          <w:szCs w:val="22"/>
        </w:rPr>
        <w:t xml:space="preserve">   Existing Solution</w:t>
      </w:r>
      <w:r w:rsidR="00CA4EBA">
        <w:rPr>
          <w:sz w:val="22"/>
          <w:szCs w:val="22"/>
        </w:rPr>
        <w:t>s</w:t>
      </w:r>
      <w:r w:rsidR="00527F0A">
        <w:rPr>
          <w:sz w:val="22"/>
          <w:szCs w:val="22"/>
        </w:rPr>
        <w:t xml:space="preserve"> Shortcomings</w:t>
      </w:r>
    </w:p>
    <w:p w14:paraId="72C6D2F3" w14:textId="6B819A9D" w:rsidR="008B197E" w:rsidRDefault="00431B76">
      <w:pPr>
        <w:pStyle w:val="BodyTextIndent"/>
        <w:spacing w:after="120"/>
        <w:ind w:firstLine="0"/>
      </w:pPr>
      <w:r>
        <w:t xml:space="preserve">A method </w:t>
      </w:r>
      <w:r w:rsidR="00E13CD3">
        <w:t xml:space="preserve">still used today for </w:t>
      </w:r>
      <w:r>
        <w:t xml:space="preserve">calorie counting is </w:t>
      </w:r>
      <w:r w:rsidR="00E13CD3">
        <w:t>checking</w:t>
      </w:r>
      <w:r>
        <w:t xml:space="preserve"> food labels and totaling up the calories without any use of </w:t>
      </w:r>
      <w:r w:rsidR="00625E41">
        <w:t xml:space="preserve">any </w:t>
      </w:r>
      <w:r>
        <w:t xml:space="preserve">software </w:t>
      </w:r>
      <w:r w:rsidR="00625E41">
        <w:t>whatsoever</w:t>
      </w:r>
      <w:r>
        <w:t>.</w:t>
      </w:r>
      <w:r w:rsidR="00625E41">
        <w:t xml:space="preserve"> While this method is accurate, it is grossly inefficient and time consuming. </w:t>
      </w:r>
      <w:r w:rsidR="006D1203">
        <w:t>Which leads into quite possibly t</w:t>
      </w:r>
      <w:r w:rsidR="004E4EAF">
        <w:t xml:space="preserve">he most prominent solution to </w:t>
      </w:r>
      <w:r w:rsidR="00831E94">
        <w:t>calorie countin</w:t>
      </w:r>
      <w:r w:rsidR="00D95812">
        <w:t>g</w:t>
      </w:r>
      <w:r w:rsidR="003B5F70">
        <w:t>, which is done</w:t>
      </w:r>
      <w:r w:rsidR="008F05F2">
        <w:t xml:space="preserve"> through the use of nutrition apps. </w:t>
      </w:r>
      <w:r w:rsidR="00246A51">
        <w:t>While this fix</w:t>
      </w:r>
      <w:r w:rsidR="00626F0D">
        <w:t>es</w:t>
      </w:r>
      <w:r w:rsidR="00246A51">
        <w:t xml:space="preserve"> the problem of efficiency, t</w:t>
      </w:r>
      <w:r w:rsidR="008F05F2">
        <w:t>hese apps tend to force the user to both manually input their meals and caloric intake, which results in many in</w:t>
      </w:r>
      <w:r w:rsidR="000709F8">
        <w:t>consistencies</w:t>
      </w:r>
      <w:r w:rsidR="008F05F2">
        <w:t xml:space="preserve">. </w:t>
      </w:r>
      <w:r w:rsidR="00EB6D01">
        <w:t>The user could manually enter the wrong amount,</w:t>
      </w:r>
      <w:r w:rsidR="000709F8">
        <w:t xml:space="preserve"> accidentally select the wrong food product, or the </w:t>
      </w:r>
      <w:r w:rsidR="00152313">
        <w:t>applications</w:t>
      </w:r>
      <w:r w:rsidR="000709F8">
        <w:t xml:space="preserve"> catalog might </w:t>
      </w:r>
      <w:r w:rsidR="00626F0D">
        <w:t xml:space="preserve">just </w:t>
      </w:r>
      <w:r w:rsidR="000709F8">
        <w:t>have incorrect calorie totals to begin with.</w:t>
      </w:r>
    </w:p>
    <w:p w14:paraId="2D0B6D59" w14:textId="77777777" w:rsidR="00E22275" w:rsidRDefault="00306FDF" w:rsidP="00E22275">
      <w:pPr>
        <w:pStyle w:val="BodyTextIndent"/>
        <w:ind w:firstLine="0"/>
        <w:rPr>
          <w:b/>
          <w:bCs/>
          <w:sz w:val="22"/>
          <w:szCs w:val="22"/>
        </w:rPr>
      </w:pPr>
      <w:r w:rsidRPr="00E30D07">
        <w:rPr>
          <w:b/>
          <w:bCs/>
          <w:sz w:val="22"/>
          <w:szCs w:val="22"/>
        </w:rPr>
        <w:t xml:space="preserve">1.4   My Solution </w:t>
      </w:r>
      <w:r w:rsidR="001E16E8" w:rsidRPr="00E30D07">
        <w:rPr>
          <w:b/>
          <w:bCs/>
          <w:sz w:val="22"/>
          <w:szCs w:val="22"/>
        </w:rPr>
        <w:t>and</w:t>
      </w:r>
      <w:r w:rsidRPr="00E30D07">
        <w:rPr>
          <w:b/>
          <w:bCs/>
          <w:sz w:val="22"/>
          <w:szCs w:val="22"/>
        </w:rPr>
        <w:t xml:space="preserve"> Expected Results </w:t>
      </w:r>
    </w:p>
    <w:p w14:paraId="5CD0601C" w14:textId="4ED719F3" w:rsidR="00D251BD" w:rsidRPr="00E22275" w:rsidRDefault="00D251BD" w:rsidP="00E22275">
      <w:pPr>
        <w:pStyle w:val="BodyTextIndent"/>
        <w:ind w:firstLine="0"/>
        <w:rPr>
          <w:b/>
          <w:bCs/>
        </w:rPr>
      </w:pPr>
      <w:r>
        <w:t xml:space="preserve">The solution I have come up with is CalorieCapture, a calorie counting website </w:t>
      </w:r>
      <w:r w:rsidR="00E975FF">
        <w:t xml:space="preserve">that </w:t>
      </w:r>
      <w:r>
        <w:t>utiliz</w:t>
      </w:r>
      <w:r w:rsidR="00E975FF">
        <w:t>es</w:t>
      </w:r>
      <w:r>
        <w:t xml:space="preserve"> the power of AI</w:t>
      </w:r>
      <w:r w:rsidR="00337611">
        <w:t xml:space="preserve"> to track caloric intake efficiently and accurately. A user will simply upload a snapshot of their meal and the website will detect and calculate the total number of calories present in the image. This </w:t>
      </w:r>
      <w:r w:rsidR="00D21571">
        <w:t>website</w:t>
      </w:r>
      <w:r w:rsidR="00337611">
        <w:t xml:space="preserve"> </w:t>
      </w:r>
      <w:r w:rsidR="00D21571">
        <w:t xml:space="preserve">limits the inconsistency of human error while simultaneously </w:t>
      </w:r>
      <w:r w:rsidR="00157FCF">
        <w:t>executing</w:t>
      </w:r>
      <w:r w:rsidR="00D21571">
        <w:t xml:space="preserve"> at an efficient rate, removing the need to </w:t>
      </w:r>
      <w:r w:rsidR="00A51E2C">
        <w:t xml:space="preserve">tediously </w:t>
      </w:r>
      <w:r w:rsidR="00D21571">
        <w:t xml:space="preserve">check labels for </w:t>
      </w:r>
      <w:r w:rsidR="00A51E2C">
        <w:t xml:space="preserve">an </w:t>
      </w:r>
      <w:r w:rsidR="00D21571">
        <w:t>accurate calori</w:t>
      </w:r>
      <w:r w:rsidR="00A51E2C">
        <w:t xml:space="preserve">e </w:t>
      </w:r>
      <w:r w:rsidR="00AA1C50">
        <w:t>count.</w:t>
      </w:r>
      <w:r w:rsidR="00A51E2C">
        <w:t xml:space="preserve"> </w:t>
      </w:r>
    </w:p>
    <w:p w14:paraId="1D775EBD" w14:textId="3478F486" w:rsidR="00AE5A74" w:rsidRPr="00FA6C58" w:rsidRDefault="00AE5A74" w:rsidP="00AE5A74">
      <w:pPr>
        <w:pStyle w:val="Heading2"/>
        <w:numPr>
          <w:ilvl w:val="0"/>
          <w:numId w:val="0"/>
        </w:numPr>
        <w:spacing w:before="120"/>
        <w:rPr>
          <w:sz w:val="22"/>
          <w:szCs w:val="22"/>
        </w:rPr>
      </w:pPr>
      <w:r>
        <w:rPr>
          <w:sz w:val="22"/>
          <w:szCs w:val="22"/>
        </w:rPr>
        <w:lastRenderedPageBreak/>
        <w:t xml:space="preserve">1.5   </w:t>
      </w:r>
      <w:r w:rsidR="00817E84">
        <w:rPr>
          <w:sz w:val="22"/>
          <w:szCs w:val="22"/>
        </w:rPr>
        <w:t xml:space="preserve">Following Sections </w:t>
      </w:r>
      <w:r>
        <w:rPr>
          <w:sz w:val="22"/>
          <w:szCs w:val="22"/>
        </w:rPr>
        <w:t xml:space="preserve"> </w:t>
      </w:r>
    </w:p>
    <w:p w14:paraId="6569B000" w14:textId="30DB60AD" w:rsidR="00E25A8D" w:rsidRDefault="00E25A8D" w:rsidP="001D0FE1">
      <w:r>
        <w:t>In the subsequent sections of this proposal I will</w:t>
      </w:r>
      <w:r w:rsidR="005F4494">
        <w:t xml:space="preserve"> start by </w:t>
      </w:r>
      <w:r>
        <w:t>cover</w:t>
      </w:r>
      <w:r w:rsidR="00870510">
        <w:t>ing</w:t>
      </w:r>
      <w:r>
        <w:t xml:space="preserve"> the background </w:t>
      </w:r>
      <w:r w:rsidR="00E616F3">
        <w:t xml:space="preserve">of others who have researched this field and what achievements they have made. </w:t>
      </w:r>
      <w:r w:rsidR="006F050A">
        <w:t xml:space="preserve">After covering the background, I will describe </w:t>
      </w:r>
      <w:r w:rsidR="00E616F3">
        <w:t xml:space="preserve">my own personal design for </w:t>
      </w:r>
      <w:r w:rsidR="0038762B">
        <w:t>s</w:t>
      </w:r>
      <w:r w:rsidR="00E616F3">
        <w:t>olving this problem</w:t>
      </w:r>
      <w:r w:rsidR="00C840E7">
        <w:t>, including a flowchart and webpage design concept</w:t>
      </w:r>
      <w:r w:rsidR="00804116">
        <w:t>.</w:t>
      </w:r>
      <w:r w:rsidR="006F050A">
        <w:t xml:space="preserve"> Followed by an explanation of the experiments I will be conducting to evaluate the effectiveness of my design.</w:t>
      </w:r>
      <w:r w:rsidR="008A440C">
        <w:t xml:space="preserve"> Including possible data points, metrics to be used for comparison, and possible results. Then ultimately </w:t>
      </w:r>
      <w:r w:rsidR="0019436D">
        <w:t>finalize</w:t>
      </w:r>
      <w:r w:rsidR="008A440C">
        <w:t xml:space="preserve"> this proposal with a complete timeline estimating my assumed completion of major goals</w:t>
      </w:r>
      <w:r w:rsidR="0038762B">
        <w:t xml:space="preserve"> until the final product is fully implemented</w:t>
      </w:r>
      <w:r w:rsidR="008A440C">
        <w:t>.</w:t>
      </w:r>
      <w:r w:rsidR="00C97104">
        <w:t xml:space="preserve"> </w:t>
      </w:r>
    </w:p>
    <w:p w14:paraId="52CFC241" w14:textId="23F27738" w:rsidR="00323A56" w:rsidRDefault="00323A56" w:rsidP="00323A56">
      <w:pPr>
        <w:pStyle w:val="Heading2"/>
        <w:numPr>
          <w:ilvl w:val="0"/>
          <w:numId w:val="0"/>
        </w:numPr>
        <w:spacing w:before="0"/>
      </w:pPr>
      <w:r>
        <w:t xml:space="preserve">2.    </w:t>
      </w:r>
      <w:r w:rsidR="009F4F6F">
        <w:t>Background</w:t>
      </w:r>
      <w:r w:rsidR="00C62482">
        <w:t xml:space="preserve"> </w:t>
      </w:r>
    </w:p>
    <w:p w14:paraId="6BD7F0AD" w14:textId="11DF86AE" w:rsidR="002D2C9C" w:rsidRDefault="00C126FE" w:rsidP="00E96B27">
      <w:pPr>
        <w:spacing w:after="120"/>
      </w:pPr>
      <w:r>
        <w:t xml:space="preserve">Hokuto </w:t>
      </w:r>
      <w:proofErr w:type="spellStart"/>
      <w:r>
        <w:t>Kagaya</w:t>
      </w:r>
      <w:proofErr w:type="spellEnd"/>
      <w:r>
        <w:t>, Kiyoharu Aizawa, and Makoto Ogawa sought out to see how well food could be detected through the use of CNN’s</w:t>
      </w:r>
      <w:r w:rsidR="002A15FB">
        <w:t>.</w:t>
      </w:r>
      <w:r w:rsidR="00A7473A">
        <w:t xml:space="preserve"> </w:t>
      </w:r>
      <w:r>
        <w:t>In their case study “Food Detection and Recognition Using Convolutional Neural Network” they</w:t>
      </w:r>
      <w:r w:rsidR="000E7599">
        <w:t xml:space="preserve"> wanted to test how the a</w:t>
      </w:r>
      <w:r w:rsidR="00AC6A5D">
        <w:t>pplication of a convolutional neural network (C</w:t>
      </w:r>
      <w:r w:rsidR="002A15FB">
        <w:t>N</w:t>
      </w:r>
      <w:r w:rsidR="00AC6A5D">
        <w:t xml:space="preserve">N) </w:t>
      </w:r>
      <w:r w:rsidR="000E7599">
        <w:t>would perform when given</w:t>
      </w:r>
      <w:r w:rsidR="00AC6A5D">
        <w:t xml:space="preserve"> the task of identifying and recognizing food items. Due to the vast variety of types of food available, image recognition of various food items can prove to be very difficult. Although, through utilizing a deep learning algorithm to handle image detection it becomes much mor feasible. According to the results depicted here,  CNN showed a significantly higher accuracy rate than traditional image detection methods.  Furthermore, they concluded that color dominates the feature extraction process and is the leading characteristic for accurate image detection. </w:t>
      </w:r>
    </w:p>
    <w:p w14:paraId="206698B9" w14:textId="3FD9BFFA" w:rsidR="00B96A4B" w:rsidRDefault="00CA082E" w:rsidP="00E96B27">
      <w:pPr>
        <w:spacing w:after="120"/>
      </w:pPr>
      <w:r>
        <w:t>-</w:t>
      </w:r>
      <w:r w:rsidR="00AF5FED">
        <w:t xml:space="preserve">After the correct food item has been identified there still leaves the question of associating that given food item to its corresponding </w:t>
      </w:r>
      <w:r w:rsidR="00E40C08">
        <w:t>accurate</w:t>
      </w:r>
      <w:r w:rsidR="00AF5FED">
        <w:t xml:space="preserve"> calorie count. </w:t>
      </w:r>
      <w:r w:rsidR="000E7599">
        <w:t xml:space="preserve"> “</w:t>
      </w:r>
      <w:r w:rsidR="00C900EF">
        <w:t>Calorie Estimation from Pictures of Food</w:t>
      </w:r>
      <w:r w:rsidR="000E7599">
        <w:t xml:space="preserve">” by Jun Zhou, Dane Bell, Sabrina Nusrat, Melanie Hingle, Mihai </w:t>
      </w:r>
      <w:proofErr w:type="spellStart"/>
      <w:r w:rsidR="000E7599">
        <w:t>Surdeanu</w:t>
      </w:r>
      <w:proofErr w:type="spellEnd"/>
      <w:r w:rsidR="000E7599">
        <w:t xml:space="preserve">, and Stephen </w:t>
      </w:r>
      <w:proofErr w:type="spellStart"/>
      <w:r w:rsidR="000E7599">
        <w:t>Kobourov</w:t>
      </w:r>
      <w:proofErr w:type="spellEnd"/>
      <w:r w:rsidR="00AF5FED">
        <w:t xml:space="preserve"> strives to solve just that.</w:t>
      </w:r>
    </w:p>
    <w:p w14:paraId="4D56E5A7" w14:textId="7520709C" w:rsidR="00B96A4B" w:rsidRDefault="00CA082E" w:rsidP="00E96B27">
      <w:pPr>
        <w:spacing w:after="120"/>
      </w:pPr>
      <w:r>
        <w:t>-</w:t>
      </w:r>
      <w:r w:rsidR="00CD6150">
        <w:t>“</w:t>
      </w:r>
      <w:r w:rsidR="00C900EF">
        <w:t xml:space="preserve">Food Calories Estimation Using Image </w:t>
      </w:r>
      <w:r w:rsidR="00897990">
        <w:t>Processing</w:t>
      </w:r>
      <w:r w:rsidR="00CD6150">
        <w:t>” by Vinayak Sable</w:t>
      </w:r>
      <w:r w:rsidR="00A7473A">
        <w:t xml:space="preserve"> </w:t>
      </w:r>
    </w:p>
    <w:p w14:paraId="2683D268" w14:textId="788CF945" w:rsidR="00AE050C" w:rsidRDefault="00CA082E" w:rsidP="00E96B27">
      <w:pPr>
        <w:spacing w:after="120"/>
      </w:pPr>
      <w:r>
        <w:t>-</w:t>
      </w:r>
      <w:proofErr w:type="spellStart"/>
      <w:r w:rsidR="00AE050C">
        <w:t>DeepFood</w:t>
      </w:r>
      <w:proofErr w:type="spellEnd"/>
      <w:r w:rsidR="00C32B2A">
        <w:t xml:space="preserve">: Deep Learning-based food image recognition for Computer-aided </w:t>
      </w:r>
      <w:proofErr w:type="spellStart"/>
      <w:r w:rsidR="00C32B2A">
        <w:t>Ditary</w:t>
      </w:r>
      <w:proofErr w:type="spellEnd"/>
      <w:r w:rsidR="00C32B2A">
        <w:t xml:space="preserve"> </w:t>
      </w:r>
      <w:r w:rsidR="00EF5037">
        <w:t>Assessment:</w:t>
      </w:r>
    </w:p>
    <w:p w14:paraId="31D920DE" w14:textId="5343BBC9" w:rsidR="007D4F2A" w:rsidRDefault="00CA082E" w:rsidP="00E96B27">
      <w:pPr>
        <w:spacing w:after="120"/>
      </w:pPr>
      <w:r>
        <w:t>-</w:t>
      </w:r>
      <w:proofErr w:type="spellStart"/>
      <w:r w:rsidR="007C459F">
        <w:t>Ultralytics</w:t>
      </w:r>
      <w:proofErr w:type="spellEnd"/>
      <w:r w:rsidR="007C459F">
        <w:t xml:space="preserve"> </w:t>
      </w:r>
      <w:proofErr w:type="spellStart"/>
      <w:r w:rsidR="007C459F">
        <w:t>github</w:t>
      </w:r>
      <w:proofErr w:type="spellEnd"/>
      <w:r w:rsidR="007C459F">
        <w:t xml:space="preserve"> repository</w:t>
      </w:r>
      <w:r w:rsidR="00235D98">
        <w:t xml:space="preserve"> / </w:t>
      </w:r>
      <w:r w:rsidR="00487555">
        <w:t>Yolo v8</w:t>
      </w:r>
      <w:r w:rsidR="00822DDF">
        <w:t xml:space="preserve">: </w:t>
      </w:r>
      <w:r w:rsidR="00444C53">
        <w:t>GitHub</w:t>
      </w:r>
      <w:r w:rsidR="00822DDF">
        <w:t xml:space="preserve"> (classify for food detection)</w:t>
      </w:r>
    </w:p>
    <w:p w14:paraId="4DB1D7BC" w14:textId="6887E143" w:rsidR="00487555" w:rsidRDefault="00CA082E" w:rsidP="00E96B27">
      <w:pPr>
        <w:spacing w:after="120"/>
      </w:pPr>
      <w:r>
        <w:t>-</w:t>
      </w:r>
      <w:r w:rsidR="007D4F2A">
        <w:t>Deep Neural Networks</w:t>
      </w:r>
      <w:r w:rsidR="00657014">
        <w:t xml:space="preserve"> for image detection</w:t>
      </w:r>
      <w:r w:rsidR="007D4F2A">
        <w:t>:</w:t>
      </w:r>
      <w:r w:rsidR="00822DDF">
        <w:t xml:space="preserve"> </w:t>
      </w:r>
    </w:p>
    <w:p w14:paraId="51058ECC" w14:textId="0DEEF9D1" w:rsidR="00197A0C" w:rsidRDefault="00A76E16" w:rsidP="00A0702D">
      <w:pPr>
        <w:pStyle w:val="Heading2"/>
        <w:numPr>
          <w:ilvl w:val="0"/>
          <w:numId w:val="0"/>
        </w:numPr>
        <w:spacing w:before="0"/>
      </w:pPr>
      <w:r>
        <w:t xml:space="preserve">3.    </w:t>
      </w:r>
      <w:r w:rsidR="005B1FB6">
        <w:t>Design</w:t>
      </w:r>
      <w:r w:rsidR="00C62482">
        <w:t xml:space="preserve"> </w:t>
      </w:r>
    </w:p>
    <w:p w14:paraId="3784C237" w14:textId="2ABF3F56" w:rsidR="005978AF" w:rsidRDefault="002760DC" w:rsidP="005978AF">
      <w:r>
        <w:rPr>
          <w:szCs w:val="18"/>
        </w:rPr>
        <w:t xml:space="preserve">CalorieCapture website </w:t>
      </w:r>
      <w:r w:rsidR="003E379C">
        <w:rPr>
          <w:szCs w:val="18"/>
        </w:rPr>
        <w:t xml:space="preserve">will be designed </w:t>
      </w:r>
      <w:r>
        <w:rPr>
          <w:szCs w:val="18"/>
        </w:rPr>
        <w:t xml:space="preserve">using </w:t>
      </w:r>
      <w:r w:rsidR="00C90362">
        <w:rPr>
          <w:szCs w:val="18"/>
        </w:rPr>
        <w:t xml:space="preserve">a mix of </w:t>
      </w:r>
      <w:r>
        <w:rPr>
          <w:szCs w:val="18"/>
        </w:rPr>
        <w:t xml:space="preserve">HTML, CSS, </w:t>
      </w:r>
      <w:r w:rsidR="008F52C5">
        <w:rPr>
          <w:szCs w:val="18"/>
        </w:rPr>
        <w:t>JavaScript,</w:t>
      </w:r>
      <w:r>
        <w:rPr>
          <w:szCs w:val="18"/>
        </w:rPr>
        <w:t xml:space="preserve"> and PHP to handle all the front-end development.</w:t>
      </w:r>
      <w:r w:rsidR="00472704">
        <w:rPr>
          <w:szCs w:val="18"/>
        </w:rPr>
        <w:t xml:space="preserve"> The </w:t>
      </w:r>
      <w:r w:rsidR="00B7548E">
        <w:rPr>
          <w:szCs w:val="18"/>
        </w:rPr>
        <w:t>initial version of the website</w:t>
      </w:r>
      <w:r w:rsidR="00472704">
        <w:rPr>
          <w:szCs w:val="18"/>
        </w:rPr>
        <w:t xml:space="preserve"> will</w:t>
      </w:r>
      <w:r>
        <w:t xml:space="preserve"> </w:t>
      </w:r>
      <w:r w:rsidR="00472704">
        <w:t xml:space="preserve">only have a </w:t>
      </w:r>
      <w:r w:rsidR="00B7548E">
        <w:t xml:space="preserve">few pages:  </w:t>
      </w:r>
      <w:r w:rsidR="00472704">
        <w:t>home, cred</w:t>
      </w:r>
      <w:r w:rsidR="00B7548E">
        <w:t>it</w:t>
      </w:r>
      <w:r w:rsidR="00472704">
        <w:t xml:space="preserve">, login, </w:t>
      </w:r>
      <w:r w:rsidR="00B7548E">
        <w:t xml:space="preserve">secure </w:t>
      </w:r>
      <w:r w:rsidR="00472704">
        <w:t xml:space="preserve">image uploader, </w:t>
      </w:r>
      <w:r w:rsidR="00FB043C">
        <w:t xml:space="preserve">input window, </w:t>
      </w:r>
      <w:r w:rsidR="00472704">
        <w:t>and a</w:t>
      </w:r>
      <w:r w:rsidR="00FB043C">
        <w:t xml:space="preserve"> </w:t>
      </w:r>
      <w:r w:rsidR="00472704">
        <w:t>results page.</w:t>
      </w:r>
      <w:r w:rsidR="00513508">
        <w:t xml:space="preserve"> If </w:t>
      </w:r>
      <w:r w:rsidR="009A250B">
        <w:t>I finish my timeline before the designated due date, I plan on adding a few more quality of life pages and website optimizations.</w:t>
      </w:r>
      <w:r w:rsidR="00FC12D6">
        <w:t xml:space="preserve"> </w:t>
      </w:r>
    </w:p>
    <w:p w14:paraId="0B8996AC" w14:textId="77777777" w:rsidR="00B35549" w:rsidRDefault="00B35549" w:rsidP="00B35549">
      <w:pPr>
        <w:spacing w:after="120"/>
      </w:pPr>
      <w:r>
        <w:t xml:space="preserve">-Food data set ( Food 101 dataset on </w:t>
      </w:r>
      <w:proofErr w:type="spellStart"/>
      <w:r>
        <w:t>tensorflow</w:t>
      </w:r>
      <w:proofErr w:type="spellEnd"/>
      <w:r>
        <w:t>)</w:t>
      </w:r>
    </w:p>
    <w:p w14:paraId="38660B84" w14:textId="77777777" w:rsidR="00B35549" w:rsidRDefault="00B35549" w:rsidP="00B35549">
      <w:pPr>
        <w:pStyle w:val="BodyTextIndent"/>
        <w:spacing w:after="120"/>
        <w:ind w:firstLine="0"/>
      </w:pPr>
      <w:r>
        <w:t xml:space="preserve">-Describe design process (UI description, image uploader, the dataset I chose to incorporate, dataset implementation using </w:t>
      </w:r>
      <w:proofErr w:type="spellStart"/>
      <w:r>
        <w:t>roboflow</w:t>
      </w:r>
      <w:proofErr w:type="spellEnd"/>
      <w:r>
        <w:t xml:space="preserve">, training using </w:t>
      </w:r>
      <w:proofErr w:type="spellStart"/>
      <w:r>
        <w:t>roboflow</w:t>
      </w:r>
      <w:proofErr w:type="spellEnd"/>
      <w:r>
        <w:t xml:space="preserve">, deployment/hosting the server) </w:t>
      </w:r>
    </w:p>
    <w:p w14:paraId="4DF60574" w14:textId="6B725A1C" w:rsidR="00B35549" w:rsidRDefault="00B35549" w:rsidP="00920B91">
      <w:pPr>
        <w:spacing w:after="120"/>
      </w:pPr>
      <w:r>
        <w:t xml:space="preserve">-Implementation and training of previously mentioned dataset for incorporating AI using </w:t>
      </w:r>
      <w:proofErr w:type="spellStart"/>
      <w:r>
        <w:t>roboflow</w:t>
      </w:r>
      <w:proofErr w:type="spellEnd"/>
    </w:p>
    <w:p w14:paraId="22676FE8" w14:textId="3282948C" w:rsidR="00A21B1F" w:rsidRDefault="00A21B1F" w:rsidP="004F59AE">
      <w:pPr>
        <w:spacing w:after="120"/>
      </w:pPr>
      <w:r w:rsidRPr="00A21B1F">
        <w:drawing>
          <wp:inline distT="0" distB="0" distL="0" distR="0" wp14:anchorId="56898F68" wp14:editId="25148BF4">
            <wp:extent cx="3049270" cy="1363980"/>
            <wp:effectExtent l="0" t="0" r="0" b="7620"/>
            <wp:docPr id="10412357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35712" name="Picture 1" descr="A screen shot of a computer&#10;&#10;Description automatically generated"/>
                    <pic:cNvPicPr/>
                  </pic:nvPicPr>
                  <pic:blipFill>
                    <a:blip r:embed="rId9"/>
                    <a:stretch>
                      <a:fillRect/>
                    </a:stretch>
                  </pic:blipFill>
                  <pic:spPr>
                    <a:xfrm>
                      <a:off x="0" y="0"/>
                      <a:ext cx="3049270" cy="1363980"/>
                    </a:xfrm>
                    <a:prstGeom prst="rect">
                      <a:avLst/>
                    </a:prstGeom>
                  </pic:spPr>
                </pic:pic>
              </a:graphicData>
            </a:graphic>
          </wp:inline>
        </w:drawing>
      </w:r>
    </w:p>
    <w:p w14:paraId="49929EC7" w14:textId="10512E2C" w:rsidR="00A21B1F" w:rsidRPr="00B35549" w:rsidRDefault="008C3613" w:rsidP="004F59AE">
      <w:pPr>
        <w:spacing w:after="120"/>
        <w:rPr>
          <w:sz w:val="22"/>
          <w:szCs w:val="22"/>
        </w:rPr>
      </w:pPr>
      <w:r w:rsidRPr="00B35549">
        <w:rPr>
          <w:sz w:val="22"/>
          <w:szCs w:val="22"/>
        </w:rPr>
        <w:t xml:space="preserve">Figure 2. </w:t>
      </w:r>
      <w:r w:rsidR="00B35549" w:rsidRPr="00B35549">
        <w:rPr>
          <w:sz w:val="22"/>
          <w:szCs w:val="22"/>
        </w:rPr>
        <w:t xml:space="preserve">Basic UI Design Concept </w:t>
      </w:r>
    </w:p>
    <w:p w14:paraId="55812550" w14:textId="5EB1AF4C" w:rsidR="009D10EB" w:rsidRPr="004C7D9A" w:rsidRDefault="00611324" w:rsidP="004C7D9A">
      <w:pPr>
        <w:pStyle w:val="Caption"/>
        <w:keepNext/>
        <w:jc w:val="both"/>
        <w:rPr>
          <w:b w:val="0"/>
          <w:bCs w:val="0"/>
        </w:rPr>
      </w:pPr>
      <w:r>
        <w:rPr>
          <w:b w:val="0"/>
          <w:bCs w:val="0"/>
        </w:rPr>
        <w:t xml:space="preserve">To handle the back-end development I will be utilizing </w:t>
      </w:r>
      <w:proofErr w:type="gramStart"/>
      <w:r>
        <w:rPr>
          <w:b w:val="0"/>
          <w:bCs w:val="0"/>
        </w:rPr>
        <w:t>a SQL</w:t>
      </w:r>
      <w:proofErr w:type="gramEnd"/>
      <w:r>
        <w:rPr>
          <w:b w:val="0"/>
          <w:bCs w:val="0"/>
        </w:rPr>
        <w:t xml:space="preserve"> database. The original dataset will include 5-10 fruits of various </w:t>
      </w:r>
      <w:r w:rsidR="004309EA">
        <w:rPr>
          <w:b w:val="0"/>
          <w:bCs w:val="0"/>
        </w:rPr>
        <w:t>shapes, colors, and sizes.</w:t>
      </w:r>
      <w:r w:rsidR="0083361D">
        <w:rPr>
          <w:b w:val="0"/>
          <w:bCs w:val="0"/>
        </w:rPr>
        <w:t xml:space="preserve"> Each will be paired with their respective calorie count (Calories) for one serving, food identification number (</w:t>
      </w:r>
      <w:proofErr w:type="spellStart"/>
      <w:r w:rsidR="0083361D">
        <w:rPr>
          <w:b w:val="0"/>
          <w:bCs w:val="0"/>
        </w:rPr>
        <w:t>FoodID</w:t>
      </w:r>
      <w:proofErr w:type="spellEnd"/>
      <w:r w:rsidR="0083361D">
        <w:rPr>
          <w:b w:val="0"/>
          <w:bCs w:val="0"/>
        </w:rPr>
        <w:t>), and an empty servings field (Servings)</w:t>
      </w:r>
      <w:r w:rsidR="0083610E">
        <w:rPr>
          <w:b w:val="0"/>
          <w:bCs w:val="0"/>
        </w:rPr>
        <w:t xml:space="preserve"> </w:t>
      </w:r>
      <w:r w:rsidR="0083361D">
        <w:rPr>
          <w:b w:val="0"/>
          <w:bCs w:val="0"/>
        </w:rPr>
        <w:t>to be implemented later.</w:t>
      </w:r>
    </w:p>
    <w:p w14:paraId="3C04F827" w14:textId="7D7EC0B1" w:rsidR="00882488" w:rsidRDefault="00882488" w:rsidP="00882488">
      <w:pPr>
        <w:pStyle w:val="Caption"/>
        <w:keepNext/>
      </w:pPr>
      <w:r>
        <w:t xml:space="preserve">Table </w:t>
      </w:r>
      <w:fldSimple w:instr=" SEQ Table \* ARABIC ">
        <w:r>
          <w:rPr>
            <w:noProof/>
          </w:rPr>
          <w:t>1</w:t>
        </w:r>
      </w:fldSimple>
      <w:r>
        <w:t>. Example Dataset of Fruit Database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82488" w14:paraId="3004690F" w14:textId="77777777" w:rsidTr="005C1316">
        <w:trPr>
          <w:trHeight w:val="310"/>
        </w:trPr>
        <w:tc>
          <w:tcPr>
            <w:tcW w:w="1211" w:type="dxa"/>
            <w:vAlign w:val="center"/>
          </w:tcPr>
          <w:p w14:paraId="25B0BAB9" w14:textId="77777777" w:rsidR="00882488" w:rsidRDefault="00882488" w:rsidP="005C1316">
            <w:pPr>
              <w:pStyle w:val="BodyTextIndent"/>
              <w:ind w:firstLine="0"/>
              <w:jc w:val="center"/>
              <w:rPr>
                <w:b/>
                <w:bCs/>
              </w:rPr>
            </w:pPr>
            <w:r>
              <w:rPr>
                <w:b/>
                <w:bCs/>
              </w:rPr>
              <w:t>Fruit</w:t>
            </w:r>
          </w:p>
        </w:tc>
        <w:tc>
          <w:tcPr>
            <w:tcW w:w="962" w:type="dxa"/>
            <w:vAlign w:val="center"/>
          </w:tcPr>
          <w:p w14:paraId="07F81AC9" w14:textId="77777777" w:rsidR="00882488" w:rsidRDefault="00882488" w:rsidP="005C1316">
            <w:pPr>
              <w:pStyle w:val="BodyTextIndent"/>
              <w:ind w:firstLine="0"/>
              <w:jc w:val="center"/>
              <w:rPr>
                <w:b/>
                <w:bCs/>
              </w:rPr>
            </w:pPr>
            <w:r>
              <w:rPr>
                <w:b/>
                <w:bCs/>
              </w:rPr>
              <w:t>Calories</w:t>
            </w:r>
          </w:p>
        </w:tc>
        <w:tc>
          <w:tcPr>
            <w:tcW w:w="1406" w:type="dxa"/>
            <w:vAlign w:val="center"/>
          </w:tcPr>
          <w:p w14:paraId="542840BF" w14:textId="77777777" w:rsidR="00882488" w:rsidRDefault="00882488" w:rsidP="005C1316">
            <w:pPr>
              <w:pStyle w:val="BodyTextIndent"/>
              <w:ind w:firstLine="0"/>
              <w:jc w:val="center"/>
              <w:rPr>
                <w:b/>
                <w:bCs/>
              </w:rPr>
            </w:pPr>
            <w:proofErr w:type="spellStart"/>
            <w:r>
              <w:rPr>
                <w:b/>
                <w:bCs/>
              </w:rPr>
              <w:t>FoodID</w:t>
            </w:r>
            <w:proofErr w:type="spellEnd"/>
          </w:p>
        </w:tc>
        <w:tc>
          <w:tcPr>
            <w:tcW w:w="1216" w:type="dxa"/>
            <w:vAlign w:val="center"/>
          </w:tcPr>
          <w:p w14:paraId="2748D447" w14:textId="77777777" w:rsidR="00882488" w:rsidRDefault="00882488" w:rsidP="005C1316">
            <w:pPr>
              <w:pStyle w:val="BodyTextIndent"/>
              <w:ind w:firstLine="0"/>
              <w:jc w:val="center"/>
              <w:rPr>
                <w:b/>
                <w:bCs/>
              </w:rPr>
            </w:pPr>
            <w:r>
              <w:rPr>
                <w:b/>
                <w:bCs/>
              </w:rPr>
              <w:t>Servings</w:t>
            </w:r>
          </w:p>
        </w:tc>
      </w:tr>
      <w:tr w:rsidR="00882488" w14:paraId="1BD136AC" w14:textId="77777777" w:rsidTr="005C1316">
        <w:trPr>
          <w:trHeight w:val="310"/>
        </w:trPr>
        <w:tc>
          <w:tcPr>
            <w:tcW w:w="1211" w:type="dxa"/>
            <w:vAlign w:val="center"/>
          </w:tcPr>
          <w:p w14:paraId="343F1FF1" w14:textId="77777777" w:rsidR="00882488" w:rsidRDefault="00882488" w:rsidP="005C1316">
            <w:pPr>
              <w:pStyle w:val="BodyTextIndent"/>
              <w:ind w:firstLine="0"/>
              <w:jc w:val="center"/>
            </w:pPr>
            <w:r>
              <w:t>Apple</w:t>
            </w:r>
          </w:p>
        </w:tc>
        <w:tc>
          <w:tcPr>
            <w:tcW w:w="962" w:type="dxa"/>
            <w:vAlign w:val="center"/>
          </w:tcPr>
          <w:p w14:paraId="74B942EE" w14:textId="77777777" w:rsidR="00882488" w:rsidRDefault="00882488" w:rsidP="005C1316">
            <w:pPr>
              <w:pStyle w:val="BodyTextIndent"/>
              <w:ind w:firstLine="0"/>
              <w:jc w:val="center"/>
            </w:pPr>
            <w:r>
              <w:t>95</w:t>
            </w:r>
          </w:p>
        </w:tc>
        <w:tc>
          <w:tcPr>
            <w:tcW w:w="1406" w:type="dxa"/>
            <w:vAlign w:val="center"/>
          </w:tcPr>
          <w:p w14:paraId="02499143" w14:textId="77777777" w:rsidR="00882488" w:rsidRDefault="00882488" w:rsidP="005C1316">
            <w:pPr>
              <w:pStyle w:val="BodyTextIndent"/>
              <w:ind w:firstLine="0"/>
              <w:jc w:val="center"/>
            </w:pPr>
            <w:r>
              <w:t>1</w:t>
            </w:r>
          </w:p>
        </w:tc>
        <w:tc>
          <w:tcPr>
            <w:tcW w:w="1216" w:type="dxa"/>
            <w:vAlign w:val="center"/>
          </w:tcPr>
          <w:p w14:paraId="5B5660EC" w14:textId="77777777" w:rsidR="00882488" w:rsidRDefault="00882488" w:rsidP="005C1316">
            <w:pPr>
              <w:pStyle w:val="BodyTextIndent"/>
              <w:ind w:firstLine="0"/>
              <w:jc w:val="center"/>
            </w:pPr>
            <w:r>
              <w:t>1</w:t>
            </w:r>
          </w:p>
        </w:tc>
      </w:tr>
      <w:tr w:rsidR="00882488" w14:paraId="54D1788C" w14:textId="77777777" w:rsidTr="005C1316">
        <w:trPr>
          <w:trHeight w:val="341"/>
        </w:trPr>
        <w:tc>
          <w:tcPr>
            <w:tcW w:w="1211" w:type="dxa"/>
            <w:vAlign w:val="center"/>
          </w:tcPr>
          <w:p w14:paraId="442B3568" w14:textId="77777777" w:rsidR="00882488" w:rsidRDefault="00882488" w:rsidP="005C1316">
            <w:pPr>
              <w:pStyle w:val="BodyTextIndent"/>
              <w:ind w:firstLine="0"/>
              <w:jc w:val="center"/>
            </w:pPr>
            <w:r>
              <w:t>Orange</w:t>
            </w:r>
          </w:p>
        </w:tc>
        <w:tc>
          <w:tcPr>
            <w:tcW w:w="962" w:type="dxa"/>
            <w:vAlign w:val="center"/>
          </w:tcPr>
          <w:p w14:paraId="48ACB737" w14:textId="77777777" w:rsidR="00882488" w:rsidRDefault="00882488" w:rsidP="005C1316">
            <w:pPr>
              <w:pStyle w:val="BodyTextIndent"/>
              <w:ind w:firstLine="0"/>
              <w:jc w:val="center"/>
            </w:pPr>
            <w:r>
              <w:t>45</w:t>
            </w:r>
          </w:p>
        </w:tc>
        <w:tc>
          <w:tcPr>
            <w:tcW w:w="1406" w:type="dxa"/>
            <w:vAlign w:val="center"/>
          </w:tcPr>
          <w:p w14:paraId="24FD8A0E" w14:textId="77777777" w:rsidR="00882488" w:rsidRDefault="00882488" w:rsidP="005C1316">
            <w:pPr>
              <w:pStyle w:val="BodyTextIndent"/>
              <w:ind w:firstLine="0"/>
              <w:jc w:val="center"/>
            </w:pPr>
            <w:r>
              <w:t>2</w:t>
            </w:r>
          </w:p>
        </w:tc>
        <w:tc>
          <w:tcPr>
            <w:tcW w:w="1216" w:type="dxa"/>
            <w:vAlign w:val="center"/>
          </w:tcPr>
          <w:p w14:paraId="2DA60318" w14:textId="77777777" w:rsidR="00882488" w:rsidRDefault="00882488" w:rsidP="005C1316">
            <w:pPr>
              <w:pStyle w:val="BodyTextIndent"/>
              <w:ind w:firstLine="0"/>
              <w:jc w:val="center"/>
            </w:pPr>
            <w:r>
              <w:t>1</w:t>
            </w:r>
          </w:p>
        </w:tc>
      </w:tr>
      <w:tr w:rsidR="00882488" w14:paraId="635476ED" w14:textId="77777777" w:rsidTr="005C1316">
        <w:trPr>
          <w:trHeight w:val="341"/>
        </w:trPr>
        <w:tc>
          <w:tcPr>
            <w:tcW w:w="1211" w:type="dxa"/>
            <w:vAlign w:val="center"/>
          </w:tcPr>
          <w:p w14:paraId="030A81FB" w14:textId="77777777" w:rsidR="00882488" w:rsidRDefault="00882488" w:rsidP="005C1316">
            <w:pPr>
              <w:pStyle w:val="BodyTextIndent"/>
              <w:ind w:firstLine="0"/>
              <w:jc w:val="center"/>
            </w:pPr>
            <w:r>
              <w:t xml:space="preserve">Banana </w:t>
            </w:r>
          </w:p>
        </w:tc>
        <w:tc>
          <w:tcPr>
            <w:tcW w:w="962" w:type="dxa"/>
            <w:vAlign w:val="center"/>
          </w:tcPr>
          <w:p w14:paraId="45293BF8" w14:textId="77777777" w:rsidR="00882488" w:rsidRDefault="00882488" w:rsidP="005C1316">
            <w:pPr>
              <w:pStyle w:val="BodyTextIndent"/>
              <w:ind w:firstLine="0"/>
              <w:jc w:val="center"/>
            </w:pPr>
            <w:r>
              <w:t>105</w:t>
            </w:r>
          </w:p>
        </w:tc>
        <w:tc>
          <w:tcPr>
            <w:tcW w:w="1406" w:type="dxa"/>
            <w:vAlign w:val="center"/>
          </w:tcPr>
          <w:p w14:paraId="59EE855E" w14:textId="77777777" w:rsidR="00882488" w:rsidRDefault="00882488" w:rsidP="005C1316">
            <w:pPr>
              <w:pStyle w:val="BodyTextIndent"/>
              <w:ind w:firstLine="0"/>
              <w:jc w:val="center"/>
            </w:pPr>
            <w:r>
              <w:t>3</w:t>
            </w:r>
          </w:p>
        </w:tc>
        <w:tc>
          <w:tcPr>
            <w:tcW w:w="1216" w:type="dxa"/>
            <w:vAlign w:val="center"/>
          </w:tcPr>
          <w:p w14:paraId="2E7F43B0" w14:textId="77777777" w:rsidR="00882488" w:rsidRDefault="00882488" w:rsidP="005C1316">
            <w:pPr>
              <w:pStyle w:val="BodyTextIndent"/>
              <w:ind w:firstLine="0"/>
              <w:jc w:val="center"/>
            </w:pPr>
            <w:r>
              <w:t>2</w:t>
            </w:r>
          </w:p>
        </w:tc>
      </w:tr>
      <w:tr w:rsidR="001E4880" w14:paraId="47598346" w14:textId="77777777" w:rsidTr="005C1316">
        <w:trPr>
          <w:trHeight w:val="341"/>
        </w:trPr>
        <w:tc>
          <w:tcPr>
            <w:tcW w:w="1211" w:type="dxa"/>
            <w:vAlign w:val="center"/>
          </w:tcPr>
          <w:p w14:paraId="4E5A9323" w14:textId="1DB2C539" w:rsidR="001E4880" w:rsidRDefault="001E4880" w:rsidP="005C1316">
            <w:pPr>
              <w:pStyle w:val="BodyTextIndent"/>
              <w:ind w:firstLine="0"/>
              <w:jc w:val="center"/>
            </w:pPr>
            <w:r>
              <w:t>Grape</w:t>
            </w:r>
          </w:p>
        </w:tc>
        <w:tc>
          <w:tcPr>
            <w:tcW w:w="962" w:type="dxa"/>
            <w:vAlign w:val="center"/>
          </w:tcPr>
          <w:p w14:paraId="03CB7764" w14:textId="10ACF3C4" w:rsidR="001E4880" w:rsidRDefault="001E4880" w:rsidP="005C1316">
            <w:pPr>
              <w:pStyle w:val="BodyTextIndent"/>
              <w:ind w:firstLine="0"/>
              <w:jc w:val="center"/>
            </w:pPr>
            <w:r>
              <w:t>2</w:t>
            </w:r>
          </w:p>
        </w:tc>
        <w:tc>
          <w:tcPr>
            <w:tcW w:w="1406" w:type="dxa"/>
            <w:vAlign w:val="center"/>
          </w:tcPr>
          <w:p w14:paraId="2FAFEA5B" w14:textId="6EEFA6D9" w:rsidR="001E4880" w:rsidRDefault="001E4880" w:rsidP="005C1316">
            <w:pPr>
              <w:pStyle w:val="BodyTextIndent"/>
              <w:ind w:firstLine="0"/>
              <w:jc w:val="center"/>
            </w:pPr>
            <w:r>
              <w:t>4</w:t>
            </w:r>
          </w:p>
        </w:tc>
        <w:tc>
          <w:tcPr>
            <w:tcW w:w="1216" w:type="dxa"/>
            <w:vAlign w:val="center"/>
          </w:tcPr>
          <w:p w14:paraId="0ABE734A" w14:textId="1E6518E7" w:rsidR="001E4880" w:rsidRDefault="001E4880" w:rsidP="005C1316">
            <w:pPr>
              <w:pStyle w:val="BodyTextIndent"/>
              <w:ind w:firstLine="0"/>
              <w:jc w:val="center"/>
            </w:pPr>
            <w:r>
              <w:t>3</w:t>
            </w:r>
          </w:p>
        </w:tc>
      </w:tr>
      <w:tr w:rsidR="001E4880" w14:paraId="5AFD3EE6" w14:textId="77777777" w:rsidTr="005C1316">
        <w:trPr>
          <w:trHeight w:val="341"/>
        </w:trPr>
        <w:tc>
          <w:tcPr>
            <w:tcW w:w="1211" w:type="dxa"/>
            <w:vAlign w:val="center"/>
          </w:tcPr>
          <w:p w14:paraId="24B3A04A" w14:textId="597A1BF8" w:rsidR="001E4880" w:rsidRDefault="001E4880" w:rsidP="005C1316">
            <w:pPr>
              <w:pStyle w:val="BodyTextIndent"/>
              <w:ind w:firstLine="0"/>
              <w:jc w:val="center"/>
            </w:pPr>
            <w:r>
              <w:t>Strawberry</w:t>
            </w:r>
          </w:p>
        </w:tc>
        <w:tc>
          <w:tcPr>
            <w:tcW w:w="962" w:type="dxa"/>
            <w:vAlign w:val="center"/>
          </w:tcPr>
          <w:p w14:paraId="1A190DA7" w14:textId="561062D2" w:rsidR="001E4880" w:rsidRDefault="001E4880" w:rsidP="005C1316">
            <w:pPr>
              <w:pStyle w:val="BodyTextIndent"/>
              <w:ind w:firstLine="0"/>
              <w:jc w:val="center"/>
            </w:pPr>
            <w:r>
              <w:t>6</w:t>
            </w:r>
          </w:p>
        </w:tc>
        <w:tc>
          <w:tcPr>
            <w:tcW w:w="1406" w:type="dxa"/>
            <w:vAlign w:val="center"/>
          </w:tcPr>
          <w:p w14:paraId="4E2D802E" w14:textId="7AE0BE0D" w:rsidR="001E4880" w:rsidRDefault="001E4880" w:rsidP="005C1316">
            <w:pPr>
              <w:pStyle w:val="BodyTextIndent"/>
              <w:ind w:firstLine="0"/>
              <w:jc w:val="center"/>
            </w:pPr>
            <w:r>
              <w:t>5</w:t>
            </w:r>
          </w:p>
        </w:tc>
        <w:tc>
          <w:tcPr>
            <w:tcW w:w="1216" w:type="dxa"/>
            <w:vAlign w:val="center"/>
          </w:tcPr>
          <w:p w14:paraId="429B4D9C" w14:textId="6C4929EC" w:rsidR="001E4880" w:rsidRDefault="001E4880" w:rsidP="005C1316">
            <w:pPr>
              <w:pStyle w:val="BodyTextIndent"/>
              <w:ind w:firstLine="0"/>
              <w:jc w:val="center"/>
            </w:pPr>
            <w:r>
              <w:t>1</w:t>
            </w:r>
          </w:p>
        </w:tc>
      </w:tr>
      <w:tr w:rsidR="00882488" w14:paraId="4969F683" w14:textId="77777777" w:rsidTr="005C1316">
        <w:trPr>
          <w:trHeight w:val="341"/>
        </w:trPr>
        <w:tc>
          <w:tcPr>
            <w:tcW w:w="1211" w:type="dxa"/>
            <w:vAlign w:val="center"/>
          </w:tcPr>
          <w:p w14:paraId="3A634095" w14:textId="77777777" w:rsidR="00882488" w:rsidRDefault="00882488" w:rsidP="005C1316">
            <w:pPr>
              <w:pStyle w:val="BodyTextIndent"/>
              <w:ind w:firstLine="0"/>
              <w:jc w:val="center"/>
            </w:pPr>
            <w:r>
              <w:t>TOTAL</w:t>
            </w:r>
          </w:p>
        </w:tc>
        <w:tc>
          <w:tcPr>
            <w:tcW w:w="962" w:type="dxa"/>
            <w:vAlign w:val="center"/>
          </w:tcPr>
          <w:p w14:paraId="0CB16FD8" w14:textId="27543849" w:rsidR="00882488" w:rsidRDefault="001E4880" w:rsidP="005C1316">
            <w:pPr>
              <w:pStyle w:val="BodyTextIndent"/>
              <w:ind w:firstLine="0"/>
              <w:jc w:val="center"/>
            </w:pPr>
            <w:r>
              <w:t>362</w:t>
            </w:r>
          </w:p>
        </w:tc>
        <w:tc>
          <w:tcPr>
            <w:tcW w:w="1406" w:type="dxa"/>
            <w:vAlign w:val="center"/>
          </w:tcPr>
          <w:p w14:paraId="0E1C7189" w14:textId="77777777" w:rsidR="00882488" w:rsidRDefault="00882488" w:rsidP="005C1316">
            <w:pPr>
              <w:pStyle w:val="BodyTextIndent"/>
              <w:ind w:firstLine="0"/>
              <w:jc w:val="center"/>
            </w:pPr>
            <w:r>
              <w:t>-</w:t>
            </w:r>
          </w:p>
        </w:tc>
        <w:tc>
          <w:tcPr>
            <w:tcW w:w="1216" w:type="dxa"/>
            <w:vAlign w:val="center"/>
          </w:tcPr>
          <w:p w14:paraId="743C53DB" w14:textId="3EA8DB3E" w:rsidR="00882488" w:rsidRDefault="001E4880" w:rsidP="005C1316">
            <w:pPr>
              <w:pStyle w:val="BodyTextIndent"/>
              <w:ind w:firstLine="0"/>
              <w:jc w:val="center"/>
            </w:pPr>
            <w:r>
              <w:t>8</w:t>
            </w:r>
          </w:p>
        </w:tc>
      </w:tr>
    </w:tbl>
    <w:p w14:paraId="33F46E7A" w14:textId="77777777" w:rsidR="00C701D4" w:rsidRDefault="00C701D4" w:rsidP="006B4463">
      <w:pPr>
        <w:pStyle w:val="Paper-Title"/>
        <w:spacing w:after="0"/>
        <w:jc w:val="both"/>
        <w:rPr>
          <w:rFonts w:ascii="Times New Roman" w:hAnsi="Times New Roman"/>
          <w:b w:val="0"/>
          <w:bCs/>
          <w:sz w:val="18"/>
          <w:szCs w:val="18"/>
        </w:rPr>
      </w:pPr>
    </w:p>
    <w:p w14:paraId="07845BED" w14:textId="519754E1" w:rsidR="00C701D4" w:rsidRDefault="00C701D4" w:rsidP="006B4463">
      <w:pPr>
        <w:pStyle w:val="Paper-Title"/>
        <w:spacing w:after="0"/>
        <w:jc w:val="both"/>
        <w:rPr>
          <w:rFonts w:ascii="Times New Roman" w:hAnsi="Times New Roman"/>
          <w:b w:val="0"/>
          <w:bCs/>
          <w:sz w:val="18"/>
          <w:szCs w:val="18"/>
        </w:rPr>
      </w:pPr>
      <w:r>
        <w:rPr>
          <w:rFonts w:ascii="Times New Roman" w:hAnsi="Times New Roman"/>
          <w:b w:val="0"/>
          <w:bCs/>
          <w:sz w:val="18"/>
          <w:szCs w:val="18"/>
        </w:rPr>
        <w:t xml:space="preserve">Learning process </w:t>
      </w:r>
      <w:r w:rsidR="00E47B28">
        <w:rPr>
          <w:rFonts w:ascii="Times New Roman" w:hAnsi="Times New Roman"/>
          <w:b w:val="0"/>
          <w:bCs/>
          <w:sz w:val="18"/>
          <w:szCs w:val="18"/>
        </w:rPr>
        <w:t>for</w:t>
      </w:r>
      <w:r>
        <w:rPr>
          <w:rFonts w:ascii="Times New Roman" w:hAnsi="Times New Roman"/>
          <w:b w:val="0"/>
          <w:bCs/>
          <w:sz w:val="18"/>
          <w:szCs w:val="18"/>
        </w:rPr>
        <w:t xml:space="preserve"> Neural Networks:</w:t>
      </w:r>
    </w:p>
    <w:p w14:paraId="7BC747B2" w14:textId="77777777" w:rsidR="00C701D4" w:rsidRDefault="00C701D4" w:rsidP="006B4463">
      <w:pPr>
        <w:pStyle w:val="Paper-Title"/>
        <w:numPr>
          <w:ilvl w:val="0"/>
          <w:numId w:val="15"/>
        </w:numPr>
        <w:spacing w:after="0"/>
        <w:jc w:val="both"/>
        <w:rPr>
          <w:rFonts w:ascii="Times New Roman" w:hAnsi="Times New Roman"/>
          <w:b w:val="0"/>
          <w:bCs/>
          <w:sz w:val="18"/>
          <w:szCs w:val="18"/>
        </w:rPr>
      </w:pPr>
      <w:r>
        <w:rPr>
          <w:rFonts w:ascii="Times New Roman" w:hAnsi="Times New Roman"/>
          <w:b w:val="0"/>
          <w:bCs/>
          <w:sz w:val="18"/>
          <w:szCs w:val="18"/>
        </w:rPr>
        <w:t xml:space="preserve">Initialize the inter-neuron connection weights to random values.  </w:t>
      </w:r>
    </w:p>
    <w:p w14:paraId="27166523" w14:textId="5055DF34" w:rsidR="00C701D4" w:rsidRDefault="00C701D4" w:rsidP="006B4463">
      <w:pPr>
        <w:pStyle w:val="Paper-Title"/>
        <w:numPr>
          <w:ilvl w:val="0"/>
          <w:numId w:val="15"/>
        </w:numPr>
        <w:spacing w:after="0"/>
        <w:jc w:val="both"/>
        <w:rPr>
          <w:rFonts w:ascii="Times New Roman" w:hAnsi="Times New Roman"/>
          <w:b w:val="0"/>
          <w:bCs/>
          <w:sz w:val="18"/>
          <w:szCs w:val="18"/>
        </w:rPr>
      </w:pPr>
      <w:r>
        <w:rPr>
          <w:rFonts w:ascii="Times New Roman" w:hAnsi="Times New Roman"/>
          <w:b w:val="0"/>
          <w:bCs/>
          <w:sz w:val="18"/>
          <w:szCs w:val="18"/>
        </w:rPr>
        <w:t xml:space="preserve">Feed the neural network one exemplar at a time, each time using the error between desired output and actual output to change </w:t>
      </w:r>
      <w:r w:rsidR="00070E16">
        <w:rPr>
          <w:rFonts w:ascii="Times New Roman" w:hAnsi="Times New Roman"/>
          <w:b w:val="0"/>
          <w:bCs/>
          <w:sz w:val="18"/>
          <w:szCs w:val="18"/>
        </w:rPr>
        <w:t xml:space="preserve">the </w:t>
      </w:r>
      <w:r>
        <w:rPr>
          <w:rFonts w:ascii="Times New Roman" w:hAnsi="Times New Roman"/>
          <w:b w:val="0"/>
          <w:bCs/>
          <w:sz w:val="18"/>
          <w:szCs w:val="18"/>
        </w:rPr>
        <w:t xml:space="preserve">correction weights between neurons. </w:t>
      </w:r>
    </w:p>
    <w:p w14:paraId="2132B1BB" w14:textId="0A48279D" w:rsidR="00C701D4" w:rsidRDefault="00C701D4" w:rsidP="006B4463">
      <w:pPr>
        <w:pStyle w:val="Paper-Title"/>
        <w:numPr>
          <w:ilvl w:val="0"/>
          <w:numId w:val="15"/>
        </w:numPr>
        <w:spacing w:after="0"/>
        <w:jc w:val="both"/>
        <w:rPr>
          <w:rFonts w:ascii="Times New Roman" w:hAnsi="Times New Roman"/>
          <w:b w:val="0"/>
          <w:bCs/>
          <w:sz w:val="18"/>
          <w:szCs w:val="18"/>
        </w:rPr>
      </w:pPr>
      <w:r>
        <w:rPr>
          <w:rFonts w:ascii="Times New Roman" w:hAnsi="Times New Roman"/>
          <w:b w:val="0"/>
          <w:bCs/>
          <w:sz w:val="18"/>
          <w:szCs w:val="18"/>
        </w:rPr>
        <w:t xml:space="preserve"> Repeat (</w:t>
      </w:r>
      <w:r w:rsidR="007947D9">
        <w:rPr>
          <w:rFonts w:ascii="Times New Roman" w:hAnsi="Times New Roman"/>
          <w:b w:val="0"/>
          <w:bCs/>
          <w:sz w:val="18"/>
          <w:szCs w:val="18"/>
        </w:rPr>
        <w:t xml:space="preserve">step </w:t>
      </w:r>
      <w:r>
        <w:rPr>
          <w:rFonts w:ascii="Times New Roman" w:hAnsi="Times New Roman"/>
          <w:b w:val="0"/>
          <w:bCs/>
          <w:sz w:val="18"/>
          <w:szCs w:val="18"/>
        </w:rPr>
        <w:t xml:space="preserve">2) until the output error is in reasonable proximity of desired output for every exemplar. Each time you do this with the entire training set it’s called an “EPOCH”. This learning phase can take thousands of </w:t>
      </w:r>
      <w:r w:rsidR="008B362D">
        <w:rPr>
          <w:rFonts w:ascii="Times New Roman" w:hAnsi="Times New Roman"/>
          <w:b w:val="0"/>
          <w:bCs/>
          <w:sz w:val="18"/>
          <w:szCs w:val="18"/>
        </w:rPr>
        <w:t xml:space="preserve"> </w:t>
      </w:r>
      <w:r>
        <w:rPr>
          <w:rFonts w:ascii="Times New Roman" w:hAnsi="Times New Roman"/>
          <w:b w:val="0"/>
          <w:bCs/>
          <w:sz w:val="18"/>
          <w:szCs w:val="18"/>
        </w:rPr>
        <w:t>EPOCHs to reach the desired output.</w:t>
      </w:r>
    </w:p>
    <w:p w14:paraId="34400D87" w14:textId="60B91A35" w:rsidR="004A5A97" w:rsidRPr="004A5A97" w:rsidRDefault="00C701D4" w:rsidP="004A5A97">
      <w:pPr>
        <w:pStyle w:val="Paper-Title"/>
        <w:numPr>
          <w:ilvl w:val="0"/>
          <w:numId w:val="15"/>
        </w:numPr>
        <w:jc w:val="both"/>
        <w:rPr>
          <w:rFonts w:ascii="Times New Roman" w:hAnsi="Times New Roman"/>
          <w:b w:val="0"/>
          <w:bCs/>
          <w:sz w:val="18"/>
          <w:szCs w:val="18"/>
        </w:rPr>
      </w:pPr>
      <w:r>
        <w:rPr>
          <w:rFonts w:ascii="Times New Roman" w:hAnsi="Times New Roman"/>
          <w:b w:val="0"/>
          <w:bCs/>
          <w:sz w:val="18"/>
          <w:szCs w:val="18"/>
        </w:rPr>
        <w:t xml:space="preserve">After training is </w:t>
      </w:r>
      <w:r w:rsidR="00006C42">
        <w:rPr>
          <w:rFonts w:ascii="Times New Roman" w:hAnsi="Times New Roman"/>
          <w:b w:val="0"/>
          <w:bCs/>
          <w:sz w:val="18"/>
          <w:szCs w:val="18"/>
        </w:rPr>
        <w:t>complete</w:t>
      </w:r>
      <w:r>
        <w:rPr>
          <w:rFonts w:ascii="Times New Roman" w:hAnsi="Times New Roman"/>
          <w:b w:val="0"/>
          <w:bCs/>
          <w:sz w:val="18"/>
          <w:szCs w:val="18"/>
        </w:rPr>
        <w:t xml:space="preserve">, the neural network will react instantly to not only the desired inputs, but variations of those inputs. </w:t>
      </w:r>
    </w:p>
    <w:p w14:paraId="0A96A434" w14:textId="6CB7D6C4" w:rsidR="00D65326" w:rsidRPr="00D65326" w:rsidRDefault="007B0EB7" w:rsidP="00CF25DE">
      <w:pPr>
        <w:pStyle w:val="Heading2"/>
        <w:numPr>
          <w:ilvl w:val="0"/>
          <w:numId w:val="0"/>
        </w:numPr>
        <w:spacing w:before="0"/>
      </w:pPr>
      <w:r>
        <w:t xml:space="preserve">4.    </w:t>
      </w:r>
      <w:r w:rsidR="00333F93">
        <w:t>Experiments</w:t>
      </w:r>
      <w:r w:rsidR="00C62482">
        <w:t xml:space="preserve"> </w:t>
      </w:r>
      <w:r w:rsidR="00A644F4">
        <w:tab/>
      </w:r>
    </w:p>
    <w:p w14:paraId="73283953" w14:textId="52E59CA4" w:rsidR="00920B91" w:rsidRDefault="009604A4" w:rsidP="00CF25DE">
      <w:pPr>
        <w:spacing w:after="0"/>
      </w:pPr>
      <w:r>
        <w:t xml:space="preserve">The bulk of my testing will </w:t>
      </w:r>
      <w:r w:rsidR="000C0E8A">
        <w:t>come from</w:t>
      </w:r>
      <w:r>
        <w:t xml:space="preserve"> the image detection software and accuracy of the calorie counter. To conduct </w:t>
      </w:r>
      <w:r w:rsidR="00D51E77">
        <w:t xml:space="preserve">the image detection </w:t>
      </w:r>
      <w:r w:rsidR="00FC6941">
        <w:t>tests,</w:t>
      </w:r>
      <w:r w:rsidR="00D51E77">
        <w:t xml:space="preserve"> I will be taking photos of the food items on a standard </w:t>
      </w:r>
      <w:r w:rsidR="001C4291">
        <w:t xml:space="preserve">white plate </w:t>
      </w:r>
      <w:r w:rsidR="00D51E77">
        <w:t xml:space="preserve">and will </w:t>
      </w:r>
      <w:r w:rsidR="0022673C">
        <w:t xml:space="preserve">be </w:t>
      </w:r>
      <w:r w:rsidR="00D51E77">
        <w:t>take</w:t>
      </w:r>
      <w:r w:rsidR="0022673C">
        <w:t>n</w:t>
      </w:r>
      <w:r w:rsidR="00D51E77">
        <w:t xml:space="preserve"> </w:t>
      </w:r>
      <w:r w:rsidR="00142070">
        <w:t xml:space="preserve">roughly </w:t>
      </w:r>
      <w:r w:rsidR="00D51E77">
        <w:t xml:space="preserve">1 foot above the </w:t>
      </w:r>
      <w:r w:rsidR="00555958">
        <w:t>food item</w:t>
      </w:r>
      <w:r w:rsidR="00D51E77">
        <w:t xml:space="preserve"> from a top-down </w:t>
      </w:r>
      <w:r w:rsidR="00033EC3">
        <w:t>angle</w:t>
      </w:r>
      <w:r w:rsidR="006F4D1D">
        <w:t xml:space="preserve"> (Fig. </w:t>
      </w:r>
      <w:r w:rsidR="000C6C39">
        <w:t>3</w:t>
      </w:r>
      <w:r w:rsidR="006F4D1D">
        <w:t xml:space="preserve">) </w:t>
      </w:r>
      <w:r w:rsidR="00D51E77">
        <w:t>. This standardiz</w:t>
      </w:r>
      <w:r w:rsidR="00C14DD6">
        <w:t>ation will</w:t>
      </w:r>
      <w:r w:rsidR="00D51E77">
        <w:t xml:space="preserve"> </w:t>
      </w:r>
      <w:r w:rsidR="00EE318A">
        <w:t>greatly increase</w:t>
      </w:r>
      <w:r w:rsidR="0071226C">
        <w:t xml:space="preserve"> the</w:t>
      </w:r>
      <w:r w:rsidR="004C66B6">
        <w:t xml:space="preserve"> </w:t>
      </w:r>
      <w:r w:rsidR="00EE318A">
        <w:t>consistency as well as accuracy</w:t>
      </w:r>
      <w:r w:rsidR="00B63CFE">
        <w:t xml:space="preserve"> of the image detection software</w:t>
      </w:r>
      <w:r w:rsidR="00EE318A">
        <w:t>.</w:t>
      </w:r>
      <w:r w:rsidR="00EA03EB">
        <w:t xml:space="preserve"> </w:t>
      </w:r>
      <w:r w:rsidR="00EE318A">
        <w:t xml:space="preserve">Then by following that image standard I will </w:t>
      </w:r>
      <w:r w:rsidR="00D51E77">
        <w:t xml:space="preserve">upload a variety of </w:t>
      </w:r>
      <w:r w:rsidR="00636288">
        <w:t>food-based</w:t>
      </w:r>
      <w:r w:rsidR="00D51E77">
        <w:t xml:space="preserve"> images</w:t>
      </w:r>
      <w:r w:rsidR="00EE318A">
        <w:t xml:space="preserve">, some present in the original dataset and others </w:t>
      </w:r>
      <w:r w:rsidR="00EE318A">
        <w:lastRenderedPageBreak/>
        <w:t>not, to test the accuracy of my image detection software</w:t>
      </w:r>
      <w:r w:rsidR="00187750">
        <w:t>.</w:t>
      </w:r>
      <w:r w:rsidR="00205E55" w:rsidRPr="00205E55">
        <w:rPr>
          <w:noProof/>
        </w:rPr>
        <w:drawing>
          <wp:inline distT="0" distB="0" distL="0" distR="0" wp14:anchorId="519B80EA" wp14:editId="3E71FFED">
            <wp:extent cx="3013075" cy="2438400"/>
            <wp:effectExtent l="0" t="0" r="0" b="0"/>
            <wp:docPr id="16745545" name="Picture 1" descr="A red apple on a whit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45" name="Picture 1" descr="A red apple on a white plate&#10;&#10;Description automatically generated"/>
                    <pic:cNvPicPr/>
                  </pic:nvPicPr>
                  <pic:blipFill>
                    <a:blip r:embed="rId10"/>
                    <a:stretch>
                      <a:fillRect/>
                    </a:stretch>
                  </pic:blipFill>
                  <pic:spPr>
                    <a:xfrm>
                      <a:off x="0" y="0"/>
                      <a:ext cx="3087737" cy="2498822"/>
                    </a:xfrm>
                    <a:prstGeom prst="rect">
                      <a:avLst/>
                    </a:prstGeom>
                  </pic:spPr>
                </pic:pic>
              </a:graphicData>
            </a:graphic>
          </wp:inline>
        </w:drawing>
      </w:r>
    </w:p>
    <w:p w14:paraId="26F00166" w14:textId="0584C1F8" w:rsidR="00205E55" w:rsidRPr="00920B91" w:rsidRDefault="00205E55" w:rsidP="00CF25DE">
      <w:pPr>
        <w:spacing w:after="0"/>
      </w:pPr>
      <w:r w:rsidRPr="00D51FC2">
        <w:rPr>
          <w:bCs/>
          <w:sz w:val="22"/>
          <w:szCs w:val="22"/>
        </w:rPr>
        <w:t xml:space="preserve">Figure </w:t>
      </w:r>
      <w:r w:rsidR="000C6C39">
        <w:rPr>
          <w:bCs/>
          <w:sz w:val="22"/>
          <w:szCs w:val="22"/>
        </w:rPr>
        <w:t>3</w:t>
      </w:r>
      <w:r w:rsidRPr="00D51FC2">
        <w:rPr>
          <w:bCs/>
          <w:sz w:val="22"/>
          <w:szCs w:val="22"/>
        </w:rPr>
        <w:t>.</w:t>
      </w:r>
      <w:r>
        <w:rPr>
          <w:bCs/>
          <w:sz w:val="22"/>
          <w:szCs w:val="22"/>
        </w:rPr>
        <w:t xml:space="preserve"> Top-Down</w:t>
      </w:r>
      <w:r w:rsidR="00CF214B">
        <w:rPr>
          <w:bCs/>
          <w:sz w:val="22"/>
          <w:szCs w:val="22"/>
        </w:rPr>
        <w:t xml:space="preserve"> Apple Photo Example </w:t>
      </w:r>
    </w:p>
    <w:p w14:paraId="14C4C273" w14:textId="77777777" w:rsidR="00205E55" w:rsidRDefault="00205E55" w:rsidP="00CF25DE">
      <w:pPr>
        <w:spacing w:after="0"/>
        <w:rPr>
          <w:b/>
          <w:bCs/>
          <w:sz w:val="24"/>
          <w:szCs w:val="24"/>
        </w:rPr>
      </w:pPr>
    </w:p>
    <w:p w14:paraId="4ED4F335" w14:textId="0C0B1E0D" w:rsidR="009046E0" w:rsidRPr="0046186F" w:rsidRDefault="0046186F" w:rsidP="00CF25DE">
      <w:pPr>
        <w:spacing w:after="0"/>
        <w:rPr>
          <w:szCs w:val="18"/>
        </w:rPr>
      </w:pPr>
      <w:r w:rsidRPr="0046186F">
        <w:rPr>
          <w:szCs w:val="18"/>
        </w:rPr>
        <w:t xml:space="preserve">Secondly, I will be conducting experiments to </w:t>
      </w:r>
      <w:r w:rsidR="00570EE2">
        <w:rPr>
          <w:szCs w:val="18"/>
        </w:rPr>
        <w:t>validate</w:t>
      </w:r>
      <w:r w:rsidRPr="0046186F">
        <w:rPr>
          <w:szCs w:val="18"/>
        </w:rPr>
        <w:t xml:space="preserve"> the accuracy of my </w:t>
      </w:r>
      <w:r>
        <w:rPr>
          <w:szCs w:val="18"/>
        </w:rPr>
        <w:t>calorie counter</w:t>
      </w:r>
      <w:r w:rsidR="00B1589F">
        <w:rPr>
          <w:szCs w:val="18"/>
        </w:rPr>
        <w:t>,</w:t>
      </w:r>
      <w:r w:rsidR="00B1589F" w:rsidRPr="00B1589F">
        <w:rPr>
          <w:szCs w:val="18"/>
        </w:rPr>
        <w:t xml:space="preserve"> </w:t>
      </w:r>
      <w:r w:rsidR="00B1589F">
        <w:rPr>
          <w:szCs w:val="18"/>
        </w:rPr>
        <w:t>both with and without the use of AI/convolutional neural networks,</w:t>
      </w:r>
      <w:r>
        <w:rPr>
          <w:szCs w:val="18"/>
        </w:rPr>
        <w:t xml:space="preserve"> to others </w:t>
      </w:r>
      <w:r w:rsidR="00B26BE8">
        <w:rPr>
          <w:szCs w:val="18"/>
        </w:rPr>
        <w:t xml:space="preserve">currently used </w:t>
      </w:r>
      <w:r>
        <w:rPr>
          <w:szCs w:val="18"/>
        </w:rPr>
        <w:t>on the web</w:t>
      </w:r>
      <w:r w:rsidR="00B26BE8">
        <w:rPr>
          <w:szCs w:val="18"/>
        </w:rPr>
        <w:t>.</w:t>
      </w:r>
      <w:r>
        <w:rPr>
          <w:szCs w:val="18"/>
        </w:rPr>
        <w:t xml:space="preserve"> </w:t>
      </w:r>
      <w:r w:rsidR="00E450A5">
        <w:rPr>
          <w:szCs w:val="18"/>
        </w:rPr>
        <w:t xml:space="preserve">Then I will compare </w:t>
      </w:r>
      <w:r w:rsidR="00467527">
        <w:rPr>
          <w:szCs w:val="18"/>
        </w:rPr>
        <w:t xml:space="preserve">them </w:t>
      </w:r>
      <w:r w:rsidR="00E450A5">
        <w:rPr>
          <w:szCs w:val="18"/>
        </w:rPr>
        <w:t>to</w:t>
      </w:r>
      <w:r>
        <w:rPr>
          <w:szCs w:val="18"/>
        </w:rPr>
        <w:t xml:space="preserve"> see which one</w:t>
      </w:r>
      <w:r w:rsidR="00467527">
        <w:rPr>
          <w:szCs w:val="18"/>
        </w:rPr>
        <w:t>s</w:t>
      </w:r>
      <w:r>
        <w:rPr>
          <w:szCs w:val="18"/>
        </w:rPr>
        <w:t xml:space="preserve"> prove to be more precise</w:t>
      </w:r>
      <w:r w:rsidR="00467527">
        <w:rPr>
          <w:szCs w:val="18"/>
        </w:rPr>
        <w:t xml:space="preserve"> (accura</w:t>
      </w:r>
      <w:r w:rsidR="00F8610F">
        <w:rPr>
          <w:szCs w:val="18"/>
        </w:rPr>
        <w:t>cy percentage</w:t>
      </w:r>
      <w:r w:rsidR="00467527">
        <w:rPr>
          <w:szCs w:val="18"/>
        </w:rPr>
        <w:t>) and efficient (</w:t>
      </w:r>
      <w:r w:rsidR="00F8610F">
        <w:rPr>
          <w:szCs w:val="18"/>
        </w:rPr>
        <w:t xml:space="preserve">time </w:t>
      </w:r>
      <w:r w:rsidR="00A36F61">
        <w:rPr>
          <w:szCs w:val="18"/>
        </w:rPr>
        <w:t xml:space="preserve">to produce a result </w:t>
      </w:r>
      <w:r w:rsidR="00F8610F">
        <w:rPr>
          <w:szCs w:val="18"/>
        </w:rPr>
        <w:t>in milliseconds</w:t>
      </w:r>
      <w:r w:rsidR="00467527">
        <w:rPr>
          <w:szCs w:val="18"/>
        </w:rPr>
        <w:t>).</w:t>
      </w:r>
    </w:p>
    <w:p w14:paraId="73879B4C" w14:textId="77777777" w:rsidR="009046E0" w:rsidRDefault="009046E0" w:rsidP="00D26165">
      <w:pPr>
        <w:spacing w:after="0"/>
        <w:rPr>
          <w:b/>
          <w:bCs/>
          <w:sz w:val="24"/>
          <w:szCs w:val="24"/>
        </w:rPr>
      </w:pPr>
    </w:p>
    <w:p w14:paraId="3F301BE5" w14:textId="6284DC9C" w:rsidR="0032747E" w:rsidRDefault="0032747E" w:rsidP="0032747E">
      <w:pPr>
        <w:pStyle w:val="Heading2"/>
        <w:numPr>
          <w:ilvl w:val="0"/>
          <w:numId w:val="0"/>
        </w:numPr>
        <w:spacing w:before="0"/>
      </w:pPr>
      <w:r>
        <w:t>5</w:t>
      </w:r>
      <w:r>
        <w:t xml:space="preserve">.    </w:t>
      </w:r>
      <w:r>
        <w:t>Timeline</w:t>
      </w:r>
    </w:p>
    <w:p w14:paraId="6D4E2159" w14:textId="07A003B7" w:rsidR="008D0050" w:rsidRDefault="00E10B1E" w:rsidP="002C451E">
      <w:pPr>
        <w:spacing w:after="0"/>
        <w:rPr>
          <w:szCs w:val="18"/>
        </w:rPr>
      </w:pPr>
      <w:r>
        <w:rPr>
          <w:szCs w:val="18"/>
        </w:rPr>
        <w:t xml:space="preserve">To kick off my timeline I will start by creating </w:t>
      </w:r>
      <w:r w:rsidR="00276F8C">
        <w:rPr>
          <w:szCs w:val="18"/>
        </w:rPr>
        <w:t>the</w:t>
      </w:r>
      <w:r>
        <w:rPr>
          <w:szCs w:val="18"/>
        </w:rPr>
        <w:t xml:space="preserve"> </w:t>
      </w:r>
      <w:r w:rsidR="00BE5701">
        <w:rPr>
          <w:szCs w:val="18"/>
        </w:rPr>
        <w:t>main</w:t>
      </w:r>
      <w:r w:rsidR="00202996">
        <w:rPr>
          <w:szCs w:val="18"/>
        </w:rPr>
        <w:t xml:space="preserve"> </w:t>
      </w:r>
      <w:r>
        <w:rPr>
          <w:szCs w:val="18"/>
        </w:rPr>
        <w:t>webpage</w:t>
      </w:r>
      <w:r w:rsidR="005372B4">
        <w:rPr>
          <w:szCs w:val="18"/>
        </w:rPr>
        <w:t xml:space="preserve">. Then I will create the </w:t>
      </w:r>
      <w:r w:rsidR="002760DC">
        <w:rPr>
          <w:szCs w:val="18"/>
        </w:rPr>
        <w:t>back end</w:t>
      </w:r>
      <w:r w:rsidR="00611324">
        <w:rPr>
          <w:szCs w:val="18"/>
        </w:rPr>
        <w:t xml:space="preserve"> by using </w:t>
      </w:r>
      <w:r w:rsidR="00C32EB6">
        <w:rPr>
          <w:szCs w:val="18"/>
        </w:rPr>
        <w:t xml:space="preserve">a </w:t>
      </w:r>
      <w:r w:rsidR="00611324">
        <w:rPr>
          <w:szCs w:val="18"/>
        </w:rPr>
        <w:t>SQL database</w:t>
      </w:r>
      <w:r w:rsidR="005372B4">
        <w:rPr>
          <w:szCs w:val="18"/>
        </w:rPr>
        <w:t>.</w:t>
      </w:r>
      <w:r w:rsidR="00BB0636">
        <w:rPr>
          <w:szCs w:val="18"/>
        </w:rPr>
        <w:t xml:space="preserve"> After linking the database back to my website I will then create a secure image uploader on my website. </w:t>
      </w:r>
      <w:r w:rsidR="00AD274F">
        <w:rPr>
          <w:szCs w:val="18"/>
        </w:rPr>
        <w:t>Next,</w:t>
      </w:r>
      <w:r w:rsidR="00BB0636">
        <w:rPr>
          <w:szCs w:val="18"/>
        </w:rPr>
        <w:t xml:space="preserve"> </w:t>
      </w:r>
      <w:r w:rsidR="00EA64CB">
        <w:rPr>
          <w:szCs w:val="18"/>
        </w:rPr>
        <w:t xml:space="preserve">I </w:t>
      </w:r>
      <w:r w:rsidR="00BB0636">
        <w:rPr>
          <w:szCs w:val="18"/>
        </w:rPr>
        <w:t xml:space="preserve">will </w:t>
      </w:r>
      <w:r w:rsidR="00565CA9">
        <w:rPr>
          <w:szCs w:val="18"/>
        </w:rPr>
        <w:t>tackle</w:t>
      </w:r>
      <w:r w:rsidR="00BB0636">
        <w:rPr>
          <w:szCs w:val="18"/>
        </w:rPr>
        <w:t xml:space="preserve"> the processes of image detection and calorie counting through the aforementioned secure image uploader</w:t>
      </w:r>
      <w:r w:rsidR="00A82899">
        <w:rPr>
          <w:szCs w:val="18"/>
        </w:rPr>
        <w:t>. Once I have a functioning website that is able to accurately calculate the number of calories based off the foods in my dataset, I will begin</w:t>
      </w:r>
      <w:r w:rsidR="002B3659">
        <w:rPr>
          <w:szCs w:val="18"/>
        </w:rPr>
        <w:t xml:space="preserve"> the</w:t>
      </w:r>
      <w:r w:rsidR="00A82899">
        <w:rPr>
          <w:szCs w:val="18"/>
        </w:rPr>
        <w:t xml:space="preserve"> AI </w:t>
      </w:r>
      <w:r w:rsidR="002B3659">
        <w:rPr>
          <w:szCs w:val="18"/>
        </w:rPr>
        <w:t xml:space="preserve">implementation </w:t>
      </w:r>
      <w:r w:rsidR="00A82899">
        <w:rPr>
          <w:szCs w:val="18"/>
        </w:rPr>
        <w:t>to</w:t>
      </w:r>
      <w:r w:rsidR="00813A17">
        <w:rPr>
          <w:szCs w:val="18"/>
        </w:rPr>
        <w:t xml:space="preserve"> increase the </w:t>
      </w:r>
      <w:r w:rsidR="0098772B">
        <w:rPr>
          <w:szCs w:val="18"/>
        </w:rPr>
        <w:t>calorie counters</w:t>
      </w:r>
      <w:r w:rsidR="00813A17">
        <w:rPr>
          <w:szCs w:val="18"/>
        </w:rPr>
        <w:t xml:space="preserve"> efficiency</w:t>
      </w:r>
      <w:r w:rsidR="00A82899">
        <w:rPr>
          <w:szCs w:val="18"/>
        </w:rPr>
        <w:t>. Finally through the use of convolutional neural network</w:t>
      </w:r>
      <w:r w:rsidR="00FC1BB9">
        <w:rPr>
          <w:szCs w:val="18"/>
        </w:rPr>
        <w:t>s</w:t>
      </w:r>
      <w:r w:rsidR="00A82899">
        <w:rPr>
          <w:szCs w:val="18"/>
        </w:rPr>
        <w:t xml:space="preserve">, my AI will be able to continually learn and expand </w:t>
      </w:r>
      <w:r w:rsidR="003B6EB1">
        <w:rPr>
          <w:szCs w:val="18"/>
        </w:rPr>
        <w:t xml:space="preserve">its original </w:t>
      </w:r>
      <w:r w:rsidR="00A82899">
        <w:rPr>
          <w:szCs w:val="18"/>
        </w:rPr>
        <w:t>dataset exponentially.</w:t>
      </w:r>
      <w:r w:rsidR="00FA5A37">
        <w:rPr>
          <w:szCs w:val="18"/>
        </w:rPr>
        <w:t xml:space="preserve"> </w:t>
      </w:r>
      <w:r w:rsidR="00D26165">
        <w:rPr>
          <w:szCs w:val="18"/>
        </w:rPr>
        <w:t>I expect to have a functional version of this website completed by the end of this semester, December 8</w:t>
      </w:r>
      <w:r w:rsidR="00D26165" w:rsidRPr="00F95594">
        <w:rPr>
          <w:szCs w:val="18"/>
          <w:vertAlign w:val="superscript"/>
        </w:rPr>
        <w:t>th</w:t>
      </w:r>
      <w:r w:rsidR="00D26165">
        <w:rPr>
          <w:szCs w:val="18"/>
        </w:rPr>
        <w:t>, 2023. This includes a webpage that allows users to upload images of their meals</w:t>
      </w:r>
      <w:r w:rsidR="001A3527">
        <w:rPr>
          <w:szCs w:val="18"/>
        </w:rPr>
        <w:t>, which are</w:t>
      </w:r>
      <w:r w:rsidR="00B04E32">
        <w:rPr>
          <w:szCs w:val="18"/>
        </w:rPr>
        <w:t xml:space="preserve"> then</w:t>
      </w:r>
      <w:r w:rsidR="00D26165">
        <w:rPr>
          <w:szCs w:val="18"/>
        </w:rPr>
        <w:t xml:space="preserve"> </w:t>
      </w:r>
      <w:r w:rsidR="001A3527">
        <w:rPr>
          <w:szCs w:val="18"/>
        </w:rPr>
        <w:t>detected and calibrated</w:t>
      </w:r>
      <w:r w:rsidR="00D26165">
        <w:rPr>
          <w:szCs w:val="18"/>
        </w:rPr>
        <w:t xml:space="preserve"> to the </w:t>
      </w:r>
      <w:r w:rsidR="001770AA">
        <w:rPr>
          <w:szCs w:val="18"/>
        </w:rPr>
        <w:t xml:space="preserve">corresponding </w:t>
      </w:r>
      <w:r w:rsidR="00D26165">
        <w:rPr>
          <w:szCs w:val="18"/>
        </w:rPr>
        <w:t xml:space="preserve">database </w:t>
      </w:r>
      <w:r w:rsidR="00F1411A">
        <w:rPr>
          <w:szCs w:val="18"/>
        </w:rPr>
        <w:t xml:space="preserve">producing </w:t>
      </w:r>
      <w:r w:rsidR="00D26165">
        <w:rPr>
          <w:szCs w:val="18"/>
        </w:rPr>
        <w:t xml:space="preserve">an estimated caloric count of the items </w:t>
      </w:r>
      <w:r w:rsidR="005559B7">
        <w:rPr>
          <w:szCs w:val="18"/>
        </w:rPr>
        <w:t xml:space="preserve">detected in the </w:t>
      </w:r>
      <w:r w:rsidR="00D26165">
        <w:rPr>
          <w:szCs w:val="18"/>
        </w:rPr>
        <w:t>ima</w:t>
      </w:r>
      <w:r w:rsidR="00E53E31">
        <w:rPr>
          <w:szCs w:val="18"/>
        </w:rPr>
        <w:t>ge</w:t>
      </w:r>
      <w:r w:rsidR="00BD05AD">
        <w:rPr>
          <w:szCs w:val="18"/>
        </w:rPr>
        <w:t>.</w:t>
      </w:r>
      <w:r w:rsidR="004C3289">
        <w:rPr>
          <w:szCs w:val="18"/>
        </w:rPr>
        <w:t xml:space="preserve"> </w:t>
      </w:r>
      <w:r w:rsidR="008D2F49">
        <w:rPr>
          <w:szCs w:val="18"/>
        </w:rPr>
        <w:t>The</w:t>
      </w:r>
      <w:r w:rsidR="004B0A14">
        <w:rPr>
          <w:szCs w:val="18"/>
        </w:rPr>
        <w:t xml:space="preserve"> </w:t>
      </w:r>
      <w:r w:rsidR="008D2F49">
        <w:rPr>
          <w:szCs w:val="18"/>
        </w:rPr>
        <w:t xml:space="preserve">projected </w:t>
      </w:r>
      <w:r w:rsidR="004B0A14">
        <w:rPr>
          <w:szCs w:val="18"/>
        </w:rPr>
        <w:t xml:space="preserve">semester </w:t>
      </w:r>
      <w:r w:rsidR="008D2F49">
        <w:rPr>
          <w:szCs w:val="18"/>
        </w:rPr>
        <w:t xml:space="preserve">progression </w:t>
      </w:r>
      <w:r w:rsidR="004B0A14">
        <w:rPr>
          <w:szCs w:val="18"/>
        </w:rPr>
        <w:t xml:space="preserve">timeline </w:t>
      </w:r>
      <w:r w:rsidR="001D699F">
        <w:rPr>
          <w:szCs w:val="18"/>
        </w:rPr>
        <w:t xml:space="preserve">is displayed below </w:t>
      </w:r>
      <w:r w:rsidR="009C4110">
        <w:rPr>
          <w:szCs w:val="18"/>
        </w:rPr>
        <w:t>(</w:t>
      </w:r>
      <w:r w:rsidR="001D699F">
        <w:rPr>
          <w:szCs w:val="18"/>
        </w:rPr>
        <w:t xml:space="preserve">Fig. </w:t>
      </w:r>
      <w:r w:rsidR="000C6C39">
        <w:rPr>
          <w:szCs w:val="18"/>
        </w:rPr>
        <w:t>4</w:t>
      </w:r>
      <w:r w:rsidR="009C4110">
        <w:rPr>
          <w:szCs w:val="18"/>
        </w:rPr>
        <w:t>)</w:t>
      </w:r>
      <w:r w:rsidR="001D699F">
        <w:rPr>
          <w:szCs w:val="18"/>
        </w:rPr>
        <w:t>, a</w:t>
      </w:r>
      <w:r w:rsidR="00E5299D">
        <w:rPr>
          <w:szCs w:val="18"/>
        </w:rPr>
        <w:t>s well as a</w:t>
      </w:r>
      <w:r w:rsidR="008D2F49">
        <w:rPr>
          <w:szCs w:val="18"/>
        </w:rPr>
        <w:t xml:space="preserve"> full </w:t>
      </w:r>
      <w:r w:rsidR="004B0A14">
        <w:rPr>
          <w:szCs w:val="18"/>
        </w:rPr>
        <w:t>year</w:t>
      </w:r>
      <w:r w:rsidR="008D2F49">
        <w:rPr>
          <w:szCs w:val="18"/>
        </w:rPr>
        <w:t>’s progression</w:t>
      </w:r>
      <w:r w:rsidR="004B0A14">
        <w:rPr>
          <w:szCs w:val="18"/>
        </w:rPr>
        <w:t xml:space="preserve"> </w:t>
      </w:r>
      <w:r w:rsidR="004C3289">
        <w:rPr>
          <w:szCs w:val="18"/>
        </w:rPr>
        <w:t xml:space="preserve">timeline </w:t>
      </w:r>
      <w:r w:rsidR="00B73B72">
        <w:rPr>
          <w:szCs w:val="18"/>
        </w:rPr>
        <w:t xml:space="preserve">WIP </w:t>
      </w:r>
      <w:r w:rsidR="00015F74">
        <w:rPr>
          <w:szCs w:val="18"/>
        </w:rPr>
        <w:t>(</w:t>
      </w:r>
      <w:r w:rsidR="004C3289">
        <w:rPr>
          <w:szCs w:val="18"/>
        </w:rPr>
        <w:t xml:space="preserve">Fig. </w:t>
      </w:r>
      <w:r w:rsidR="000C6C39">
        <w:rPr>
          <w:szCs w:val="18"/>
        </w:rPr>
        <w:t>5</w:t>
      </w:r>
      <w:r w:rsidR="00015F74">
        <w:rPr>
          <w:szCs w:val="18"/>
        </w:rPr>
        <w:t>).</w:t>
      </w:r>
    </w:p>
    <w:p w14:paraId="6B31AD28" w14:textId="77777777" w:rsidR="0097024F" w:rsidRDefault="0097024F" w:rsidP="002C451E">
      <w:pPr>
        <w:spacing w:after="0"/>
        <w:rPr>
          <w:szCs w:val="18"/>
        </w:rPr>
      </w:pPr>
    </w:p>
    <w:p w14:paraId="7DFE17ED" w14:textId="13CD4543" w:rsidR="00223E49" w:rsidRDefault="00120A68" w:rsidP="00735A71">
      <w:pPr>
        <w:spacing w:after="0"/>
        <w:rPr>
          <w:szCs w:val="18"/>
        </w:rPr>
      </w:pPr>
      <w:r w:rsidRPr="00120A68">
        <w:rPr>
          <w:noProof/>
          <w:szCs w:val="18"/>
        </w:rPr>
        <w:drawing>
          <wp:inline distT="0" distB="0" distL="0" distR="0" wp14:anchorId="44E6DEED" wp14:editId="29AE1EAA">
            <wp:extent cx="3049270" cy="1235710"/>
            <wp:effectExtent l="0" t="0" r="0" b="2540"/>
            <wp:docPr id="13862448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44836" name="Picture 1" descr="A diagram of a diagram&#10;&#10;Description automatically generated"/>
                    <pic:cNvPicPr/>
                  </pic:nvPicPr>
                  <pic:blipFill>
                    <a:blip r:embed="rId11"/>
                    <a:stretch>
                      <a:fillRect/>
                    </a:stretch>
                  </pic:blipFill>
                  <pic:spPr>
                    <a:xfrm>
                      <a:off x="0" y="0"/>
                      <a:ext cx="3049270" cy="1235710"/>
                    </a:xfrm>
                    <a:prstGeom prst="rect">
                      <a:avLst/>
                    </a:prstGeom>
                  </pic:spPr>
                </pic:pic>
              </a:graphicData>
            </a:graphic>
          </wp:inline>
        </w:drawing>
      </w:r>
    </w:p>
    <w:p w14:paraId="5D5A93F6" w14:textId="381A37FB" w:rsidR="005C302D" w:rsidRPr="00C92D0B" w:rsidRDefault="005C302D" w:rsidP="005C302D">
      <w:pPr>
        <w:spacing w:after="0"/>
        <w:rPr>
          <w:bCs/>
          <w:sz w:val="22"/>
          <w:szCs w:val="22"/>
        </w:rPr>
      </w:pPr>
      <w:r w:rsidRPr="00D51FC2">
        <w:rPr>
          <w:bCs/>
          <w:sz w:val="22"/>
          <w:szCs w:val="22"/>
        </w:rPr>
        <w:t xml:space="preserve">Figure </w:t>
      </w:r>
      <w:r w:rsidR="000C6C39">
        <w:rPr>
          <w:bCs/>
          <w:sz w:val="22"/>
          <w:szCs w:val="22"/>
        </w:rPr>
        <w:t>4</w:t>
      </w:r>
      <w:r w:rsidRPr="00D51FC2">
        <w:rPr>
          <w:bCs/>
          <w:sz w:val="22"/>
          <w:szCs w:val="22"/>
        </w:rPr>
        <w:t>.</w:t>
      </w:r>
      <w:r>
        <w:rPr>
          <w:bCs/>
          <w:sz w:val="22"/>
          <w:szCs w:val="22"/>
        </w:rPr>
        <w:t xml:space="preserve"> Semester Progression Timeline </w:t>
      </w:r>
    </w:p>
    <w:p w14:paraId="17CFB045" w14:textId="77777777" w:rsidR="005C302D" w:rsidRDefault="005C302D" w:rsidP="005C302D">
      <w:pPr>
        <w:spacing w:after="0"/>
        <w:ind w:left="720"/>
        <w:rPr>
          <w:bCs/>
          <w:sz w:val="22"/>
          <w:szCs w:val="22"/>
        </w:rPr>
      </w:pPr>
    </w:p>
    <w:p w14:paraId="7CB5EFAC" w14:textId="2F6A3067" w:rsidR="002C37A6" w:rsidRDefault="005C302D" w:rsidP="005C302D">
      <w:pPr>
        <w:spacing w:after="0"/>
        <w:ind w:left="720"/>
        <w:rPr>
          <w:bCs/>
          <w:sz w:val="22"/>
          <w:szCs w:val="22"/>
        </w:rPr>
      </w:pPr>
      <w:r>
        <w:rPr>
          <w:bCs/>
          <w:sz w:val="22"/>
          <w:szCs w:val="22"/>
        </w:rPr>
        <w:t>(Work In Progress)</w:t>
      </w:r>
    </w:p>
    <w:p w14:paraId="09F95F79" w14:textId="6A34823D" w:rsidR="00F87D6D" w:rsidRDefault="00400EC0" w:rsidP="005C302D">
      <w:pPr>
        <w:spacing w:after="0"/>
        <w:rPr>
          <w:bCs/>
          <w:sz w:val="22"/>
          <w:szCs w:val="22"/>
        </w:rPr>
      </w:pPr>
      <w:r w:rsidRPr="00D51FC2">
        <w:rPr>
          <w:bCs/>
          <w:sz w:val="22"/>
          <w:szCs w:val="22"/>
        </w:rPr>
        <w:t xml:space="preserve">Figure </w:t>
      </w:r>
      <w:r w:rsidR="000C6C39">
        <w:rPr>
          <w:bCs/>
          <w:sz w:val="22"/>
          <w:szCs w:val="22"/>
        </w:rPr>
        <w:t>5</w:t>
      </w:r>
      <w:r w:rsidRPr="00D51FC2">
        <w:rPr>
          <w:bCs/>
          <w:sz w:val="22"/>
          <w:szCs w:val="22"/>
        </w:rPr>
        <w:t>.</w:t>
      </w:r>
      <w:r>
        <w:rPr>
          <w:bCs/>
          <w:sz w:val="22"/>
          <w:szCs w:val="22"/>
        </w:rPr>
        <w:t xml:space="preserve"> </w:t>
      </w:r>
      <w:r w:rsidR="003E2F1A">
        <w:rPr>
          <w:bCs/>
          <w:sz w:val="22"/>
          <w:szCs w:val="22"/>
        </w:rPr>
        <w:t>Year</w:t>
      </w:r>
      <w:r w:rsidR="00C31A39">
        <w:rPr>
          <w:bCs/>
          <w:sz w:val="22"/>
          <w:szCs w:val="22"/>
        </w:rPr>
        <w:t>ly Progression</w:t>
      </w:r>
      <w:r w:rsidR="00354EAD">
        <w:rPr>
          <w:bCs/>
          <w:sz w:val="22"/>
          <w:szCs w:val="22"/>
        </w:rPr>
        <w:t xml:space="preserve"> </w:t>
      </w:r>
      <w:r>
        <w:rPr>
          <w:bCs/>
          <w:sz w:val="22"/>
          <w:szCs w:val="22"/>
        </w:rPr>
        <w:t>Timeline</w:t>
      </w:r>
    </w:p>
    <w:p w14:paraId="03814FBB" w14:textId="013283DD" w:rsidR="002C37A6" w:rsidRPr="00D26165" w:rsidRDefault="00400EC0" w:rsidP="005C302D">
      <w:pPr>
        <w:spacing w:after="0"/>
        <w:rPr>
          <w:bCs/>
          <w:sz w:val="22"/>
          <w:szCs w:val="22"/>
        </w:rPr>
      </w:pPr>
      <w:r>
        <w:rPr>
          <w:bCs/>
          <w:sz w:val="22"/>
          <w:szCs w:val="22"/>
        </w:rPr>
        <w:t xml:space="preserve"> </w:t>
      </w:r>
    </w:p>
    <w:p w14:paraId="5A2C021C" w14:textId="3B0457E2" w:rsidR="00333F93" w:rsidRPr="00333F93" w:rsidRDefault="00D65326" w:rsidP="00333F93">
      <w:pPr>
        <w:pStyle w:val="Heading2"/>
        <w:numPr>
          <w:ilvl w:val="0"/>
          <w:numId w:val="0"/>
        </w:numPr>
        <w:spacing w:before="0"/>
      </w:pPr>
      <w:r>
        <w:t>6</w:t>
      </w:r>
      <w:r w:rsidR="00333F93">
        <w:t>.    REFERENCES</w:t>
      </w:r>
    </w:p>
    <w:p w14:paraId="5796A68D" w14:textId="77777777" w:rsidR="00264A1F" w:rsidRPr="000B23F4" w:rsidRDefault="00264A1F" w:rsidP="00264A1F">
      <w:pPr>
        <w:pStyle w:val="References"/>
        <w:rPr>
          <w:sz w:val="24"/>
        </w:rPr>
      </w:pPr>
      <w:r>
        <w:t xml:space="preserve">Anon. 2022. Most obese countries in the world: Procon.org. (February 2022). Retrieved September 8, </w:t>
      </w:r>
      <w:proofErr w:type="gramStart"/>
      <w:r>
        <w:t>2023</w:t>
      </w:r>
      <w:proofErr w:type="gramEnd"/>
      <w:r>
        <w:t xml:space="preserve"> from https://obesity.procon.org/global-obesity-levels/#:~:text=Global%20Obesity%20Levels&amp;text=Among </w:t>
      </w:r>
    </w:p>
    <w:p w14:paraId="498054D3" w14:textId="77777777" w:rsidR="00264A1F" w:rsidRPr="000B23F4" w:rsidRDefault="00264A1F" w:rsidP="00264A1F">
      <w:pPr>
        <w:pStyle w:val="References"/>
        <w:rPr>
          <w:sz w:val="24"/>
        </w:rPr>
      </w:pPr>
      <w:r>
        <w:t xml:space="preserve">David B. Allison. 1999. Annual deaths attributable to obesity in the United States. </w:t>
      </w:r>
      <w:r>
        <w:rPr>
          <w:i/>
          <w:iCs/>
        </w:rPr>
        <w:t>JAMA</w:t>
      </w:r>
      <w:r>
        <w:t xml:space="preserve"> 282, 16 (1999), 1530. </w:t>
      </w:r>
      <w:proofErr w:type="spellStart"/>
      <w:r>
        <w:t>DOI:http</w:t>
      </w:r>
      <w:proofErr w:type="spellEnd"/>
      <w:r>
        <w:t xml:space="preserve">://dx.doi.org/10.1001/jama.282.16.1530 </w:t>
      </w:r>
    </w:p>
    <w:p w14:paraId="5B43082E" w14:textId="77777777" w:rsidR="00264A1F" w:rsidRPr="000B23F4" w:rsidRDefault="00264A1F" w:rsidP="00264A1F">
      <w:pPr>
        <w:pStyle w:val="References"/>
        <w:rPr>
          <w:sz w:val="24"/>
        </w:rPr>
      </w:pPr>
      <w:r>
        <w:t xml:space="preserve">Hokuto </w:t>
      </w:r>
      <w:proofErr w:type="spellStart"/>
      <w:r>
        <w:t>Kagaya</w:t>
      </w:r>
      <w:proofErr w:type="spellEnd"/>
      <w:r>
        <w:t xml:space="preserve">, Kiyoharu Aizawa, and Makoto Ogawa. 2014. Food detection and recognition using convolutional neural network. </w:t>
      </w:r>
      <w:r>
        <w:rPr>
          <w:i/>
          <w:iCs/>
        </w:rPr>
        <w:t>Proceedings of the 22nd ACM international conference on Multimedia</w:t>
      </w:r>
      <w:r>
        <w:t xml:space="preserve"> (2014). </w:t>
      </w:r>
      <w:proofErr w:type="spellStart"/>
      <w:r>
        <w:t>DOI:http</w:t>
      </w:r>
      <w:proofErr w:type="spellEnd"/>
      <w:r>
        <w:t xml:space="preserve">://dx.doi.org/10.1145/2647868.2654970 </w:t>
      </w:r>
    </w:p>
    <w:p w14:paraId="76CD26A3" w14:textId="77777777" w:rsidR="00205E55" w:rsidRPr="0032747E" w:rsidRDefault="00264A1F" w:rsidP="002C451E">
      <w:pPr>
        <w:pStyle w:val="References"/>
        <w:rPr>
          <w:sz w:val="24"/>
        </w:rPr>
      </w:pPr>
      <w:r>
        <w:t xml:space="preserve">Jun Zhou, Dane Bell, Sabrina Nusrat, Melanie Hingle, Mihai </w:t>
      </w:r>
      <w:proofErr w:type="spellStart"/>
      <w:r>
        <w:t>Surdeanu</w:t>
      </w:r>
      <w:proofErr w:type="spellEnd"/>
      <w:r>
        <w:t xml:space="preserve">, and Stephen </w:t>
      </w:r>
      <w:proofErr w:type="spellStart"/>
      <w:r>
        <w:t>Kobourov</w:t>
      </w:r>
      <w:proofErr w:type="spellEnd"/>
      <w:r>
        <w:t xml:space="preserve">. 2018. Calorie estimation from pictures of Food: Crowdsourcing Study. </w:t>
      </w:r>
      <w:r>
        <w:rPr>
          <w:i/>
          <w:iCs/>
        </w:rPr>
        <w:t>Interactive Journal of Medical Research</w:t>
      </w:r>
      <w:r>
        <w:t xml:space="preserve"> 7, 2 (2018). </w:t>
      </w:r>
      <w:proofErr w:type="spellStart"/>
      <w:r>
        <w:t>DOI:http</w:t>
      </w:r>
      <w:proofErr w:type="spellEnd"/>
      <w:r>
        <w:t xml:space="preserve">://dx.doi.org/10.2196/ijmr.9359 </w:t>
      </w:r>
      <w:bookmarkEnd w:id="0"/>
    </w:p>
    <w:p w14:paraId="207A7ABE" w14:textId="77777777" w:rsidR="0032747E" w:rsidRDefault="0032747E" w:rsidP="0032747E">
      <w:pPr>
        <w:pStyle w:val="References"/>
        <w:numPr>
          <w:ilvl w:val="0"/>
          <w:numId w:val="0"/>
        </w:numPr>
        <w:ind w:left="360" w:hanging="360"/>
      </w:pPr>
    </w:p>
    <w:p w14:paraId="03D4DB40" w14:textId="74E85F25" w:rsidR="0032747E" w:rsidRPr="002C451E" w:rsidRDefault="0032747E" w:rsidP="0032747E">
      <w:pPr>
        <w:pStyle w:val="References"/>
        <w:numPr>
          <w:ilvl w:val="0"/>
          <w:numId w:val="0"/>
        </w:numPr>
        <w:ind w:left="360" w:hanging="360"/>
        <w:rPr>
          <w:sz w:val="24"/>
        </w:rPr>
        <w:sectPr w:rsidR="0032747E" w:rsidRPr="002C451E" w:rsidSect="00266414">
          <w:type w:val="continuous"/>
          <w:pgSz w:w="12240" w:h="15840" w:code="1"/>
          <w:pgMar w:top="1080" w:right="1080" w:bottom="1440" w:left="1080" w:header="720" w:footer="720" w:gutter="0"/>
          <w:cols w:num="2" w:space="475"/>
        </w:sectPr>
      </w:pPr>
    </w:p>
    <w:p w14:paraId="3ACF08C7" w14:textId="77777777" w:rsidR="002C451E" w:rsidRDefault="002C451E" w:rsidP="00253BAF">
      <w:pPr>
        <w:spacing w:after="0"/>
        <w:rPr>
          <w:b/>
          <w:sz w:val="24"/>
        </w:rPr>
      </w:pPr>
    </w:p>
    <w:p w14:paraId="1072651B" w14:textId="0A31FD4C" w:rsidR="00253BAF" w:rsidRDefault="00253BAF" w:rsidP="00253BAF">
      <w:pPr>
        <w:spacing w:after="0"/>
        <w:rPr>
          <w:b/>
          <w:sz w:val="24"/>
        </w:rPr>
      </w:pPr>
      <w:r>
        <w:rPr>
          <w:b/>
          <w:sz w:val="24"/>
        </w:rPr>
        <w:t>Make a separate repository for Spring 2024</w:t>
      </w:r>
    </w:p>
    <w:p w14:paraId="062D3C63" w14:textId="7BCCF488" w:rsidR="00253BAF" w:rsidRDefault="00253BAF" w:rsidP="003D582A">
      <w:pPr>
        <w:pStyle w:val="ListParagraph"/>
        <w:numPr>
          <w:ilvl w:val="0"/>
          <w:numId w:val="14"/>
        </w:numPr>
        <w:spacing w:after="0"/>
        <w:rPr>
          <w:bCs/>
          <w:sz w:val="24"/>
        </w:rPr>
      </w:pPr>
      <w:r w:rsidRPr="009A6540">
        <w:rPr>
          <w:bCs/>
          <w:sz w:val="24"/>
        </w:rPr>
        <w:t xml:space="preserve">Snap Calorie deep dive (my improvements </w:t>
      </w:r>
      <w:r w:rsidR="00467A06" w:rsidRPr="009A6540">
        <w:rPr>
          <w:bCs/>
          <w:sz w:val="24"/>
        </w:rPr>
        <w:t xml:space="preserve">tracking macros and micros </w:t>
      </w:r>
      <w:r w:rsidRPr="009A6540">
        <w:rPr>
          <w:bCs/>
          <w:sz w:val="24"/>
        </w:rPr>
        <w:t>AND allergies associate</w:t>
      </w:r>
      <w:r w:rsidR="00467A06" w:rsidRPr="009A6540">
        <w:rPr>
          <w:bCs/>
          <w:sz w:val="24"/>
        </w:rPr>
        <w:t>s</w:t>
      </w:r>
      <w:r w:rsidRPr="009A6540">
        <w:rPr>
          <w:bCs/>
          <w:sz w:val="24"/>
        </w:rPr>
        <w:t xml:space="preserve"> with the </w:t>
      </w:r>
      <w:r w:rsidR="00467A06" w:rsidRPr="009A6540">
        <w:rPr>
          <w:bCs/>
          <w:sz w:val="24"/>
        </w:rPr>
        <w:t xml:space="preserve">detected </w:t>
      </w:r>
      <w:r w:rsidRPr="009A6540">
        <w:rPr>
          <w:bCs/>
          <w:sz w:val="24"/>
        </w:rPr>
        <w:t>food product)</w:t>
      </w:r>
    </w:p>
    <w:p w14:paraId="592C7763" w14:textId="77777777" w:rsidR="00253BAF" w:rsidRPr="0021737C" w:rsidRDefault="00253BAF" w:rsidP="00253BAF">
      <w:pPr>
        <w:pStyle w:val="Paper-Title"/>
        <w:jc w:val="both"/>
        <w:rPr>
          <w:rFonts w:ascii="Times New Roman" w:hAnsi="Times New Roman"/>
          <w:b w:val="0"/>
          <w:bCs/>
          <w:sz w:val="18"/>
          <w:szCs w:val="18"/>
        </w:rPr>
      </w:pPr>
    </w:p>
    <w:sectPr w:rsidR="00253BAF" w:rsidRPr="0021737C" w:rsidSect="0078743C">
      <w:type w:val="nextColumn"/>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CE52" w14:textId="77777777" w:rsidR="00D12FB6" w:rsidRDefault="00D12FB6">
      <w:r>
        <w:separator/>
      </w:r>
    </w:p>
  </w:endnote>
  <w:endnote w:type="continuationSeparator" w:id="0">
    <w:p w14:paraId="5C54A874" w14:textId="77777777" w:rsidR="00D12FB6" w:rsidRDefault="00D1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524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E88B2B"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45EB0" w14:textId="77777777" w:rsidR="00D12FB6" w:rsidRDefault="00D12FB6">
      <w:r>
        <w:separator/>
      </w:r>
    </w:p>
  </w:footnote>
  <w:footnote w:type="continuationSeparator" w:id="0">
    <w:p w14:paraId="5FA826DA" w14:textId="77777777" w:rsidR="00D12FB6" w:rsidRDefault="00D12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BD258A"/>
    <w:multiLevelType w:val="hybridMultilevel"/>
    <w:tmpl w:val="1E6A3E76"/>
    <w:lvl w:ilvl="0" w:tplc="CDA6F6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231BF"/>
    <w:multiLevelType w:val="hybridMultilevel"/>
    <w:tmpl w:val="6052A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0F4F"/>
    <w:multiLevelType w:val="hybridMultilevel"/>
    <w:tmpl w:val="1BE482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97322"/>
    <w:multiLevelType w:val="hybridMultilevel"/>
    <w:tmpl w:val="83049B0A"/>
    <w:lvl w:ilvl="0" w:tplc="2020CB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C5429"/>
    <w:multiLevelType w:val="hybridMultilevel"/>
    <w:tmpl w:val="28244878"/>
    <w:lvl w:ilvl="0" w:tplc="7A42D14E">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CDD"/>
    <w:multiLevelType w:val="hybridMultilevel"/>
    <w:tmpl w:val="015A53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9219A"/>
    <w:multiLevelType w:val="hybridMultilevel"/>
    <w:tmpl w:val="2A38EDE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A3E4D"/>
    <w:multiLevelType w:val="hybridMultilevel"/>
    <w:tmpl w:val="928EB6E4"/>
    <w:lvl w:ilvl="0" w:tplc="1BB0B9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A2CFC"/>
    <w:multiLevelType w:val="hybridMultilevel"/>
    <w:tmpl w:val="9B1A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42C9F"/>
    <w:multiLevelType w:val="hybridMultilevel"/>
    <w:tmpl w:val="8888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00B25"/>
    <w:multiLevelType w:val="hybridMultilevel"/>
    <w:tmpl w:val="B5CCD5B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15:restartNumberingAfterBreak="0">
    <w:nsid w:val="6F8166AD"/>
    <w:multiLevelType w:val="hybridMultilevel"/>
    <w:tmpl w:val="DEB68CDC"/>
    <w:lvl w:ilvl="0" w:tplc="B2808C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D5816"/>
    <w:multiLevelType w:val="hybridMultilevel"/>
    <w:tmpl w:val="0C84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506428">
    <w:abstractNumId w:val="0"/>
  </w:num>
  <w:num w:numId="2" w16cid:durableId="187765872">
    <w:abstractNumId w:val="12"/>
  </w:num>
  <w:num w:numId="3" w16cid:durableId="40398299">
    <w:abstractNumId w:val="5"/>
  </w:num>
  <w:num w:numId="4" w16cid:durableId="654723896">
    <w:abstractNumId w:val="1"/>
  </w:num>
  <w:num w:numId="5" w16cid:durableId="999432814">
    <w:abstractNumId w:val="4"/>
  </w:num>
  <w:num w:numId="6" w16cid:durableId="1001468679">
    <w:abstractNumId w:val="10"/>
  </w:num>
  <w:num w:numId="7" w16cid:durableId="1505702414">
    <w:abstractNumId w:val="14"/>
  </w:num>
  <w:num w:numId="8" w16cid:durableId="745222866">
    <w:abstractNumId w:val="9"/>
  </w:num>
  <w:num w:numId="9" w16cid:durableId="737945305">
    <w:abstractNumId w:val="6"/>
  </w:num>
  <w:num w:numId="10" w16cid:durableId="1690327539">
    <w:abstractNumId w:val="3"/>
  </w:num>
  <w:num w:numId="11" w16cid:durableId="1692221189">
    <w:abstractNumId w:val="11"/>
  </w:num>
  <w:num w:numId="12" w16cid:durableId="534391303">
    <w:abstractNumId w:val="7"/>
  </w:num>
  <w:num w:numId="13" w16cid:durableId="1894195170">
    <w:abstractNumId w:val="13"/>
  </w:num>
  <w:num w:numId="14" w16cid:durableId="612052664">
    <w:abstractNumId w:val="8"/>
  </w:num>
  <w:num w:numId="15" w16cid:durableId="2135366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E6C"/>
    <w:rsid w:val="000067E0"/>
    <w:rsid w:val="00006C42"/>
    <w:rsid w:val="00012A65"/>
    <w:rsid w:val="00015DA4"/>
    <w:rsid w:val="00015F74"/>
    <w:rsid w:val="00016D54"/>
    <w:rsid w:val="0002014B"/>
    <w:rsid w:val="0002196B"/>
    <w:rsid w:val="00023611"/>
    <w:rsid w:val="00030D87"/>
    <w:rsid w:val="00033EC3"/>
    <w:rsid w:val="00034C78"/>
    <w:rsid w:val="000355F6"/>
    <w:rsid w:val="000423F2"/>
    <w:rsid w:val="00042FC7"/>
    <w:rsid w:val="000450BD"/>
    <w:rsid w:val="000539D2"/>
    <w:rsid w:val="00056325"/>
    <w:rsid w:val="00060394"/>
    <w:rsid w:val="00062A4A"/>
    <w:rsid w:val="000709F8"/>
    <w:rsid w:val="00070E16"/>
    <w:rsid w:val="0007718E"/>
    <w:rsid w:val="00077C73"/>
    <w:rsid w:val="00080ACD"/>
    <w:rsid w:val="00081CA4"/>
    <w:rsid w:val="00081F14"/>
    <w:rsid w:val="00086336"/>
    <w:rsid w:val="000866CE"/>
    <w:rsid w:val="00086C1E"/>
    <w:rsid w:val="00091539"/>
    <w:rsid w:val="000942F4"/>
    <w:rsid w:val="000945EB"/>
    <w:rsid w:val="0009634A"/>
    <w:rsid w:val="000A0F1A"/>
    <w:rsid w:val="000A6043"/>
    <w:rsid w:val="000B23F4"/>
    <w:rsid w:val="000B73F0"/>
    <w:rsid w:val="000C0E8A"/>
    <w:rsid w:val="000C6A32"/>
    <w:rsid w:val="000C6C39"/>
    <w:rsid w:val="000C7498"/>
    <w:rsid w:val="000D1D06"/>
    <w:rsid w:val="000D27E0"/>
    <w:rsid w:val="000D2C3A"/>
    <w:rsid w:val="000D5094"/>
    <w:rsid w:val="000E21AD"/>
    <w:rsid w:val="000E7599"/>
    <w:rsid w:val="000F2DF0"/>
    <w:rsid w:val="000F3EAC"/>
    <w:rsid w:val="000F648A"/>
    <w:rsid w:val="000F6BD0"/>
    <w:rsid w:val="0010193D"/>
    <w:rsid w:val="00105C5B"/>
    <w:rsid w:val="001109AA"/>
    <w:rsid w:val="001134A5"/>
    <w:rsid w:val="00115522"/>
    <w:rsid w:val="00120A68"/>
    <w:rsid w:val="00130977"/>
    <w:rsid w:val="001350F3"/>
    <w:rsid w:val="001366FC"/>
    <w:rsid w:val="001378B9"/>
    <w:rsid w:val="00142070"/>
    <w:rsid w:val="00145300"/>
    <w:rsid w:val="0014568C"/>
    <w:rsid w:val="00152313"/>
    <w:rsid w:val="00152AC5"/>
    <w:rsid w:val="00154826"/>
    <w:rsid w:val="00156F2F"/>
    <w:rsid w:val="001578EE"/>
    <w:rsid w:val="00157FCF"/>
    <w:rsid w:val="00163E38"/>
    <w:rsid w:val="0016774B"/>
    <w:rsid w:val="00171CA3"/>
    <w:rsid w:val="00172159"/>
    <w:rsid w:val="00172FBA"/>
    <w:rsid w:val="001770AA"/>
    <w:rsid w:val="001771CA"/>
    <w:rsid w:val="00180DA6"/>
    <w:rsid w:val="001835F9"/>
    <w:rsid w:val="0018652F"/>
    <w:rsid w:val="00187750"/>
    <w:rsid w:val="0019436D"/>
    <w:rsid w:val="00197A0C"/>
    <w:rsid w:val="001A3527"/>
    <w:rsid w:val="001C0C0F"/>
    <w:rsid w:val="001C36C6"/>
    <w:rsid w:val="001C3DAE"/>
    <w:rsid w:val="001C3EE7"/>
    <w:rsid w:val="001C4291"/>
    <w:rsid w:val="001C4932"/>
    <w:rsid w:val="001C7806"/>
    <w:rsid w:val="001D0FE1"/>
    <w:rsid w:val="001D1A1E"/>
    <w:rsid w:val="001D3851"/>
    <w:rsid w:val="001D699F"/>
    <w:rsid w:val="001D6D0E"/>
    <w:rsid w:val="001D7C22"/>
    <w:rsid w:val="001E086C"/>
    <w:rsid w:val="001E16E8"/>
    <w:rsid w:val="001E4880"/>
    <w:rsid w:val="001E4A9D"/>
    <w:rsid w:val="001F1B7D"/>
    <w:rsid w:val="001F3EA5"/>
    <w:rsid w:val="001F5144"/>
    <w:rsid w:val="00202996"/>
    <w:rsid w:val="00202D57"/>
    <w:rsid w:val="0020353D"/>
    <w:rsid w:val="00205E55"/>
    <w:rsid w:val="00205ED6"/>
    <w:rsid w:val="00206035"/>
    <w:rsid w:val="00212094"/>
    <w:rsid w:val="002158DD"/>
    <w:rsid w:val="002159AC"/>
    <w:rsid w:val="0021603A"/>
    <w:rsid w:val="0021657E"/>
    <w:rsid w:val="0021737C"/>
    <w:rsid w:val="00221F37"/>
    <w:rsid w:val="00223E49"/>
    <w:rsid w:val="0022673C"/>
    <w:rsid w:val="002324C7"/>
    <w:rsid w:val="002333CD"/>
    <w:rsid w:val="0023532E"/>
    <w:rsid w:val="00235D98"/>
    <w:rsid w:val="00237FF2"/>
    <w:rsid w:val="00243EAD"/>
    <w:rsid w:val="00246A51"/>
    <w:rsid w:val="00253BAF"/>
    <w:rsid w:val="00255976"/>
    <w:rsid w:val="00261CDA"/>
    <w:rsid w:val="00264A1F"/>
    <w:rsid w:val="0026603E"/>
    <w:rsid w:val="00266414"/>
    <w:rsid w:val="00266ECF"/>
    <w:rsid w:val="00267479"/>
    <w:rsid w:val="0027335E"/>
    <w:rsid w:val="002760DC"/>
    <w:rsid w:val="00276401"/>
    <w:rsid w:val="0027698B"/>
    <w:rsid w:val="00276F8C"/>
    <w:rsid w:val="00277D19"/>
    <w:rsid w:val="00282462"/>
    <w:rsid w:val="00293AD7"/>
    <w:rsid w:val="00294754"/>
    <w:rsid w:val="00294E5A"/>
    <w:rsid w:val="002A15FB"/>
    <w:rsid w:val="002A19B7"/>
    <w:rsid w:val="002A7D77"/>
    <w:rsid w:val="002B1236"/>
    <w:rsid w:val="002B3659"/>
    <w:rsid w:val="002B4D8A"/>
    <w:rsid w:val="002B754D"/>
    <w:rsid w:val="002C0D24"/>
    <w:rsid w:val="002C37A6"/>
    <w:rsid w:val="002C451E"/>
    <w:rsid w:val="002C5001"/>
    <w:rsid w:val="002C5D37"/>
    <w:rsid w:val="002C7A38"/>
    <w:rsid w:val="002D24B1"/>
    <w:rsid w:val="002D2C9C"/>
    <w:rsid w:val="002D3E76"/>
    <w:rsid w:val="002D4745"/>
    <w:rsid w:val="002D47DE"/>
    <w:rsid w:val="002D6A57"/>
    <w:rsid w:val="002E373B"/>
    <w:rsid w:val="002E4A6B"/>
    <w:rsid w:val="002F094C"/>
    <w:rsid w:val="002F378C"/>
    <w:rsid w:val="002F4067"/>
    <w:rsid w:val="002F7466"/>
    <w:rsid w:val="002F7592"/>
    <w:rsid w:val="00301D3A"/>
    <w:rsid w:val="0030258E"/>
    <w:rsid w:val="00302662"/>
    <w:rsid w:val="00306FDF"/>
    <w:rsid w:val="00310CC1"/>
    <w:rsid w:val="00311405"/>
    <w:rsid w:val="00311CD2"/>
    <w:rsid w:val="003222A9"/>
    <w:rsid w:val="00323A56"/>
    <w:rsid w:val="00325107"/>
    <w:rsid w:val="00325808"/>
    <w:rsid w:val="003267E7"/>
    <w:rsid w:val="0032747E"/>
    <w:rsid w:val="00332FAB"/>
    <w:rsid w:val="00333F93"/>
    <w:rsid w:val="00337611"/>
    <w:rsid w:val="00337CEE"/>
    <w:rsid w:val="003406D7"/>
    <w:rsid w:val="00341DEA"/>
    <w:rsid w:val="00345202"/>
    <w:rsid w:val="00353F09"/>
    <w:rsid w:val="00354EAD"/>
    <w:rsid w:val="003554DF"/>
    <w:rsid w:val="00355B9B"/>
    <w:rsid w:val="00356986"/>
    <w:rsid w:val="00361EB6"/>
    <w:rsid w:val="003627F5"/>
    <w:rsid w:val="00366C3B"/>
    <w:rsid w:val="00367398"/>
    <w:rsid w:val="003731AD"/>
    <w:rsid w:val="00375299"/>
    <w:rsid w:val="003768C4"/>
    <w:rsid w:val="00377A65"/>
    <w:rsid w:val="00380B01"/>
    <w:rsid w:val="00381CFC"/>
    <w:rsid w:val="00382FCE"/>
    <w:rsid w:val="003872EA"/>
    <w:rsid w:val="0038762B"/>
    <w:rsid w:val="003877DA"/>
    <w:rsid w:val="00392BF7"/>
    <w:rsid w:val="003A3652"/>
    <w:rsid w:val="003A7195"/>
    <w:rsid w:val="003B1FA0"/>
    <w:rsid w:val="003B4153"/>
    <w:rsid w:val="003B5390"/>
    <w:rsid w:val="003B5F70"/>
    <w:rsid w:val="003B6228"/>
    <w:rsid w:val="003B6EB1"/>
    <w:rsid w:val="003C00E3"/>
    <w:rsid w:val="003C2092"/>
    <w:rsid w:val="003C7556"/>
    <w:rsid w:val="003D1BBE"/>
    <w:rsid w:val="003D2675"/>
    <w:rsid w:val="003D582A"/>
    <w:rsid w:val="003E1332"/>
    <w:rsid w:val="003E2F1A"/>
    <w:rsid w:val="003E3258"/>
    <w:rsid w:val="003E379C"/>
    <w:rsid w:val="003E7362"/>
    <w:rsid w:val="003F2612"/>
    <w:rsid w:val="00400B91"/>
    <w:rsid w:val="00400EC0"/>
    <w:rsid w:val="00401D27"/>
    <w:rsid w:val="00406ADF"/>
    <w:rsid w:val="00414E76"/>
    <w:rsid w:val="00416DC4"/>
    <w:rsid w:val="00417E37"/>
    <w:rsid w:val="00422335"/>
    <w:rsid w:val="00422875"/>
    <w:rsid w:val="00425BC9"/>
    <w:rsid w:val="00426E5E"/>
    <w:rsid w:val="0042711F"/>
    <w:rsid w:val="004309EA"/>
    <w:rsid w:val="00431B76"/>
    <w:rsid w:val="00432579"/>
    <w:rsid w:val="004373CE"/>
    <w:rsid w:val="00444C53"/>
    <w:rsid w:val="00445EDC"/>
    <w:rsid w:val="004478CB"/>
    <w:rsid w:val="004511F6"/>
    <w:rsid w:val="00451DBC"/>
    <w:rsid w:val="00452BBA"/>
    <w:rsid w:val="00455939"/>
    <w:rsid w:val="004565DE"/>
    <w:rsid w:val="0046186F"/>
    <w:rsid w:val="00462DAA"/>
    <w:rsid w:val="00467527"/>
    <w:rsid w:val="00467A06"/>
    <w:rsid w:val="00467BC8"/>
    <w:rsid w:val="00472704"/>
    <w:rsid w:val="00474255"/>
    <w:rsid w:val="00477353"/>
    <w:rsid w:val="00482356"/>
    <w:rsid w:val="00484879"/>
    <w:rsid w:val="00487555"/>
    <w:rsid w:val="004875F3"/>
    <w:rsid w:val="00487EAF"/>
    <w:rsid w:val="00490359"/>
    <w:rsid w:val="00490DF8"/>
    <w:rsid w:val="00494F5E"/>
    <w:rsid w:val="00497591"/>
    <w:rsid w:val="004A0218"/>
    <w:rsid w:val="004A17C7"/>
    <w:rsid w:val="004A2C95"/>
    <w:rsid w:val="004A394B"/>
    <w:rsid w:val="004A5A97"/>
    <w:rsid w:val="004B0A14"/>
    <w:rsid w:val="004B4054"/>
    <w:rsid w:val="004B4FB7"/>
    <w:rsid w:val="004B7BD3"/>
    <w:rsid w:val="004C2C50"/>
    <w:rsid w:val="004C3289"/>
    <w:rsid w:val="004C66B6"/>
    <w:rsid w:val="004C7D9A"/>
    <w:rsid w:val="004D0E96"/>
    <w:rsid w:val="004D125B"/>
    <w:rsid w:val="004D3A1C"/>
    <w:rsid w:val="004D68FC"/>
    <w:rsid w:val="004E4EAF"/>
    <w:rsid w:val="004E55AC"/>
    <w:rsid w:val="004E5D50"/>
    <w:rsid w:val="004E68CD"/>
    <w:rsid w:val="004F2382"/>
    <w:rsid w:val="004F5107"/>
    <w:rsid w:val="004F59AE"/>
    <w:rsid w:val="004F76EA"/>
    <w:rsid w:val="005048EC"/>
    <w:rsid w:val="005066BE"/>
    <w:rsid w:val="00507C81"/>
    <w:rsid w:val="00511796"/>
    <w:rsid w:val="00511AC9"/>
    <w:rsid w:val="00513508"/>
    <w:rsid w:val="005218A9"/>
    <w:rsid w:val="00522E34"/>
    <w:rsid w:val="00527F0A"/>
    <w:rsid w:val="0053248A"/>
    <w:rsid w:val="00534505"/>
    <w:rsid w:val="005351A0"/>
    <w:rsid w:val="00536CA3"/>
    <w:rsid w:val="005372B4"/>
    <w:rsid w:val="00541227"/>
    <w:rsid w:val="00545C00"/>
    <w:rsid w:val="005515B5"/>
    <w:rsid w:val="00552A0B"/>
    <w:rsid w:val="005532A0"/>
    <w:rsid w:val="00555958"/>
    <w:rsid w:val="005559B7"/>
    <w:rsid w:val="00565B56"/>
    <w:rsid w:val="00565CA9"/>
    <w:rsid w:val="00570EE2"/>
    <w:rsid w:val="00571CED"/>
    <w:rsid w:val="00573FC6"/>
    <w:rsid w:val="00574F4E"/>
    <w:rsid w:val="00577D1A"/>
    <w:rsid w:val="00580E1A"/>
    <w:rsid w:val="0058106C"/>
    <w:rsid w:val="00583D91"/>
    <w:rsid w:val="005842F9"/>
    <w:rsid w:val="0058437B"/>
    <w:rsid w:val="005910B3"/>
    <w:rsid w:val="00592F7A"/>
    <w:rsid w:val="00594C57"/>
    <w:rsid w:val="005958D9"/>
    <w:rsid w:val="005978AF"/>
    <w:rsid w:val="005A1436"/>
    <w:rsid w:val="005A7830"/>
    <w:rsid w:val="005B19EE"/>
    <w:rsid w:val="005B1FB6"/>
    <w:rsid w:val="005B6A93"/>
    <w:rsid w:val="005B7995"/>
    <w:rsid w:val="005C168F"/>
    <w:rsid w:val="005C302D"/>
    <w:rsid w:val="005C40DE"/>
    <w:rsid w:val="005C4DF0"/>
    <w:rsid w:val="005C64AA"/>
    <w:rsid w:val="005D190C"/>
    <w:rsid w:val="005D2710"/>
    <w:rsid w:val="005D28A1"/>
    <w:rsid w:val="005D5A00"/>
    <w:rsid w:val="005D7823"/>
    <w:rsid w:val="005E591D"/>
    <w:rsid w:val="005F169F"/>
    <w:rsid w:val="005F1E62"/>
    <w:rsid w:val="005F3ADB"/>
    <w:rsid w:val="005F4494"/>
    <w:rsid w:val="005F494A"/>
    <w:rsid w:val="005F6797"/>
    <w:rsid w:val="006007D7"/>
    <w:rsid w:val="00601AA1"/>
    <w:rsid w:val="0060338A"/>
    <w:rsid w:val="00603A4D"/>
    <w:rsid w:val="00604384"/>
    <w:rsid w:val="00604450"/>
    <w:rsid w:val="00605487"/>
    <w:rsid w:val="00605808"/>
    <w:rsid w:val="00611324"/>
    <w:rsid w:val="00613731"/>
    <w:rsid w:val="00615933"/>
    <w:rsid w:val="0061710B"/>
    <w:rsid w:val="006211A2"/>
    <w:rsid w:val="00625E41"/>
    <w:rsid w:val="00626D61"/>
    <w:rsid w:val="00626F0D"/>
    <w:rsid w:val="0062758A"/>
    <w:rsid w:val="006303FC"/>
    <w:rsid w:val="006325C7"/>
    <w:rsid w:val="00633594"/>
    <w:rsid w:val="00633595"/>
    <w:rsid w:val="00636288"/>
    <w:rsid w:val="00636BCC"/>
    <w:rsid w:val="006406A1"/>
    <w:rsid w:val="006420E8"/>
    <w:rsid w:val="00645A41"/>
    <w:rsid w:val="00651130"/>
    <w:rsid w:val="0065643E"/>
    <w:rsid w:val="00656E2F"/>
    <w:rsid w:val="00657014"/>
    <w:rsid w:val="006608E0"/>
    <w:rsid w:val="00667070"/>
    <w:rsid w:val="00672ED1"/>
    <w:rsid w:val="006827AC"/>
    <w:rsid w:val="00684660"/>
    <w:rsid w:val="0068547D"/>
    <w:rsid w:val="00687493"/>
    <w:rsid w:val="006906F4"/>
    <w:rsid w:val="006915A0"/>
    <w:rsid w:val="00692FF1"/>
    <w:rsid w:val="0069356A"/>
    <w:rsid w:val="006976E0"/>
    <w:rsid w:val="006A044B"/>
    <w:rsid w:val="006A1776"/>
    <w:rsid w:val="006A1C17"/>
    <w:rsid w:val="006A1FA3"/>
    <w:rsid w:val="006A232A"/>
    <w:rsid w:val="006A5385"/>
    <w:rsid w:val="006A5E10"/>
    <w:rsid w:val="006B4463"/>
    <w:rsid w:val="006B46D1"/>
    <w:rsid w:val="006B5378"/>
    <w:rsid w:val="006B555A"/>
    <w:rsid w:val="006B6B4B"/>
    <w:rsid w:val="006C34E5"/>
    <w:rsid w:val="006C6D63"/>
    <w:rsid w:val="006C7D46"/>
    <w:rsid w:val="006D1203"/>
    <w:rsid w:val="006D23F9"/>
    <w:rsid w:val="006D451E"/>
    <w:rsid w:val="006D6F1C"/>
    <w:rsid w:val="006E0FB2"/>
    <w:rsid w:val="006E5279"/>
    <w:rsid w:val="006E755A"/>
    <w:rsid w:val="006E7FCF"/>
    <w:rsid w:val="006F0471"/>
    <w:rsid w:val="006F050A"/>
    <w:rsid w:val="006F486B"/>
    <w:rsid w:val="006F4D1D"/>
    <w:rsid w:val="006F5ACD"/>
    <w:rsid w:val="0071226C"/>
    <w:rsid w:val="00713DF3"/>
    <w:rsid w:val="00716F27"/>
    <w:rsid w:val="00730FDF"/>
    <w:rsid w:val="00733B6E"/>
    <w:rsid w:val="00735A71"/>
    <w:rsid w:val="00737114"/>
    <w:rsid w:val="007403AE"/>
    <w:rsid w:val="007430EC"/>
    <w:rsid w:val="00743EFB"/>
    <w:rsid w:val="0074545D"/>
    <w:rsid w:val="00746886"/>
    <w:rsid w:val="007478DE"/>
    <w:rsid w:val="00747CC6"/>
    <w:rsid w:val="00755569"/>
    <w:rsid w:val="007560DE"/>
    <w:rsid w:val="00756AA3"/>
    <w:rsid w:val="007605E6"/>
    <w:rsid w:val="007649FB"/>
    <w:rsid w:val="0076674C"/>
    <w:rsid w:val="007700C2"/>
    <w:rsid w:val="00772EE7"/>
    <w:rsid w:val="007742E2"/>
    <w:rsid w:val="00777AAC"/>
    <w:rsid w:val="007812DD"/>
    <w:rsid w:val="007822CB"/>
    <w:rsid w:val="0078743C"/>
    <w:rsid w:val="00787583"/>
    <w:rsid w:val="00790180"/>
    <w:rsid w:val="00791E8E"/>
    <w:rsid w:val="00793DF2"/>
    <w:rsid w:val="007947D9"/>
    <w:rsid w:val="00794B04"/>
    <w:rsid w:val="00797719"/>
    <w:rsid w:val="007A7494"/>
    <w:rsid w:val="007B0EB7"/>
    <w:rsid w:val="007B2AB4"/>
    <w:rsid w:val="007B2D7D"/>
    <w:rsid w:val="007B2EB5"/>
    <w:rsid w:val="007B3E15"/>
    <w:rsid w:val="007B6DE3"/>
    <w:rsid w:val="007C08CF"/>
    <w:rsid w:val="007C3600"/>
    <w:rsid w:val="007C3A73"/>
    <w:rsid w:val="007C3AB4"/>
    <w:rsid w:val="007C459F"/>
    <w:rsid w:val="007C7144"/>
    <w:rsid w:val="007D3987"/>
    <w:rsid w:val="007D3F03"/>
    <w:rsid w:val="007D4350"/>
    <w:rsid w:val="007D4870"/>
    <w:rsid w:val="007D4F2A"/>
    <w:rsid w:val="007E0493"/>
    <w:rsid w:val="007E09AD"/>
    <w:rsid w:val="007F6EF4"/>
    <w:rsid w:val="007F7049"/>
    <w:rsid w:val="007F7F17"/>
    <w:rsid w:val="0080078E"/>
    <w:rsid w:val="008024B9"/>
    <w:rsid w:val="00804116"/>
    <w:rsid w:val="0080455B"/>
    <w:rsid w:val="00806A93"/>
    <w:rsid w:val="00813A17"/>
    <w:rsid w:val="00814A31"/>
    <w:rsid w:val="00817E84"/>
    <w:rsid w:val="00822DDF"/>
    <w:rsid w:val="008250CE"/>
    <w:rsid w:val="008252E5"/>
    <w:rsid w:val="00831906"/>
    <w:rsid w:val="00831E94"/>
    <w:rsid w:val="008334E7"/>
    <w:rsid w:val="0083361D"/>
    <w:rsid w:val="008356B2"/>
    <w:rsid w:val="0083610E"/>
    <w:rsid w:val="00841C4A"/>
    <w:rsid w:val="008431A2"/>
    <w:rsid w:val="008443AA"/>
    <w:rsid w:val="00845237"/>
    <w:rsid w:val="0084651E"/>
    <w:rsid w:val="00852BBD"/>
    <w:rsid w:val="008536AF"/>
    <w:rsid w:val="008546AB"/>
    <w:rsid w:val="00863493"/>
    <w:rsid w:val="00866C4E"/>
    <w:rsid w:val="0086741A"/>
    <w:rsid w:val="00867FA9"/>
    <w:rsid w:val="00870510"/>
    <w:rsid w:val="008710B9"/>
    <w:rsid w:val="00871F77"/>
    <w:rsid w:val="0087467E"/>
    <w:rsid w:val="008765E9"/>
    <w:rsid w:val="008801B8"/>
    <w:rsid w:val="00881BA9"/>
    <w:rsid w:val="00882488"/>
    <w:rsid w:val="008824F1"/>
    <w:rsid w:val="00883E05"/>
    <w:rsid w:val="0089034A"/>
    <w:rsid w:val="00890B94"/>
    <w:rsid w:val="00891B5A"/>
    <w:rsid w:val="008947F4"/>
    <w:rsid w:val="00894B03"/>
    <w:rsid w:val="008954C1"/>
    <w:rsid w:val="00895B1B"/>
    <w:rsid w:val="00896045"/>
    <w:rsid w:val="008967DD"/>
    <w:rsid w:val="00897990"/>
    <w:rsid w:val="008A440C"/>
    <w:rsid w:val="008A512B"/>
    <w:rsid w:val="008A5599"/>
    <w:rsid w:val="008A57B5"/>
    <w:rsid w:val="008B0897"/>
    <w:rsid w:val="008B197E"/>
    <w:rsid w:val="008B1A77"/>
    <w:rsid w:val="008B1AF3"/>
    <w:rsid w:val="008B362D"/>
    <w:rsid w:val="008B3ABD"/>
    <w:rsid w:val="008B51B7"/>
    <w:rsid w:val="008B63D8"/>
    <w:rsid w:val="008B78FB"/>
    <w:rsid w:val="008B7A00"/>
    <w:rsid w:val="008C11EC"/>
    <w:rsid w:val="008C3613"/>
    <w:rsid w:val="008C41D2"/>
    <w:rsid w:val="008C5752"/>
    <w:rsid w:val="008D0050"/>
    <w:rsid w:val="008D2F49"/>
    <w:rsid w:val="008D36D8"/>
    <w:rsid w:val="008D3B64"/>
    <w:rsid w:val="008D653E"/>
    <w:rsid w:val="008D6E13"/>
    <w:rsid w:val="008E2A74"/>
    <w:rsid w:val="008E48D1"/>
    <w:rsid w:val="008F05F2"/>
    <w:rsid w:val="008F52C5"/>
    <w:rsid w:val="008F7414"/>
    <w:rsid w:val="00900560"/>
    <w:rsid w:val="0090145C"/>
    <w:rsid w:val="0090180F"/>
    <w:rsid w:val="00902B77"/>
    <w:rsid w:val="009046E0"/>
    <w:rsid w:val="00907979"/>
    <w:rsid w:val="00910446"/>
    <w:rsid w:val="009111AF"/>
    <w:rsid w:val="00917405"/>
    <w:rsid w:val="00920B91"/>
    <w:rsid w:val="009216EF"/>
    <w:rsid w:val="0092484D"/>
    <w:rsid w:val="00924E4A"/>
    <w:rsid w:val="00927424"/>
    <w:rsid w:val="009342E3"/>
    <w:rsid w:val="0093606F"/>
    <w:rsid w:val="009369AE"/>
    <w:rsid w:val="00940E01"/>
    <w:rsid w:val="00941EFD"/>
    <w:rsid w:val="00942D1E"/>
    <w:rsid w:val="009510AD"/>
    <w:rsid w:val="00956F94"/>
    <w:rsid w:val="009604A4"/>
    <w:rsid w:val="00962706"/>
    <w:rsid w:val="009634CD"/>
    <w:rsid w:val="0097024F"/>
    <w:rsid w:val="00970748"/>
    <w:rsid w:val="00972005"/>
    <w:rsid w:val="00977D68"/>
    <w:rsid w:val="0098119D"/>
    <w:rsid w:val="00982C70"/>
    <w:rsid w:val="0098642C"/>
    <w:rsid w:val="0098772B"/>
    <w:rsid w:val="00987C2B"/>
    <w:rsid w:val="009918F0"/>
    <w:rsid w:val="00995D73"/>
    <w:rsid w:val="009A218F"/>
    <w:rsid w:val="009A250B"/>
    <w:rsid w:val="009A6540"/>
    <w:rsid w:val="009B0806"/>
    <w:rsid w:val="009B2581"/>
    <w:rsid w:val="009B2D52"/>
    <w:rsid w:val="009B5227"/>
    <w:rsid w:val="009B701B"/>
    <w:rsid w:val="009B752E"/>
    <w:rsid w:val="009C4110"/>
    <w:rsid w:val="009C418B"/>
    <w:rsid w:val="009C4228"/>
    <w:rsid w:val="009C4F29"/>
    <w:rsid w:val="009C6C3E"/>
    <w:rsid w:val="009D10EB"/>
    <w:rsid w:val="009D7B5B"/>
    <w:rsid w:val="009E04D1"/>
    <w:rsid w:val="009F2331"/>
    <w:rsid w:val="009F32C6"/>
    <w:rsid w:val="009F334B"/>
    <w:rsid w:val="009F39D2"/>
    <w:rsid w:val="009F4C23"/>
    <w:rsid w:val="009F4F6F"/>
    <w:rsid w:val="009F56CD"/>
    <w:rsid w:val="009F581A"/>
    <w:rsid w:val="00A02CE8"/>
    <w:rsid w:val="00A03377"/>
    <w:rsid w:val="00A038C1"/>
    <w:rsid w:val="00A056A9"/>
    <w:rsid w:val="00A056D8"/>
    <w:rsid w:val="00A05D35"/>
    <w:rsid w:val="00A0702D"/>
    <w:rsid w:val="00A105B5"/>
    <w:rsid w:val="00A16C87"/>
    <w:rsid w:val="00A20492"/>
    <w:rsid w:val="00A20607"/>
    <w:rsid w:val="00A21B1F"/>
    <w:rsid w:val="00A26955"/>
    <w:rsid w:val="00A27391"/>
    <w:rsid w:val="00A32870"/>
    <w:rsid w:val="00A361DA"/>
    <w:rsid w:val="00A36928"/>
    <w:rsid w:val="00A36F61"/>
    <w:rsid w:val="00A4512E"/>
    <w:rsid w:val="00A46013"/>
    <w:rsid w:val="00A504B6"/>
    <w:rsid w:val="00A50F2C"/>
    <w:rsid w:val="00A51E2C"/>
    <w:rsid w:val="00A523DD"/>
    <w:rsid w:val="00A54C89"/>
    <w:rsid w:val="00A60B73"/>
    <w:rsid w:val="00A6265C"/>
    <w:rsid w:val="00A641B1"/>
    <w:rsid w:val="00A644F4"/>
    <w:rsid w:val="00A66E61"/>
    <w:rsid w:val="00A735F3"/>
    <w:rsid w:val="00A7448C"/>
    <w:rsid w:val="00A7473A"/>
    <w:rsid w:val="00A76E16"/>
    <w:rsid w:val="00A80481"/>
    <w:rsid w:val="00A82899"/>
    <w:rsid w:val="00A848F6"/>
    <w:rsid w:val="00A86C3F"/>
    <w:rsid w:val="00A966AF"/>
    <w:rsid w:val="00AA0FF7"/>
    <w:rsid w:val="00AA14FF"/>
    <w:rsid w:val="00AA1C50"/>
    <w:rsid w:val="00AA3810"/>
    <w:rsid w:val="00AA411A"/>
    <w:rsid w:val="00AA6F4F"/>
    <w:rsid w:val="00AA718F"/>
    <w:rsid w:val="00AB5B17"/>
    <w:rsid w:val="00AC2020"/>
    <w:rsid w:val="00AC47D1"/>
    <w:rsid w:val="00AC6A5D"/>
    <w:rsid w:val="00AD0149"/>
    <w:rsid w:val="00AD1728"/>
    <w:rsid w:val="00AD1912"/>
    <w:rsid w:val="00AD274F"/>
    <w:rsid w:val="00AE050C"/>
    <w:rsid w:val="00AE2664"/>
    <w:rsid w:val="00AE38D2"/>
    <w:rsid w:val="00AE4F44"/>
    <w:rsid w:val="00AE5193"/>
    <w:rsid w:val="00AE5A74"/>
    <w:rsid w:val="00AE697E"/>
    <w:rsid w:val="00AF45A4"/>
    <w:rsid w:val="00AF5FED"/>
    <w:rsid w:val="00AF6F95"/>
    <w:rsid w:val="00B00BB4"/>
    <w:rsid w:val="00B01EA3"/>
    <w:rsid w:val="00B043BB"/>
    <w:rsid w:val="00B04E32"/>
    <w:rsid w:val="00B1589F"/>
    <w:rsid w:val="00B2487F"/>
    <w:rsid w:val="00B25CB5"/>
    <w:rsid w:val="00B26982"/>
    <w:rsid w:val="00B26BE8"/>
    <w:rsid w:val="00B30520"/>
    <w:rsid w:val="00B33DCB"/>
    <w:rsid w:val="00B3511A"/>
    <w:rsid w:val="00B35549"/>
    <w:rsid w:val="00B37187"/>
    <w:rsid w:val="00B47277"/>
    <w:rsid w:val="00B50466"/>
    <w:rsid w:val="00B5251C"/>
    <w:rsid w:val="00B606DF"/>
    <w:rsid w:val="00B62304"/>
    <w:rsid w:val="00B63CFE"/>
    <w:rsid w:val="00B63D0F"/>
    <w:rsid w:val="00B63F89"/>
    <w:rsid w:val="00B70411"/>
    <w:rsid w:val="00B73B72"/>
    <w:rsid w:val="00B7452E"/>
    <w:rsid w:val="00B74858"/>
    <w:rsid w:val="00B7548E"/>
    <w:rsid w:val="00B76747"/>
    <w:rsid w:val="00B804E0"/>
    <w:rsid w:val="00B833C2"/>
    <w:rsid w:val="00B907C5"/>
    <w:rsid w:val="00B91AA9"/>
    <w:rsid w:val="00B9389D"/>
    <w:rsid w:val="00B96A4B"/>
    <w:rsid w:val="00BA1770"/>
    <w:rsid w:val="00BA26C9"/>
    <w:rsid w:val="00BA3014"/>
    <w:rsid w:val="00BA739B"/>
    <w:rsid w:val="00BB0636"/>
    <w:rsid w:val="00BB4BDC"/>
    <w:rsid w:val="00BC2EC0"/>
    <w:rsid w:val="00BC46D4"/>
    <w:rsid w:val="00BC4C60"/>
    <w:rsid w:val="00BD0482"/>
    <w:rsid w:val="00BD05AD"/>
    <w:rsid w:val="00BD0AD3"/>
    <w:rsid w:val="00BD698B"/>
    <w:rsid w:val="00BE344E"/>
    <w:rsid w:val="00BE4565"/>
    <w:rsid w:val="00BE5701"/>
    <w:rsid w:val="00BE6684"/>
    <w:rsid w:val="00BE6CBE"/>
    <w:rsid w:val="00BF3697"/>
    <w:rsid w:val="00BF5A1D"/>
    <w:rsid w:val="00C0384E"/>
    <w:rsid w:val="00C126FE"/>
    <w:rsid w:val="00C13712"/>
    <w:rsid w:val="00C14DD6"/>
    <w:rsid w:val="00C16821"/>
    <w:rsid w:val="00C23801"/>
    <w:rsid w:val="00C25351"/>
    <w:rsid w:val="00C26568"/>
    <w:rsid w:val="00C301C3"/>
    <w:rsid w:val="00C31A39"/>
    <w:rsid w:val="00C31E93"/>
    <w:rsid w:val="00C322E9"/>
    <w:rsid w:val="00C32B2A"/>
    <w:rsid w:val="00C32EB6"/>
    <w:rsid w:val="00C37862"/>
    <w:rsid w:val="00C37CE4"/>
    <w:rsid w:val="00C507BC"/>
    <w:rsid w:val="00C522CA"/>
    <w:rsid w:val="00C53A43"/>
    <w:rsid w:val="00C5434E"/>
    <w:rsid w:val="00C5573F"/>
    <w:rsid w:val="00C62482"/>
    <w:rsid w:val="00C6265E"/>
    <w:rsid w:val="00C641CA"/>
    <w:rsid w:val="00C64389"/>
    <w:rsid w:val="00C6549B"/>
    <w:rsid w:val="00C66272"/>
    <w:rsid w:val="00C66FF2"/>
    <w:rsid w:val="00C701D4"/>
    <w:rsid w:val="00C72E39"/>
    <w:rsid w:val="00C73716"/>
    <w:rsid w:val="00C7584B"/>
    <w:rsid w:val="00C76450"/>
    <w:rsid w:val="00C80A48"/>
    <w:rsid w:val="00C80A65"/>
    <w:rsid w:val="00C840E7"/>
    <w:rsid w:val="00C900EF"/>
    <w:rsid w:val="00C90362"/>
    <w:rsid w:val="00C90702"/>
    <w:rsid w:val="00C91FA2"/>
    <w:rsid w:val="00C92D0B"/>
    <w:rsid w:val="00C97104"/>
    <w:rsid w:val="00CA082E"/>
    <w:rsid w:val="00CA1C4E"/>
    <w:rsid w:val="00CA2B2C"/>
    <w:rsid w:val="00CA4851"/>
    <w:rsid w:val="00CA4EBA"/>
    <w:rsid w:val="00CA65BE"/>
    <w:rsid w:val="00CB4646"/>
    <w:rsid w:val="00CB617B"/>
    <w:rsid w:val="00CC2D1A"/>
    <w:rsid w:val="00CC2FE0"/>
    <w:rsid w:val="00CC565D"/>
    <w:rsid w:val="00CC65AB"/>
    <w:rsid w:val="00CC70B8"/>
    <w:rsid w:val="00CC769A"/>
    <w:rsid w:val="00CD2131"/>
    <w:rsid w:val="00CD22EC"/>
    <w:rsid w:val="00CD6150"/>
    <w:rsid w:val="00CD76ED"/>
    <w:rsid w:val="00CD7EC6"/>
    <w:rsid w:val="00CE61FD"/>
    <w:rsid w:val="00CF20E5"/>
    <w:rsid w:val="00CF214B"/>
    <w:rsid w:val="00CF25DE"/>
    <w:rsid w:val="00CF4EB0"/>
    <w:rsid w:val="00CF4EF1"/>
    <w:rsid w:val="00CF6DC1"/>
    <w:rsid w:val="00D023E9"/>
    <w:rsid w:val="00D02F3C"/>
    <w:rsid w:val="00D03161"/>
    <w:rsid w:val="00D032C9"/>
    <w:rsid w:val="00D0419C"/>
    <w:rsid w:val="00D04607"/>
    <w:rsid w:val="00D06C92"/>
    <w:rsid w:val="00D10FF1"/>
    <w:rsid w:val="00D12FB6"/>
    <w:rsid w:val="00D15315"/>
    <w:rsid w:val="00D17427"/>
    <w:rsid w:val="00D21571"/>
    <w:rsid w:val="00D225FD"/>
    <w:rsid w:val="00D229C7"/>
    <w:rsid w:val="00D235D0"/>
    <w:rsid w:val="00D248F3"/>
    <w:rsid w:val="00D251BD"/>
    <w:rsid w:val="00D25301"/>
    <w:rsid w:val="00D26165"/>
    <w:rsid w:val="00D2626E"/>
    <w:rsid w:val="00D312FD"/>
    <w:rsid w:val="00D3292B"/>
    <w:rsid w:val="00D353BB"/>
    <w:rsid w:val="00D36F4E"/>
    <w:rsid w:val="00D3789C"/>
    <w:rsid w:val="00D446F7"/>
    <w:rsid w:val="00D467D2"/>
    <w:rsid w:val="00D50C09"/>
    <w:rsid w:val="00D51E77"/>
    <w:rsid w:val="00D51FC2"/>
    <w:rsid w:val="00D53E3D"/>
    <w:rsid w:val="00D56569"/>
    <w:rsid w:val="00D65326"/>
    <w:rsid w:val="00D660D1"/>
    <w:rsid w:val="00D675C8"/>
    <w:rsid w:val="00D77AF9"/>
    <w:rsid w:val="00D8403F"/>
    <w:rsid w:val="00D846A0"/>
    <w:rsid w:val="00D85024"/>
    <w:rsid w:val="00D91667"/>
    <w:rsid w:val="00D95812"/>
    <w:rsid w:val="00DA003E"/>
    <w:rsid w:val="00DA4305"/>
    <w:rsid w:val="00DA5EE7"/>
    <w:rsid w:val="00DA70EA"/>
    <w:rsid w:val="00DA7546"/>
    <w:rsid w:val="00DB0626"/>
    <w:rsid w:val="00DB1196"/>
    <w:rsid w:val="00DB3748"/>
    <w:rsid w:val="00DB421A"/>
    <w:rsid w:val="00DB616C"/>
    <w:rsid w:val="00DB6356"/>
    <w:rsid w:val="00DB7AD4"/>
    <w:rsid w:val="00DC15CB"/>
    <w:rsid w:val="00DD05D1"/>
    <w:rsid w:val="00DD2A48"/>
    <w:rsid w:val="00DD50A2"/>
    <w:rsid w:val="00DE12D6"/>
    <w:rsid w:val="00DE3FB1"/>
    <w:rsid w:val="00DE4935"/>
    <w:rsid w:val="00DE50E7"/>
    <w:rsid w:val="00DE6B70"/>
    <w:rsid w:val="00DF054A"/>
    <w:rsid w:val="00DF788D"/>
    <w:rsid w:val="00E000AA"/>
    <w:rsid w:val="00E015E8"/>
    <w:rsid w:val="00E01D92"/>
    <w:rsid w:val="00E04F9F"/>
    <w:rsid w:val="00E10785"/>
    <w:rsid w:val="00E10B1E"/>
    <w:rsid w:val="00E10C4D"/>
    <w:rsid w:val="00E11144"/>
    <w:rsid w:val="00E1193C"/>
    <w:rsid w:val="00E13CD3"/>
    <w:rsid w:val="00E142B8"/>
    <w:rsid w:val="00E16183"/>
    <w:rsid w:val="00E22275"/>
    <w:rsid w:val="00E22F5D"/>
    <w:rsid w:val="00E24602"/>
    <w:rsid w:val="00E259C1"/>
    <w:rsid w:val="00E25A8D"/>
    <w:rsid w:val="00E25B44"/>
    <w:rsid w:val="00E26518"/>
    <w:rsid w:val="00E30D07"/>
    <w:rsid w:val="00E3178B"/>
    <w:rsid w:val="00E32509"/>
    <w:rsid w:val="00E337F7"/>
    <w:rsid w:val="00E349F6"/>
    <w:rsid w:val="00E350AC"/>
    <w:rsid w:val="00E40C08"/>
    <w:rsid w:val="00E41F6F"/>
    <w:rsid w:val="00E42A20"/>
    <w:rsid w:val="00E43F0D"/>
    <w:rsid w:val="00E450A5"/>
    <w:rsid w:val="00E473AE"/>
    <w:rsid w:val="00E47B28"/>
    <w:rsid w:val="00E5299D"/>
    <w:rsid w:val="00E53E31"/>
    <w:rsid w:val="00E616F3"/>
    <w:rsid w:val="00E62CA7"/>
    <w:rsid w:val="00E64DC3"/>
    <w:rsid w:val="00E71587"/>
    <w:rsid w:val="00E72BE8"/>
    <w:rsid w:val="00E76B1C"/>
    <w:rsid w:val="00E82999"/>
    <w:rsid w:val="00E84547"/>
    <w:rsid w:val="00E8467E"/>
    <w:rsid w:val="00E93DB3"/>
    <w:rsid w:val="00E96B27"/>
    <w:rsid w:val="00E975FF"/>
    <w:rsid w:val="00EA03EB"/>
    <w:rsid w:val="00EA16A8"/>
    <w:rsid w:val="00EA1CFD"/>
    <w:rsid w:val="00EA2311"/>
    <w:rsid w:val="00EA2643"/>
    <w:rsid w:val="00EA64CB"/>
    <w:rsid w:val="00EA7549"/>
    <w:rsid w:val="00EB315B"/>
    <w:rsid w:val="00EB6D01"/>
    <w:rsid w:val="00EC13D6"/>
    <w:rsid w:val="00EC1F6A"/>
    <w:rsid w:val="00EC4F53"/>
    <w:rsid w:val="00ED3D93"/>
    <w:rsid w:val="00ED40E4"/>
    <w:rsid w:val="00ED70B3"/>
    <w:rsid w:val="00EE318A"/>
    <w:rsid w:val="00EF36C0"/>
    <w:rsid w:val="00EF3EF1"/>
    <w:rsid w:val="00EF5037"/>
    <w:rsid w:val="00F0219D"/>
    <w:rsid w:val="00F12BA9"/>
    <w:rsid w:val="00F1411A"/>
    <w:rsid w:val="00F20684"/>
    <w:rsid w:val="00F23895"/>
    <w:rsid w:val="00F242AA"/>
    <w:rsid w:val="00F3165E"/>
    <w:rsid w:val="00F32D4E"/>
    <w:rsid w:val="00F34659"/>
    <w:rsid w:val="00F349F5"/>
    <w:rsid w:val="00F45520"/>
    <w:rsid w:val="00F46648"/>
    <w:rsid w:val="00F50B82"/>
    <w:rsid w:val="00F537E3"/>
    <w:rsid w:val="00F5619A"/>
    <w:rsid w:val="00F57E95"/>
    <w:rsid w:val="00F634BE"/>
    <w:rsid w:val="00F6377E"/>
    <w:rsid w:val="00F66B7C"/>
    <w:rsid w:val="00F67A01"/>
    <w:rsid w:val="00F67F36"/>
    <w:rsid w:val="00F74DCD"/>
    <w:rsid w:val="00F7504E"/>
    <w:rsid w:val="00F859B0"/>
    <w:rsid w:val="00F8610F"/>
    <w:rsid w:val="00F87D6D"/>
    <w:rsid w:val="00F87E94"/>
    <w:rsid w:val="00F94D98"/>
    <w:rsid w:val="00F95594"/>
    <w:rsid w:val="00F96495"/>
    <w:rsid w:val="00F96A25"/>
    <w:rsid w:val="00FA5A37"/>
    <w:rsid w:val="00FA622A"/>
    <w:rsid w:val="00FA666B"/>
    <w:rsid w:val="00FA6C58"/>
    <w:rsid w:val="00FB043C"/>
    <w:rsid w:val="00FB331E"/>
    <w:rsid w:val="00FC12D6"/>
    <w:rsid w:val="00FC1BB9"/>
    <w:rsid w:val="00FC41AA"/>
    <w:rsid w:val="00FC6941"/>
    <w:rsid w:val="00FC6A81"/>
    <w:rsid w:val="00FC775D"/>
    <w:rsid w:val="00FD7B09"/>
    <w:rsid w:val="00FE2225"/>
    <w:rsid w:val="00FE2887"/>
    <w:rsid w:val="00FF2608"/>
    <w:rsid w:val="00FF33A8"/>
    <w:rsid w:val="00FF4C5D"/>
    <w:rsid w:val="00FF5D0D"/>
    <w:rsid w:val="00FF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21568"/>
  <w15:docId w15:val="{E4BA946B-7C04-4D00-BC1D-D7D1CB8F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Emphasis">
    <w:name w:val="Emphasis"/>
    <w:basedOn w:val="DefaultParagraphFont"/>
    <w:uiPriority w:val="20"/>
    <w:qFormat/>
    <w:rsid w:val="002F7592"/>
    <w:rPr>
      <w:i/>
      <w:iCs/>
    </w:rPr>
  </w:style>
  <w:style w:type="paragraph" w:styleId="ListParagraph">
    <w:name w:val="List Paragraph"/>
    <w:basedOn w:val="Normal"/>
    <w:uiPriority w:val="34"/>
    <w:qFormat/>
    <w:rsid w:val="00F66B7C"/>
    <w:pPr>
      <w:ind w:left="720"/>
      <w:contextualSpacing/>
    </w:pPr>
  </w:style>
  <w:style w:type="character" w:customStyle="1" w:styleId="Heading2Char">
    <w:name w:val="Heading 2 Char"/>
    <w:basedOn w:val="DefaultParagraphFont"/>
    <w:link w:val="Heading2"/>
    <w:rsid w:val="001D0FE1"/>
    <w:rPr>
      <w:b/>
      <w:kern w:val="28"/>
      <w:sz w:val="24"/>
    </w:rPr>
  </w:style>
  <w:style w:type="character" w:styleId="UnresolvedMention">
    <w:name w:val="Unresolved Mention"/>
    <w:basedOn w:val="DefaultParagraphFont"/>
    <w:uiPriority w:val="99"/>
    <w:semiHidden/>
    <w:unhideWhenUsed/>
    <w:rsid w:val="00DA4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8894">
      <w:bodyDiv w:val="1"/>
      <w:marLeft w:val="0"/>
      <w:marRight w:val="0"/>
      <w:marTop w:val="0"/>
      <w:marBottom w:val="0"/>
      <w:divBdr>
        <w:top w:val="none" w:sz="0" w:space="0" w:color="auto"/>
        <w:left w:val="none" w:sz="0" w:space="0" w:color="auto"/>
        <w:bottom w:val="none" w:sz="0" w:space="0" w:color="auto"/>
        <w:right w:val="none" w:sz="0" w:space="0" w:color="auto"/>
      </w:divBdr>
    </w:div>
    <w:div w:id="589582618">
      <w:bodyDiv w:val="1"/>
      <w:marLeft w:val="0"/>
      <w:marRight w:val="0"/>
      <w:marTop w:val="0"/>
      <w:marBottom w:val="0"/>
      <w:divBdr>
        <w:top w:val="none" w:sz="0" w:space="0" w:color="auto"/>
        <w:left w:val="none" w:sz="0" w:space="0" w:color="auto"/>
        <w:bottom w:val="none" w:sz="0" w:space="0" w:color="auto"/>
        <w:right w:val="none" w:sz="0" w:space="0" w:color="auto"/>
      </w:divBdr>
    </w:div>
    <w:div w:id="749544816">
      <w:bodyDiv w:val="1"/>
      <w:marLeft w:val="0"/>
      <w:marRight w:val="0"/>
      <w:marTop w:val="0"/>
      <w:marBottom w:val="0"/>
      <w:divBdr>
        <w:top w:val="none" w:sz="0" w:space="0" w:color="auto"/>
        <w:left w:val="none" w:sz="0" w:space="0" w:color="auto"/>
        <w:bottom w:val="none" w:sz="0" w:space="0" w:color="auto"/>
        <w:right w:val="none" w:sz="0" w:space="0" w:color="auto"/>
      </w:divBdr>
    </w:div>
    <w:div w:id="757795528">
      <w:bodyDiv w:val="1"/>
      <w:marLeft w:val="0"/>
      <w:marRight w:val="0"/>
      <w:marTop w:val="0"/>
      <w:marBottom w:val="0"/>
      <w:divBdr>
        <w:top w:val="none" w:sz="0" w:space="0" w:color="auto"/>
        <w:left w:val="none" w:sz="0" w:space="0" w:color="auto"/>
        <w:bottom w:val="none" w:sz="0" w:space="0" w:color="auto"/>
        <w:right w:val="none" w:sz="0" w:space="0" w:color="auto"/>
      </w:divBdr>
    </w:div>
    <w:div w:id="1365013362">
      <w:bodyDiv w:val="1"/>
      <w:marLeft w:val="0"/>
      <w:marRight w:val="0"/>
      <w:marTop w:val="0"/>
      <w:marBottom w:val="0"/>
      <w:divBdr>
        <w:top w:val="none" w:sz="0" w:space="0" w:color="auto"/>
        <w:left w:val="none" w:sz="0" w:space="0" w:color="auto"/>
        <w:bottom w:val="none" w:sz="0" w:space="0" w:color="auto"/>
        <w:right w:val="none" w:sz="0" w:space="0" w:color="auto"/>
      </w:divBdr>
    </w:div>
    <w:div w:id="19989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1886</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12284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Walmer, Aiden J</cp:lastModifiedBy>
  <cp:revision>158</cp:revision>
  <cp:lastPrinted>2011-01-13T15:51:00Z</cp:lastPrinted>
  <dcterms:created xsi:type="dcterms:W3CDTF">2023-09-09T04:00:00Z</dcterms:created>
  <dcterms:modified xsi:type="dcterms:W3CDTF">2023-10-03T07:28:00Z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