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 did well:</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all deadlines and checkpoints are met within our group.</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developed a good sense of how projects management works: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aware of the required documents and deadlines and reminded our group about it.</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actively participated and took on an important role in all phases of the project management process. (Project Charter, GANTT Chart, Meeting Records, Change Management, etc.)</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coding process, I was able to work effectively on my own and with my group</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the components of code I worked on were completed before deadlines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changes were made to the original algorithm, I updated the change with all my members and discussed if there’s any further impact of this change.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lot of communication between group members to ensure that they had a clear understanding of what they should do.</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enhanced my logical thinking and problem solving skills when working on enhancing the expert AI algorithms</w:t>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 need to improve on:</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works are due on time for the group submissions, I personally missed a few submissions for daily self progress reports. For future improvements, I would set a reminder for all projects/checkpoints to remind myself so I wouldn’t miss anything.</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coding or working on the project management processes, I tend to forget about time. Sometimes I could work until 1AM which is really unhealthy and the next day won’t be effective due to lack of sleep. For future projects, I will set strict time ranges for me to work and all work needs to be stopped when the time is up.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Reflection for the group:</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our group did a great job at producing and delivering the project on time.</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great communications between each member, I don’t think anyone is left out or unable to understand what’s going on during the project development.</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coding, Ali is an outstanding member of the group. He shared a great structure for coding such that every member can just work on their own part with minimum interference from others. It was really easy for us to work separately and merge our code together at the end. We  enhanced our understanding of OOP during this project.</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works are shared among the group members and each person took on a responsibility for their own section. </w:t>
      </w:r>
    </w:p>
    <w:p w:rsidR="00000000" w:rsidDel="00000000" w:rsidP="00000000" w:rsidRDefault="00000000" w:rsidRPr="00000000" w14:paraId="00000013">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Lessons learned:</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hard but also important to keep track of small daily tasks such as self progress reports and meeting records. It helps to document changes and check group’s/member’s progress.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OOP is really important especially when multiple people are working together on the same project. It really eliminates the hassles when coding and merging the code.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Establishing positive relationships between members is also important, I believe the main reason we worked really effectively together is our friendliness and positive attitudes toward each other.</w:t>
      </w:r>
    </w:p>
    <w:sectPr>
      <w:pgSz w:h="15840" w:w="12240" w:orient="portrait"/>
      <w:pgMar w:bottom="873.0708661417325" w:top="873.0708661417325" w:left="873.0708661417325"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