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1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2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AMUW2mXgs1zzvT1Ah9z4aI91VwuZfTDzPgbM2//fxI6FWGK5LD6SLotkTEnBhIDqJ3GhnJLt66TxCZdNOE8sWwG95K7VxSHUDuMSqDKrjQm1/QE1Nstx/ijZYIK5yacIS7rpz8R3WYCf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