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2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1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AMUW2mXsk2PitkpqYS2IVJDdSevqEYrB8W53u88HoSbk5P1FcRyepR3r3YttNrQmWnoT1VN84qNxN0jeTzOse31ZmM7mf5mvF51XAVQZRtBVNcE0XVaHkjfkKqpJKY0GIQre6ojlmDGe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