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F2F7" w14:textId="34F07381" w:rsidR="00EC7751" w:rsidRPr="00EE6943" w:rsidRDefault="00EE6943">
      <w:pPr>
        <w:rPr>
          <w:b/>
          <w:bCs/>
          <w:sz w:val="32"/>
          <w:szCs w:val="32"/>
          <w:u w:val="single"/>
        </w:rPr>
      </w:pPr>
      <w:r w:rsidRPr="00EE6943">
        <w:rPr>
          <w:b/>
          <w:bCs/>
          <w:sz w:val="32"/>
          <w:szCs w:val="32"/>
          <w:u w:val="single"/>
        </w:rPr>
        <w:t>Intro and Problem Statement</w:t>
      </w:r>
    </w:p>
    <w:p w14:paraId="5FE7DE8A" w14:textId="72FE3591" w:rsidR="003C0F77" w:rsidRPr="00E66F92" w:rsidRDefault="003C0F77">
      <w:pPr>
        <w:rPr>
          <w:b/>
          <w:bCs/>
        </w:rPr>
      </w:pPr>
      <w:r w:rsidRPr="00E66F92">
        <w:rPr>
          <w:b/>
          <w:bCs/>
        </w:rPr>
        <w:t>COMPANY NAME: AtliQ Hardware</w:t>
      </w:r>
    </w:p>
    <w:p w14:paraId="642F20E6" w14:textId="77777777" w:rsidR="005E40E4" w:rsidRPr="005E40E4" w:rsidRDefault="005E40E4" w:rsidP="005E40E4">
      <w:pPr>
        <w:rPr>
          <w:b/>
          <w:bCs/>
        </w:rPr>
      </w:pPr>
      <w:r w:rsidRPr="005E40E4">
        <w:rPr>
          <w:b/>
          <w:bCs/>
        </w:rPr>
        <w:t>Problem Statement</w:t>
      </w:r>
    </w:p>
    <w:p w14:paraId="7F0DFF67" w14:textId="77777777" w:rsidR="005E40E4" w:rsidRPr="005E40E4" w:rsidRDefault="005E40E4" w:rsidP="005E40E4">
      <w:pPr>
        <w:numPr>
          <w:ilvl w:val="0"/>
          <w:numId w:val="1"/>
        </w:numPr>
      </w:pPr>
      <w:r w:rsidRPr="005E40E4">
        <w:rPr>
          <w:b/>
          <w:bCs/>
        </w:rPr>
        <w:t>Company Background</w:t>
      </w:r>
      <w:r w:rsidRPr="005E40E4">
        <w:t>:</w:t>
      </w:r>
    </w:p>
    <w:p w14:paraId="570C092E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t>AtliQ Hardware supplies computer hardware and peripherals to clients across India, including Excel Stores.</w:t>
      </w:r>
    </w:p>
    <w:p w14:paraId="03C8FFCF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t>The company has a head office in Delhi and regional offices throughout India.</w:t>
      </w:r>
    </w:p>
    <w:p w14:paraId="510A505C" w14:textId="77777777" w:rsidR="005E40E4" w:rsidRPr="005E40E4" w:rsidRDefault="005E40E4" w:rsidP="005E40E4">
      <w:pPr>
        <w:numPr>
          <w:ilvl w:val="0"/>
          <w:numId w:val="1"/>
        </w:numPr>
      </w:pPr>
      <w:r w:rsidRPr="005E40E4">
        <w:rPr>
          <w:b/>
          <w:bCs/>
        </w:rPr>
        <w:t>Business Challenge</w:t>
      </w:r>
      <w:r w:rsidRPr="005E40E4">
        <w:t>:</w:t>
      </w:r>
    </w:p>
    <w:p w14:paraId="13B9C10D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t>The </w:t>
      </w:r>
      <w:r w:rsidRPr="005E40E4">
        <w:rPr>
          <w:b/>
          <w:bCs/>
        </w:rPr>
        <w:t>Sales Director</w:t>
      </w:r>
      <w:r w:rsidRPr="005E40E4">
        <w:t>, Bhavan Patel, is facing challenges in tracking sales and gaining actionable insights due to the </w:t>
      </w:r>
      <w:r w:rsidRPr="005E40E4">
        <w:rPr>
          <w:b/>
          <w:bCs/>
        </w:rPr>
        <w:t>dynamic market growth</w:t>
      </w:r>
      <w:r w:rsidRPr="005E40E4">
        <w:t>.</w:t>
      </w:r>
    </w:p>
    <w:p w14:paraId="582FCB37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t>Regional managers provide verbal updates, which are often </w:t>
      </w:r>
      <w:r w:rsidRPr="005E40E4">
        <w:rPr>
          <w:b/>
          <w:bCs/>
        </w:rPr>
        <w:t>inaccurate</w:t>
      </w:r>
      <w:r w:rsidRPr="005E40E4">
        <w:t> or </w:t>
      </w:r>
      <w:r w:rsidRPr="005E40E4">
        <w:rPr>
          <w:b/>
          <w:bCs/>
        </w:rPr>
        <w:t>sugarcoated</w:t>
      </w:r>
      <w:r w:rsidRPr="005E40E4">
        <w:t>, leading to a lack of clarity in decision-making.</w:t>
      </w:r>
    </w:p>
    <w:p w14:paraId="3C93DF5D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t>The company receives </w:t>
      </w:r>
      <w:r w:rsidRPr="005E40E4">
        <w:rPr>
          <w:b/>
          <w:bCs/>
        </w:rPr>
        <w:t>multiple Excel files</w:t>
      </w:r>
      <w:r w:rsidRPr="005E40E4">
        <w:t> with extensive data, making it difficult to extract meaningful insights.</w:t>
      </w:r>
    </w:p>
    <w:p w14:paraId="0FECB939" w14:textId="77777777" w:rsidR="005E40E4" w:rsidRPr="005E40E4" w:rsidRDefault="005E40E4" w:rsidP="005E40E4">
      <w:pPr>
        <w:numPr>
          <w:ilvl w:val="0"/>
          <w:numId w:val="1"/>
        </w:numPr>
      </w:pPr>
      <w:r w:rsidRPr="005E40E4">
        <w:rPr>
          <w:b/>
          <w:bCs/>
        </w:rPr>
        <w:t>Pain Points</w:t>
      </w:r>
      <w:r w:rsidRPr="005E40E4">
        <w:t>:</w:t>
      </w:r>
    </w:p>
    <w:p w14:paraId="078A694C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rPr>
          <w:b/>
          <w:bCs/>
        </w:rPr>
        <w:t>Lack of centralized, real-time data</w:t>
      </w:r>
      <w:r w:rsidRPr="005E40E4">
        <w:t>: Bhavan Patel struggles to get a clear picture of sales performance across regions.</w:t>
      </w:r>
    </w:p>
    <w:p w14:paraId="63F634D1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rPr>
          <w:b/>
          <w:bCs/>
        </w:rPr>
        <w:t>Inefficient reporting</w:t>
      </w:r>
      <w:r w:rsidRPr="005E40E4">
        <w:t>: Regional managers provide fragmented and inconsistent data, hindering effective decision-making.</w:t>
      </w:r>
    </w:p>
    <w:p w14:paraId="77551635" w14:textId="77777777" w:rsidR="005E40E4" w:rsidRPr="005E40E4" w:rsidRDefault="005E40E4" w:rsidP="005E40E4">
      <w:pPr>
        <w:numPr>
          <w:ilvl w:val="1"/>
          <w:numId w:val="1"/>
        </w:numPr>
      </w:pPr>
      <w:r w:rsidRPr="005E40E4">
        <w:rPr>
          <w:b/>
          <w:bCs/>
        </w:rPr>
        <w:t>Need for data-driven decisions</w:t>
      </w:r>
      <w:r w:rsidRPr="005E40E4">
        <w:t>: Bhavan wants a </w:t>
      </w:r>
      <w:r w:rsidRPr="005E40E4">
        <w:rPr>
          <w:b/>
          <w:bCs/>
        </w:rPr>
        <w:t>dashboard</w:t>
      </w:r>
      <w:r w:rsidRPr="005E40E4">
        <w:t> that provides </w:t>
      </w:r>
      <w:r w:rsidRPr="005E40E4">
        <w:rPr>
          <w:b/>
          <w:bCs/>
        </w:rPr>
        <w:t>visual, digestible insights</w:t>
      </w:r>
      <w:r w:rsidRPr="005E40E4">
        <w:t> to identify declining sales regions and implement corrective actions (e.g., promotions or customer engagement strategies).</w:t>
      </w:r>
    </w:p>
    <w:p w14:paraId="71D565DF" w14:textId="66E4CFA1" w:rsidR="00EC7751" w:rsidRPr="00EC7751" w:rsidRDefault="00EC7751" w:rsidP="00EC7751">
      <w:pPr>
        <w:rPr>
          <w:b/>
          <w:bCs/>
          <w:sz w:val="32"/>
          <w:szCs w:val="32"/>
          <w:u w:val="single"/>
        </w:rPr>
      </w:pPr>
      <w:r w:rsidRPr="00EC7751">
        <w:rPr>
          <w:b/>
          <w:bCs/>
          <w:sz w:val="32"/>
          <w:szCs w:val="32"/>
          <w:u w:val="single"/>
        </w:rPr>
        <w:t>Project Planning Using AIMS Grid</w:t>
      </w:r>
      <w:r w:rsidRPr="00EE6943">
        <w:rPr>
          <w:b/>
          <w:bCs/>
          <w:sz w:val="32"/>
          <w:szCs w:val="32"/>
          <w:u w:val="single"/>
        </w:rPr>
        <w:t>( video 2)</w:t>
      </w:r>
    </w:p>
    <w:p w14:paraId="22B216BF" w14:textId="77777777" w:rsidR="00EC7751" w:rsidRPr="00EC7751" w:rsidRDefault="00EC7751" w:rsidP="00EC7751">
      <w:pPr>
        <w:numPr>
          <w:ilvl w:val="0"/>
          <w:numId w:val="2"/>
        </w:numPr>
      </w:pPr>
      <w:r w:rsidRPr="00EC7751">
        <w:rPr>
          <w:b/>
          <w:bCs/>
        </w:rPr>
        <w:t>AIMS Grid Overview</w:t>
      </w:r>
      <w:r w:rsidRPr="00EC7751">
        <w:t>:</w:t>
      </w:r>
    </w:p>
    <w:p w14:paraId="251F653F" w14:textId="77777777" w:rsidR="00EC7751" w:rsidRPr="00EC7751" w:rsidRDefault="00EC7751" w:rsidP="00EC7751">
      <w:pPr>
        <w:numPr>
          <w:ilvl w:val="1"/>
          <w:numId w:val="2"/>
        </w:numPr>
      </w:pPr>
      <w:r w:rsidRPr="00EC7751">
        <w:t>AIMS Grid is a </w:t>
      </w:r>
      <w:r w:rsidRPr="00EC7751">
        <w:rPr>
          <w:b/>
          <w:bCs/>
        </w:rPr>
        <w:t>project management tool</w:t>
      </w:r>
      <w:r w:rsidRPr="00EC7751">
        <w:t> with four components:</w:t>
      </w:r>
    </w:p>
    <w:p w14:paraId="407BDCC8" w14:textId="77777777" w:rsidR="00EC7751" w:rsidRPr="00EC7751" w:rsidRDefault="00EC7751" w:rsidP="00EC7751">
      <w:pPr>
        <w:numPr>
          <w:ilvl w:val="2"/>
          <w:numId w:val="2"/>
        </w:numPr>
      </w:pPr>
      <w:r w:rsidRPr="00EC7751">
        <w:rPr>
          <w:b/>
          <w:bCs/>
        </w:rPr>
        <w:t>Purpose</w:t>
      </w:r>
      <w:r w:rsidRPr="00EC7751">
        <w:t>: Define the pain points and objectives (e.g., addressing sales tracking issues).</w:t>
      </w:r>
    </w:p>
    <w:p w14:paraId="6AD1B5A7" w14:textId="77777777" w:rsidR="00EC7751" w:rsidRPr="00EC7751" w:rsidRDefault="00EC7751" w:rsidP="00EC7751">
      <w:pPr>
        <w:numPr>
          <w:ilvl w:val="2"/>
          <w:numId w:val="2"/>
        </w:numPr>
      </w:pPr>
      <w:r w:rsidRPr="00EC7751">
        <w:rPr>
          <w:b/>
          <w:bCs/>
        </w:rPr>
        <w:t>Stakeholders</w:t>
      </w:r>
      <w:r w:rsidRPr="00EC7751">
        <w:t>: Identify involved teams (e.g., sales, marketing, IT, and data analytics teams).</w:t>
      </w:r>
    </w:p>
    <w:p w14:paraId="0A32AF13" w14:textId="77777777" w:rsidR="00EC7751" w:rsidRPr="00EC7751" w:rsidRDefault="00EC7751" w:rsidP="00EC7751">
      <w:pPr>
        <w:numPr>
          <w:ilvl w:val="2"/>
          <w:numId w:val="2"/>
        </w:numPr>
      </w:pPr>
      <w:r w:rsidRPr="00EC7751">
        <w:rPr>
          <w:b/>
          <w:bCs/>
        </w:rPr>
        <w:t>End Result</w:t>
      </w:r>
      <w:r w:rsidRPr="00EC7751">
        <w:t>: Clearly define the deliverables (e.g., a </w:t>
      </w:r>
      <w:r w:rsidRPr="00EC7751">
        <w:rPr>
          <w:b/>
          <w:bCs/>
        </w:rPr>
        <w:t>Power BI dashboard</w:t>
      </w:r>
      <w:r w:rsidRPr="00EC7751">
        <w:t> for real-time sales insights).</w:t>
      </w:r>
    </w:p>
    <w:p w14:paraId="5573127D" w14:textId="77777777" w:rsidR="00EC7751" w:rsidRPr="00EC7751" w:rsidRDefault="00EC7751" w:rsidP="00EC7751">
      <w:pPr>
        <w:numPr>
          <w:ilvl w:val="2"/>
          <w:numId w:val="2"/>
        </w:numPr>
      </w:pPr>
      <w:r w:rsidRPr="00EC7751">
        <w:rPr>
          <w:b/>
          <w:bCs/>
        </w:rPr>
        <w:lastRenderedPageBreak/>
        <w:t>Success Criteria</w:t>
      </w:r>
      <w:r w:rsidRPr="00EC7751">
        <w:t>: Set measurable goals (e.g., reduce costs by 10%, increase sales by 5%, and save time on manual Excel work).</w:t>
      </w:r>
    </w:p>
    <w:p w14:paraId="3A993428" w14:textId="77777777" w:rsidR="00EC7751" w:rsidRPr="00EC7751" w:rsidRDefault="00EC7751" w:rsidP="00EC7751">
      <w:pPr>
        <w:numPr>
          <w:ilvl w:val="0"/>
          <w:numId w:val="2"/>
        </w:numPr>
      </w:pPr>
      <w:r w:rsidRPr="00EC7751">
        <w:rPr>
          <w:b/>
          <w:bCs/>
        </w:rPr>
        <w:t>Stakeholders</w:t>
      </w:r>
      <w:r w:rsidRPr="00EC7751">
        <w:t>:</w:t>
      </w:r>
    </w:p>
    <w:p w14:paraId="2272A7D8" w14:textId="77777777" w:rsidR="00EC7751" w:rsidRPr="00EC7751" w:rsidRDefault="00EC7751" w:rsidP="00EC7751">
      <w:pPr>
        <w:numPr>
          <w:ilvl w:val="1"/>
          <w:numId w:val="2"/>
        </w:numPr>
      </w:pPr>
      <w:r w:rsidRPr="00EC7751">
        <w:rPr>
          <w:b/>
          <w:bCs/>
        </w:rPr>
        <w:t>Sales and Marketing Teams</w:t>
      </w:r>
      <w:r w:rsidRPr="00EC7751">
        <w:t>: Facing the sales tracking challenges.</w:t>
      </w:r>
    </w:p>
    <w:p w14:paraId="239DBD9F" w14:textId="77777777" w:rsidR="00EC7751" w:rsidRPr="00EC7751" w:rsidRDefault="00EC7751" w:rsidP="00EC7751">
      <w:pPr>
        <w:numPr>
          <w:ilvl w:val="1"/>
          <w:numId w:val="2"/>
        </w:numPr>
      </w:pPr>
      <w:r w:rsidRPr="00EC7751">
        <w:rPr>
          <w:b/>
          <w:bCs/>
        </w:rPr>
        <w:t>IT Team (Falcons)</w:t>
      </w:r>
      <w:r w:rsidRPr="00EC7751">
        <w:t>: Manages the sales management system and MySQL database.</w:t>
      </w:r>
    </w:p>
    <w:p w14:paraId="7580406B" w14:textId="77777777" w:rsidR="00EC7751" w:rsidRPr="00EC7751" w:rsidRDefault="00EC7751" w:rsidP="00EC7751">
      <w:pPr>
        <w:numPr>
          <w:ilvl w:val="1"/>
          <w:numId w:val="2"/>
        </w:numPr>
      </w:pPr>
      <w:r w:rsidRPr="00EC7751">
        <w:rPr>
          <w:b/>
          <w:bCs/>
        </w:rPr>
        <w:t>Data Analytics Team (Data Masters)</w:t>
      </w:r>
      <w:r w:rsidRPr="00EC7751">
        <w:t>: Responsible for building the Power BI dashboard.</w:t>
      </w:r>
    </w:p>
    <w:p w14:paraId="543449E6" w14:textId="77777777" w:rsidR="00EC7751" w:rsidRPr="00EC7751" w:rsidRDefault="002548FE" w:rsidP="00EC7751">
      <w:r>
        <w:pict w14:anchorId="1FA0AB39">
          <v:rect id="_x0000_i1025" style="width:0;height:.75pt" o:hralign="center" o:hrstd="t" o:hrnoshade="t" o:hr="t" fillcolor="#404040" stroked="f"/>
        </w:pict>
      </w:r>
    </w:p>
    <w:p w14:paraId="7503CE4C" w14:textId="77777777" w:rsidR="00EC7751" w:rsidRPr="00EC7751" w:rsidRDefault="00EC7751" w:rsidP="00EC7751">
      <w:pPr>
        <w:rPr>
          <w:b/>
          <w:bCs/>
        </w:rPr>
      </w:pPr>
      <w:r w:rsidRPr="00EC7751">
        <w:rPr>
          <w:b/>
          <w:bCs/>
        </w:rPr>
        <w:t>Data Discovery and Integration</w:t>
      </w:r>
    </w:p>
    <w:p w14:paraId="2E0E4055" w14:textId="77777777" w:rsidR="00EC7751" w:rsidRPr="00EC7751" w:rsidRDefault="00EC7751" w:rsidP="00EC7751">
      <w:pPr>
        <w:numPr>
          <w:ilvl w:val="0"/>
          <w:numId w:val="3"/>
        </w:numPr>
      </w:pPr>
      <w:r w:rsidRPr="00EC7751">
        <w:rPr>
          <w:b/>
          <w:bCs/>
        </w:rPr>
        <w:t>Data Source</w:t>
      </w:r>
      <w:r w:rsidRPr="00EC7751">
        <w:t>:</w:t>
      </w:r>
    </w:p>
    <w:p w14:paraId="73C6C721" w14:textId="680891E3" w:rsidR="00EC7751" w:rsidRPr="00EC7751" w:rsidRDefault="00EC7751" w:rsidP="00EC7751">
      <w:pPr>
        <w:numPr>
          <w:ilvl w:val="1"/>
          <w:numId w:val="3"/>
        </w:numPr>
      </w:pPr>
      <w:r w:rsidRPr="00EC7751">
        <w:t>AtliQ Hardware uses a </w:t>
      </w:r>
      <w:r w:rsidRPr="00EC7751">
        <w:rPr>
          <w:b/>
          <w:bCs/>
        </w:rPr>
        <w:t>sales management system</w:t>
      </w:r>
      <w:r w:rsidRPr="00EC7751">
        <w:t> that records sales data in a </w:t>
      </w:r>
      <w:r w:rsidR="00DC244F">
        <w:rPr>
          <w:b/>
          <w:bCs/>
        </w:rPr>
        <w:t>SQL SERVER</w:t>
      </w:r>
      <w:r w:rsidRPr="00EC7751">
        <w:rPr>
          <w:b/>
          <w:bCs/>
        </w:rPr>
        <w:t xml:space="preserve"> database</w:t>
      </w:r>
      <w:r w:rsidRPr="00EC7751">
        <w:t>.</w:t>
      </w:r>
    </w:p>
    <w:p w14:paraId="2BD23D6B" w14:textId="77777777" w:rsidR="00EC7751" w:rsidRPr="00EC7751" w:rsidRDefault="00EC7751" w:rsidP="00EC7751">
      <w:pPr>
        <w:numPr>
          <w:ilvl w:val="1"/>
          <w:numId w:val="3"/>
        </w:numPr>
      </w:pPr>
      <w:r w:rsidRPr="00EC7751">
        <w:t>The </w:t>
      </w:r>
      <w:r w:rsidRPr="00EC7751">
        <w:rPr>
          <w:b/>
          <w:bCs/>
        </w:rPr>
        <w:t>Falcons team</w:t>
      </w:r>
      <w:r w:rsidRPr="00EC7751">
        <w:t> owns this system and database.</w:t>
      </w:r>
    </w:p>
    <w:p w14:paraId="3B8AF23C" w14:textId="77777777" w:rsidR="00EC7751" w:rsidRPr="00EC7751" w:rsidRDefault="00EC7751" w:rsidP="00EC7751">
      <w:pPr>
        <w:numPr>
          <w:ilvl w:val="0"/>
          <w:numId w:val="3"/>
        </w:numPr>
      </w:pPr>
      <w:r w:rsidRPr="00EC7751">
        <w:rPr>
          <w:b/>
          <w:bCs/>
        </w:rPr>
        <w:t>Approach</w:t>
      </w:r>
      <w:r w:rsidRPr="00EC7751">
        <w:t>:</w:t>
      </w:r>
    </w:p>
    <w:p w14:paraId="5C7BC2C2" w14:textId="7483C776" w:rsidR="00EC7751" w:rsidRPr="00EC7751" w:rsidRDefault="00EC7751" w:rsidP="00EC7751">
      <w:pPr>
        <w:numPr>
          <w:ilvl w:val="1"/>
          <w:numId w:val="3"/>
        </w:numPr>
      </w:pPr>
      <w:r w:rsidRPr="00EC7751">
        <w:t>The </w:t>
      </w:r>
      <w:r w:rsidRPr="00EC7751">
        <w:rPr>
          <w:b/>
          <w:bCs/>
        </w:rPr>
        <w:t>Data Masters team</w:t>
      </w:r>
      <w:r w:rsidRPr="00EC7751">
        <w:t xml:space="preserve"> will connect Power BI directly to the </w:t>
      </w:r>
      <w:r w:rsidR="00DC244F" w:rsidRPr="00DC244F">
        <w:rPr>
          <w:b/>
          <w:bCs/>
        </w:rPr>
        <w:t>SQL SERVER</w:t>
      </w:r>
      <w:r w:rsidRPr="00EC7751">
        <w:t xml:space="preserve"> database to build the dashboard.</w:t>
      </w:r>
    </w:p>
    <w:p w14:paraId="12EB79F3" w14:textId="77777777" w:rsidR="00EC7751" w:rsidRPr="00EC7751" w:rsidRDefault="00EC7751" w:rsidP="00EC7751">
      <w:pPr>
        <w:numPr>
          <w:ilvl w:val="1"/>
          <w:numId w:val="3"/>
        </w:numPr>
      </w:pPr>
      <w:r w:rsidRPr="00EC7751">
        <w:t>In larger projects, a </w:t>
      </w:r>
      <w:r w:rsidRPr="00EC7751">
        <w:rPr>
          <w:b/>
          <w:bCs/>
        </w:rPr>
        <w:t>data warehouse</w:t>
      </w:r>
      <w:r w:rsidRPr="00EC7751">
        <w:t> (e.g., Snowflake, Teradata) is used to avoid impacting the main database (OLTP system) and to perform </w:t>
      </w:r>
      <w:r w:rsidRPr="00EC7751">
        <w:rPr>
          <w:b/>
          <w:bCs/>
        </w:rPr>
        <w:t>ETL (Extract, Transform, Load)</w:t>
      </w:r>
      <w:r w:rsidRPr="00EC7751">
        <w:t> processes.</w:t>
      </w:r>
    </w:p>
    <w:p w14:paraId="6EB22136" w14:textId="77777777" w:rsidR="00EC7751" w:rsidRPr="00EC7751" w:rsidRDefault="00EC7751" w:rsidP="00EC7751">
      <w:pPr>
        <w:numPr>
          <w:ilvl w:val="0"/>
          <w:numId w:val="3"/>
        </w:numPr>
      </w:pPr>
      <w:r w:rsidRPr="00EC7751">
        <w:rPr>
          <w:b/>
          <w:bCs/>
        </w:rPr>
        <w:t>Simplified Approach for This Project</w:t>
      </w:r>
      <w:r w:rsidRPr="00EC7751">
        <w:t>:</w:t>
      </w:r>
    </w:p>
    <w:p w14:paraId="42B10ED3" w14:textId="77777777" w:rsidR="00EC7751" w:rsidRPr="00EC7751" w:rsidRDefault="00EC7751" w:rsidP="00EC7751">
      <w:pPr>
        <w:numPr>
          <w:ilvl w:val="1"/>
          <w:numId w:val="3"/>
        </w:numPr>
      </w:pPr>
      <w:r w:rsidRPr="00EC7751">
        <w:t>No data warehouse will be built. Power BI will directly connect to the MySQL database for simplicity.</w:t>
      </w:r>
    </w:p>
    <w:p w14:paraId="4B1D6C64" w14:textId="0ED388AD" w:rsidR="005A63E8" w:rsidRDefault="005A63E8" w:rsidP="005E40E4"/>
    <w:p w14:paraId="393A1356" w14:textId="77777777" w:rsidR="00B21389" w:rsidRDefault="00B21389" w:rsidP="005E40E4"/>
    <w:p w14:paraId="3F8ADD26" w14:textId="01B76366" w:rsidR="00B21389" w:rsidRDefault="00E30A28" w:rsidP="005E40E4">
      <w:pPr>
        <w:rPr>
          <w:b/>
          <w:bCs/>
        </w:rPr>
      </w:pPr>
      <w:r w:rsidRPr="00E30A28">
        <w:rPr>
          <w:b/>
          <w:bCs/>
        </w:rPr>
        <w:t>WORKFLOW OF PROJECT</w:t>
      </w:r>
      <w:r>
        <w:rPr>
          <w:b/>
          <w:bCs/>
        </w:rPr>
        <w:t>:</w:t>
      </w:r>
    </w:p>
    <w:p w14:paraId="2AFF3898" w14:textId="77777777" w:rsidR="00E30A28" w:rsidRDefault="00E30A28" w:rsidP="005E40E4">
      <w:pPr>
        <w:rPr>
          <w:b/>
          <w:bCs/>
        </w:rPr>
      </w:pPr>
    </w:p>
    <w:p w14:paraId="71D7F31E" w14:textId="123778DA" w:rsidR="0080592A" w:rsidRPr="0080592A" w:rsidRDefault="0080592A" w:rsidP="005E40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LOADING DATA INTO SQL SERVER AND </w:t>
      </w:r>
      <w:r w:rsidR="00796689">
        <w:rPr>
          <w:b/>
          <w:bCs/>
          <w:sz w:val="28"/>
          <w:szCs w:val="28"/>
        </w:rPr>
        <w:t xml:space="preserve">DATA ANALYSIS </w:t>
      </w:r>
    </w:p>
    <w:p w14:paraId="37FA7C2F" w14:textId="77777777" w:rsidR="00D74E8F" w:rsidRPr="00D74E8F" w:rsidRDefault="00D74E8F" w:rsidP="00D74E8F">
      <w:pPr>
        <w:numPr>
          <w:ilvl w:val="0"/>
          <w:numId w:val="4"/>
        </w:numPr>
        <w:rPr>
          <w:b/>
          <w:bCs/>
        </w:rPr>
      </w:pPr>
      <w:r w:rsidRPr="00D74E8F">
        <w:rPr>
          <w:b/>
          <w:bCs/>
        </w:rPr>
        <w:t>Downloaded SQL Dump File:</w:t>
      </w:r>
    </w:p>
    <w:p w14:paraId="1F7AF796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Downloaded a SQL dump file (DB_dump.sql) from a GitHub repository provided in the video description.</w:t>
      </w:r>
    </w:p>
    <w:p w14:paraId="4B78E72B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Cloned the repository using the green "Clone" button on GitHub.</w:t>
      </w:r>
    </w:p>
    <w:p w14:paraId="784946DE" w14:textId="77777777" w:rsidR="00D74E8F" w:rsidRPr="00D74E8F" w:rsidRDefault="00D74E8F" w:rsidP="00D74E8F">
      <w:pPr>
        <w:numPr>
          <w:ilvl w:val="0"/>
          <w:numId w:val="4"/>
        </w:numPr>
        <w:rPr>
          <w:b/>
          <w:bCs/>
        </w:rPr>
      </w:pPr>
      <w:r w:rsidRPr="00D74E8F">
        <w:rPr>
          <w:b/>
          <w:bCs/>
        </w:rPr>
        <w:t>Imported SQL Dump into SSMS (SQL Server Management Studio):</w:t>
      </w:r>
    </w:p>
    <w:p w14:paraId="2E30A238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lastRenderedPageBreak/>
        <w:t>Created a new database named "sales" in SSMS.</w:t>
      </w:r>
    </w:p>
    <w:p w14:paraId="1ACC03A8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Uploaded the datasets (tables) from the DB_dump.sql file into the "sales" database in SSMS.</w:t>
      </w:r>
    </w:p>
    <w:p w14:paraId="1FB4F82F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Verified that the import was successful and refreshed the database to see the newly created tables.</w:t>
      </w:r>
    </w:p>
    <w:p w14:paraId="7CA1E6BB" w14:textId="77777777" w:rsidR="00D74E8F" w:rsidRPr="00D74E8F" w:rsidRDefault="00D74E8F" w:rsidP="00D74E8F">
      <w:pPr>
        <w:numPr>
          <w:ilvl w:val="0"/>
          <w:numId w:val="4"/>
        </w:numPr>
        <w:rPr>
          <w:b/>
          <w:bCs/>
        </w:rPr>
      </w:pPr>
      <w:r w:rsidRPr="00D74E8F">
        <w:rPr>
          <w:b/>
          <w:bCs/>
        </w:rPr>
        <w:t>Explored Database Tables:</w:t>
      </w:r>
    </w:p>
    <w:p w14:paraId="6A1D94F5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Viewed the structure and records of various tables in the "sales" database, including:</w:t>
      </w:r>
    </w:p>
    <w:p w14:paraId="0BE8731E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Customers table</w:t>
      </w:r>
    </w:p>
    <w:p w14:paraId="6F94FFE4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Transactions table</w:t>
      </w:r>
    </w:p>
    <w:p w14:paraId="4229BE4C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Products table</w:t>
      </w:r>
    </w:p>
    <w:p w14:paraId="567635CF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Markets table</w:t>
      </w:r>
    </w:p>
    <w:p w14:paraId="0FFB3BFD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Noted issues like negative sales amounts and USD currency values that would require data cleaning.</w:t>
      </w:r>
    </w:p>
    <w:p w14:paraId="34392111" w14:textId="77777777" w:rsidR="00D74E8F" w:rsidRPr="00D74E8F" w:rsidRDefault="00D74E8F" w:rsidP="00D74E8F">
      <w:pPr>
        <w:numPr>
          <w:ilvl w:val="0"/>
          <w:numId w:val="4"/>
        </w:numPr>
        <w:rPr>
          <w:b/>
          <w:bCs/>
        </w:rPr>
      </w:pPr>
      <w:r w:rsidRPr="00D74E8F">
        <w:rPr>
          <w:b/>
          <w:bCs/>
        </w:rPr>
        <w:t>Ran SQL Queries:</w:t>
      </w:r>
    </w:p>
    <w:p w14:paraId="0EB65FF2" w14:textId="77777777" w:rsidR="00D74E8F" w:rsidRPr="00D74E8F" w:rsidRDefault="00D74E8F" w:rsidP="00D74E8F">
      <w:pPr>
        <w:numPr>
          <w:ilvl w:val="1"/>
          <w:numId w:val="4"/>
        </w:numPr>
        <w:rPr>
          <w:b/>
          <w:bCs/>
        </w:rPr>
      </w:pPr>
      <w:r w:rsidRPr="00D74E8F">
        <w:rPr>
          <w:b/>
          <w:bCs/>
        </w:rPr>
        <w:t>Executed basic SQL queries to:</w:t>
      </w:r>
    </w:p>
    <w:p w14:paraId="058B876E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Count the total number of records in the transactions and customers tables.</w:t>
      </w:r>
    </w:p>
    <w:p w14:paraId="54D7497F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Filter transactions for a specific market (Chennai, market code Mark001).</w:t>
      </w:r>
    </w:p>
    <w:p w14:paraId="622B725D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Filter transactions with USD currency.</w:t>
      </w:r>
    </w:p>
    <w:p w14:paraId="37CF42D6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Join the transactions table with the date table to analyze data for specific years (e.g., 2020).</w:t>
      </w:r>
    </w:p>
    <w:p w14:paraId="2543D88C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Calculate total revenue for specific years and markets (e.g., Chennai in 2020).</w:t>
      </w:r>
    </w:p>
    <w:p w14:paraId="36D72D4E" w14:textId="77777777" w:rsidR="00D74E8F" w:rsidRPr="00D74E8F" w:rsidRDefault="00D74E8F" w:rsidP="00D74E8F">
      <w:pPr>
        <w:numPr>
          <w:ilvl w:val="2"/>
          <w:numId w:val="4"/>
        </w:numPr>
        <w:rPr>
          <w:b/>
          <w:bCs/>
        </w:rPr>
      </w:pPr>
      <w:r w:rsidRPr="00D74E8F">
        <w:rPr>
          <w:b/>
          <w:bCs/>
        </w:rPr>
        <w:t>Identify distinct products sold in Chennai.</w:t>
      </w:r>
    </w:p>
    <w:p w14:paraId="3393D4CF" w14:textId="77777777" w:rsidR="00E30A28" w:rsidRDefault="00E30A28" w:rsidP="005E40E4">
      <w:pPr>
        <w:rPr>
          <w:b/>
          <w:bCs/>
        </w:rPr>
      </w:pPr>
    </w:p>
    <w:p w14:paraId="5F9F39DF" w14:textId="1CA702ED" w:rsidR="0080592A" w:rsidRPr="0080592A" w:rsidRDefault="0080592A" w:rsidP="008059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CONNECTING WITH POWER BI AND DATA TRANSFORMATION</w:t>
      </w:r>
    </w:p>
    <w:p w14:paraId="7C6DB26A" w14:textId="1DEE85C6" w:rsidR="004B720B" w:rsidRPr="004B720B" w:rsidRDefault="004B720B" w:rsidP="004B720B">
      <w:pPr>
        <w:numPr>
          <w:ilvl w:val="0"/>
          <w:numId w:val="5"/>
        </w:numPr>
        <w:rPr>
          <w:b/>
          <w:bCs/>
        </w:rPr>
      </w:pPr>
      <w:r w:rsidRPr="004B720B">
        <w:rPr>
          <w:b/>
          <w:bCs/>
        </w:rPr>
        <w:t xml:space="preserve">Connected Power BI to </w:t>
      </w:r>
      <w:r w:rsidR="001E317A">
        <w:rPr>
          <w:b/>
          <w:bCs/>
        </w:rPr>
        <w:t>SQL SERVER</w:t>
      </w:r>
      <w:r w:rsidRPr="004B720B">
        <w:rPr>
          <w:b/>
          <w:bCs/>
        </w:rPr>
        <w:t xml:space="preserve"> Database:</w:t>
      </w:r>
    </w:p>
    <w:p w14:paraId="17627E54" w14:textId="5B45C329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 xml:space="preserve">Used the "Get Data" option in Power BI to connect to the </w:t>
      </w:r>
      <w:r w:rsidR="001E317A">
        <w:rPr>
          <w:b/>
          <w:bCs/>
        </w:rPr>
        <w:t>SQL SERVER</w:t>
      </w:r>
      <w:r w:rsidRPr="004B720B">
        <w:rPr>
          <w:b/>
          <w:bCs/>
        </w:rPr>
        <w:t xml:space="preserve"> database.</w:t>
      </w:r>
    </w:p>
    <w:p w14:paraId="38950CB2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Provided connection details (localhost, database name: sales, username: root, password: root).</w:t>
      </w:r>
    </w:p>
    <w:p w14:paraId="4914DAA3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Successfully connected to the MySQL database and loaded the five tables (customers, transactions, products, markets, and sales date) into Power BI.</w:t>
      </w:r>
    </w:p>
    <w:p w14:paraId="40146E1D" w14:textId="77777777" w:rsidR="004B720B" w:rsidRPr="004B720B" w:rsidRDefault="004B720B" w:rsidP="004B720B">
      <w:pPr>
        <w:numPr>
          <w:ilvl w:val="0"/>
          <w:numId w:val="5"/>
        </w:numPr>
        <w:rPr>
          <w:b/>
          <w:bCs/>
        </w:rPr>
      </w:pPr>
      <w:r w:rsidRPr="004B720B">
        <w:rPr>
          <w:b/>
          <w:bCs/>
        </w:rPr>
        <w:t>Loaded Data into Power BI:</w:t>
      </w:r>
    </w:p>
    <w:p w14:paraId="6AD132A3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lastRenderedPageBreak/>
        <w:t>Loaded all five tables into Power BI for further transformation and analysis.</w:t>
      </w:r>
    </w:p>
    <w:p w14:paraId="76908AD4" w14:textId="77777777" w:rsidR="004B720B" w:rsidRPr="004B720B" w:rsidRDefault="004B720B" w:rsidP="004B720B">
      <w:pPr>
        <w:numPr>
          <w:ilvl w:val="0"/>
          <w:numId w:val="5"/>
        </w:numPr>
        <w:rPr>
          <w:b/>
          <w:bCs/>
        </w:rPr>
      </w:pPr>
      <w:r w:rsidRPr="004B720B">
        <w:rPr>
          <w:b/>
          <w:bCs/>
        </w:rPr>
        <w:t>Explored Data Model in Power BI:</w:t>
      </w:r>
    </w:p>
    <w:p w14:paraId="222ACB59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Viewed the automatically established relationships between tables (e.g., customer_code in customers table linked to customer_code in transactions table).</w:t>
      </w:r>
    </w:p>
    <w:p w14:paraId="5EC7D133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Manually established relationships between tables where automatic relationships were not created (e.g., market_code in markets table linked to market_code in transactions table).</w:t>
      </w:r>
    </w:p>
    <w:p w14:paraId="32B17063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Created a star schema data model with transactions as the fact table and customers, products, markets, and sales date as dimension tables.</w:t>
      </w:r>
    </w:p>
    <w:p w14:paraId="5C315E27" w14:textId="77777777" w:rsidR="004B720B" w:rsidRPr="004B720B" w:rsidRDefault="004B720B" w:rsidP="004B720B">
      <w:pPr>
        <w:numPr>
          <w:ilvl w:val="0"/>
          <w:numId w:val="5"/>
        </w:numPr>
        <w:rPr>
          <w:b/>
          <w:bCs/>
        </w:rPr>
      </w:pPr>
      <w:r w:rsidRPr="004B720B">
        <w:rPr>
          <w:b/>
          <w:bCs/>
        </w:rPr>
        <w:t>Performed Data Cleaning and Transformation (ETL):</w:t>
      </w:r>
    </w:p>
    <w:p w14:paraId="6CF5F65A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Filtered Out Irrelevant Data:</w:t>
      </w:r>
    </w:p>
    <w:p w14:paraId="32F8C206" w14:textId="77777777" w:rsidR="004B720B" w:rsidRPr="004B720B" w:rsidRDefault="004B720B" w:rsidP="004B720B">
      <w:pPr>
        <w:numPr>
          <w:ilvl w:val="2"/>
          <w:numId w:val="5"/>
        </w:numPr>
        <w:rPr>
          <w:b/>
          <w:bCs/>
        </w:rPr>
      </w:pPr>
      <w:r w:rsidRPr="004B720B">
        <w:rPr>
          <w:b/>
          <w:bCs/>
        </w:rPr>
        <w:t>Removed rows for New York and Paris from the markets table since the business operates only in India.</w:t>
      </w:r>
    </w:p>
    <w:p w14:paraId="0C38263E" w14:textId="77777777" w:rsidR="004B720B" w:rsidRPr="004B720B" w:rsidRDefault="004B720B" w:rsidP="004B720B">
      <w:pPr>
        <w:numPr>
          <w:ilvl w:val="2"/>
          <w:numId w:val="5"/>
        </w:numPr>
        <w:rPr>
          <w:b/>
          <w:bCs/>
        </w:rPr>
      </w:pPr>
      <w:r w:rsidRPr="004B720B">
        <w:rPr>
          <w:b/>
          <w:bCs/>
        </w:rPr>
        <w:t>Applied a filter in Power Query Editor to exclude blank values in the zone column.</w:t>
      </w:r>
    </w:p>
    <w:p w14:paraId="2806902B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Currency Conversion:</w:t>
      </w:r>
    </w:p>
    <w:p w14:paraId="1ED5965E" w14:textId="77777777" w:rsidR="004B720B" w:rsidRPr="004B720B" w:rsidRDefault="004B720B" w:rsidP="004B720B">
      <w:pPr>
        <w:numPr>
          <w:ilvl w:val="2"/>
          <w:numId w:val="5"/>
        </w:numPr>
        <w:rPr>
          <w:b/>
          <w:bCs/>
        </w:rPr>
      </w:pPr>
      <w:r w:rsidRPr="004B720B">
        <w:rPr>
          <w:b/>
          <w:bCs/>
        </w:rPr>
        <w:t>Identified transactions with USD currency.</w:t>
      </w:r>
    </w:p>
    <w:p w14:paraId="02F65856" w14:textId="65F88139" w:rsidR="004B720B" w:rsidRPr="004B720B" w:rsidRDefault="004B720B" w:rsidP="004B720B">
      <w:pPr>
        <w:numPr>
          <w:ilvl w:val="2"/>
          <w:numId w:val="5"/>
        </w:numPr>
        <w:rPr>
          <w:b/>
          <w:bCs/>
        </w:rPr>
      </w:pPr>
      <w:r w:rsidRPr="004B720B">
        <w:rPr>
          <w:b/>
          <w:bCs/>
        </w:rPr>
        <w:t xml:space="preserve">Created a new column called normalized_sales_amount to convert USD values to INR using a conversion rate of </w:t>
      </w:r>
      <w:r w:rsidR="000E0FDB">
        <w:rPr>
          <w:b/>
          <w:bCs/>
        </w:rPr>
        <w:t>85</w:t>
      </w:r>
      <w:r w:rsidRPr="004B720B">
        <w:rPr>
          <w:b/>
          <w:bCs/>
        </w:rPr>
        <w:t xml:space="preserve"> INR = 1 USD.</w:t>
      </w:r>
      <w:r w:rsidR="000E0FDB">
        <w:rPr>
          <w:b/>
          <w:bCs/>
        </w:rPr>
        <w:t xml:space="preserve"> ( AS PER 27/2/2025)</w:t>
      </w:r>
    </w:p>
    <w:p w14:paraId="3FA799F5" w14:textId="77777777" w:rsidR="004B720B" w:rsidRPr="004B720B" w:rsidRDefault="004B720B" w:rsidP="004B720B">
      <w:pPr>
        <w:numPr>
          <w:ilvl w:val="2"/>
          <w:numId w:val="5"/>
        </w:numPr>
        <w:rPr>
          <w:b/>
          <w:bCs/>
        </w:rPr>
      </w:pPr>
      <w:r w:rsidRPr="004B720B">
        <w:rPr>
          <w:b/>
          <w:bCs/>
        </w:rPr>
        <w:t>Applied a conditional formula in Power Query Editor to handle the conversion:</w:t>
      </w:r>
    </w:p>
    <w:p w14:paraId="2FC43BE8" w14:textId="6E9242D3" w:rsidR="004B720B" w:rsidRPr="004B720B" w:rsidRDefault="004B720B" w:rsidP="004B720B">
      <w:pPr>
        <w:rPr>
          <w:b/>
          <w:bCs/>
        </w:rPr>
      </w:pPr>
      <w:r w:rsidRPr="004B720B">
        <w:rPr>
          <w:b/>
          <w:bCs/>
        </w:rPr>
        <w:t xml:space="preserve">if [currency] = "USD" then [sales_amount] * </w:t>
      </w:r>
      <w:r w:rsidR="000E0FDB">
        <w:rPr>
          <w:b/>
          <w:bCs/>
        </w:rPr>
        <w:t>85</w:t>
      </w:r>
      <w:r w:rsidRPr="004B720B">
        <w:rPr>
          <w:b/>
          <w:bCs/>
        </w:rPr>
        <w:t xml:space="preserve"> else [sales_amount]</w:t>
      </w:r>
    </w:p>
    <w:p w14:paraId="163B08B4" w14:textId="77777777" w:rsidR="004B720B" w:rsidRPr="004B720B" w:rsidRDefault="004B720B" w:rsidP="004B720B">
      <w:pPr>
        <w:numPr>
          <w:ilvl w:val="2"/>
          <w:numId w:val="5"/>
        </w:numPr>
        <w:rPr>
          <w:b/>
          <w:bCs/>
        </w:rPr>
      </w:pPr>
      <w:r w:rsidRPr="004B720B">
        <w:rPr>
          <w:b/>
          <w:bCs/>
        </w:rPr>
        <w:t>Handled an edge case where an extra character in the USD value caused issues by refining the filter.</w:t>
      </w:r>
    </w:p>
    <w:p w14:paraId="71C99790" w14:textId="77777777" w:rsidR="004B720B" w:rsidRPr="004B720B" w:rsidRDefault="004B720B" w:rsidP="004B720B">
      <w:pPr>
        <w:numPr>
          <w:ilvl w:val="0"/>
          <w:numId w:val="5"/>
        </w:numPr>
        <w:rPr>
          <w:b/>
          <w:bCs/>
        </w:rPr>
      </w:pPr>
      <w:r w:rsidRPr="004B720B">
        <w:rPr>
          <w:b/>
          <w:bCs/>
        </w:rPr>
        <w:t>Applied Transformations and Loaded Data:</w:t>
      </w:r>
    </w:p>
    <w:p w14:paraId="5DC855AA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Applied all transformations in Power Query Editor.</w:t>
      </w:r>
    </w:p>
    <w:p w14:paraId="698B3964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Clicked "Close &amp; Apply" to load the cleaned and transformed data back into Power BI for visualization.</w:t>
      </w:r>
    </w:p>
    <w:p w14:paraId="1D259AFB" w14:textId="77777777" w:rsidR="004B720B" w:rsidRPr="004B720B" w:rsidRDefault="004B720B" w:rsidP="004B720B">
      <w:pPr>
        <w:numPr>
          <w:ilvl w:val="0"/>
          <w:numId w:val="5"/>
        </w:numPr>
        <w:rPr>
          <w:b/>
          <w:bCs/>
        </w:rPr>
      </w:pPr>
      <w:r w:rsidRPr="004B720B">
        <w:rPr>
          <w:b/>
          <w:bCs/>
        </w:rPr>
        <w:t>Prepared for Visualization:</w:t>
      </w:r>
    </w:p>
    <w:p w14:paraId="46B74701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Verified that the transformed data was correctly loaded into Power BI.</w:t>
      </w:r>
    </w:p>
    <w:p w14:paraId="002BD792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Confirmed that the normalized_sales_amount column now contains all values in INR.</w:t>
      </w:r>
    </w:p>
    <w:p w14:paraId="2CF9A63A" w14:textId="77777777" w:rsidR="004B720B" w:rsidRPr="004B720B" w:rsidRDefault="004B720B" w:rsidP="004B720B">
      <w:pPr>
        <w:numPr>
          <w:ilvl w:val="1"/>
          <w:numId w:val="5"/>
        </w:numPr>
        <w:rPr>
          <w:b/>
          <w:bCs/>
        </w:rPr>
      </w:pPr>
      <w:r w:rsidRPr="004B720B">
        <w:rPr>
          <w:b/>
          <w:bCs/>
        </w:rPr>
        <w:t>Prepared to build visualizations and dashboards in the next steps.</w:t>
      </w:r>
    </w:p>
    <w:p w14:paraId="2DD8014E" w14:textId="77777777" w:rsidR="00EC38DF" w:rsidRPr="00EC38DF" w:rsidRDefault="00EC38DF" w:rsidP="00EC38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lastRenderedPageBreak/>
        <w:t>Addressed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currency conversion issues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by ensuring only valid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INR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and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USD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values were retained.</w:t>
      </w:r>
    </w:p>
    <w:p w14:paraId="52B6E91F" w14:textId="77777777" w:rsidR="00EC38DF" w:rsidRPr="00EC38DF" w:rsidRDefault="00EC38DF" w:rsidP="00EC38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Updated the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normalized_sales_amount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formula to exclude invalid currency values.</w:t>
      </w:r>
    </w:p>
    <w:p w14:paraId="4E1A37A8" w14:textId="77777777" w:rsidR="00EC38DF" w:rsidRPr="00EC38DF" w:rsidRDefault="00EC38DF" w:rsidP="00EC38DF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Applied Transformations and Loaded Clean Data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5ED6095D" w14:textId="77777777" w:rsidR="00EC38DF" w:rsidRPr="00EC38DF" w:rsidRDefault="00EC38DF" w:rsidP="00EC38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Applied all transformations in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Power Query Editor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.</w:t>
      </w:r>
    </w:p>
    <w:p w14:paraId="54320CC0" w14:textId="77777777" w:rsidR="00EC38DF" w:rsidRPr="00EC38DF" w:rsidRDefault="00EC38DF" w:rsidP="00EC38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Clicked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"Close &amp; Apply"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to load the cleaned and transformed data back into Power BI.</w:t>
      </w:r>
    </w:p>
    <w:p w14:paraId="1F200508" w14:textId="77777777" w:rsidR="00EC38DF" w:rsidRPr="00EC38DF" w:rsidRDefault="00EC38DF" w:rsidP="00EC38DF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Created Base Measures for Dashboard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2A6DD13C" w14:textId="77777777" w:rsidR="00EC38DF" w:rsidRPr="00EC38DF" w:rsidRDefault="00EC38DF" w:rsidP="00EC38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Added a new table called </w:t>
      </w:r>
      <w:r w:rsidRPr="00EC38DF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base_measures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to store key metrics.</w:t>
      </w:r>
    </w:p>
    <w:p w14:paraId="5200AFA8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Created the following measures:</w:t>
      </w:r>
    </w:p>
    <w:p w14:paraId="7F5F9718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Revenue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 Sum of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sales_amount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from the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transactions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table.</w:t>
      </w:r>
    </w:p>
    <w:p w14:paraId="11347679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Sales Quantity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 Sum of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sales_quantity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from the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transactions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table.</w:t>
      </w:r>
    </w:p>
    <w:p w14:paraId="24B1B216" w14:textId="77777777" w:rsidR="00EC38DF" w:rsidRPr="00EC38DF" w:rsidRDefault="00EC38DF" w:rsidP="00EC38DF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Built the Power BI Dashboard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5009BD53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Revenue and Sales Quantity Cards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20B0EFFF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Created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card visuals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to display total revenue and sales quantity.</w:t>
      </w:r>
    </w:p>
    <w:p w14:paraId="3EF3D11E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Formatted the cards (e.g., adjusted data label size, canvas size, and display units).</w:t>
      </w:r>
    </w:p>
    <w:p w14:paraId="2AAA50AE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Revenue by Customer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62E5E273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Created a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bar chart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to show revenue by customer.</w:t>
      </w:r>
    </w:p>
    <w:p w14:paraId="282D3B4F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Removed unnecessary axis labels and added data labels for clarity.</w:t>
      </w:r>
    </w:p>
    <w:p w14:paraId="6A48FDE5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Revenue by Market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0D411CE0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Replaced customer names with market names to show revenue by region.</w:t>
      </w:r>
    </w:p>
    <w:p w14:paraId="15FD7952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Top 5 Customers and Products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3823FE41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Created bar charts to display the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top 5 customers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and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top 5 products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by revenue.</w:t>
      </w:r>
    </w:p>
    <w:p w14:paraId="57DDD7AF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Adjusted formatting (e.g., increased y-axis label size for better visibility).</w:t>
      </w:r>
    </w:p>
    <w:p w14:paraId="74A826C5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Revenue Trend Over Time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71E4375E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Created a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line chart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to visualize revenue trends over time using the </w:t>
      </w:r>
      <w:r w:rsidRPr="00EC38DF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CY_date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column.</w:t>
      </w:r>
    </w:p>
    <w:p w14:paraId="5B2D0F40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Formatted the chart (e.g., removed axis titles, adjusted colors).</w:t>
      </w:r>
    </w:p>
    <w:p w14:paraId="6AAEFF10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Year and Month Filters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567BE978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Added </w:t>
      </w: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slicers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for year and month to allow dynamic filtering of data.</w:t>
      </w:r>
    </w:p>
    <w:p w14:paraId="6AB88692" w14:textId="77777777" w:rsidR="00EC38DF" w:rsidRPr="00EC38DF" w:rsidRDefault="00EC38DF" w:rsidP="00EC38DF">
      <w:pPr>
        <w:numPr>
          <w:ilvl w:val="2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Verified revenue numbers for specific years (e.g., 2020: 142 million INR, 2019: 336 million INR) and months (e.g., January 2020: 25.66 million INR).</w:t>
      </w:r>
    </w:p>
    <w:p w14:paraId="440F710C" w14:textId="77777777" w:rsidR="00EC38DF" w:rsidRPr="00EC38DF" w:rsidRDefault="00EC38DF" w:rsidP="00EC38DF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lastRenderedPageBreak/>
        <w:t>Verified Data Accuracy</w:t>
      </w: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1F70A351" w14:textId="77777777" w:rsidR="00EC38DF" w:rsidRPr="00EC38DF" w:rsidRDefault="00EC38DF" w:rsidP="00EC38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Cross-verified Power BI results with SQL queries to ensure data accuracy.</w:t>
      </w:r>
    </w:p>
    <w:p w14:paraId="3F36189E" w14:textId="77777777" w:rsidR="00EC38DF" w:rsidRPr="00EC38DF" w:rsidRDefault="00EC38DF" w:rsidP="00EC38DF">
      <w:pPr>
        <w:numPr>
          <w:ilvl w:val="1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Example SQL queries:</w:t>
      </w:r>
    </w:p>
    <w:p w14:paraId="195B3619" w14:textId="77777777" w:rsidR="00EC38DF" w:rsidRPr="00EC38DF" w:rsidRDefault="00EC38DF" w:rsidP="00EC38DF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FFFFFF"/>
          <w:kern w:val="0"/>
          <w:sz w:val="24"/>
          <w:szCs w:val="24"/>
          <w14:ligatures w14:val="none"/>
        </w:rPr>
        <w:t>sql</w:t>
      </w:r>
    </w:p>
    <w:p w14:paraId="5B37289C" w14:textId="77777777" w:rsidR="00EC38DF" w:rsidRPr="00EC38DF" w:rsidRDefault="00EC38DF" w:rsidP="00EC38DF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kern w:val="0"/>
          <w:sz w:val="24"/>
          <w:szCs w:val="24"/>
          <w14:ligatures w14:val="none"/>
        </w:rPr>
      </w:pPr>
      <w:r w:rsidRPr="00EC38DF">
        <w:rPr>
          <w:rFonts w:ascii="Segoe UI" w:eastAsia="Times New Roman" w:hAnsi="Segoe UI" w:cs="Segoe UI"/>
          <w:color w:val="FFFFFF"/>
          <w:kern w:val="0"/>
          <w:sz w:val="24"/>
          <w:szCs w:val="24"/>
          <w14:ligatures w14:val="none"/>
        </w:rPr>
        <w:t>Copy</w:t>
      </w:r>
    </w:p>
    <w:p w14:paraId="6E1DC61B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14:ligatures w14:val="none"/>
        </w:rPr>
        <w:t>-- Revenue for 2020</w:t>
      </w:r>
    </w:p>
    <w:p w14:paraId="0745E70F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SELECT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SUM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(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sales_amount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)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FROM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transactions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</w:p>
    <w:p w14:paraId="1FBDD7A2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INNER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JOIN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sales_date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ON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transactions.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order_date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=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sales_date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.date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</w:p>
    <w:p w14:paraId="510629A2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WHERE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YEAR(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sales_date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.date)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=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B48EAD"/>
          <w:kern w:val="0"/>
          <w:sz w:val="20"/>
          <w:szCs w:val="20"/>
          <w14:ligatures w14:val="none"/>
        </w:rPr>
        <w:t>2020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;</w:t>
      </w:r>
    </w:p>
    <w:p w14:paraId="74780623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3B906832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636F88"/>
          <w:kern w:val="0"/>
          <w:sz w:val="20"/>
          <w:szCs w:val="20"/>
          <w14:ligatures w14:val="none"/>
        </w:rPr>
        <w:t>-- Revenue for January 2020</w:t>
      </w:r>
    </w:p>
    <w:p w14:paraId="2DFA2D31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SELECT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SUM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(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sales_amount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)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FROM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transactions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</w:p>
    <w:p w14:paraId="71A48145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INNER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JOIN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sales_date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ON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transactions.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order_date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=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sales_date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.date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</w:p>
    <w:p w14:paraId="4F00376A" w14:textId="77777777" w:rsidR="00EC38DF" w:rsidRPr="00EC38DF" w:rsidRDefault="00EC38DF" w:rsidP="00EC38D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WHERE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YEAR(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sales_date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.date)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=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B48EAD"/>
          <w:kern w:val="0"/>
          <w:sz w:val="20"/>
          <w:szCs w:val="20"/>
          <w14:ligatures w14:val="none"/>
        </w:rPr>
        <w:t>2020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AND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MONTH(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sales_date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.date)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=</w:t>
      </w:r>
      <w:r w:rsidRPr="00EC38DF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EC38DF">
        <w:rPr>
          <w:rFonts w:ascii="var(--ds-font-family-code)" w:eastAsia="Times New Roman" w:hAnsi="var(--ds-font-family-code)" w:cs="Courier New"/>
          <w:color w:val="B48EAD"/>
          <w:kern w:val="0"/>
          <w:sz w:val="20"/>
          <w:szCs w:val="20"/>
          <w14:ligatures w14:val="none"/>
        </w:rPr>
        <w:t>1</w:t>
      </w:r>
      <w:r w:rsidRPr="00EC38DF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;</w:t>
      </w:r>
    </w:p>
    <w:p w14:paraId="418DCEEE" w14:textId="77777777" w:rsidR="004B720B" w:rsidRDefault="004B720B" w:rsidP="005E40E4">
      <w:pPr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</w:pPr>
    </w:p>
    <w:p w14:paraId="1DBED6FD" w14:textId="77777777" w:rsidR="005A611D" w:rsidRDefault="005A611D" w:rsidP="005E40E4">
      <w:pPr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</w:pPr>
    </w:p>
    <w:p w14:paraId="6C526C16" w14:textId="44E262C2" w:rsidR="005A611D" w:rsidRDefault="000C6AAB" w:rsidP="005E40E4">
      <w:pPr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Power bi service :</w:t>
      </w:r>
    </w:p>
    <w:p w14:paraId="08C51F7B" w14:textId="77777777" w:rsidR="000C6AAB" w:rsidRDefault="000C6AAB" w:rsidP="005E40E4">
      <w:pPr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</w:pPr>
    </w:p>
    <w:p w14:paraId="6F1CC1F9" w14:textId="77777777" w:rsidR="000C6AAB" w:rsidRPr="000C6AAB" w:rsidRDefault="000C6AAB" w:rsidP="000C6AAB">
      <w:pPr>
        <w:rPr>
          <w:b/>
          <w:bCs/>
        </w:rPr>
      </w:pPr>
      <w:r w:rsidRPr="000C6AAB">
        <w:rPr>
          <w:b/>
          <w:bCs/>
        </w:rPr>
        <w:t>Tasks Performed:</w:t>
      </w:r>
    </w:p>
    <w:p w14:paraId="3D4A6B43" w14:textId="77777777" w:rsidR="000C6AAB" w:rsidRPr="000C6AAB" w:rsidRDefault="000C6AAB" w:rsidP="000C6AAB">
      <w:pPr>
        <w:numPr>
          <w:ilvl w:val="0"/>
          <w:numId w:val="7"/>
        </w:numPr>
        <w:rPr>
          <w:b/>
          <w:bCs/>
        </w:rPr>
      </w:pPr>
      <w:r w:rsidRPr="000C6AAB">
        <w:rPr>
          <w:b/>
          <w:bCs/>
        </w:rPr>
        <w:t>Introduced the Video Topic:</w:t>
      </w:r>
    </w:p>
    <w:p w14:paraId="6B01C247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Explained that the video will cover publishing a Power BI report to the web, sharing it, exporting it to PDF/PPT, and exploring other useful features.</w:t>
      </w:r>
    </w:p>
    <w:p w14:paraId="3D870EEF" w14:textId="77777777" w:rsidR="000C6AAB" w:rsidRPr="000C6AAB" w:rsidRDefault="000C6AAB" w:rsidP="000C6AAB">
      <w:pPr>
        <w:numPr>
          <w:ilvl w:val="0"/>
          <w:numId w:val="7"/>
        </w:numPr>
        <w:rPr>
          <w:b/>
          <w:bCs/>
        </w:rPr>
      </w:pPr>
      <w:r w:rsidRPr="000C6AAB">
        <w:rPr>
          <w:b/>
          <w:bCs/>
        </w:rPr>
        <w:t>Demonstrated Cross-Filtering Feature:</w:t>
      </w:r>
    </w:p>
    <w:p w14:paraId="0154CB75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Showed how to change the default interaction from cross-highlighting to cross-filtering:</w:t>
      </w:r>
    </w:p>
    <w:p w14:paraId="2D0DF8CF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Navigated to File &gt; Options &gt; Report Settings.</w:t>
      </w:r>
    </w:p>
    <w:p w14:paraId="0C0EE49C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Enabled cross-filtering to hide irrelevant data when selecting a specific customer or product.</w:t>
      </w:r>
    </w:p>
    <w:p w14:paraId="3264F79F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Demonstrated the effect of cross-filtering by selecting a customer and observing only relevant markets being displayed.</w:t>
      </w:r>
    </w:p>
    <w:p w14:paraId="667C60C5" w14:textId="77777777" w:rsidR="000C6AAB" w:rsidRPr="000C6AAB" w:rsidRDefault="000C6AAB" w:rsidP="000C6AAB">
      <w:pPr>
        <w:numPr>
          <w:ilvl w:val="0"/>
          <w:numId w:val="7"/>
        </w:numPr>
        <w:rPr>
          <w:b/>
          <w:bCs/>
        </w:rPr>
      </w:pPr>
      <w:r w:rsidRPr="000C6AAB">
        <w:rPr>
          <w:b/>
          <w:bCs/>
        </w:rPr>
        <w:t>Published the Power BI Report to the Web:</w:t>
      </w:r>
    </w:p>
    <w:p w14:paraId="4C994B22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Clicked the Publish button in Power BI Desktop.</w:t>
      </w:r>
    </w:p>
    <w:p w14:paraId="2FE4262D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Logged in to Power BI Service using a work email (personal Gmail accounts are not supported).</w:t>
      </w:r>
    </w:p>
    <w:p w14:paraId="5E99697B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lastRenderedPageBreak/>
        <w:t>Uploaded the report to the default workspace in Power BI Service.</w:t>
      </w:r>
    </w:p>
    <w:p w14:paraId="3E708B6B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Opened the report in the Power BI web version to demonstrate its accessibility.</w:t>
      </w:r>
    </w:p>
    <w:p w14:paraId="7EA16BBF" w14:textId="77777777" w:rsidR="000C6AAB" w:rsidRPr="000C6AAB" w:rsidRDefault="000C6AAB" w:rsidP="000C6AAB">
      <w:pPr>
        <w:numPr>
          <w:ilvl w:val="0"/>
          <w:numId w:val="7"/>
        </w:numPr>
        <w:rPr>
          <w:b/>
          <w:bCs/>
        </w:rPr>
      </w:pPr>
      <w:r w:rsidRPr="000C6AAB">
        <w:rPr>
          <w:b/>
          <w:bCs/>
        </w:rPr>
        <w:t>Explored Power BI Web Features:</w:t>
      </w:r>
    </w:p>
    <w:p w14:paraId="11AF8376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Exporting Reports:</w:t>
      </w:r>
    </w:p>
    <w:p w14:paraId="15531020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Exported the report to PowerPoint and PDF for presentations.</w:t>
      </w:r>
    </w:p>
    <w:p w14:paraId="2E9E4F54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Bookmarks:</w:t>
      </w:r>
    </w:p>
    <w:p w14:paraId="0A5609BC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Created personal bookmarks (e.g., "Delhi Sales Insights," "Mumbai Sales Insights") to save specific views for quick access.</w:t>
      </w:r>
    </w:p>
    <w:p w14:paraId="21C017F6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Demonstrated report bookmarks for presenting to stakeholders (e.g., CEO) by creating slides for different markets (Delhi, Mumbai, Ahmedabad).</w:t>
      </w:r>
    </w:p>
    <w:p w14:paraId="616407B7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Sharing and Collaboration:</w:t>
      </w:r>
    </w:p>
    <w:p w14:paraId="5588DF08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Explained how to share the report with colleagues using Power BI Pro (requires a paid subscription).</w:t>
      </w:r>
    </w:p>
    <w:p w14:paraId="7EE110CA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Highlighted the comments feature for collaborative discussions between stakeholders and data analysts.</w:t>
      </w:r>
    </w:p>
    <w:p w14:paraId="1B4E2240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Data Refresh:</w:t>
      </w:r>
    </w:p>
    <w:p w14:paraId="1F84B74F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Explained how to refresh data manually or set up scheduled refreshes to keep the report updated with the latest data from the MySQL database.</w:t>
      </w:r>
    </w:p>
    <w:p w14:paraId="4179252B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Mentioned the need for a gateway connection for scheduled refreshes.</w:t>
      </w:r>
    </w:p>
    <w:p w14:paraId="5F93C9CC" w14:textId="77777777" w:rsidR="000C6AAB" w:rsidRPr="000C6AAB" w:rsidRDefault="000C6AAB" w:rsidP="000C6AAB">
      <w:pPr>
        <w:numPr>
          <w:ilvl w:val="0"/>
          <w:numId w:val="7"/>
        </w:numPr>
        <w:rPr>
          <w:b/>
          <w:bCs/>
        </w:rPr>
      </w:pPr>
      <w:r w:rsidRPr="000C6AAB">
        <w:rPr>
          <w:b/>
          <w:bCs/>
        </w:rPr>
        <w:t>Recommended Free Courses:</w:t>
      </w:r>
    </w:p>
    <w:p w14:paraId="43B17585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Suggested two free courses for viewers:</w:t>
      </w:r>
    </w:p>
    <w:p w14:paraId="09F64410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DAX (Data Analysis Expressions): For learning Power BI’s formula language.</w:t>
      </w:r>
    </w:p>
    <w:p w14:paraId="479DDDFF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Data Modeling: For understanding how to design star schemas and relationships in Power BI.</w:t>
      </w:r>
    </w:p>
    <w:p w14:paraId="0E5A64B8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Provided links to these courses in the video description.</w:t>
      </w:r>
    </w:p>
    <w:p w14:paraId="3CD69B98" w14:textId="77777777" w:rsidR="000C6AAB" w:rsidRPr="000C6AAB" w:rsidRDefault="000C6AAB" w:rsidP="000C6AAB">
      <w:pPr>
        <w:numPr>
          <w:ilvl w:val="0"/>
          <w:numId w:val="7"/>
        </w:numPr>
        <w:rPr>
          <w:b/>
          <w:bCs/>
        </w:rPr>
      </w:pPr>
      <w:r w:rsidRPr="000C6AAB">
        <w:rPr>
          <w:b/>
          <w:bCs/>
        </w:rPr>
        <w:t>Highlighted Additional Features:</w:t>
      </w:r>
    </w:p>
    <w:p w14:paraId="101BEB44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Automated Emails:</w:t>
      </w:r>
    </w:p>
    <w:p w14:paraId="1A1D4967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Explained how to configure Power BI to send automated emails with daily sales reports.</w:t>
      </w:r>
    </w:p>
    <w:p w14:paraId="7095A2A5" w14:textId="77777777" w:rsidR="000C6AAB" w:rsidRPr="000C6AAB" w:rsidRDefault="000C6AAB" w:rsidP="000C6AAB">
      <w:pPr>
        <w:numPr>
          <w:ilvl w:val="1"/>
          <w:numId w:val="7"/>
        </w:numPr>
        <w:rPr>
          <w:b/>
          <w:bCs/>
        </w:rPr>
      </w:pPr>
      <w:r w:rsidRPr="000C6AAB">
        <w:rPr>
          <w:b/>
          <w:bCs/>
        </w:rPr>
        <w:t>Interactive Presentations:</w:t>
      </w:r>
    </w:p>
    <w:p w14:paraId="378D96EB" w14:textId="77777777" w:rsidR="000C6AAB" w:rsidRPr="000C6AAB" w:rsidRDefault="000C6AAB" w:rsidP="000C6AAB">
      <w:pPr>
        <w:numPr>
          <w:ilvl w:val="2"/>
          <w:numId w:val="7"/>
        </w:numPr>
        <w:rPr>
          <w:b/>
          <w:bCs/>
        </w:rPr>
      </w:pPr>
      <w:r w:rsidRPr="000C6AAB">
        <w:rPr>
          <w:b/>
          <w:bCs/>
        </w:rPr>
        <w:t>Demonstrated how to use report bookmarks to create interactive presentations directly in Power BI, eliminating the need for PowerPoint.</w:t>
      </w:r>
    </w:p>
    <w:p w14:paraId="1FF9E8DD" w14:textId="19B3E573" w:rsidR="000C6AAB" w:rsidRDefault="00813E14" w:rsidP="005E40E4">
      <w:pPr>
        <w:rPr>
          <w:b/>
          <w:bCs/>
        </w:rPr>
      </w:pPr>
      <w:r>
        <w:rPr>
          <w:b/>
          <w:bCs/>
        </w:rPr>
        <w:lastRenderedPageBreak/>
        <w:t xml:space="preserve">Mobile App power bi: </w:t>
      </w:r>
    </w:p>
    <w:p w14:paraId="2A725EC9" w14:textId="77777777" w:rsidR="00813E14" w:rsidRPr="00813E14" w:rsidRDefault="00813E14" w:rsidP="00813E14">
      <w:pPr>
        <w:numPr>
          <w:ilvl w:val="0"/>
          <w:numId w:val="8"/>
        </w:numPr>
        <w:rPr>
          <w:b/>
          <w:bCs/>
        </w:rPr>
      </w:pPr>
      <w:r w:rsidRPr="00813E14">
        <w:rPr>
          <w:b/>
          <w:bCs/>
        </w:rPr>
        <w:t>Created a Mobile Layout in Power BI Desktop:</w:t>
      </w:r>
    </w:p>
    <w:p w14:paraId="00AB16EC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Navigated to View &gt; Mobile Layout to design a custom layout for the mobile app.</w:t>
      </w:r>
    </w:p>
    <w:p w14:paraId="3E9AFD4D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Designed the mobile layout by:</w:t>
      </w:r>
    </w:p>
    <w:p w14:paraId="5AF45B33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Placing the yearly revenue bar chart at the top.</w:t>
      </w:r>
    </w:p>
    <w:p w14:paraId="6B5B8BDE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Adding cards for revenue and sales quantity.</w:t>
      </w:r>
    </w:p>
    <w:p w14:paraId="3211A368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Including a revenue trend line chart.</w:t>
      </w:r>
    </w:p>
    <w:p w14:paraId="69B6AC03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Adding top 5 products and top 5 customers visuals.</w:t>
      </w:r>
    </w:p>
    <w:p w14:paraId="1FF1EA20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Adjusted the layout to fit the mobile screen and saved the changes.</w:t>
      </w:r>
    </w:p>
    <w:p w14:paraId="1EAF8AD8" w14:textId="77777777" w:rsidR="00813E14" w:rsidRPr="00813E14" w:rsidRDefault="00813E14" w:rsidP="00813E14">
      <w:pPr>
        <w:numPr>
          <w:ilvl w:val="0"/>
          <w:numId w:val="8"/>
        </w:numPr>
        <w:rPr>
          <w:b/>
          <w:bCs/>
        </w:rPr>
      </w:pPr>
      <w:r w:rsidRPr="00813E14">
        <w:rPr>
          <w:b/>
          <w:bCs/>
        </w:rPr>
        <w:t>Published the Report to Power BI Service:</w:t>
      </w:r>
    </w:p>
    <w:p w14:paraId="4F6E434E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Clicked the Publish button in Power BI Desktop to upload the report to the Power BI web version.</w:t>
      </w:r>
    </w:p>
    <w:p w14:paraId="5418E213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Logged in to Power BI Service using a work email (personal emails like Gmail are not supported).</w:t>
      </w:r>
    </w:p>
    <w:p w14:paraId="59A5CB77" w14:textId="77777777" w:rsidR="00813E14" w:rsidRPr="00813E14" w:rsidRDefault="00813E14" w:rsidP="00813E14">
      <w:pPr>
        <w:numPr>
          <w:ilvl w:val="0"/>
          <w:numId w:val="8"/>
        </w:numPr>
        <w:rPr>
          <w:b/>
          <w:bCs/>
        </w:rPr>
      </w:pPr>
      <w:r w:rsidRPr="00813E14">
        <w:rPr>
          <w:b/>
          <w:bCs/>
        </w:rPr>
        <w:t>Accessed the Report on Mobile:</w:t>
      </w:r>
    </w:p>
    <w:p w14:paraId="487B88E5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Downloaded the Power BI mobile app from the Android Store or Apple Store.</w:t>
      </w:r>
    </w:p>
    <w:p w14:paraId="463F8BEA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Logged in to the app using the same work email.</w:t>
      </w:r>
    </w:p>
    <w:p w14:paraId="0EE757DE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Demonstrated how the custom mobile layout appears on the app, including:</w:t>
      </w:r>
    </w:p>
    <w:p w14:paraId="5C229A8A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Interactive yearly revenue bar chart.</w:t>
      </w:r>
    </w:p>
    <w:p w14:paraId="368F977F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Revenue and sales quantity cards.</w:t>
      </w:r>
    </w:p>
    <w:p w14:paraId="3DB3A42D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Revenue trend line chart.</w:t>
      </w:r>
    </w:p>
    <w:p w14:paraId="2FAE1F4D" w14:textId="77777777" w:rsidR="00813E14" w:rsidRPr="00813E14" w:rsidRDefault="00813E14" w:rsidP="00813E14">
      <w:pPr>
        <w:numPr>
          <w:ilvl w:val="2"/>
          <w:numId w:val="8"/>
        </w:numPr>
        <w:rPr>
          <w:b/>
          <w:bCs/>
        </w:rPr>
      </w:pPr>
      <w:r w:rsidRPr="00813E14">
        <w:rPr>
          <w:b/>
          <w:bCs/>
        </w:rPr>
        <w:t>Top 5 products and top 5 customers visuals.</w:t>
      </w:r>
    </w:p>
    <w:p w14:paraId="45F3955A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Showed how selecting a year or customer updates the visuals in real-time.</w:t>
      </w:r>
    </w:p>
    <w:p w14:paraId="2CB5895E" w14:textId="77777777" w:rsidR="00813E14" w:rsidRPr="00813E14" w:rsidRDefault="00813E14" w:rsidP="00813E14">
      <w:pPr>
        <w:numPr>
          <w:ilvl w:val="0"/>
          <w:numId w:val="8"/>
        </w:numPr>
        <w:rPr>
          <w:b/>
          <w:bCs/>
        </w:rPr>
      </w:pPr>
      <w:r w:rsidRPr="00813E14">
        <w:rPr>
          <w:b/>
          <w:bCs/>
        </w:rPr>
        <w:t>Highlighted the Benefits of Power BI Mobile:</w:t>
      </w:r>
    </w:p>
    <w:p w14:paraId="4B63B5A9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Emphasized that Power BI allows users to create custom mobile apps without needing an engineering team.</w:t>
      </w:r>
    </w:p>
    <w:p w14:paraId="4B3CFE6B" w14:textId="77777777" w:rsidR="00813E14" w:rsidRPr="00813E14" w:rsidRDefault="00813E14" w:rsidP="00813E14">
      <w:pPr>
        <w:numPr>
          <w:ilvl w:val="1"/>
          <w:numId w:val="8"/>
        </w:numPr>
        <w:rPr>
          <w:b/>
          <w:bCs/>
        </w:rPr>
      </w:pPr>
      <w:r w:rsidRPr="00813E14">
        <w:rPr>
          <w:b/>
          <w:bCs/>
        </w:rPr>
        <w:t>Explained how this feature is useful for business managers to monitor business health on the go</w:t>
      </w:r>
    </w:p>
    <w:p w14:paraId="4F737E1F" w14:textId="77777777" w:rsidR="002548FE" w:rsidRPr="002548FE" w:rsidRDefault="002548FE" w:rsidP="002548FE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Final improvements: </w:t>
      </w:r>
      <w:r w:rsidRPr="002548FE">
        <w:rPr>
          <w:b/>
          <w:bCs/>
        </w:rPr>
        <w:t>Fixed the Normalized Sales Amount Bug:</w:t>
      </w:r>
    </w:p>
    <w:p w14:paraId="1CBA501E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lastRenderedPageBreak/>
        <w:t>Identified a bug where the dashboard was using sales_amount instead of normalized_sales_amount.</w:t>
      </w:r>
    </w:p>
    <w:p w14:paraId="32A0551B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Corrected the issue by:</w:t>
      </w:r>
    </w:p>
    <w:p w14:paraId="4BEDCE37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Replacing sales_amount with normalized_sales_amount in the Revenue measure.</w:t>
      </w:r>
    </w:p>
    <w:p w14:paraId="7D0CF2E9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Converting the normalized_sales_amount column from text to decimal to ensure proper calculations.</w:t>
      </w:r>
    </w:p>
    <w:p w14:paraId="74CFDA2A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Verified the fix by comparing revenue numbers before and after the change.</w:t>
      </w:r>
    </w:p>
    <w:p w14:paraId="64F17178" w14:textId="77777777" w:rsidR="002548FE" w:rsidRPr="002548FE" w:rsidRDefault="002548FE" w:rsidP="002548FE">
      <w:pPr>
        <w:numPr>
          <w:ilvl w:val="0"/>
          <w:numId w:val="9"/>
        </w:numPr>
        <w:rPr>
          <w:b/>
          <w:bCs/>
        </w:rPr>
      </w:pPr>
      <w:r w:rsidRPr="002548FE">
        <w:rPr>
          <w:b/>
          <w:bCs/>
        </w:rPr>
        <w:t>Analyzed Declining Sales:</w:t>
      </w:r>
    </w:p>
    <w:p w14:paraId="1D9AFE4F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Discussed potential reasons for declining sales (e.g., fewer orders, market changes, COVID-19 impact).</w:t>
      </w:r>
    </w:p>
    <w:p w14:paraId="5E1ADDE3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Suggested analyzing customer-level data to identify which customers or regions are driving the decline.</w:t>
      </w:r>
    </w:p>
    <w:p w14:paraId="47BF285A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Highlighted the importance of data-driven decision-making and consolidating insights from sales managers.</w:t>
      </w:r>
    </w:p>
    <w:p w14:paraId="0B7BEB33" w14:textId="77777777" w:rsidR="002548FE" w:rsidRPr="002548FE" w:rsidRDefault="002548FE" w:rsidP="002548FE">
      <w:pPr>
        <w:numPr>
          <w:ilvl w:val="0"/>
          <w:numId w:val="9"/>
        </w:numPr>
        <w:rPr>
          <w:b/>
          <w:bCs/>
        </w:rPr>
      </w:pPr>
      <w:r w:rsidRPr="002548FE">
        <w:rPr>
          <w:b/>
          <w:bCs/>
        </w:rPr>
        <w:t>Added Profit Margin Analysis:</w:t>
      </w:r>
    </w:p>
    <w:p w14:paraId="2BFAC996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Introduced new columns in the transactions table: profit_margin and cost_price.</w:t>
      </w:r>
    </w:p>
    <w:p w14:paraId="4F1452F6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Created new measures:</w:t>
      </w:r>
    </w:p>
    <w:p w14:paraId="59BF8E8B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Profit Margin Percentage: profit_margin / revenue.</w:t>
      </w:r>
    </w:p>
    <w:p w14:paraId="24CC48E8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Profit Margin Contribution Percentage: profit_margin / total_profit_margin.</w:t>
      </w:r>
    </w:p>
    <w:p w14:paraId="4C15C106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Visualized profit margin by market and customer to identify high-performing and underperforming areas.</w:t>
      </w:r>
    </w:p>
    <w:p w14:paraId="799AEDB9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Discovered that Mumbai contributes the most to profit, while Delhi generates the highest revenue but with lower profit margins.</w:t>
      </w:r>
    </w:p>
    <w:p w14:paraId="479EDDA6" w14:textId="77777777" w:rsidR="002548FE" w:rsidRPr="002548FE" w:rsidRDefault="002548FE" w:rsidP="002548FE">
      <w:pPr>
        <w:numPr>
          <w:ilvl w:val="0"/>
          <w:numId w:val="9"/>
        </w:numPr>
        <w:rPr>
          <w:b/>
          <w:bCs/>
        </w:rPr>
      </w:pPr>
      <w:r w:rsidRPr="002548FE">
        <w:rPr>
          <w:b/>
          <w:bCs/>
        </w:rPr>
        <w:t>Created a Second Dashboard Page:</w:t>
      </w:r>
    </w:p>
    <w:p w14:paraId="34AA047E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Added a new page to the dashboard for profit margin analysis.</w:t>
      </w:r>
    </w:p>
    <w:p w14:paraId="797B31C8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Included visualizations for:</w:t>
      </w:r>
    </w:p>
    <w:p w14:paraId="0631C7F6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Profit Margin by Market.</w:t>
      </w:r>
    </w:p>
    <w:p w14:paraId="3ED0D70C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Profit Margin Contribution by Market.</w:t>
      </w:r>
    </w:p>
    <w:p w14:paraId="6CD6C76A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Revenue Contribution by Market.</w:t>
      </w:r>
    </w:p>
    <w:p w14:paraId="06AD2878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Used DAX (Data Analysis Expressions) to create dynamic measures and calculations.</w:t>
      </w:r>
    </w:p>
    <w:p w14:paraId="3BF639EB" w14:textId="77777777" w:rsidR="002548FE" w:rsidRPr="002548FE" w:rsidRDefault="002548FE" w:rsidP="002548FE">
      <w:pPr>
        <w:numPr>
          <w:ilvl w:val="0"/>
          <w:numId w:val="9"/>
        </w:numPr>
        <w:rPr>
          <w:b/>
          <w:bCs/>
        </w:rPr>
      </w:pPr>
      <w:r w:rsidRPr="002548FE">
        <w:rPr>
          <w:b/>
          <w:bCs/>
        </w:rPr>
        <w:t>Addressed Specific Viewer Questions:</w:t>
      </w:r>
    </w:p>
    <w:p w14:paraId="7018BA4B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lastRenderedPageBreak/>
        <w:t>Brick-and-Mortar vs. E-commerce Sales:</w:t>
      </w:r>
    </w:p>
    <w:p w14:paraId="7FAFCBD9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Added a pie chart to show revenue split between brick-and-mortar and e-commerce customers.</w:t>
      </w:r>
    </w:p>
    <w:p w14:paraId="162C46BC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Zone Analytics:</w:t>
      </w:r>
    </w:p>
    <w:p w14:paraId="3BA25A5C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Created a bar chart to show revenue and profit margin by zone (North, South, Central).</w:t>
      </w:r>
    </w:p>
    <w:p w14:paraId="5E7160E0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Added dynamic color formatting to highlight zones with profit margins below a target threshold.</w:t>
      </w:r>
    </w:p>
    <w:p w14:paraId="3E9E48F7" w14:textId="77777777" w:rsidR="002548FE" w:rsidRPr="002548FE" w:rsidRDefault="002548FE" w:rsidP="002548FE">
      <w:pPr>
        <w:numPr>
          <w:ilvl w:val="1"/>
          <w:numId w:val="9"/>
        </w:numPr>
        <w:rPr>
          <w:b/>
          <w:bCs/>
        </w:rPr>
      </w:pPr>
      <w:r w:rsidRPr="002548FE">
        <w:rPr>
          <w:b/>
          <w:bCs/>
        </w:rPr>
        <w:t>Order Quantity Analysis:</w:t>
      </w:r>
    </w:p>
    <w:p w14:paraId="59621288" w14:textId="77777777" w:rsidR="002548FE" w:rsidRPr="002548FE" w:rsidRDefault="002548FE" w:rsidP="002548FE">
      <w:pPr>
        <w:numPr>
          <w:ilvl w:val="2"/>
          <w:numId w:val="9"/>
        </w:numPr>
        <w:rPr>
          <w:b/>
          <w:bCs/>
        </w:rPr>
      </w:pPr>
      <w:r w:rsidRPr="002548FE">
        <w:rPr>
          <w:b/>
          <w:bCs/>
        </w:rPr>
        <w:t>Explained the importance of analyzing order quantity to optimize processing costs and shipping efficiency.</w:t>
      </w:r>
    </w:p>
    <w:p w14:paraId="3FEB4D58" w14:textId="226DCD57" w:rsidR="00813E14" w:rsidRPr="00E30A28" w:rsidRDefault="00813E14" w:rsidP="005E40E4">
      <w:pPr>
        <w:rPr>
          <w:b/>
          <w:bCs/>
        </w:rPr>
      </w:pPr>
    </w:p>
    <w:sectPr w:rsidR="00813E14" w:rsidRPr="00E3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171D"/>
    <w:multiLevelType w:val="multilevel"/>
    <w:tmpl w:val="B48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E3025"/>
    <w:multiLevelType w:val="multilevel"/>
    <w:tmpl w:val="6A2C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D25C4"/>
    <w:multiLevelType w:val="multilevel"/>
    <w:tmpl w:val="21F4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B6AC1"/>
    <w:multiLevelType w:val="multilevel"/>
    <w:tmpl w:val="6B726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619D"/>
    <w:multiLevelType w:val="multilevel"/>
    <w:tmpl w:val="2A80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92939"/>
    <w:multiLevelType w:val="multilevel"/>
    <w:tmpl w:val="6F0E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A71FC"/>
    <w:multiLevelType w:val="multilevel"/>
    <w:tmpl w:val="4214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42279"/>
    <w:multiLevelType w:val="multilevel"/>
    <w:tmpl w:val="6C4C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002ED"/>
    <w:multiLevelType w:val="multilevel"/>
    <w:tmpl w:val="D186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562934">
    <w:abstractNumId w:val="0"/>
  </w:num>
  <w:num w:numId="2" w16cid:durableId="1672175837">
    <w:abstractNumId w:val="1"/>
  </w:num>
  <w:num w:numId="3" w16cid:durableId="1193569626">
    <w:abstractNumId w:val="7"/>
  </w:num>
  <w:num w:numId="4" w16cid:durableId="466171389">
    <w:abstractNumId w:val="8"/>
  </w:num>
  <w:num w:numId="5" w16cid:durableId="820929350">
    <w:abstractNumId w:val="6"/>
  </w:num>
  <w:num w:numId="6" w16cid:durableId="1786266141">
    <w:abstractNumId w:val="2"/>
  </w:num>
  <w:num w:numId="7" w16cid:durableId="1370111855">
    <w:abstractNumId w:val="4"/>
  </w:num>
  <w:num w:numId="8" w16cid:durableId="2132550391">
    <w:abstractNumId w:val="5"/>
  </w:num>
  <w:num w:numId="9" w16cid:durableId="807744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C9"/>
    <w:rsid w:val="00081EE9"/>
    <w:rsid w:val="000C6AAB"/>
    <w:rsid w:val="000E0FDB"/>
    <w:rsid w:val="00106362"/>
    <w:rsid w:val="001E317A"/>
    <w:rsid w:val="002548FE"/>
    <w:rsid w:val="00260342"/>
    <w:rsid w:val="002F1C1E"/>
    <w:rsid w:val="00324C92"/>
    <w:rsid w:val="003C0F77"/>
    <w:rsid w:val="003E5399"/>
    <w:rsid w:val="004B720B"/>
    <w:rsid w:val="00566E5D"/>
    <w:rsid w:val="005A611D"/>
    <w:rsid w:val="005A63E8"/>
    <w:rsid w:val="005B4282"/>
    <w:rsid w:val="005D5A89"/>
    <w:rsid w:val="005E40E4"/>
    <w:rsid w:val="00681E5C"/>
    <w:rsid w:val="00796689"/>
    <w:rsid w:val="0080592A"/>
    <w:rsid w:val="00813E14"/>
    <w:rsid w:val="008145FC"/>
    <w:rsid w:val="00861FF5"/>
    <w:rsid w:val="00946671"/>
    <w:rsid w:val="00951F46"/>
    <w:rsid w:val="00965E74"/>
    <w:rsid w:val="009E5800"/>
    <w:rsid w:val="009E66DA"/>
    <w:rsid w:val="00A30489"/>
    <w:rsid w:val="00A90ACA"/>
    <w:rsid w:val="00AB2051"/>
    <w:rsid w:val="00B21389"/>
    <w:rsid w:val="00B810C9"/>
    <w:rsid w:val="00C94547"/>
    <w:rsid w:val="00D74E8F"/>
    <w:rsid w:val="00DB69E7"/>
    <w:rsid w:val="00DC244F"/>
    <w:rsid w:val="00E30A28"/>
    <w:rsid w:val="00E51460"/>
    <w:rsid w:val="00E66F92"/>
    <w:rsid w:val="00EC38DF"/>
    <w:rsid w:val="00EC7751"/>
    <w:rsid w:val="00EE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ABAF1B"/>
  <w15:chartTrackingRefBased/>
  <w15:docId w15:val="{95E768E9-5ACE-409D-8AAE-DD32EBE6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0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38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38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8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8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EC3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1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2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6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94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2088</Words>
  <Characters>11903</Characters>
  <Application>Microsoft Office Word</Application>
  <DocSecurity>0</DocSecurity>
  <Lines>99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noonsavath nithin</dc:creator>
  <cp:keywords/>
  <dc:description/>
  <cp:lastModifiedBy>noonsavath nithin</cp:lastModifiedBy>
  <cp:revision>37</cp:revision>
  <dcterms:created xsi:type="dcterms:W3CDTF">2025-02-24T03:19:00Z</dcterms:created>
  <dcterms:modified xsi:type="dcterms:W3CDTF">2025-02-28T03:37:00Z</dcterms:modified>
</cp:coreProperties>
</file>