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671956" w14:textId="7AF7C5FB" w:rsidR="00B13FCA" w:rsidRPr="0033002E" w:rsidRDefault="00B13FCA" w:rsidP="00B13FCA">
      <w:pPr>
        <w:jc w:val="center"/>
        <w:rPr>
          <w:rFonts w:ascii="Times New Roman" w:hAnsi="Times New Roman" w:cs="Times New Roman"/>
          <w:sz w:val="44"/>
          <w:szCs w:val="44"/>
        </w:rPr>
      </w:pPr>
      <w:r>
        <w:rPr>
          <w:rFonts w:ascii="Times New Roman" w:hAnsi="Times New Roman" w:cs="Times New Roman"/>
          <w:sz w:val="44"/>
          <w:szCs w:val="44"/>
        </w:rPr>
        <w:t>Project Plan</w:t>
      </w:r>
    </w:p>
    <w:p w14:paraId="4B43ECD5" w14:textId="77777777" w:rsidR="00B13FCA" w:rsidRDefault="00B13FCA" w:rsidP="00B13FCA">
      <w:pPr>
        <w:jc w:val="center"/>
        <w:rPr>
          <w:rFonts w:ascii="Times New Roman" w:hAnsi="Times New Roman" w:cs="Times New Roman"/>
          <w:sz w:val="30"/>
          <w:szCs w:val="30"/>
        </w:rPr>
      </w:pPr>
      <w:r w:rsidRPr="0033002E">
        <w:rPr>
          <w:rFonts w:ascii="Times New Roman" w:hAnsi="Times New Roman" w:cs="Times New Roman"/>
          <w:sz w:val="30"/>
          <w:szCs w:val="30"/>
        </w:rPr>
        <w:t>(R.A.D. Technologies Greenhouse System Project)</w:t>
      </w:r>
    </w:p>
    <w:p w14:paraId="07E17323" w14:textId="0E731D02" w:rsidR="00F4599D" w:rsidRDefault="009723B5"/>
    <w:p w14:paraId="712C7BB6" w14:textId="4BF2914E" w:rsidR="00B13FCA" w:rsidRPr="00B13FCA" w:rsidRDefault="00B13FCA">
      <w:pPr>
        <w:rPr>
          <w:rFonts w:ascii="Times New Roman" w:hAnsi="Times New Roman" w:cs="Times New Roman"/>
        </w:rPr>
      </w:pPr>
      <w:r>
        <w:rPr>
          <w:rFonts w:ascii="Times New Roman" w:hAnsi="Times New Roman" w:cs="Times New Roman"/>
        </w:rPr>
        <w:t>Currently our project plan consists of us completing an application that can be run on an android smartphone that can update and grab a greenhouse systems sensor reading from a database where they are stored. This app will also be able to display the current readings from the system in real time allowing the user to have current and up to date information about their greenhouse. After discussing our project with our sponsor, we were able to deduce what else would need to be accomplished for our project. We will be adding features to allow users to manually control elements of the greenhouse from their smartphones having the changes take place in real time. These features consist of an irrigation system that is capable of adapting to different kinds of plant’s needs, a plant based feeding system that can supply different kinds of plants the appropriate amount of nutrients they need for growth, a system to allow the user to control a set of blinds or shades to reduce the amount of sunlight and heat entering the greenhouse if it is getting to hot inside for the plant</w:t>
      </w:r>
      <w:r w:rsidR="009723B5">
        <w:rPr>
          <w:rFonts w:ascii="Times New Roman" w:hAnsi="Times New Roman" w:cs="Times New Roman"/>
        </w:rPr>
        <w:t xml:space="preserve"> and a system to control a fan to help with airflow inside the greenhouse that can be controlled manually or set to automatic based on other readings from sensors. Some features that were brought up that were suggested to be added but not necessary were some sort of system that can cover plants completely for plants that need a certain amount of darkness for growing, a way to have the greenhouse adapt to the current weather systems from outside meaning that if it’s going to be windy to close the fans to reduce the amount of wind inside the greenhouse that could cause damage. This is currently what our plan for our greenhouse system project is. We have completed all required documentation and designs for the current milestone and have started to develop our backend for user authentication and holding of readings that will later be displayed on the applications interface. </w:t>
      </w:r>
      <w:bookmarkStart w:id="0" w:name="_GoBack"/>
      <w:bookmarkEnd w:id="0"/>
    </w:p>
    <w:sectPr w:rsidR="00B13FCA" w:rsidRPr="00B13FCA" w:rsidSect="000423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FCA"/>
    <w:rsid w:val="0004239F"/>
    <w:rsid w:val="0017125D"/>
    <w:rsid w:val="00970050"/>
    <w:rsid w:val="009723B5"/>
    <w:rsid w:val="00B13FCA"/>
    <w:rsid w:val="00C43059"/>
    <w:rsid w:val="00E75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42FD55"/>
  <w14:defaultImageDpi w14:val="32767"/>
  <w15:chartTrackingRefBased/>
  <w15:docId w15:val="{31C6AFC8-67F1-D947-B43B-089BF701B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13F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McAdie</dc:creator>
  <cp:keywords/>
  <dc:description/>
  <cp:lastModifiedBy>Ryan McAdie</cp:lastModifiedBy>
  <cp:revision>1</cp:revision>
  <dcterms:created xsi:type="dcterms:W3CDTF">2019-10-08T19:21:00Z</dcterms:created>
  <dcterms:modified xsi:type="dcterms:W3CDTF">2019-10-08T19:38:00Z</dcterms:modified>
</cp:coreProperties>
</file>