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54045" w14:textId="069AAF10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  <w:u w:val="single"/>
        </w:rPr>
        <w:t>Pre-screening</w:t>
      </w:r>
      <w:r w:rsidRPr="00D656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Checklist</w:t>
      </w:r>
      <w:r w:rsidRPr="00D6562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2F62F8" w14:textId="77777777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1. Has a Proposal for a Technology Report been submitted and accepted and a copy</w:t>
      </w:r>
    </w:p>
    <w:p w14:paraId="71F49E01" w14:textId="773A9C1A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of the approved proposal included in the Technology Report?</w:t>
      </w:r>
    </w:p>
    <w:p w14:paraId="0A4B21D6" w14:textId="4D18972F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No, we have not submitted a copy of our proposal</w:t>
      </w:r>
    </w:p>
    <w:p w14:paraId="505E8B5E" w14:textId="77777777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2. Has the Technology Report been submitted within one year since the proposal</w:t>
      </w:r>
    </w:p>
    <w:p w14:paraId="56156A7E" w14:textId="2D2F0323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was approved?</w:t>
      </w:r>
    </w:p>
    <w:p w14:paraId="7F981F24" w14:textId="3408646C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No, since we have not submitted a proposal yet</w:t>
      </w:r>
    </w:p>
    <w:p w14:paraId="0EA33958" w14:textId="77777777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3. Is the Technology Report consistent with the Proposal (as approved and with the</w:t>
      </w:r>
    </w:p>
    <w:p w14:paraId="26DBA915" w14:textId="41014A7E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comments and suggestions made by the proposal reviewer)?</w:t>
      </w:r>
    </w:p>
    <w:p w14:paraId="699393A5" w14:textId="0BF5E546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 our report is consistent with our proposal, yet again our proposal has not been submitted</w:t>
      </w:r>
    </w:p>
    <w:p w14:paraId="53F24260" w14:textId="736972B0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4. Is the Technology Report typed, double-spaced and justified left?</w:t>
      </w:r>
    </w:p>
    <w:p w14:paraId="2F61B5FC" w14:textId="65B9B5DA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FE93C1D" w14:textId="20824DFB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5. Has a 12 point Arial, Univers, or similar Sans Serif font been used?</w:t>
      </w:r>
    </w:p>
    <w:p w14:paraId="41F64B3C" w14:textId="71164828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3B4C7870" w14:textId="7EDB1B6A" w:rsidR="007C7A83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6. Is the body of the report a minimum of 3,000 words?</w:t>
      </w:r>
    </w:p>
    <w:p w14:paraId="36B7BF7F" w14:textId="7631F57D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336CE281" w14:textId="0AC40FC2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7. Are the components included and in the following order: Title Page; Declaration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of Authorship; Approved Proposal; Abstract/Executive Summary; Table of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Contents; Lists of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Illustrations/Diagrams; Body of the TR; Conclusion(s), and if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applicable Recommendation(s); Bibliography/Technical References; and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Appendices?</w:t>
      </w:r>
    </w:p>
    <w:p w14:paraId="238ADBC0" w14:textId="1E9D3A9A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10DDF778" w14:textId="77777777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A4567" w14:textId="4212B700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lastRenderedPageBreak/>
        <w:t>8. Is there a signed Declaration of Authorship?</w:t>
      </w:r>
    </w:p>
    <w:p w14:paraId="63036326" w14:textId="0BB5D9E7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 xml:space="preserve">No, because we are not posting our signatures online to our repository </w:t>
      </w:r>
    </w:p>
    <w:p w14:paraId="1D8578C1" w14:textId="0F980388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9. Is the report dated?</w:t>
      </w:r>
    </w:p>
    <w:p w14:paraId="55CC4176" w14:textId="5164C4A8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6A613DEF" w14:textId="6D68DCD3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10. Is the Technology Report current? (The Technology Report should be less than 5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years old.)</w:t>
      </w:r>
    </w:p>
    <w:p w14:paraId="53A6256C" w14:textId="3F65ECD2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2F91E533" w14:textId="443AFFAB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11. Is there a Title Page?</w:t>
      </w:r>
    </w:p>
    <w:p w14:paraId="266F129F" w14:textId="0497C06D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B12942C" w14:textId="4CBDD49D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12. Is there a Table of Contents?</w:t>
      </w:r>
    </w:p>
    <w:p w14:paraId="299272A7" w14:textId="0E8DE7A1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136B47CB" w14:textId="395BEF87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13. Does the Table of Contents correctly reflect the Components: Headings,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Illustrations/Diagrams and Appendices?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53FED" w14:textId="54214CAF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6BD05ED4" w14:textId="1C87ACCB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14. Are the pages numbered with appropriate page breaks?</w:t>
      </w:r>
    </w:p>
    <w:p w14:paraId="1BFCABB5" w14:textId="2CF0B853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33D2E97F" w14:textId="29DC0C6A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15. Is there an Abstract/Executive Summary and Introduction?</w:t>
      </w:r>
    </w:p>
    <w:p w14:paraId="79D50430" w14:textId="7889D6BD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3D5477FE" w14:textId="5AFFF9DC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16. Does the body of the report contain Section Headings?</w:t>
      </w:r>
    </w:p>
    <w:p w14:paraId="292147A9" w14:textId="4168B7EB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6C8C105B" w14:textId="69648145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17. Are there Conclusion(s), and if applicable, Recommendation(s)?</w:t>
      </w:r>
    </w:p>
    <w:p w14:paraId="4FC0182C" w14:textId="09D9ACEA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2C5D3C6" w14:textId="7ECB42A7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18. Is there a Bibliography with appropriately cited Technical References?</w:t>
      </w:r>
    </w:p>
    <w:p w14:paraId="56C902F8" w14:textId="570763DB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18E9F8D" w14:textId="678BB9A4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59973" w14:textId="3BD6ACDB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 Mechanics and Structure Checklist</w:t>
      </w:r>
      <w:r w:rsidRPr="00D6562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9B62BFF" w14:textId="695C1102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1. Does the Title, in ten words or less, inform readers of the precise subject matter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contained in the TR?</w:t>
      </w:r>
    </w:p>
    <w:p w14:paraId="3CC2B6D2" w14:textId="1700D4DA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A title should be concise and include key words for indexing.</w:t>
      </w:r>
    </w:p>
    <w:p w14:paraId="15F27BA0" w14:textId="4F07DC7B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65DA51D" w14:textId="7BA23711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2. Does the Abstract or Executive Summary provide a brief overview of the report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in approximately 75 to 100 words?</w:t>
      </w:r>
    </w:p>
    <w:p w14:paraId="192785F5" w14:textId="17FFB4A5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2CE2F572" w14:textId="47C1DFF4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3. Does the Abstract or Executive Summary summarize the Conclusion(s), and if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applicable, the Recommendation(s)?</w:t>
      </w:r>
    </w:p>
    <w:p w14:paraId="73B96E73" w14:textId="21986983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B6A62FA" w14:textId="6F1486CD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4. Does the Introduction state the reason the work was undertaken? What is the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industry,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organization or context? What is the problem?</w:t>
      </w:r>
    </w:p>
    <w:p w14:paraId="018459DE" w14:textId="5697DDC5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6D73CFC" w14:textId="1B23AD0E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5. Does the Introduction cover the scope of the report? What is included and /or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admitted, and what procedures are used?</w:t>
      </w:r>
    </w:p>
    <w:p w14:paraId="42B2A76F" w14:textId="3D26CC7B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53464E6" w14:textId="147F717D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6. Do the headings and subheadings in the Body adequately and accurately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describe the section or subsection content?</w:t>
      </w:r>
    </w:p>
    <w:p w14:paraId="783183FA" w14:textId="584530B4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16A476C" w14:textId="1542F8DE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20F3A" w14:textId="77777777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D3488" w14:textId="77777777" w:rsidR="0036545D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lastRenderedPageBreak/>
        <w:t>7. Does the Body include information regarding the methodology?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7895C" w14:textId="781EEED8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Does it indicate materials, equipment and procedures used and why they were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selected over alternatives? Is there sufficient detail so that that the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methodology can be duplicated by others?</w:t>
      </w:r>
    </w:p>
    <w:p w14:paraId="55BDDF4F" w14:textId="6D67A9A4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2FD3FB9" w14:textId="3CE3E9B9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8. Does the Body include recent research findings?</w:t>
      </w:r>
    </w:p>
    <w:p w14:paraId="0E8A27DD" w14:textId="142A080A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88289F9" w14:textId="2B832CCB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9. Does the Body include results/data from the study?</w:t>
      </w:r>
    </w:p>
    <w:p w14:paraId="625A3452" w14:textId="140C3FA5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298AFF29" w14:textId="34F24BD9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10. Are illustrations, tables, diagrams and charts clearly drawn, labelled and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numbered?</w:t>
      </w:r>
    </w:p>
    <w:p w14:paraId="4E54926E" w14:textId="0F0FB18C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0790945" w14:textId="77777777" w:rsidR="0036545D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11. Is each Conclusion, and if applicable, each Recommendation, stated in a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separate paragraph and in a positive way?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D12C8" w14:textId="6E6596DF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Conclusions should not be qualified with “it seems”, “probably”, “it may be”, or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other words that dilute the strength of the conclusion.</w:t>
      </w:r>
    </w:p>
    <w:p w14:paraId="4A59DE20" w14:textId="5F8F0C47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693C21B7" w14:textId="0DD6D8D0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12. Are the References/Bibliography complete?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All materials referenced in the TR should be represented in the list of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References/Bibliography.</w:t>
      </w:r>
    </w:p>
    <w:p w14:paraId="06484EF3" w14:textId="3F98EB1B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2C74EFEB" w14:textId="68803F7A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13. Do the Appendices support the study?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Do the Appendices include substantiating data and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calculations? Extraneous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material should not be included.</w:t>
      </w:r>
    </w:p>
    <w:p w14:paraId="1B100EE7" w14:textId="6E31AFE9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3367396" w14:textId="77777777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79DC9" w14:textId="5AFCF15F" w:rsidR="00D94786" w:rsidRPr="00D65624" w:rsidRDefault="00D94786" w:rsidP="00D947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lastRenderedPageBreak/>
        <w:t>14. Is the spelling correct?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Has either the Canadian or USA spelling system been used consistently</w:t>
      </w:r>
      <w:r w:rsidR="0036545D"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through the TR</w:t>
      </w:r>
      <w:r w:rsidR="0036545D" w:rsidRPr="00D65624">
        <w:rPr>
          <w:rFonts w:ascii="Times New Roman" w:hAnsi="Times New Roman" w:cs="Times New Roman"/>
          <w:sz w:val="24"/>
          <w:szCs w:val="24"/>
        </w:rPr>
        <w:t>?</w:t>
      </w:r>
    </w:p>
    <w:p w14:paraId="34C4A5FA" w14:textId="0AB0AFF8" w:rsidR="0036545D" w:rsidRPr="00D65624" w:rsidRDefault="0036545D" w:rsidP="00D9478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4405D410" w14:textId="77777777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15. Is the language free of jargon?</w:t>
      </w:r>
    </w:p>
    <w:p w14:paraId="2B614777" w14:textId="375B6136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Are acronyms properly introduced? Are abbreviations appropriate and correct?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Can someone without specific expertise in the field read and understand the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TR?</w:t>
      </w:r>
    </w:p>
    <w:p w14:paraId="47AD1D39" w14:textId="33E5BBB1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86EAA96" w14:textId="7B469A52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16. Is the same voice (I, one, person, etc.) used consistently throughout the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Technology Report?</w:t>
      </w:r>
    </w:p>
    <w:p w14:paraId="30A3CBD5" w14:textId="2D90C676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There should not be any switching from third person to first person or vice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versa.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A706A" w14:textId="7580D281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16CF7CF4" w14:textId="77777777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17. Do the grammar and punctuation follow normally accepted rules of use?</w:t>
      </w:r>
    </w:p>
    <w:p w14:paraId="687A9572" w14:textId="6A1882D1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Use Ron Blicq’s text Technically Write or a similar grammar reference as a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guide.</w:t>
      </w:r>
    </w:p>
    <w:p w14:paraId="495F71C1" w14:textId="6CC978F2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1E002DA0" w14:textId="289923FD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18. Are thoughts and illustrations/diagrams/charts that do not belong to the writer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properly identified and footnoted in the text?</w:t>
      </w:r>
    </w:p>
    <w:p w14:paraId="043F4D0D" w14:textId="0831BAA1" w:rsidR="0036545D" w:rsidRPr="00D65624" w:rsidRDefault="0036545D" w:rsidP="003654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Are quotations indicated correctly? Are the authors referenced in footnotes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and/or reference list?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Do they include the author’s name, the title of the</w:t>
      </w:r>
      <w:r w:rsidRPr="00D65624"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article/book, the date of publication, and the publisher?</w:t>
      </w:r>
    </w:p>
    <w:p w14:paraId="76D15660" w14:textId="5C521720" w:rsidR="0036545D" w:rsidRDefault="0036545D" w:rsidP="003654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44DFD3E" w14:textId="4EF90C76" w:rsidR="00D65624" w:rsidRDefault="00D65624" w:rsidP="003654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FFC02" w14:textId="5453BD34" w:rsidR="00D65624" w:rsidRDefault="00D65624" w:rsidP="003654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E63FC" w14:textId="109E8A33" w:rsidR="00D65624" w:rsidRDefault="00D65624" w:rsidP="003654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87D3A" w14:textId="0558E47A" w:rsidR="00D65624" w:rsidRDefault="00D65624" w:rsidP="003654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8C024" w14:textId="4F269A28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562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Report Content</w:t>
      </w:r>
      <w:r w:rsidRPr="00D6562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2E01F5C" w14:textId="77777777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This section evaluates the quality of the work completed when addressing the problem</w:t>
      </w:r>
    </w:p>
    <w:p w14:paraId="2B1FF70C" w14:textId="77777777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statement/hypothesis. Fulfillment of these criteria leads to a TR that makes a contribution to</w:t>
      </w:r>
    </w:p>
    <w:p w14:paraId="04554D0C" w14:textId="77777777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the field under study.</w:t>
      </w:r>
    </w:p>
    <w:p w14:paraId="69B04054" w14:textId="5B52A637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1. Are the Problem Statement and Hypothesis significant to the current state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field/industry?</w:t>
      </w:r>
    </w:p>
    <w:p w14:paraId="0CBF72B6" w14:textId="4D3F9724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29A0B30E" w14:textId="1B961546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2. Is the Methodology scientifically sound?</w:t>
      </w:r>
    </w:p>
    <w:p w14:paraId="67BAE60F" w14:textId="2A38DBAD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3FE1764" w14:textId="59F3F173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3. Are the engineering technology and applied science principles used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Methodology and Analysis appropriate to the subject area?</w:t>
      </w:r>
    </w:p>
    <w:p w14:paraId="7E82B1C0" w14:textId="683721B8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45D40CAD" w14:textId="2615741A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4. Are the Data and/or Results complete?</w:t>
      </w:r>
    </w:p>
    <w:p w14:paraId="2013BE46" w14:textId="6409EFDC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2F72F46" w14:textId="6C43A402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5. Have the Mathematical formulae been applied appropriately?</w:t>
      </w:r>
    </w:p>
    <w:p w14:paraId="79F7DFCD" w14:textId="3A72BD14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FDD75E3" w14:textId="5ECC7E5B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6. Are the Mathematical calculations done correctly and accurately?</w:t>
      </w:r>
    </w:p>
    <w:p w14:paraId="66185DF2" w14:textId="5B19534A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3E0036D8" w14:textId="759D2AAD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7. Are the Illustrations/Diagrams/Charts technically correct?</w:t>
      </w:r>
    </w:p>
    <w:p w14:paraId="297B2529" w14:textId="00FB5E22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3E41DDF5" w14:textId="4656F68C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8. Is the Analysis of the results correct?</w:t>
      </w:r>
    </w:p>
    <w:p w14:paraId="113D3B8B" w14:textId="0FABFAA4" w:rsid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3BB1FA6" w14:textId="77777777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F51C3" w14:textId="514FEC66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lastRenderedPageBreak/>
        <w:t>9. Is the Analysis complete?</w:t>
      </w:r>
    </w:p>
    <w:p w14:paraId="022CE724" w14:textId="539E3726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DE7F85D" w14:textId="2B7E248F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10. Are the Conclusion(s), and if applicable the Recommendation(s), free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discussion, explanation and opinion?</w:t>
      </w:r>
    </w:p>
    <w:p w14:paraId="214D4E14" w14:textId="30568171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37F4254" w14:textId="7311C2B5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11. Do the Conclusion(s), and if applicable the Recommendation(s), relate to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624">
        <w:rPr>
          <w:rFonts w:ascii="Times New Roman" w:hAnsi="Times New Roman" w:cs="Times New Roman"/>
          <w:sz w:val="24"/>
          <w:szCs w:val="24"/>
        </w:rPr>
        <w:t>resolve the Problem Statement and/or Hypothesis?</w:t>
      </w:r>
    </w:p>
    <w:p w14:paraId="0B678521" w14:textId="0B7470A3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4208207" w14:textId="0D11D317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12. Are the Conclusion(s), and if applicable the Recommendation(s), logical?</w:t>
      </w:r>
    </w:p>
    <w:p w14:paraId="7FDBE3D5" w14:textId="5194B1E1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4A74341F" w14:textId="5078EBC4" w:rsidR="00D65624" w:rsidRDefault="00D65624" w:rsidP="00D656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5624">
        <w:rPr>
          <w:rFonts w:ascii="Times New Roman" w:hAnsi="Times New Roman" w:cs="Times New Roman"/>
          <w:sz w:val="24"/>
          <w:szCs w:val="24"/>
        </w:rPr>
        <w:t>13. Does the report make a contribution to the industry/field of study?</w:t>
      </w:r>
    </w:p>
    <w:p w14:paraId="49F98EAD" w14:textId="7FA3A277" w:rsidR="00D65624" w:rsidRPr="00D65624" w:rsidRDefault="00D65624" w:rsidP="00D6562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sectPr w:rsidR="00D65624" w:rsidRPr="00D65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78"/>
    <w:rsid w:val="0036545D"/>
    <w:rsid w:val="00402678"/>
    <w:rsid w:val="007C7A83"/>
    <w:rsid w:val="00D65624"/>
    <w:rsid w:val="00D9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7F0B"/>
  <w15:chartTrackingRefBased/>
  <w15:docId w15:val="{8E96AC2B-172C-45F4-ABD4-A08B55EA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McAdie</dc:creator>
  <cp:keywords/>
  <dc:description/>
  <cp:lastModifiedBy>Ryan McAdie</cp:lastModifiedBy>
  <cp:revision>3</cp:revision>
  <dcterms:created xsi:type="dcterms:W3CDTF">2020-04-08T20:32:00Z</dcterms:created>
  <dcterms:modified xsi:type="dcterms:W3CDTF">2020-04-08T20:51:00Z</dcterms:modified>
</cp:coreProperties>
</file>