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43" w:rsidRDefault="00B66615">
      <w:r>
        <w:t xml:space="preserve">CENG 319 – Milestone </w:t>
      </w:r>
      <w:r w:rsidR="002312FE">
        <w:t>3</w:t>
      </w:r>
    </w:p>
    <w:p w:rsidR="00B66615" w:rsidRDefault="00B66615">
      <w:proofErr w:type="spellStart"/>
      <w:r>
        <w:t>GreenSense</w:t>
      </w:r>
      <w:proofErr w:type="spellEnd"/>
      <w:r>
        <w:t xml:space="preserve"> – RAD Technologies</w:t>
      </w:r>
      <w:r w:rsidR="002312FE">
        <w:t xml:space="preserve"> (Ryan, Aiden, Daniel)</w:t>
      </w:r>
    </w:p>
    <w:p w:rsidR="00D73253" w:rsidRDefault="002312FE">
      <w:r>
        <w:t>Test Plan</w:t>
      </w:r>
      <w:r w:rsidR="00B6661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2020"/>
        <w:gridCol w:w="1915"/>
        <w:gridCol w:w="2361"/>
        <w:gridCol w:w="2068"/>
        <w:gridCol w:w="1559"/>
        <w:gridCol w:w="1559"/>
      </w:tblGrid>
      <w:tr w:rsidR="00D73253" w:rsidTr="00D73253">
        <w:tc>
          <w:tcPr>
            <w:tcW w:w="1694" w:type="dxa"/>
          </w:tcPr>
          <w:p w:rsidR="00D73253" w:rsidRDefault="00D73253" w:rsidP="00B66615">
            <w:pPr>
              <w:jc w:val="center"/>
            </w:pPr>
            <w:r>
              <w:t>Test Case #</w:t>
            </w:r>
          </w:p>
        </w:tc>
        <w:tc>
          <w:tcPr>
            <w:tcW w:w="2020" w:type="dxa"/>
          </w:tcPr>
          <w:p w:rsidR="00D73253" w:rsidRDefault="00D73253" w:rsidP="00B66615">
            <w:pPr>
              <w:jc w:val="center"/>
            </w:pPr>
            <w:r>
              <w:t>Test Case Description</w:t>
            </w:r>
          </w:p>
        </w:tc>
        <w:tc>
          <w:tcPr>
            <w:tcW w:w="1915" w:type="dxa"/>
          </w:tcPr>
          <w:p w:rsidR="00D73253" w:rsidRDefault="00D73253" w:rsidP="00B66615">
            <w:pPr>
              <w:jc w:val="center"/>
            </w:pPr>
            <w:r>
              <w:t>Test Steps</w:t>
            </w:r>
          </w:p>
        </w:tc>
        <w:tc>
          <w:tcPr>
            <w:tcW w:w="2361" w:type="dxa"/>
          </w:tcPr>
          <w:p w:rsidR="00D73253" w:rsidRDefault="00D73253" w:rsidP="00B66615">
            <w:pPr>
              <w:jc w:val="center"/>
            </w:pPr>
            <w:r>
              <w:t>Test Data</w:t>
            </w:r>
          </w:p>
        </w:tc>
        <w:tc>
          <w:tcPr>
            <w:tcW w:w="2068" w:type="dxa"/>
          </w:tcPr>
          <w:p w:rsidR="00D73253" w:rsidRDefault="00D73253" w:rsidP="00B66615">
            <w:pPr>
              <w:jc w:val="center"/>
            </w:pPr>
            <w:r>
              <w:t>Expected Result</w:t>
            </w:r>
          </w:p>
        </w:tc>
        <w:tc>
          <w:tcPr>
            <w:tcW w:w="1559" w:type="dxa"/>
          </w:tcPr>
          <w:p w:rsidR="00D73253" w:rsidRDefault="00D73253" w:rsidP="00B66615">
            <w:pPr>
              <w:jc w:val="center"/>
            </w:pPr>
            <w:r>
              <w:t>Actual Result</w:t>
            </w:r>
          </w:p>
        </w:tc>
        <w:tc>
          <w:tcPr>
            <w:tcW w:w="1559" w:type="dxa"/>
          </w:tcPr>
          <w:p w:rsidR="00D73253" w:rsidRDefault="00D73253" w:rsidP="00B66615">
            <w:pPr>
              <w:jc w:val="center"/>
            </w:pPr>
            <w:r>
              <w:t>Pass/Fail</w:t>
            </w:r>
          </w:p>
        </w:tc>
      </w:tr>
      <w:tr w:rsidR="00D73253" w:rsidTr="003B2813">
        <w:tc>
          <w:tcPr>
            <w:tcW w:w="1694" w:type="dxa"/>
          </w:tcPr>
          <w:p w:rsidR="00D73253" w:rsidRDefault="00D73253" w:rsidP="00B66615">
            <w:pPr>
              <w:jc w:val="center"/>
            </w:pPr>
            <w:r>
              <w:t>1</w:t>
            </w:r>
          </w:p>
        </w:tc>
        <w:tc>
          <w:tcPr>
            <w:tcW w:w="2020" w:type="dxa"/>
          </w:tcPr>
          <w:p w:rsidR="00D73253" w:rsidRDefault="00D73253">
            <w:r>
              <w:t xml:space="preserve">Check login </w:t>
            </w:r>
            <w:r>
              <w:t xml:space="preserve">when </w:t>
            </w:r>
            <w:r>
              <w:t>valid email/password is entered</w:t>
            </w:r>
          </w:p>
        </w:tc>
        <w:tc>
          <w:tcPr>
            <w:tcW w:w="1915" w:type="dxa"/>
          </w:tcPr>
          <w:p w:rsidR="00D73253" w:rsidRDefault="00D73253" w:rsidP="00B66615">
            <w:r>
              <w:t>1)</w:t>
            </w:r>
            <w:r>
              <w:t xml:space="preserve"> user clicks </w:t>
            </w:r>
            <w:proofErr w:type="spellStart"/>
            <w:r>
              <w:t>homescreen</w:t>
            </w:r>
            <w:proofErr w:type="spellEnd"/>
            <w:r>
              <w:t xml:space="preserve"> icon</w:t>
            </w:r>
          </w:p>
          <w:p w:rsidR="00D73253" w:rsidRDefault="00D73253" w:rsidP="00B66615">
            <w:r>
              <w:t xml:space="preserve">2) login </w:t>
            </w:r>
            <w:r>
              <w:t>screen displays</w:t>
            </w:r>
          </w:p>
          <w:p w:rsidR="00D73253" w:rsidRDefault="00D73253" w:rsidP="00B66615">
            <w:r>
              <w:t>3) user enters email and password</w:t>
            </w:r>
          </w:p>
          <w:p w:rsidR="003B2813" w:rsidRDefault="00D73253" w:rsidP="00B66615">
            <w:r>
              <w:t>4) user clicks login</w:t>
            </w:r>
          </w:p>
        </w:tc>
        <w:tc>
          <w:tcPr>
            <w:tcW w:w="2361" w:type="dxa"/>
          </w:tcPr>
          <w:p w:rsidR="00D73253" w:rsidRDefault="00D73253">
            <w:r>
              <w:t>Email:</w:t>
            </w:r>
          </w:p>
          <w:p w:rsidR="00D73253" w:rsidRDefault="00D73253">
            <w:hyperlink r:id="rId6" w:history="1">
              <w:r w:rsidRPr="00FB0DBE">
                <w:rPr>
                  <w:rStyle w:val="Hyperlink"/>
                </w:rPr>
                <w:t>greensense@gmail.com</w:t>
              </w:r>
            </w:hyperlink>
          </w:p>
          <w:p w:rsidR="00D73253" w:rsidRDefault="00D73253"/>
          <w:p w:rsidR="00D73253" w:rsidRDefault="00D73253">
            <w:r>
              <w:t>Password:</w:t>
            </w:r>
          </w:p>
          <w:p w:rsidR="00D73253" w:rsidRDefault="00D73253">
            <w:r>
              <w:t>Admin123</w:t>
            </w:r>
          </w:p>
        </w:tc>
        <w:tc>
          <w:tcPr>
            <w:tcW w:w="2068" w:type="dxa"/>
          </w:tcPr>
          <w:p w:rsidR="00D73253" w:rsidRDefault="00D73253">
            <w:r>
              <w:t xml:space="preserve">Login will be successful. Main menu/activity will appear with </w:t>
            </w:r>
            <w:r w:rsidR="00B23D51">
              <w:t xml:space="preserve">toolbar at the top, </w:t>
            </w:r>
            <w:r>
              <w:t>greenhouse image</w:t>
            </w:r>
            <w:r w:rsidR="00B23D51">
              <w:t>,</w:t>
            </w:r>
            <w:r>
              <w:t xml:space="preserve"> and</w:t>
            </w:r>
            <w:r w:rsidR="00B23D51">
              <w:t xml:space="preserve"> several</w:t>
            </w:r>
            <w:r>
              <w:t xml:space="preserve"> buttons.</w:t>
            </w:r>
          </w:p>
        </w:tc>
        <w:tc>
          <w:tcPr>
            <w:tcW w:w="1559" w:type="dxa"/>
          </w:tcPr>
          <w:p w:rsidR="00D73253" w:rsidRDefault="00C60FBA">
            <w:r>
              <w:t>As expected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D73253" w:rsidP="00B66615">
            <w:pPr>
              <w:jc w:val="center"/>
            </w:pPr>
            <w:r>
              <w:t>2</w:t>
            </w:r>
          </w:p>
        </w:tc>
        <w:tc>
          <w:tcPr>
            <w:tcW w:w="2020" w:type="dxa"/>
          </w:tcPr>
          <w:p w:rsidR="00D73253" w:rsidRDefault="00D73253">
            <w:r>
              <w:t>Check login when invalid email/password is entered</w:t>
            </w:r>
          </w:p>
        </w:tc>
        <w:tc>
          <w:tcPr>
            <w:tcW w:w="1915" w:type="dxa"/>
          </w:tcPr>
          <w:p w:rsidR="00D73253" w:rsidRDefault="00D73253" w:rsidP="00B66615">
            <w:r>
              <w:t xml:space="preserve">1) user clicks </w:t>
            </w:r>
            <w:proofErr w:type="spellStart"/>
            <w:r>
              <w:t>homescreen</w:t>
            </w:r>
            <w:proofErr w:type="spellEnd"/>
            <w:r>
              <w:t xml:space="preserve"> icon</w:t>
            </w:r>
          </w:p>
          <w:p w:rsidR="00D73253" w:rsidRDefault="00D73253" w:rsidP="00B66615">
            <w:r>
              <w:t>2) login screen displays</w:t>
            </w:r>
          </w:p>
          <w:p w:rsidR="00D73253" w:rsidRDefault="00D73253" w:rsidP="00B66615">
            <w:r>
              <w:t>3) user enters email and password</w:t>
            </w:r>
          </w:p>
          <w:p w:rsidR="00D73253" w:rsidRDefault="00D73253" w:rsidP="00B66615">
            <w:r>
              <w:t>4) user clicks login</w:t>
            </w:r>
          </w:p>
        </w:tc>
        <w:tc>
          <w:tcPr>
            <w:tcW w:w="2361" w:type="dxa"/>
          </w:tcPr>
          <w:p w:rsidR="00D73253" w:rsidRDefault="00D73253">
            <w:r>
              <w:t>Email:</w:t>
            </w:r>
          </w:p>
          <w:p w:rsidR="00D73253" w:rsidRDefault="00D73253">
            <w:hyperlink r:id="rId7" w:history="1">
              <w:r w:rsidRPr="00FB0DBE">
                <w:rPr>
                  <w:rStyle w:val="Hyperlink"/>
                </w:rPr>
                <w:t>test@hotmail.com</w:t>
              </w:r>
            </w:hyperlink>
          </w:p>
          <w:p w:rsidR="00D73253" w:rsidRDefault="00D73253"/>
          <w:p w:rsidR="00D73253" w:rsidRDefault="00D73253">
            <w:r>
              <w:t>Password:</w:t>
            </w:r>
          </w:p>
          <w:p w:rsidR="00D73253" w:rsidRDefault="00D73253">
            <w:r>
              <w:t>Test123</w:t>
            </w:r>
          </w:p>
          <w:p w:rsidR="00D73253" w:rsidRDefault="00D73253"/>
          <w:p w:rsidR="00D73253" w:rsidRDefault="00D73253">
            <w:r>
              <w:t>(</w:t>
            </w:r>
            <w:r w:rsidR="0069093F">
              <w:t>test values</w:t>
            </w:r>
            <w:r>
              <w:t xml:space="preserve"> could be anything different than test case 1)</w:t>
            </w:r>
          </w:p>
        </w:tc>
        <w:tc>
          <w:tcPr>
            <w:tcW w:w="2068" w:type="dxa"/>
          </w:tcPr>
          <w:p w:rsidR="00D73253" w:rsidRDefault="00D73253">
            <w:r>
              <w:t>Toast will display saying “Authentication failed, please check email/password.” App will stay on the login screen</w:t>
            </w:r>
            <w:r w:rsidR="00B23D51">
              <w:t>.</w:t>
            </w:r>
          </w:p>
        </w:tc>
        <w:tc>
          <w:tcPr>
            <w:tcW w:w="1559" w:type="dxa"/>
          </w:tcPr>
          <w:p w:rsidR="00D73253" w:rsidRDefault="00C60FBA">
            <w:r>
              <w:t>As expected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69093F" w:rsidTr="00D73253">
        <w:tc>
          <w:tcPr>
            <w:tcW w:w="1694" w:type="dxa"/>
          </w:tcPr>
          <w:p w:rsidR="0069093F" w:rsidRDefault="0069093F" w:rsidP="00B66615">
            <w:pPr>
              <w:jc w:val="center"/>
            </w:pPr>
            <w:r>
              <w:t>3</w:t>
            </w:r>
          </w:p>
        </w:tc>
        <w:tc>
          <w:tcPr>
            <w:tcW w:w="2020" w:type="dxa"/>
          </w:tcPr>
          <w:p w:rsidR="0069093F" w:rsidRDefault="0069093F">
            <w:r>
              <w:t>Check login when email is left empty</w:t>
            </w:r>
          </w:p>
        </w:tc>
        <w:tc>
          <w:tcPr>
            <w:tcW w:w="1915" w:type="dxa"/>
          </w:tcPr>
          <w:p w:rsidR="0069093F" w:rsidRDefault="0069093F" w:rsidP="0069093F">
            <w:r>
              <w:t xml:space="preserve">1) user clicks </w:t>
            </w:r>
            <w:proofErr w:type="spellStart"/>
            <w:r>
              <w:t>homescreen</w:t>
            </w:r>
            <w:proofErr w:type="spellEnd"/>
            <w:r>
              <w:t xml:space="preserve"> icon</w:t>
            </w:r>
          </w:p>
          <w:p w:rsidR="0069093F" w:rsidRDefault="0069093F" w:rsidP="0069093F">
            <w:r>
              <w:t>2) login screen displays</w:t>
            </w:r>
          </w:p>
          <w:p w:rsidR="0069093F" w:rsidRDefault="0069093F" w:rsidP="0069093F">
            <w:r>
              <w:t xml:space="preserve">3) user </w:t>
            </w:r>
            <w:r>
              <w:t>leaves email field blank</w:t>
            </w:r>
          </w:p>
          <w:p w:rsidR="0069093F" w:rsidRDefault="0069093F" w:rsidP="0069093F">
            <w:r>
              <w:t>4) user enters password</w:t>
            </w:r>
          </w:p>
          <w:p w:rsidR="0069093F" w:rsidRDefault="0069093F" w:rsidP="0069093F">
            <w:r>
              <w:t>5</w:t>
            </w:r>
            <w:r>
              <w:t>) user clicks login</w:t>
            </w:r>
          </w:p>
        </w:tc>
        <w:tc>
          <w:tcPr>
            <w:tcW w:w="2361" w:type="dxa"/>
          </w:tcPr>
          <w:p w:rsidR="0069093F" w:rsidRDefault="0069093F" w:rsidP="0069093F">
            <w:r>
              <w:t>Email:</w:t>
            </w:r>
          </w:p>
          <w:p w:rsidR="0069093F" w:rsidRDefault="0069093F" w:rsidP="0069093F">
            <w:r>
              <w:t>*leave blank</w:t>
            </w:r>
          </w:p>
          <w:p w:rsidR="0069093F" w:rsidRDefault="0069093F" w:rsidP="0069093F"/>
          <w:p w:rsidR="0069093F" w:rsidRDefault="0069093F" w:rsidP="0069093F">
            <w:r>
              <w:t>Password:</w:t>
            </w:r>
          </w:p>
          <w:p w:rsidR="0069093F" w:rsidRDefault="0069093F" w:rsidP="0069093F">
            <w:r>
              <w:t>Password123</w:t>
            </w:r>
          </w:p>
          <w:p w:rsidR="0069093F" w:rsidRDefault="0069093F" w:rsidP="0069093F"/>
          <w:p w:rsidR="0069093F" w:rsidRDefault="0069093F" w:rsidP="0069093F">
            <w:r>
              <w:t>(test password could be anything)</w:t>
            </w:r>
          </w:p>
        </w:tc>
        <w:tc>
          <w:tcPr>
            <w:tcW w:w="2068" w:type="dxa"/>
          </w:tcPr>
          <w:p w:rsidR="0069093F" w:rsidRDefault="0069093F">
            <w:r>
              <w:t>Toast will display at the bottom of the screen saying “Enter email!” App will stay on the login screen.</w:t>
            </w:r>
          </w:p>
        </w:tc>
        <w:tc>
          <w:tcPr>
            <w:tcW w:w="1559" w:type="dxa"/>
          </w:tcPr>
          <w:p w:rsidR="0069093F" w:rsidRDefault="00C60FBA">
            <w:r>
              <w:t>As expected</w:t>
            </w:r>
          </w:p>
        </w:tc>
        <w:tc>
          <w:tcPr>
            <w:tcW w:w="1559" w:type="dxa"/>
          </w:tcPr>
          <w:p w:rsidR="0069093F" w:rsidRDefault="00C60FBA">
            <w:r>
              <w:t>Pass</w:t>
            </w:r>
          </w:p>
        </w:tc>
      </w:tr>
      <w:tr w:rsidR="0069093F" w:rsidTr="00D73253">
        <w:tc>
          <w:tcPr>
            <w:tcW w:w="1694" w:type="dxa"/>
          </w:tcPr>
          <w:p w:rsidR="0069093F" w:rsidRDefault="0069093F" w:rsidP="00B66615">
            <w:pPr>
              <w:jc w:val="center"/>
            </w:pPr>
            <w:r>
              <w:lastRenderedPageBreak/>
              <w:t>4</w:t>
            </w:r>
          </w:p>
        </w:tc>
        <w:tc>
          <w:tcPr>
            <w:tcW w:w="2020" w:type="dxa"/>
          </w:tcPr>
          <w:p w:rsidR="0069093F" w:rsidRDefault="0069093F">
            <w:r>
              <w:t xml:space="preserve">Check login when </w:t>
            </w:r>
            <w:r>
              <w:t>password</w:t>
            </w:r>
            <w:r>
              <w:t xml:space="preserve"> is left empty</w:t>
            </w:r>
          </w:p>
        </w:tc>
        <w:tc>
          <w:tcPr>
            <w:tcW w:w="1915" w:type="dxa"/>
          </w:tcPr>
          <w:p w:rsidR="0069093F" w:rsidRDefault="0069093F" w:rsidP="0069093F">
            <w:r>
              <w:t xml:space="preserve">1) user clicks </w:t>
            </w:r>
            <w:proofErr w:type="spellStart"/>
            <w:r>
              <w:t>homescreen</w:t>
            </w:r>
            <w:proofErr w:type="spellEnd"/>
            <w:r>
              <w:t xml:space="preserve"> icon</w:t>
            </w:r>
          </w:p>
          <w:p w:rsidR="0069093F" w:rsidRDefault="0069093F" w:rsidP="0069093F">
            <w:r>
              <w:t>2) login screen displays</w:t>
            </w:r>
          </w:p>
          <w:p w:rsidR="0069093F" w:rsidRDefault="0069093F" w:rsidP="0069093F">
            <w:r>
              <w:t xml:space="preserve">3) user </w:t>
            </w:r>
            <w:r>
              <w:t>enters email</w:t>
            </w:r>
          </w:p>
          <w:p w:rsidR="0069093F" w:rsidRDefault="0069093F" w:rsidP="0069093F">
            <w:r>
              <w:t xml:space="preserve">4) </w:t>
            </w:r>
            <w:r>
              <w:t>user leaves password field blank</w:t>
            </w:r>
          </w:p>
          <w:p w:rsidR="0069093F" w:rsidRDefault="0069093F" w:rsidP="0069093F">
            <w:r>
              <w:t>5) user clicks login</w:t>
            </w:r>
          </w:p>
          <w:p w:rsidR="00245E15" w:rsidRDefault="00245E15" w:rsidP="0069093F"/>
          <w:p w:rsidR="003B2813" w:rsidRDefault="003B2813" w:rsidP="0069093F"/>
          <w:p w:rsidR="00C60FBA" w:rsidRDefault="00C60FBA" w:rsidP="0069093F"/>
        </w:tc>
        <w:tc>
          <w:tcPr>
            <w:tcW w:w="2361" w:type="dxa"/>
          </w:tcPr>
          <w:p w:rsidR="0069093F" w:rsidRDefault="0069093F" w:rsidP="0069093F">
            <w:r>
              <w:t>Email:</w:t>
            </w:r>
          </w:p>
          <w:p w:rsidR="0069093F" w:rsidRDefault="0069093F" w:rsidP="0069093F">
            <w:hyperlink r:id="rId8" w:history="1">
              <w:r w:rsidRPr="00FB0DBE">
                <w:rPr>
                  <w:rStyle w:val="Hyperlink"/>
                </w:rPr>
                <w:t>email@gmail.com</w:t>
              </w:r>
            </w:hyperlink>
          </w:p>
          <w:p w:rsidR="0069093F" w:rsidRDefault="0069093F" w:rsidP="0069093F"/>
          <w:p w:rsidR="0069093F" w:rsidRDefault="0069093F" w:rsidP="0069093F">
            <w:r>
              <w:t>Password:</w:t>
            </w:r>
          </w:p>
          <w:p w:rsidR="0069093F" w:rsidRDefault="0069093F" w:rsidP="0069093F">
            <w:r>
              <w:t>*leave blank</w:t>
            </w:r>
          </w:p>
          <w:p w:rsidR="0069093F" w:rsidRDefault="0069093F" w:rsidP="0069093F"/>
          <w:p w:rsidR="0069093F" w:rsidRDefault="0069093F" w:rsidP="0069093F">
            <w:r>
              <w:t xml:space="preserve">(test </w:t>
            </w:r>
            <w:r>
              <w:t>email</w:t>
            </w:r>
            <w:r>
              <w:t xml:space="preserve"> could be anything)</w:t>
            </w:r>
          </w:p>
        </w:tc>
        <w:tc>
          <w:tcPr>
            <w:tcW w:w="2068" w:type="dxa"/>
          </w:tcPr>
          <w:p w:rsidR="0069093F" w:rsidRDefault="0069093F">
            <w:r>
              <w:t>Toast will display at the bottom of the screen saying “Enter password!” App will stay on the login screen.</w:t>
            </w:r>
          </w:p>
        </w:tc>
        <w:tc>
          <w:tcPr>
            <w:tcW w:w="1559" w:type="dxa"/>
          </w:tcPr>
          <w:p w:rsidR="0069093F" w:rsidRDefault="00C60FBA">
            <w:r>
              <w:t>As expected</w:t>
            </w:r>
          </w:p>
        </w:tc>
        <w:tc>
          <w:tcPr>
            <w:tcW w:w="1559" w:type="dxa"/>
          </w:tcPr>
          <w:p w:rsidR="0069093F" w:rsidRDefault="00C60FBA">
            <w:r>
              <w:t>Pass</w:t>
            </w:r>
          </w:p>
        </w:tc>
      </w:tr>
      <w:tr w:rsidR="003B2813" w:rsidTr="00D73253">
        <w:tc>
          <w:tcPr>
            <w:tcW w:w="1694" w:type="dxa"/>
          </w:tcPr>
          <w:p w:rsidR="003B2813" w:rsidRDefault="003B2813" w:rsidP="00B66615">
            <w:pPr>
              <w:jc w:val="center"/>
            </w:pPr>
            <w:r>
              <w:t>5</w:t>
            </w:r>
          </w:p>
        </w:tc>
        <w:tc>
          <w:tcPr>
            <w:tcW w:w="2020" w:type="dxa"/>
          </w:tcPr>
          <w:p w:rsidR="003B2813" w:rsidRDefault="003B2813">
            <w:r>
              <w:t>Check guest login button behavior</w:t>
            </w:r>
          </w:p>
        </w:tc>
        <w:tc>
          <w:tcPr>
            <w:tcW w:w="1915" w:type="dxa"/>
          </w:tcPr>
          <w:p w:rsidR="003B2813" w:rsidRDefault="00B118EB" w:rsidP="0069093F">
            <w:r>
              <w:t>1)</w:t>
            </w:r>
            <w:r w:rsidR="003B2813">
              <w:t xml:space="preserve"> user clicks </w:t>
            </w:r>
            <w:proofErr w:type="spellStart"/>
            <w:r w:rsidR="003B2813">
              <w:t>homescreen</w:t>
            </w:r>
            <w:proofErr w:type="spellEnd"/>
            <w:r w:rsidR="003B2813">
              <w:t xml:space="preserve"> icon</w:t>
            </w:r>
          </w:p>
          <w:p w:rsidR="003B2813" w:rsidRDefault="00B118EB" w:rsidP="0069093F">
            <w:r>
              <w:t>2)</w:t>
            </w:r>
            <w:r w:rsidR="003B2813">
              <w:t xml:space="preserve"> login screen displays</w:t>
            </w:r>
          </w:p>
          <w:p w:rsidR="003B2813" w:rsidRDefault="00B118EB" w:rsidP="0069093F">
            <w:r>
              <w:t>3)</w:t>
            </w:r>
            <w:r w:rsidR="003B2813">
              <w:t xml:space="preserve"> user clicks </w:t>
            </w:r>
            <w:r w:rsidR="00986561">
              <w:t>“</w:t>
            </w:r>
            <w:r w:rsidR="003B2813">
              <w:t>Continue as Guest</w:t>
            </w:r>
            <w:r w:rsidR="00986561">
              <w:t>”</w:t>
            </w:r>
          </w:p>
          <w:p w:rsidR="00986561" w:rsidRDefault="00986561" w:rsidP="0069093F">
            <w:r>
              <w:t>button</w:t>
            </w:r>
          </w:p>
          <w:p w:rsidR="003B2813" w:rsidRDefault="003B2813" w:rsidP="0069093F"/>
          <w:p w:rsidR="003B2813" w:rsidRDefault="003B2813" w:rsidP="0069093F"/>
          <w:p w:rsidR="003B2813" w:rsidRDefault="003B2813" w:rsidP="0069093F"/>
        </w:tc>
        <w:tc>
          <w:tcPr>
            <w:tcW w:w="2361" w:type="dxa"/>
          </w:tcPr>
          <w:p w:rsidR="003B2813" w:rsidRDefault="003B2813" w:rsidP="0069093F">
            <w:r>
              <w:t>N/A</w:t>
            </w:r>
          </w:p>
        </w:tc>
        <w:tc>
          <w:tcPr>
            <w:tcW w:w="2068" w:type="dxa"/>
          </w:tcPr>
          <w:p w:rsidR="003B2813" w:rsidRDefault="00B118EB">
            <w:r>
              <w:t>Guest main menu/activity</w:t>
            </w:r>
            <w:r w:rsidR="003B2813">
              <w:t xml:space="preserve"> will be displayed along with the toolbar at the top.</w:t>
            </w:r>
          </w:p>
        </w:tc>
        <w:tc>
          <w:tcPr>
            <w:tcW w:w="1559" w:type="dxa"/>
          </w:tcPr>
          <w:p w:rsidR="003B2813" w:rsidRDefault="003B2813">
            <w:r>
              <w:t>As Expected. (Guest menu not implemented yet)</w:t>
            </w:r>
          </w:p>
        </w:tc>
        <w:tc>
          <w:tcPr>
            <w:tcW w:w="1559" w:type="dxa"/>
          </w:tcPr>
          <w:p w:rsidR="003B2813" w:rsidRDefault="003B2813">
            <w:r>
              <w:t>Pass</w:t>
            </w:r>
          </w:p>
        </w:tc>
      </w:tr>
      <w:tr w:rsidR="0052474C" w:rsidTr="00D73253">
        <w:tc>
          <w:tcPr>
            <w:tcW w:w="1694" w:type="dxa"/>
          </w:tcPr>
          <w:p w:rsidR="0052474C" w:rsidRDefault="003B2813" w:rsidP="00B66615">
            <w:pPr>
              <w:jc w:val="center"/>
            </w:pPr>
            <w:r>
              <w:t>6</w:t>
            </w:r>
          </w:p>
        </w:tc>
        <w:tc>
          <w:tcPr>
            <w:tcW w:w="2020" w:type="dxa"/>
          </w:tcPr>
          <w:p w:rsidR="0052474C" w:rsidRDefault="0052474C">
            <w:r>
              <w:t>Check response when sign out option is selected</w:t>
            </w:r>
          </w:p>
        </w:tc>
        <w:tc>
          <w:tcPr>
            <w:tcW w:w="1915" w:type="dxa"/>
          </w:tcPr>
          <w:p w:rsidR="0052474C" w:rsidRDefault="0052474C" w:rsidP="00D73253">
            <w:r>
              <w:t>1) user is logged in</w:t>
            </w:r>
          </w:p>
          <w:p w:rsidR="0052474C" w:rsidRDefault="0052474C" w:rsidP="00D73253">
            <w:r>
              <w:t>2)</w:t>
            </w:r>
            <w:r w:rsidR="00C60FBA">
              <w:t xml:space="preserve"> user is within any activity</w:t>
            </w:r>
          </w:p>
          <w:p w:rsidR="0052474C" w:rsidRDefault="0052474C" w:rsidP="00D73253">
            <w:r>
              <w:t>3) user clicks overflow menu in the top right of toolbar</w:t>
            </w:r>
          </w:p>
          <w:p w:rsidR="0052474C" w:rsidRDefault="0052474C" w:rsidP="00D73253">
            <w:r>
              <w:t>4) user clicks “Sign Out” button</w:t>
            </w:r>
          </w:p>
          <w:p w:rsidR="00C60FBA" w:rsidRDefault="00C60FBA" w:rsidP="00D73253"/>
        </w:tc>
        <w:tc>
          <w:tcPr>
            <w:tcW w:w="2361" w:type="dxa"/>
          </w:tcPr>
          <w:p w:rsidR="0052474C" w:rsidRDefault="00C60FBA" w:rsidP="00A621B5">
            <w:r>
              <w:t>Any activity except</w:t>
            </w:r>
            <w:r w:rsidR="0052474C">
              <w:t xml:space="preserve"> login</w:t>
            </w:r>
          </w:p>
        </w:tc>
        <w:tc>
          <w:tcPr>
            <w:tcW w:w="2068" w:type="dxa"/>
          </w:tcPr>
          <w:p w:rsidR="0052474C" w:rsidRDefault="0052474C">
            <w:r>
              <w:t>User will be signed out of app. Login screen will be displayed with empty data fields.</w:t>
            </w:r>
          </w:p>
        </w:tc>
        <w:tc>
          <w:tcPr>
            <w:tcW w:w="1559" w:type="dxa"/>
          </w:tcPr>
          <w:p w:rsidR="0052474C" w:rsidRDefault="00C60FBA">
            <w:r>
              <w:t xml:space="preserve">As </w:t>
            </w:r>
            <w:r w:rsidR="009C76FC">
              <w:t>expected. Verified</w:t>
            </w:r>
            <w:r>
              <w:t xml:space="preserve"> for all specified activities.</w:t>
            </w:r>
          </w:p>
        </w:tc>
        <w:tc>
          <w:tcPr>
            <w:tcW w:w="1559" w:type="dxa"/>
          </w:tcPr>
          <w:p w:rsidR="0052474C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lastRenderedPageBreak/>
              <w:t>7</w:t>
            </w:r>
          </w:p>
        </w:tc>
        <w:tc>
          <w:tcPr>
            <w:tcW w:w="2020" w:type="dxa"/>
          </w:tcPr>
          <w:p w:rsidR="00D73253" w:rsidRDefault="00B23D51">
            <w:r>
              <w:t>Check response when help option is selected</w:t>
            </w:r>
          </w:p>
        </w:tc>
        <w:tc>
          <w:tcPr>
            <w:tcW w:w="1915" w:type="dxa"/>
          </w:tcPr>
          <w:p w:rsidR="0069093F" w:rsidRDefault="0069093F" w:rsidP="00B23D51">
            <w:r>
              <w:t>1) user is logged in</w:t>
            </w:r>
          </w:p>
          <w:p w:rsidR="00B23D51" w:rsidRDefault="0069093F" w:rsidP="00B23D51">
            <w:r>
              <w:t>2</w:t>
            </w:r>
            <w:r w:rsidR="00B23D51">
              <w:t xml:space="preserve">) </w:t>
            </w:r>
            <w:r w:rsidR="00C60FBA">
              <w:t>user is within any activity</w:t>
            </w:r>
          </w:p>
          <w:p w:rsidR="00B23D51" w:rsidRDefault="0069093F" w:rsidP="00B23D51">
            <w:r>
              <w:t>3</w:t>
            </w:r>
            <w:r w:rsidR="00B23D51">
              <w:t>) user clicks overflow menu in the top right of toolbar</w:t>
            </w:r>
          </w:p>
          <w:p w:rsidR="00D73253" w:rsidRDefault="0069093F" w:rsidP="00B23D51">
            <w:r>
              <w:t>4</w:t>
            </w:r>
            <w:r w:rsidR="00B23D51">
              <w:t>) user clicks “</w:t>
            </w:r>
            <w:r w:rsidR="00B23D51">
              <w:t>Help</w:t>
            </w:r>
            <w:r w:rsidR="00B23D51">
              <w:t>” button</w:t>
            </w:r>
          </w:p>
          <w:p w:rsidR="00245E15" w:rsidRDefault="00245E15" w:rsidP="00B23D51"/>
        </w:tc>
        <w:tc>
          <w:tcPr>
            <w:tcW w:w="2361" w:type="dxa"/>
          </w:tcPr>
          <w:p w:rsidR="00D73253" w:rsidRDefault="00C60FBA">
            <w:r>
              <w:t>Any activity</w:t>
            </w:r>
            <w:r w:rsidR="0052474C">
              <w:t xml:space="preserve"> except login</w:t>
            </w:r>
          </w:p>
        </w:tc>
        <w:tc>
          <w:tcPr>
            <w:tcW w:w="2068" w:type="dxa"/>
          </w:tcPr>
          <w:p w:rsidR="00D73253" w:rsidRDefault="00B23D51">
            <w:r>
              <w:t>Internet browser will be opened. Webpage “How to Maintain a Greenhouse” fro</w:t>
            </w:r>
            <w:r w:rsidR="0055589C">
              <w:t xml:space="preserve">m wikihow.com will be displayed </w:t>
            </w:r>
            <w:r>
              <w:t>(this is a placeholder website)</w:t>
            </w:r>
            <w:r w:rsidR="0055589C">
              <w:t>.</w:t>
            </w:r>
          </w:p>
        </w:tc>
        <w:tc>
          <w:tcPr>
            <w:tcW w:w="1559" w:type="dxa"/>
          </w:tcPr>
          <w:p w:rsidR="00D73253" w:rsidRDefault="00C60FBA">
            <w:r>
              <w:t xml:space="preserve">As </w:t>
            </w:r>
            <w:r w:rsidR="009C76FC">
              <w:t>expected. Verified</w:t>
            </w:r>
            <w:r>
              <w:t xml:space="preserve"> for all specified activities.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t>8</w:t>
            </w:r>
          </w:p>
        </w:tc>
        <w:tc>
          <w:tcPr>
            <w:tcW w:w="2020" w:type="dxa"/>
          </w:tcPr>
          <w:p w:rsidR="00D73253" w:rsidRDefault="00B23D51">
            <w:r>
              <w:t>Check behavior when camera button is pressed</w:t>
            </w:r>
          </w:p>
        </w:tc>
        <w:tc>
          <w:tcPr>
            <w:tcW w:w="1915" w:type="dxa"/>
          </w:tcPr>
          <w:p w:rsidR="0069093F" w:rsidRDefault="0069093F" w:rsidP="00B23D51">
            <w:r>
              <w:t>1) user is logged in</w:t>
            </w:r>
          </w:p>
          <w:p w:rsidR="00B23D51" w:rsidRDefault="0069093F" w:rsidP="00B23D51">
            <w:r>
              <w:t>2</w:t>
            </w:r>
            <w:r w:rsidR="00B23D51">
              <w:t xml:space="preserve">) </w:t>
            </w:r>
            <w:r w:rsidR="00C60FBA">
              <w:t>user is within any activity</w:t>
            </w:r>
          </w:p>
          <w:p w:rsidR="00B23D51" w:rsidRDefault="0069093F" w:rsidP="00B23D51">
            <w:r>
              <w:t>3</w:t>
            </w:r>
            <w:r w:rsidR="00B23D51">
              <w:t>) user clicks camera icon in top right of toolbar</w:t>
            </w:r>
          </w:p>
          <w:p w:rsidR="00D73253" w:rsidRDefault="00D73253"/>
        </w:tc>
        <w:tc>
          <w:tcPr>
            <w:tcW w:w="2361" w:type="dxa"/>
          </w:tcPr>
          <w:p w:rsidR="00D73253" w:rsidRDefault="00C60FBA">
            <w:r>
              <w:t xml:space="preserve">Any activity </w:t>
            </w:r>
            <w:r w:rsidR="0052474C">
              <w:t>except login</w:t>
            </w:r>
          </w:p>
        </w:tc>
        <w:tc>
          <w:tcPr>
            <w:tcW w:w="2068" w:type="dxa"/>
          </w:tcPr>
          <w:p w:rsidR="00D73253" w:rsidRDefault="00B23D51">
            <w:r>
              <w:t>Camera will open from within the app. It will not ask for</w:t>
            </w:r>
            <w:r w:rsidR="00D65749">
              <w:t xml:space="preserve"> user</w:t>
            </w:r>
            <w:r>
              <w:t xml:space="preserve"> permission as it is currently allowed. User will be able to take a picture and confirm.</w:t>
            </w:r>
          </w:p>
          <w:p w:rsidR="00245E15" w:rsidRDefault="00245E15"/>
        </w:tc>
        <w:tc>
          <w:tcPr>
            <w:tcW w:w="1559" w:type="dxa"/>
          </w:tcPr>
          <w:p w:rsidR="00D73253" w:rsidRDefault="00C60FBA">
            <w:r>
              <w:t xml:space="preserve">As </w:t>
            </w:r>
            <w:r w:rsidR="009C76FC">
              <w:t>expected. Verified</w:t>
            </w:r>
            <w:r>
              <w:t xml:space="preserve"> for all specified activities.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t>9</w:t>
            </w:r>
          </w:p>
        </w:tc>
        <w:tc>
          <w:tcPr>
            <w:tcW w:w="2020" w:type="dxa"/>
          </w:tcPr>
          <w:p w:rsidR="00D73253" w:rsidRDefault="0055589C">
            <w:r>
              <w:t xml:space="preserve">Check behavior </w:t>
            </w:r>
            <w:r w:rsidR="00D33DB1">
              <w:t>when G</w:t>
            </w:r>
            <w:r>
              <w:t>reenhouse 1 button is pressed</w:t>
            </w:r>
          </w:p>
        </w:tc>
        <w:tc>
          <w:tcPr>
            <w:tcW w:w="1915" w:type="dxa"/>
          </w:tcPr>
          <w:p w:rsidR="0055589C" w:rsidRDefault="0055589C" w:rsidP="0055589C">
            <w:r>
              <w:t>1) user is logged in</w:t>
            </w:r>
          </w:p>
          <w:p w:rsidR="0055589C" w:rsidRDefault="0055589C" w:rsidP="0055589C">
            <w:r>
              <w:t>2) user is within main menu</w:t>
            </w:r>
          </w:p>
          <w:p w:rsidR="0055589C" w:rsidRDefault="0055589C" w:rsidP="0055589C">
            <w:r>
              <w:t xml:space="preserve">3) user clicks </w:t>
            </w:r>
            <w:r>
              <w:t>“View Greenhouse 1” button</w:t>
            </w:r>
          </w:p>
          <w:p w:rsidR="00D73253" w:rsidRDefault="00D73253"/>
        </w:tc>
        <w:tc>
          <w:tcPr>
            <w:tcW w:w="2361" w:type="dxa"/>
          </w:tcPr>
          <w:p w:rsidR="00D73253" w:rsidRDefault="0055589C">
            <w:r>
              <w:t>N/A</w:t>
            </w:r>
          </w:p>
        </w:tc>
        <w:tc>
          <w:tcPr>
            <w:tcW w:w="2068" w:type="dxa"/>
          </w:tcPr>
          <w:p w:rsidR="00D73253" w:rsidRDefault="0055589C" w:rsidP="00D33DB1">
            <w:r>
              <w:t xml:space="preserve">Greenhouse 1 </w:t>
            </w:r>
            <w:r w:rsidR="00D33DB1">
              <w:t xml:space="preserve">screen/activity </w:t>
            </w:r>
            <w:r>
              <w:t>will display. Buttons to view sensor readings or control the system will display.</w:t>
            </w:r>
          </w:p>
          <w:p w:rsidR="00245E15" w:rsidRDefault="00245E15" w:rsidP="00D33DB1"/>
        </w:tc>
        <w:tc>
          <w:tcPr>
            <w:tcW w:w="1559" w:type="dxa"/>
          </w:tcPr>
          <w:p w:rsidR="00D73253" w:rsidRDefault="00C60FBA">
            <w:r>
              <w:t>As expected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t>10</w:t>
            </w:r>
          </w:p>
        </w:tc>
        <w:tc>
          <w:tcPr>
            <w:tcW w:w="2020" w:type="dxa"/>
          </w:tcPr>
          <w:p w:rsidR="00D73253" w:rsidRDefault="0055589C">
            <w:r>
              <w:t xml:space="preserve">Check behavior </w:t>
            </w:r>
            <w:r w:rsidR="00D33DB1">
              <w:t>when G</w:t>
            </w:r>
            <w:r>
              <w:t>reenhouse 2 button is pressed</w:t>
            </w:r>
          </w:p>
        </w:tc>
        <w:tc>
          <w:tcPr>
            <w:tcW w:w="1915" w:type="dxa"/>
          </w:tcPr>
          <w:p w:rsidR="0055589C" w:rsidRDefault="0055589C" w:rsidP="0055589C">
            <w:r>
              <w:t>1) user is logged in</w:t>
            </w:r>
          </w:p>
          <w:p w:rsidR="0055589C" w:rsidRDefault="0055589C" w:rsidP="0055589C">
            <w:r>
              <w:t>2) user is within main menu</w:t>
            </w:r>
          </w:p>
          <w:p w:rsidR="0055589C" w:rsidRDefault="0055589C" w:rsidP="0055589C">
            <w:r>
              <w:t>3) user click</w:t>
            </w:r>
            <w:r>
              <w:t>s “View Greenhouse 2” button</w:t>
            </w:r>
          </w:p>
          <w:p w:rsidR="00D73253" w:rsidRDefault="00D73253"/>
        </w:tc>
        <w:tc>
          <w:tcPr>
            <w:tcW w:w="2361" w:type="dxa"/>
          </w:tcPr>
          <w:p w:rsidR="00D73253" w:rsidRDefault="0055589C">
            <w:r>
              <w:t>N/A</w:t>
            </w:r>
          </w:p>
        </w:tc>
        <w:tc>
          <w:tcPr>
            <w:tcW w:w="2068" w:type="dxa"/>
          </w:tcPr>
          <w:p w:rsidR="00245E15" w:rsidRDefault="0055589C">
            <w:r>
              <w:t xml:space="preserve">Greenhouse 2 </w:t>
            </w:r>
            <w:r w:rsidR="00D33DB1">
              <w:t>screen/activity</w:t>
            </w:r>
            <w:r>
              <w:t xml:space="preserve"> will display. Buttons to view sensor readings or control the system will display.</w:t>
            </w:r>
          </w:p>
        </w:tc>
        <w:tc>
          <w:tcPr>
            <w:tcW w:w="1559" w:type="dxa"/>
          </w:tcPr>
          <w:p w:rsidR="00D73253" w:rsidRDefault="00C60FBA">
            <w:r>
              <w:t xml:space="preserve">As </w:t>
            </w:r>
            <w:r>
              <w:t>expected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lastRenderedPageBreak/>
              <w:t>11</w:t>
            </w:r>
          </w:p>
        </w:tc>
        <w:tc>
          <w:tcPr>
            <w:tcW w:w="2020" w:type="dxa"/>
          </w:tcPr>
          <w:p w:rsidR="00D73253" w:rsidRDefault="00D33DB1">
            <w:r>
              <w:t>Check response when Temp, Humidity, and Moisture butto</w:t>
            </w:r>
            <w:r w:rsidR="00337176">
              <w:t>n is pressed (</w:t>
            </w:r>
            <w:r>
              <w:t>Greenhouse 1</w:t>
            </w:r>
            <w:r w:rsidR="00337176">
              <w:t>)</w:t>
            </w:r>
          </w:p>
        </w:tc>
        <w:tc>
          <w:tcPr>
            <w:tcW w:w="1915" w:type="dxa"/>
          </w:tcPr>
          <w:p w:rsidR="00D33DB1" w:rsidRDefault="00D33DB1" w:rsidP="00D33DB1">
            <w:r>
              <w:t>1) user is logged in</w:t>
            </w:r>
          </w:p>
          <w:p w:rsidR="00D33DB1" w:rsidRDefault="00D33DB1" w:rsidP="00D33DB1">
            <w:r>
              <w:t xml:space="preserve">2) </w:t>
            </w:r>
            <w:r>
              <w:t>user is within Greenhouse 1 screen</w:t>
            </w:r>
          </w:p>
          <w:p w:rsidR="00D33DB1" w:rsidRDefault="00D33DB1" w:rsidP="00D33DB1">
            <w:r>
              <w:t>3) user clicks “</w:t>
            </w:r>
            <w:r>
              <w:t>Temperature, Humidity, and Moisture</w:t>
            </w:r>
            <w:r>
              <w:t>” button</w:t>
            </w:r>
          </w:p>
          <w:p w:rsidR="00D73253" w:rsidRDefault="00D73253"/>
        </w:tc>
        <w:tc>
          <w:tcPr>
            <w:tcW w:w="2361" w:type="dxa"/>
          </w:tcPr>
          <w:p w:rsidR="00D73253" w:rsidRDefault="00D33DB1">
            <w:r>
              <w:t>N/A</w:t>
            </w:r>
          </w:p>
        </w:tc>
        <w:tc>
          <w:tcPr>
            <w:tcW w:w="2068" w:type="dxa"/>
          </w:tcPr>
          <w:p w:rsidR="00245E15" w:rsidRDefault="00D33DB1" w:rsidP="00D33DB1">
            <w:r>
              <w:t xml:space="preserve">Greenhouse 1 sensor readings screen/activity will display. Sample values will display for each sensor. The </w:t>
            </w:r>
            <w:proofErr w:type="spellStart"/>
            <w:r>
              <w:t>seekbars</w:t>
            </w:r>
            <w:proofErr w:type="spellEnd"/>
            <w:r>
              <w:t xml:space="preserve"> will adjust to display each value.</w:t>
            </w:r>
          </w:p>
        </w:tc>
        <w:tc>
          <w:tcPr>
            <w:tcW w:w="1559" w:type="dxa"/>
          </w:tcPr>
          <w:p w:rsidR="00D73253" w:rsidRDefault="00C60FBA">
            <w:r>
              <w:t>As expected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t>12</w:t>
            </w:r>
          </w:p>
        </w:tc>
        <w:tc>
          <w:tcPr>
            <w:tcW w:w="2020" w:type="dxa"/>
          </w:tcPr>
          <w:p w:rsidR="00D73253" w:rsidRDefault="00D33DB1">
            <w:r>
              <w:t>Check response when Temp, Humidity, and Moisture butto</w:t>
            </w:r>
            <w:r w:rsidR="00337176">
              <w:t>n is pressed (</w:t>
            </w:r>
            <w:r>
              <w:t>Greenhouse 2</w:t>
            </w:r>
            <w:r w:rsidR="00337176">
              <w:t>)</w:t>
            </w:r>
          </w:p>
        </w:tc>
        <w:tc>
          <w:tcPr>
            <w:tcW w:w="1915" w:type="dxa"/>
          </w:tcPr>
          <w:p w:rsidR="00D33DB1" w:rsidRDefault="00D33DB1" w:rsidP="00D33DB1">
            <w:r>
              <w:t>1) user is logged in</w:t>
            </w:r>
          </w:p>
          <w:p w:rsidR="00D33DB1" w:rsidRDefault="00D33DB1" w:rsidP="00D33DB1">
            <w:r>
              <w:t xml:space="preserve">2) </w:t>
            </w:r>
            <w:r>
              <w:t>user is within Greenhouse 2</w:t>
            </w:r>
            <w:r>
              <w:t xml:space="preserve"> screen</w:t>
            </w:r>
          </w:p>
          <w:p w:rsidR="00D33DB1" w:rsidRDefault="00D33DB1" w:rsidP="00D33DB1">
            <w:r>
              <w:t>3) user clicks “Temperature, Humidity, and Moisture” button</w:t>
            </w:r>
          </w:p>
          <w:p w:rsidR="00D73253" w:rsidRDefault="00D73253"/>
        </w:tc>
        <w:tc>
          <w:tcPr>
            <w:tcW w:w="2361" w:type="dxa"/>
          </w:tcPr>
          <w:p w:rsidR="00D73253" w:rsidRDefault="00D33DB1">
            <w:r>
              <w:t>N/A</w:t>
            </w:r>
          </w:p>
        </w:tc>
        <w:tc>
          <w:tcPr>
            <w:tcW w:w="2068" w:type="dxa"/>
          </w:tcPr>
          <w:p w:rsidR="00D73253" w:rsidRDefault="00D33DB1">
            <w:r>
              <w:t>Greenhouse 2</w:t>
            </w:r>
            <w:r>
              <w:t xml:space="preserve"> sensor readings screen/activity will display. Sample values will</w:t>
            </w:r>
            <w:r>
              <w:t xml:space="preserve"> display for each sensor</w:t>
            </w:r>
            <w:r>
              <w:t>.</w:t>
            </w:r>
            <w:r>
              <w:t xml:space="preserve"> The </w:t>
            </w:r>
            <w:proofErr w:type="spellStart"/>
            <w:r>
              <w:t>seekbars</w:t>
            </w:r>
            <w:proofErr w:type="spellEnd"/>
            <w:r>
              <w:t xml:space="preserve"> will adjust to display each value.</w:t>
            </w:r>
          </w:p>
        </w:tc>
        <w:tc>
          <w:tcPr>
            <w:tcW w:w="1559" w:type="dxa"/>
          </w:tcPr>
          <w:p w:rsidR="00D73253" w:rsidRDefault="00C60FBA">
            <w:r>
              <w:t>As expected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t>13</w:t>
            </w:r>
          </w:p>
        </w:tc>
        <w:tc>
          <w:tcPr>
            <w:tcW w:w="2020" w:type="dxa"/>
          </w:tcPr>
          <w:p w:rsidR="00D73253" w:rsidRDefault="00574327" w:rsidP="00574327">
            <w:r>
              <w:t xml:space="preserve">Check response when </w:t>
            </w:r>
            <w:r>
              <w:t>Manual Control</w:t>
            </w:r>
            <w:r w:rsidR="00337176">
              <w:t xml:space="preserve"> button is pressed (</w:t>
            </w:r>
            <w:r>
              <w:t>Greenhouse 1</w:t>
            </w:r>
            <w:r w:rsidR="00337176">
              <w:t>)</w:t>
            </w:r>
          </w:p>
        </w:tc>
        <w:tc>
          <w:tcPr>
            <w:tcW w:w="1915" w:type="dxa"/>
          </w:tcPr>
          <w:p w:rsidR="00574327" w:rsidRDefault="00574327" w:rsidP="00574327">
            <w:r>
              <w:t>1) user is logged in</w:t>
            </w:r>
          </w:p>
          <w:p w:rsidR="00574327" w:rsidRDefault="00574327" w:rsidP="00574327">
            <w:r>
              <w:t xml:space="preserve">2) </w:t>
            </w:r>
            <w:r>
              <w:t xml:space="preserve">user is within Greenhouse 1 </w:t>
            </w:r>
            <w:r>
              <w:t>screen</w:t>
            </w:r>
          </w:p>
          <w:p w:rsidR="00574327" w:rsidRDefault="00574327" w:rsidP="00574327">
            <w:r>
              <w:t>3) user clicks “</w:t>
            </w:r>
            <w:r>
              <w:t>Manual Control</w:t>
            </w:r>
            <w:r>
              <w:t>” button</w:t>
            </w:r>
          </w:p>
          <w:p w:rsidR="00D73253" w:rsidRDefault="00D73253"/>
        </w:tc>
        <w:tc>
          <w:tcPr>
            <w:tcW w:w="2361" w:type="dxa"/>
          </w:tcPr>
          <w:p w:rsidR="00D73253" w:rsidRDefault="00337176">
            <w:r>
              <w:t>N/A</w:t>
            </w:r>
          </w:p>
        </w:tc>
        <w:tc>
          <w:tcPr>
            <w:tcW w:w="2068" w:type="dxa"/>
          </w:tcPr>
          <w:p w:rsidR="00D73253" w:rsidRDefault="00337176">
            <w:r>
              <w:t xml:space="preserve">Greenhouse 1 effector control screen/activity will display. Sample controls with </w:t>
            </w:r>
            <w:proofErr w:type="spellStart"/>
            <w:r>
              <w:t>seekbars</w:t>
            </w:r>
            <w:proofErr w:type="spellEnd"/>
            <w:r>
              <w:t xml:space="preserve"> will display (no functionality yet).</w:t>
            </w:r>
          </w:p>
        </w:tc>
        <w:tc>
          <w:tcPr>
            <w:tcW w:w="1559" w:type="dxa"/>
          </w:tcPr>
          <w:p w:rsidR="00D73253" w:rsidRDefault="00C60FBA">
            <w:r>
              <w:t>As expected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t>14</w:t>
            </w:r>
          </w:p>
        </w:tc>
        <w:tc>
          <w:tcPr>
            <w:tcW w:w="2020" w:type="dxa"/>
          </w:tcPr>
          <w:p w:rsidR="00D73253" w:rsidRDefault="00574327">
            <w:r>
              <w:t xml:space="preserve">Check response when </w:t>
            </w:r>
            <w:r>
              <w:t>Manual Control</w:t>
            </w:r>
            <w:r>
              <w:t xml:space="preserve"> b</w:t>
            </w:r>
            <w:r w:rsidR="00337176">
              <w:t>utton is pressed (</w:t>
            </w:r>
            <w:r>
              <w:t>Greenhouse 2</w:t>
            </w:r>
            <w:r w:rsidR="00337176">
              <w:t>)</w:t>
            </w:r>
          </w:p>
        </w:tc>
        <w:tc>
          <w:tcPr>
            <w:tcW w:w="1915" w:type="dxa"/>
          </w:tcPr>
          <w:p w:rsidR="00574327" w:rsidRDefault="00574327" w:rsidP="00574327">
            <w:r>
              <w:t>1) user is logged in</w:t>
            </w:r>
          </w:p>
          <w:p w:rsidR="00574327" w:rsidRDefault="00574327" w:rsidP="00574327">
            <w:r>
              <w:t>2) user is within Greenhouse 2 screen</w:t>
            </w:r>
          </w:p>
          <w:p w:rsidR="00574327" w:rsidRDefault="00574327" w:rsidP="00574327">
            <w:r>
              <w:t>3) user clicks “</w:t>
            </w:r>
            <w:r w:rsidR="00337176">
              <w:t>Manual Control</w:t>
            </w:r>
            <w:r>
              <w:t>” button</w:t>
            </w:r>
          </w:p>
          <w:p w:rsidR="00D73253" w:rsidRDefault="00D73253"/>
        </w:tc>
        <w:tc>
          <w:tcPr>
            <w:tcW w:w="2361" w:type="dxa"/>
          </w:tcPr>
          <w:p w:rsidR="00D73253" w:rsidRDefault="00337176">
            <w:r>
              <w:t>N/A</w:t>
            </w:r>
          </w:p>
        </w:tc>
        <w:tc>
          <w:tcPr>
            <w:tcW w:w="2068" w:type="dxa"/>
          </w:tcPr>
          <w:p w:rsidR="00D73253" w:rsidRDefault="00337176" w:rsidP="00337176">
            <w:r>
              <w:t xml:space="preserve">Greenhouse 2 </w:t>
            </w:r>
            <w:r>
              <w:t>effector control screen</w:t>
            </w:r>
            <w:r>
              <w:t>/activity</w:t>
            </w:r>
            <w:r>
              <w:t xml:space="preserve"> will display. Sample controls with </w:t>
            </w:r>
            <w:proofErr w:type="spellStart"/>
            <w:r>
              <w:t>seekbars</w:t>
            </w:r>
            <w:proofErr w:type="spellEnd"/>
            <w:r>
              <w:t xml:space="preserve"> will display (no functionality yet).</w:t>
            </w:r>
          </w:p>
        </w:tc>
        <w:tc>
          <w:tcPr>
            <w:tcW w:w="1559" w:type="dxa"/>
          </w:tcPr>
          <w:p w:rsidR="00D73253" w:rsidRDefault="00C60FBA">
            <w:r>
              <w:t>As expected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D73253" w:rsidTr="00D73253">
        <w:tc>
          <w:tcPr>
            <w:tcW w:w="1694" w:type="dxa"/>
          </w:tcPr>
          <w:p w:rsidR="00D73253" w:rsidRDefault="003B2813" w:rsidP="00B66615">
            <w:pPr>
              <w:jc w:val="center"/>
            </w:pPr>
            <w:r>
              <w:lastRenderedPageBreak/>
              <w:t>15</w:t>
            </w:r>
          </w:p>
        </w:tc>
        <w:tc>
          <w:tcPr>
            <w:tcW w:w="2020" w:type="dxa"/>
          </w:tcPr>
          <w:p w:rsidR="00D73253" w:rsidRDefault="00337176">
            <w:r>
              <w:t xml:space="preserve">Check behavior </w:t>
            </w:r>
            <w:r w:rsidR="0052474C">
              <w:t>when Up B</w:t>
            </w:r>
            <w:r>
              <w:t>utton is pressed</w:t>
            </w:r>
          </w:p>
        </w:tc>
        <w:tc>
          <w:tcPr>
            <w:tcW w:w="1915" w:type="dxa"/>
          </w:tcPr>
          <w:p w:rsidR="00D73253" w:rsidRDefault="00337176">
            <w:r>
              <w:t>1) user is logged in</w:t>
            </w:r>
          </w:p>
          <w:p w:rsidR="00337176" w:rsidRDefault="00337176">
            <w:r>
              <w:t>2)</w:t>
            </w:r>
            <w:r w:rsidR="00C60FBA">
              <w:t xml:space="preserve"> user is within any activity</w:t>
            </w:r>
          </w:p>
          <w:p w:rsidR="00337176" w:rsidRDefault="00337176">
            <w:r>
              <w:t>3) user clicks “Up” arrow in the top left of the toolbar</w:t>
            </w:r>
          </w:p>
        </w:tc>
        <w:tc>
          <w:tcPr>
            <w:tcW w:w="2361" w:type="dxa"/>
          </w:tcPr>
          <w:p w:rsidR="00D73253" w:rsidRDefault="00C60FBA">
            <w:r>
              <w:t xml:space="preserve">Any activity </w:t>
            </w:r>
            <w:r w:rsidR="00337176">
              <w:t>except main menu</w:t>
            </w:r>
            <w:r w:rsidR="0052474C">
              <w:t xml:space="preserve"> and login</w:t>
            </w:r>
          </w:p>
        </w:tc>
        <w:tc>
          <w:tcPr>
            <w:tcW w:w="2068" w:type="dxa"/>
          </w:tcPr>
          <w:p w:rsidR="00D73253" w:rsidRDefault="00337176">
            <w:r>
              <w:t>User is taken back to main menu.</w:t>
            </w:r>
          </w:p>
        </w:tc>
        <w:tc>
          <w:tcPr>
            <w:tcW w:w="1559" w:type="dxa"/>
          </w:tcPr>
          <w:p w:rsidR="00D73253" w:rsidRDefault="00C60FBA">
            <w:r>
              <w:t xml:space="preserve">As </w:t>
            </w:r>
            <w:r w:rsidR="009C76FC">
              <w:t>expected. Verified</w:t>
            </w:r>
            <w:r>
              <w:t xml:space="preserve"> for all specified activities.</w:t>
            </w:r>
          </w:p>
        </w:tc>
        <w:tc>
          <w:tcPr>
            <w:tcW w:w="1559" w:type="dxa"/>
          </w:tcPr>
          <w:p w:rsidR="00D73253" w:rsidRDefault="00C60FBA">
            <w:r>
              <w:t>Pass</w:t>
            </w:r>
          </w:p>
        </w:tc>
      </w:tr>
      <w:tr w:rsidR="00EA4C91" w:rsidTr="00D73253">
        <w:tc>
          <w:tcPr>
            <w:tcW w:w="1694" w:type="dxa"/>
          </w:tcPr>
          <w:p w:rsidR="00EA4C91" w:rsidRDefault="00EA4C91" w:rsidP="00B66615">
            <w:pPr>
              <w:jc w:val="center"/>
            </w:pPr>
            <w:r>
              <w:t>16</w:t>
            </w:r>
          </w:p>
        </w:tc>
        <w:tc>
          <w:tcPr>
            <w:tcW w:w="2020" w:type="dxa"/>
          </w:tcPr>
          <w:p w:rsidR="00EA4C91" w:rsidRDefault="00EA4C91">
            <w:r>
              <w:t>Check behavior when</w:t>
            </w:r>
            <w:r w:rsidR="00C94CA9">
              <w:t xml:space="preserve"> user leaves app then returns</w:t>
            </w:r>
            <w:bookmarkStart w:id="0" w:name="_GoBack"/>
            <w:bookmarkEnd w:id="0"/>
            <w:r>
              <w:t xml:space="preserve"> to it</w:t>
            </w:r>
          </w:p>
        </w:tc>
        <w:tc>
          <w:tcPr>
            <w:tcW w:w="1915" w:type="dxa"/>
          </w:tcPr>
          <w:p w:rsidR="00EA4C91" w:rsidRDefault="00EA4C91">
            <w:r>
              <w:t>- user is logged in</w:t>
            </w:r>
          </w:p>
          <w:p w:rsidR="00EA4C91" w:rsidRDefault="00EA4C91">
            <w:r>
              <w:t>- user is within any activity</w:t>
            </w:r>
          </w:p>
          <w:p w:rsidR="00EA4C91" w:rsidRDefault="00EA4C91">
            <w:r>
              <w:t>- user clicks “Home” button on phone</w:t>
            </w:r>
          </w:p>
          <w:p w:rsidR="00EA4C91" w:rsidRDefault="00EA4C91">
            <w:r>
              <w:t>- user is returned to phone’s home screen</w:t>
            </w:r>
          </w:p>
          <w:p w:rsidR="00EA4C91" w:rsidRDefault="00EA4C91">
            <w:r>
              <w:t>- user opens browser (or another app)</w:t>
            </w:r>
          </w:p>
          <w:p w:rsidR="00EA4C91" w:rsidRDefault="00EA4C91">
            <w:r>
              <w:t>- user exits the browser (or other chosen app)</w:t>
            </w:r>
          </w:p>
          <w:p w:rsidR="00EA4C91" w:rsidRDefault="00EA4C91">
            <w:r>
              <w:t xml:space="preserve">- user clicks </w:t>
            </w:r>
            <w:proofErr w:type="spellStart"/>
            <w:r>
              <w:t>homescreen</w:t>
            </w:r>
            <w:proofErr w:type="spellEnd"/>
            <w:r>
              <w:t xml:space="preserve"> icon</w:t>
            </w:r>
          </w:p>
        </w:tc>
        <w:tc>
          <w:tcPr>
            <w:tcW w:w="2361" w:type="dxa"/>
          </w:tcPr>
          <w:p w:rsidR="00EA4C91" w:rsidRDefault="00EA4C91">
            <w:r>
              <w:t>N/A</w:t>
            </w:r>
          </w:p>
        </w:tc>
        <w:tc>
          <w:tcPr>
            <w:tcW w:w="2068" w:type="dxa"/>
          </w:tcPr>
          <w:p w:rsidR="00EA4C91" w:rsidRDefault="00EA4C91">
            <w:r>
              <w:t>When the user leaves the app, it should stay in its current state. When the user returns to the app, it should return to the same screen/activity it was on previously.</w:t>
            </w:r>
          </w:p>
        </w:tc>
        <w:tc>
          <w:tcPr>
            <w:tcW w:w="1559" w:type="dxa"/>
          </w:tcPr>
          <w:p w:rsidR="00EA4C91" w:rsidRDefault="00EA4C91">
            <w:r>
              <w:t>As expected. Verified for all activities.</w:t>
            </w:r>
          </w:p>
        </w:tc>
        <w:tc>
          <w:tcPr>
            <w:tcW w:w="1559" w:type="dxa"/>
          </w:tcPr>
          <w:p w:rsidR="00EA4C91" w:rsidRDefault="00EA4C91">
            <w:r>
              <w:t>Pass</w:t>
            </w:r>
          </w:p>
        </w:tc>
      </w:tr>
    </w:tbl>
    <w:p w:rsidR="00B66615" w:rsidRDefault="00B66615"/>
    <w:sectPr w:rsidR="00B66615" w:rsidSect="00B666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2952"/>
    <w:multiLevelType w:val="hybridMultilevel"/>
    <w:tmpl w:val="644E6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C6A8A"/>
    <w:multiLevelType w:val="hybridMultilevel"/>
    <w:tmpl w:val="B5F62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43A44"/>
    <w:multiLevelType w:val="hybridMultilevel"/>
    <w:tmpl w:val="62165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15"/>
    <w:rsid w:val="000002DE"/>
    <w:rsid w:val="0005349D"/>
    <w:rsid w:val="002312FE"/>
    <w:rsid w:val="00245E15"/>
    <w:rsid w:val="00337176"/>
    <w:rsid w:val="003B2813"/>
    <w:rsid w:val="00523543"/>
    <w:rsid w:val="0052474C"/>
    <w:rsid w:val="0055589C"/>
    <w:rsid w:val="00574327"/>
    <w:rsid w:val="0069093F"/>
    <w:rsid w:val="00986561"/>
    <w:rsid w:val="009C76FC"/>
    <w:rsid w:val="00B118EB"/>
    <w:rsid w:val="00B23D51"/>
    <w:rsid w:val="00B66615"/>
    <w:rsid w:val="00C60FBA"/>
    <w:rsid w:val="00C94CA9"/>
    <w:rsid w:val="00D33DB1"/>
    <w:rsid w:val="00D65749"/>
    <w:rsid w:val="00D73253"/>
    <w:rsid w:val="00EA4C91"/>
    <w:rsid w:val="00E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66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66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ensens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19</cp:revision>
  <dcterms:created xsi:type="dcterms:W3CDTF">2019-10-29T03:37:00Z</dcterms:created>
  <dcterms:modified xsi:type="dcterms:W3CDTF">2019-10-29T14:43:00Z</dcterms:modified>
</cp:coreProperties>
</file>