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0532" w14:textId="3F8C7765" w:rsidR="00F4599D" w:rsidRPr="0033002E" w:rsidRDefault="0033002E" w:rsidP="0033002E">
      <w:pPr>
        <w:jc w:val="center"/>
        <w:rPr>
          <w:rFonts w:ascii="Times New Roman" w:hAnsi="Times New Roman" w:cs="Times New Roman"/>
          <w:sz w:val="44"/>
          <w:szCs w:val="44"/>
        </w:rPr>
      </w:pPr>
      <w:r w:rsidRPr="0033002E">
        <w:rPr>
          <w:rFonts w:ascii="Times New Roman" w:hAnsi="Times New Roman" w:cs="Times New Roman"/>
          <w:sz w:val="44"/>
          <w:szCs w:val="44"/>
        </w:rPr>
        <w:t>Current Work Progress Report</w:t>
      </w:r>
    </w:p>
    <w:p w14:paraId="0ACD3F2D" w14:textId="4BEF3F46" w:rsidR="0033002E" w:rsidRDefault="0033002E" w:rsidP="0033002E">
      <w:pPr>
        <w:jc w:val="center"/>
        <w:rPr>
          <w:rFonts w:ascii="Times New Roman" w:hAnsi="Times New Roman" w:cs="Times New Roman"/>
          <w:sz w:val="30"/>
          <w:szCs w:val="30"/>
        </w:rPr>
      </w:pPr>
      <w:r w:rsidRPr="0033002E">
        <w:rPr>
          <w:rFonts w:ascii="Times New Roman" w:hAnsi="Times New Roman" w:cs="Times New Roman"/>
          <w:sz w:val="30"/>
          <w:szCs w:val="30"/>
        </w:rPr>
        <w:t>(R.A.D. Technologies Greenhouse System Project)</w:t>
      </w:r>
    </w:p>
    <w:p w14:paraId="345B33AD" w14:textId="77777777" w:rsidR="0033002E" w:rsidRPr="0033002E" w:rsidRDefault="0033002E" w:rsidP="0033002E">
      <w:pPr>
        <w:rPr>
          <w:rFonts w:ascii="Times New Roman" w:hAnsi="Times New Roman" w:cs="Times New Roman"/>
        </w:rPr>
      </w:pPr>
    </w:p>
    <w:p w14:paraId="17686D25" w14:textId="69FEE289" w:rsidR="0033002E" w:rsidRDefault="0033002E" w:rsidP="00330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the first milestone (October 8</w:t>
      </w:r>
      <w:r w:rsidRPr="0033002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2019) our current progress on the project has been as follows: </w:t>
      </w:r>
    </w:p>
    <w:p w14:paraId="72458F16" w14:textId="0AFB348F" w:rsidR="0033002E" w:rsidRP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first meeting with sponsor; Valeria from the Humber Greenhouse </w:t>
      </w:r>
    </w:p>
    <w:p w14:paraId="193F43E5" w14:textId="40C5B049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Established a name and icon for the application</w:t>
      </w:r>
    </w:p>
    <w:p w14:paraId="7B08BC87" w14:textId="7E56F82E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resolutions for the icon and other images used</w:t>
      </w:r>
    </w:p>
    <w:p w14:paraId="697BED7A" w14:textId="41441C85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Entry level mockups completed </w:t>
      </w:r>
    </w:p>
    <w:p w14:paraId="6D06F640" w14:textId="7D2C9B35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Analysis completed</w:t>
      </w:r>
    </w:p>
    <w:p w14:paraId="334B4A33" w14:textId="7E6513C7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current tools that have been used and/or tools that will be used</w:t>
      </w:r>
    </w:p>
    <w:p w14:paraId="06B4C6FC" w14:textId="3DA40400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minimum of 3 java classes started</w:t>
      </w:r>
    </w:p>
    <w:p w14:paraId="583A5674" w14:textId="577E892D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version of the app runs on a device and an emulator</w:t>
      </w:r>
    </w:p>
    <w:p w14:paraId="2C6158B1" w14:textId="3588AA06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report from the first meeting with the sponsor </w:t>
      </w:r>
    </w:p>
    <w:p w14:paraId="56EF744E" w14:textId="36644E7E" w:rsid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completed Project Plan and Gantt Chart</w:t>
      </w:r>
    </w:p>
    <w:p w14:paraId="412414E9" w14:textId="090A44D2" w:rsidR="0033002E" w:rsidRPr="0033002E" w:rsidRDefault="0033002E" w:rsidP="00330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Design documents and Architecture Diagrams </w:t>
      </w:r>
    </w:p>
    <w:p w14:paraId="755B02EF" w14:textId="1D247C76" w:rsidR="0033002E" w:rsidRDefault="0033002E" w:rsidP="0033002E">
      <w:pPr>
        <w:rPr>
          <w:rFonts w:ascii="Times New Roman" w:hAnsi="Times New Roman" w:cs="Times New Roman"/>
        </w:rPr>
      </w:pPr>
    </w:p>
    <w:p w14:paraId="1BC78712" w14:textId="1C2050B8" w:rsidR="00B44992" w:rsidRPr="0033002E" w:rsidRDefault="00B44992" w:rsidP="00330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plans to start working and developing the app for future releases as well as to start setting up a backend system that will eventually read in data from our sensors from the hardware of the unit to allow for real time, accurate readings of a greenhouse system.</w:t>
      </w:r>
      <w:bookmarkStart w:id="0" w:name="_GoBack"/>
      <w:bookmarkEnd w:id="0"/>
    </w:p>
    <w:sectPr w:rsidR="00B44992" w:rsidRPr="0033002E" w:rsidSect="0004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0D38"/>
    <w:multiLevelType w:val="hybridMultilevel"/>
    <w:tmpl w:val="69CAED40"/>
    <w:lvl w:ilvl="0" w:tplc="F05EFC58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E"/>
    <w:rsid w:val="0004239F"/>
    <w:rsid w:val="0017125D"/>
    <w:rsid w:val="0033002E"/>
    <w:rsid w:val="00970050"/>
    <w:rsid w:val="00B44992"/>
    <w:rsid w:val="00C43059"/>
    <w:rsid w:val="00E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59A6C"/>
  <w14:defaultImageDpi w14:val="32767"/>
  <w15:chartTrackingRefBased/>
  <w15:docId w15:val="{6D482158-1B4A-A547-A5A2-196DCDEF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McAdie</dc:creator>
  <cp:keywords/>
  <dc:description/>
  <cp:lastModifiedBy>Ryan McAdie</cp:lastModifiedBy>
  <cp:revision>2</cp:revision>
  <dcterms:created xsi:type="dcterms:W3CDTF">2019-10-01T19:14:00Z</dcterms:created>
  <dcterms:modified xsi:type="dcterms:W3CDTF">2019-10-03T15:50:00Z</dcterms:modified>
</cp:coreProperties>
</file>