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5D" w:rsidRDefault="009D715D">
      <w:r>
        <w:t>Greenhouse Monitoring System</w:t>
      </w:r>
    </w:p>
    <w:p w:rsidR="009D715D" w:rsidRDefault="009D715D">
      <w:r>
        <w:t>317/319 Project – Initial Meeting</w:t>
      </w:r>
    </w:p>
    <w:p w:rsidR="009D715D" w:rsidRDefault="00920074">
      <w:r>
        <w:t xml:space="preserve">Contact: </w:t>
      </w:r>
      <w:bookmarkStart w:id="0" w:name="_GoBack"/>
      <w:bookmarkEnd w:id="0"/>
      <w:r w:rsidR="009D715D">
        <w:t>Valeria from Humber Greenhouse</w:t>
      </w:r>
    </w:p>
    <w:p w:rsidR="009D715D" w:rsidRDefault="009D715D">
      <w:r>
        <w:t>September 17, 2019</w:t>
      </w:r>
    </w:p>
    <w:p w:rsidR="009D715D" w:rsidRDefault="009D715D"/>
    <w:p w:rsidR="009D715D" w:rsidRDefault="009D715D">
      <w:r>
        <w:t>- introduce ourselves and explain the scope of the project</w:t>
      </w:r>
      <w:r w:rsidR="009E307E">
        <w:t>.</w:t>
      </w:r>
    </w:p>
    <w:p w:rsidR="009D715D" w:rsidRDefault="009D715D">
      <w:r>
        <w:t xml:space="preserve">- </w:t>
      </w:r>
      <w:r w:rsidR="009E307E">
        <w:t xml:space="preserve">Explain our current ideas/plans </w:t>
      </w:r>
      <w:r>
        <w:t>and what we are hoping to achieve</w:t>
      </w:r>
      <w:r w:rsidR="009E307E">
        <w:t>.</w:t>
      </w:r>
    </w:p>
    <w:p w:rsidR="009D715D" w:rsidRDefault="009D715D">
      <w:r>
        <w:t>- Valeria explains that they have a system currently installed by a company called Argus</w:t>
      </w:r>
      <w:r w:rsidR="009E307E">
        <w:t xml:space="preserve"> C</w:t>
      </w:r>
      <w:r w:rsidR="00D13FB2">
        <w:t>ontrols</w:t>
      </w:r>
    </w:p>
    <w:p w:rsidR="009D715D" w:rsidRDefault="009D715D">
      <w:r>
        <w:t>- System c</w:t>
      </w:r>
      <w:r w:rsidR="00D71B0B">
        <w:t xml:space="preserve">onsists of sensors/effectors, </w:t>
      </w:r>
      <w:r>
        <w:t>control panel</w:t>
      </w:r>
      <w:r w:rsidR="00D71B0B">
        <w:t>s, power panels, and connects to Argus servers. It can then be accessed/controlled locally from the client PC or remotely by Argus.</w:t>
      </w:r>
    </w:p>
    <w:p w:rsidR="009D715D" w:rsidRDefault="009D715D">
      <w:r>
        <w:t>- Sensors monitor temperature, humidity,</w:t>
      </w:r>
      <w:r w:rsidR="005667C0">
        <w:t xml:space="preserve"> soil moisture,</w:t>
      </w:r>
      <w:r w:rsidR="00D71B0B">
        <w:t xml:space="preserve"> gas levels (CO and CO2), and</w:t>
      </w:r>
      <w:r>
        <w:t xml:space="preserve"> </w:t>
      </w:r>
      <w:r w:rsidR="00D13FB2">
        <w:t>a</w:t>
      </w:r>
      <w:r w:rsidR="009E307E">
        <w:t xml:space="preserve"> </w:t>
      </w:r>
      <w:r w:rsidR="00D13FB2">
        <w:t>weather station</w:t>
      </w:r>
      <w:r w:rsidR="009E307E">
        <w:t xml:space="preserve"> monitors </w:t>
      </w:r>
      <w:r w:rsidR="00D71B0B">
        <w:t>ligh</w:t>
      </w:r>
      <w:r w:rsidR="009E307E">
        <w:t>t, temperature, wind, rain/snow outdoors.</w:t>
      </w:r>
    </w:p>
    <w:p w:rsidR="00451645" w:rsidRDefault="009D715D">
      <w:r>
        <w:t>- Effectors include air vents/fan</w:t>
      </w:r>
      <w:r w:rsidR="009E307E">
        <w:t>s</w:t>
      </w:r>
      <w:r>
        <w:t xml:space="preserve">, a mister, </w:t>
      </w:r>
      <w:r w:rsidR="00451645">
        <w:t>roof shades</w:t>
      </w:r>
      <w:r w:rsidR="009E307E">
        <w:t>/curtains</w:t>
      </w:r>
      <w:r w:rsidR="00451645">
        <w:t>, evaporative cooling/heating pipes</w:t>
      </w:r>
      <w:r w:rsidR="00D71B0B">
        <w:t>,</w:t>
      </w:r>
      <w:r w:rsidR="009E307E">
        <w:t xml:space="preserve"> and</w:t>
      </w:r>
      <w:r w:rsidR="00D71B0B">
        <w:t xml:space="preserve"> an irrigation system</w:t>
      </w:r>
      <w:r w:rsidR="00D13FB2">
        <w:t xml:space="preserve"> (not enabled)</w:t>
      </w:r>
      <w:r w:rsidR="009E307E">
        <w:t>.</w:t>
      </w:r>
    </w:p>
    <w:p w:rsidR="00451645" w:rsidRDefault="00451645">
      <w:r>
        <w:t xml:space="preserve">- </w:t>
      </w:r>
      <w:r w:rsidR="009E307E">
        <w:t>The system monitors all the sensors and uses the effectors to control the environment in the greenhouse.</w:t>
      </w:r>
    </w:p>
    <w:p w:rsidR="009E307E" w:rsidRDefault="009E307E">
      <w:r>
        <w:t>- Most effectors rely on the readings of multiple sensors (</w:t>
      </w:r>
      <w:proofErr w:type="spellStart"/>
      <w:r>
        <w:t>ie</w:t>
      </w:r>
      <w:proofErr w:type="spellEnd"/>
      <w:r>
        <w:t>. curtains rely on light, temperature, and humidity).</w:t>
      </w:r>
    </w:p>
    <w:p w:rsidR="009E307E" w:rsidRDefault="009E307E">
      <w:r>
        <w:t>- Valeria says the system is mostly managed remotely by Argus, she rarely uses it/adjusts it.</w:t>
      </w:r>
    </w:p>
    <w:p w:rsidR="009E307E" w:rsidRDefault="009E307E">
      <w:r>
        <w:t>- Valeria may not be the primary user of our app as she doesn’t have a smartphone, but she is very knowledgeable about the greenhouse and its control systems.</w:t>
      </w:r>
    </w:p>
    <w:p w:rsidR="009E307E" w:rsidRDefault="009E307E">
      <w:r>
        <w:t>-  We ask her what the strengths of the system are, she says: the curtains, air vents/fans,</w:t>
      </w:r>
      <w:r w:rsidR="005667C0">
        <w:t xml:space="preserve"> </w:t>
      </w:r>
      <w:r>
        <w:t>the cooling/heating pipes</w:t>
      </w:r>
      <w:r w:rsidR="005667C0">
        <w:t>, and that Argus controls it remotely for her</w:t>
      </w:r>
      <w:r>
        <w:t>.</w:t>
      </w:r>
    </w:p>
    <w:p w:rsidR="005667C0" w:rsidRDefault="009E307E">
      <w:r>
        <w:t xml:space="preserve">- She says what’s missing/lacking is: a functional irrigation system, nutrient/seeding system, different “zones” for different types of plants, and adjustable </w:t>
      </w:r>
      <w:r w:rsidR="005667C0">
        <w:t>shade/lighting for certain plants (they also do not have artificial lighting/lamps).</w:t>
      </w:r>
    </w:p>
    <w:p w:rsidR="005667C0" w:rsidRDefault="005667C0">
      <w:r>
        <w:t>- Obviously we can’t implement all of it this semester, but it’s worth considering these features for CENG 355.</w:t>
      </w:r>
    </w:p>
    <w:p w:rsidR="00A86BE7" w:rsidRDefault="00A86BE7">
      <w:r>
        <w:t>- Valeria loans us the Argus installation/control manual. We will read through this to better understand the current system, see what is effective/well done, and what can be improved on.</w:t>
      </w:r>
    </w:p>
    <w:p w:rsidR="005667C0" w:rsidRDefault="005667C0">
      <w:r>
        <w:t xml:space="preserve">- </w:t>
      </w:r>
      <w:r w:rsidR="00325079">
        <w:t>We thank Valeria for her help/tim</w:t>
      </w:r>
      <w:r w:rsidR="00A86BE7">
        <w:t>e and will keep her updated on</w:t>
      </w:r>
      <w:r w:rsidR="00325079">
        <w:t xml:space="preserve"> our progress.</w:t>
      </w:r>
    </w:p>
    <w:p w:rsidR="00325079" w:rsidRDefault="00325079">
      <w:r>
        <w:br w:type="page"/>
      </w:r>
    </w:p>
    <w:p w:rsidR="00325079" w:rsidRDefault="00325079">
      <w:r>
        <w:lastRenderedPageBreak/>
        <w:t>To expand on lacking features:</w:t>
      </w:r>
    </w:p>
    <w:p w:rsidR="00325079" w:rsidRDefault="00325079">
      <w:r>
        <w:t xml:space="preserve">- </w:t>
      </w:r>
      <w:proofErr w:type="gramStart"/>
      <w:r>
        <w:t>the</w:t>
      </w:r>
      <w:proofErr w:type="gramEnd"/>
      <w:r>
        <w:t xml:space="preserve"> current irrigation system is not “modular”, it can’t adjust to different size plants/pots or different watering needs.</w:t>
      </w:r>
    </w:p>
    <w:p w:rsidR="00325079" w:rsidRDefault="00325079">
      <w:r>
        <w:t xml:space="preserve">- </w:t>
      </w:r>
      <w:proofErr w:type="gramStart"/>
      <w:r>
        <w:t>they</w:t>
      </w:r>
      <w:proofErr w:type="gramEnd"/>
      <w:r>
        <w:t xml:space="preserve"> did not purchase the nutrient delivery system, but she says it would be very useful.</w:t>
      </w:r>
    </w:p>
    <w:p w:rsidR="00325079" w:rsidRDefault="00325079">
      <w:r>
        <w:t xml:space="preserve">- </w:t>
      </w:r>
      <w:r w:rsidR="00A86BE7">
        <w:t xml:space="preserve">it would be good to split the greenhouse into different “zones” based on plant’s needs for water, light, temperature, humidity, </w:t>
      </w:r>
      <w:proofErr w:type="spellStart"/>
      <w:r w:rsidR="00A86BE7">
        <w:t>etc</w:t>
      </w:r>
      <w:proofErr w:type="spellEnd"/>
      <w:r w:rsidR="00A86BE7">
        <w:t xml:space="preserve"> (</w:t>
      </w:r>
      <w:proofErr w:type="spellStart"/>
      <w:r w:rsidR="00A86BE7">
        <w:t>ie</w:t>
      </w:r>
      <w:proofErr w:type="spellEnd"/>
      <w:r w:rsidR="00A86BE7">
        <w:t>. a cactus has different needs than a tomato plant).</w:t>
      </w:r>
    </w:p>
    <w:p w:rsidR="00325079" w:rsidRDefault="00A86BE7">
      <w:r>
        <w:t>- have different “zones” for lighting, which would also be adjustable based on plant’s needs (</w:t>
      </w:r>
      <w:proofErr w:type="spellStart"/>
      <w:r>
        <w:t>ie</w:t>
      </w:r>
      <w:proofErr w:type="spellEnd"/>
      <w:r>
        <w:t>. sometimes a plant requires complete shade/darkness, another needs almost full sunlight).</w:t>
      </w:r>
    </w:p>
    <w:p w:rsidR="00A86BE7" w:rsidRDefault="00A86BE7">
      <w:r>
        <w:t xml:space="preserve">- </w:t>
      </w:r>
      <w:proofErr w:type="gramStart"/>
      <w:r>
        <w:t>lastly</w:t>
      </w:r>
      <w:proofErr w:type="gramEnd"/>
      <w:r>
        <w:t xml:space="preserve">, Valeria says the curtains could be made more durable as they tear over time (these are special curtains that can block solar radiation, ultraviolet light, </w:t>
      </w:r>
      <w:proofErr w:type="spellStart"/>
      <w:r>
        <w:t>etc</w:t>
      </w:r>
      <w:proofErr w:type="spellEnd"/>
      <w:r>
        <w:t>).</w:t>
      </w:r>
    </w:p>
    <w:sectPr w:rsidR="00A86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5D"/>
    <w:rsid w:val="00325079"/>
    <w:rsid w:val="003D024C"/>
    <w:rsid w:val="00451645"/>
    <w:rsid w:val="005667C0"/>
    <w:rsid w:val="00920074"/>
    <w:rsid w:val="009D715D"/>
    <w:rsid w:val="009E307E"/>
    <w:rsid w:val="00A86BE7"/>
    <w:rsid w:val="00D13FB2"/>
    <w:rsid w:val="00D71B0B"/>
    <w:rsid w:val="00E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A33A-C160-485C-89FE-5C9FEF40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450</Words>
  <Characters>2446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Bujold</dc:creator>
  <cp:keywords/>
  <dc:description/>
  <cp:lastModifiedBy>Daniel Bujold</cp:lastModifiedBy>
  <cp:revision>4</cp:revision>
  <dcterms:created xsi:type="dcterms:W3CDTF">2019-09-22T01:56:00Z</dcterms:created>
  <dcterms:modified xsi:type="dcterms:W3CDTF">2019-09-22T02:54:00Z</dcterms:modified>
</cp:coreProperties>
</file>