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B3B" w14:textId="21FD1320" w:rsidR="00992678" w:rsidRPr="0033002E" w:rsidRDefault="00992678" w:rsidP="00992678">
      <w:pPr>
        <w:jc w:val="center"/>
        <w:rPr>
          <w:rFonts w:ascii="Times New Roman" w:hAnsi="Times New Roman" w:cs="Times New Roman"/>
          <w:sz w:val="44"/>
          <w:szCs w:val="44"/>
        </w:rPr>
      </w:pPr>
      <w:r>
        <w:rPr>
          <w:rFonts w:ascii="Times New Roman" w:hAnsi="Times New Roman" w:cs="Times New Roman"/>
          <w:sz w:val="44"/>
          <w:szCs w:val="44"/>
        </w:rPr>
        <w:t xml:space="preserve">Requirement Analysis </w:t>
      </w:r>
    </w:p>
    <w:p w14:paraId="78CE0B5C" w14:textId="04D3838D" w:rsidR="00992678" w:rsidRDefault="00992678" w:rsidP="00992678">
      <w:pPr>
        <w:jc w:val="center"/>
        <w:rPr>
          <w:rFonts w:ascii="Times New Roman" w:hAnsi="Times New Roman" w:cs="Times New Roman"/>
          <w:sz w:val="30"/>
          <w:szCs w:val="30"/>
        </w:rPr>
      </w:pPr>
      <w:r w:rsidRPr="0033002E">
        <w:rPr>
          <w:rFonts w:ascii="Times New Roman" w:hAnsi="Times New Roman" w:cs="Times New Roman"/>
          <w:sz w:val="30"/>
          <w:szCs w:val="30"/>
        </w:rPr>
        <w:t>(R.A.D. Technologies Greenhouse System Project)</w:t>
      </w:r>
    </w:p>
    <w:p w14:paraId="416A724B" w14:textId="2BAF7852" w:rsidR="00992678" w:rsidRDefault="00992678" w:rsidP="00992678">
      <w:pPr>
        <w:jc w:val="center"/>
        <w:rPr>
          <w:rFonts w:ascii="Times New Roman" w:hAnsi="Times New Roman" w:cs="Times New Roman"/>
          <w:sz w:val="30"/>
          <w:szCs w:val="30"/>
        </w:rPr>
      </w:pPr>
    </w:p>
    <w:p w14:paraId="58BC149F" w14:textId="62CE8F5C" w:rsidR="00992678" w:rsidRDefault="00992678">
      <w:pPr>
        <w:rPr>
          <w:rFonts w:ascii="Times New Roman" w:hAnsi="Times New Roman" w:cs="Times New Roman"/>
        </w:rPr>
      </w:pPr>
      <w:r>
        <w:rPr>
          <w:rFonts w:ascii="Times New Roman" w:hAnsi="Times New Roman" w:cs="Times New Roman"/>
        </w:rPr>
        <w:t>After meeting with the sponsor for the first time on September 17, 2019 we have a basic and fundamental understanding of what our app will be required to accomplish. Our sponsor (Valeria) gave us insight as to what the current system does and what it doesn’t do and what she would like a newer one to do, that list is as follows:</w:t>
      </w:r>
    </w:p>
    <w:p w14:paraId="295EA3D3" w14:textId="77777777" w:rsidR="00992678" w:rsidRDefault="00992678">
      <w:pPr>
        <w:rPr>
          <w:rFonts w:ascii="Times New Roman" w:hAnsi="Times New Roman" w:cs="Times New Roman"/>
        </w:rPr>
      </w:pPr>
    </w:p>
    <w:p w14:paraId="7C229072" w14:textId="5C98379C" w:rsidR="00F4599D"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Monitor temperature and humidity levels from inside the greenhouse</w:t>
      </w:r>
    </w:p>
    <w:p w14:paraId="569A362F" w14:textId="26538B70"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Display the temperature and humidity levels in real time</w:t>
      </w:r>
    </w:p>
    <w:p w14:paraId="6E1901FB" w14:textId="5C33DE3C"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Read moisture levels from the soil in which the plants are growing in</w:t>
      </w:r>
    </w:p>
    <w:p w14:paraId="4CE197B6" w14:textId="1108905C"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Display moisture levels along with if the soil needs to be watered or not</w:t>
      </w:r>
    </w:p>
    <w:p w14:paraId="1096D644" w14:textId="28A30721"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Some sort of irrigation system that can be utilized by more than one type of plant</w:t>
      </w:r>
    </w:p>
    <w:p w14:paraId="11554765" w14:textId="74F0E784"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Being able to control the irrigation from the app (i.e. manually starting or stopping the pump)</w:t>
      </w:r>
    </w:p>
    <w:p w14:paraId="573F967D" w14:textId="77777777"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Being able to make use of ventilation and blinds to regulate temperature levels along with humidity levels from within the app</w:t>
      </w:r>
    </w:p>
    <w:p w14:paraId="58EEB2EC" w14:textId="5D055C2A"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Manual control for blinds and vents to open or close when needed</w:t>
      </w:r>
    </w:p>
    <w:p w14:paraId="31ADABB3" w14:textId="6ABA6D95"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 xml:space="preserve">Some sort of way to feed the plants the required amount of nutrients </w:t>
      </w:r>
    </w:p>
    <w:p w14:paraId="0D0AE9BD" w14:textId="2E19A941" w:rsidR="0099267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 xml:space="preserve">Mostly automated </w:t>
      </w:r>
    </w:p>
    <w:p w14:paraId="67FC76C5" w14:textId="4835A0DB" w:rsidR="00D57ED8" w:rsidRDefault="00992678" w:rsidP="00992678">
      <w:pPr>
        <w:pStyle w:val="ListParagraph"/>
        <w:numPr>
          <w:ilvl w:val="0"/>
          <w:numId w:val="1"/>
        </w:numPr>
        <w:rPr>
          <w:rFonts w:ascii="Times New Roman" w:hAnsi="Times New Roman" w:cs="Times New Roman"/>
        </w:rPr>
      </w:pPr>
      <w:r>
        <w:rPr>
          <w:rFonts w:ascii="Times New Roman" w:hAnsi="Times New Roman" w:cs="Times New Roman"/>
        </w:rPr>
        <w:t>Very user-friendly interface along with user-friendly functionality</w:t>
      </w:r>
    </w:p>
    <w:p w14:paraId="4C68C268" w14:textId="0754E59D" w:rsidR="00B74511" w:rsidRDefault="00B74511" w:rsidP="00992678">
      <w:pPr>
        <w:pStyle w:val="ListParagraph"/>
        <w:numPr>
          <w:ilvl w:val="0"/>
          <w:numId w:val="1"/>
        </w:numPr>
        <w:rPr>
          <w:rFonts w:ascii="Times New Roman" w:hAnsi="Times New Roman" w:cs="Times New Roman"/>
        </w:rPr>
      </w:pPr>
      <w:r>
        <w:rPr>
          <w:rFonts w:ascii="Times New Roman" w:hAnsi="Times New Roman" w:cs="Times New Roman"/>
        </w:rPr>
        <w:t>A way to have the system adapt to the current outside weather (i.e. close blinds if it’s too sunny, close vents if it’s too windy, etc.)</w:t>
      </w:r>
    </w:p>
    <w:p w14:paraId="6846BF57" w14:textId="77777777" w:rsidR="00B74511" w:rsidRDefault="00B74511" w:rsidP="00B74511">
      <w:pPr>
        <w:pStyle w:val="ListParagraph"/>
        <w:rPr>
          <w:rFonts w:ascii="Times New Roman" w:hAnsi="Times New Roman" w:cs="Times New Roman"/>
        </w:rPr>
      </w:pPr>
      <w:bookmarkStart w:id="0" w:name="_GoBack"/>
      <w:bookmarkEnd w:id="0"/>
    </w:p>
    <w:p w14:paraId="297EE06E" w14:textId="720FECCD" w:rsidR="00992678" w:rsidRPr="00992678" w:rsidRDefault="00992678" w:rsidP="00D57ED8">
      <w:pPr>
        <w:pStyle w:val="ListParagraph"/>
        <w:rPr>
          <w:rFonts w:ascii="Times New Roman" w:hAnsi="Times New Roman" w:cs="Times New Roman"/>
        </w:rPr>
      </w:pPr>
      <w:r>
        <w:rPr>
          <w:rFonts w:ascii="Times New Roman" w:hAnsi="Times New Roman" w:cs="Times New Roman"/>
        </w:rPr>
        <w:t xml:space="preserve"> </w:t>
      </w:r>
    </w:p>
    <w:sectPr w:rsidR="00992678" w:rsidRPr="00992678" w:rsidSect="0004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685F"/>
    <w:multiLevelType w:val="hybridMultilevel"/>
    <w:tmpl w:val="A6B6FEE6"/>
    <w:lvl w:ilvl="0" w:tplc="AD787584">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78"/>
    <w:rsid w:val="0004239F"/>
    <w:rsid w:val="0017125D"/>
    <w:rsid w:val="00970050"/>
    <w:rsid w:val="00992678"/>
    <w:rsid w:val="00B74511"/>
    <w:rsid w:val="00C43059"/>
    <w:rsid w:val="00D57ED8"/>
    <w:rsid w:val="00E7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F8307"/>
  <w14:defaultImageDpi w14:val="32767"/>
  <w15:chartTrackingRefBased/>
  <w15:docId w15:val="{04E9C3CA-3E66-E84C-BE32-6B6153A6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McAdie</dc:creator>
  <cp:keywords/>
  <dc:description/>
  <cp:lastModifiedBy>Ryan McAdie</cp:lastModifiedBy>
  <cp:revision>3</cp:revision>
  <dcterms:created xsi:type="dcterms:W3CDTF">2019-10-01T19:52:00Z</dcterms:created>
  <dcterms:modified xsi:type="dcterms:W3CDTF">2019-10-03T15:45:00Z</dcterms:modified>
</cp:coreProperties>
</file>