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BBC2" w14:textId="46685A75" w:rsidR="001703CD" w:rsidRPr="00155BFE" w:rsidRDefault="001703CD" w:rsidP="001703CD">
      <w:pPr>
        <w:pStyle w:val="Heading1"/>
        <w:rPr>
          <w:b/>
          <w:bCs/>
        </w:rPr>
      </w:pPr>
      <w:r>
        <w:rPr>
          <w:b/>
          <w:bCs/>
        </w:rPr>
        <w:t>Purposeful Writing</w:t>
      </w:r>
      <w:r w:rsidRPr="00155BFE">
        <w:rPr>
          <w:b/>
          <w:bCs/>
        </w:rPr>
        <w:t xml:space="preserve"> </w:t>
      </w:r>
      <w:r>
        <w:rPr>
          <w:b/>
          <w:bCs/>
        </w:rPr>
        <w:t>Assessment</w:t>
      </w:r>
    </w:p>
    <w:p w14:paraId="1E65E0DD" w14:textId="0F9B21A2" w:rsidR="001703CD" w:rsidRPr="00667CEB" w:rsidRDefault="3A0C2513" w:rsidP="001703CD">
      <w:pPr>
        <w:spacing w:line="240" w:lineRule="auto"/>
        <w:ind w:left="720" w:hanging="720"/>
        <w:rPr>
          <w:b/>
          <w:bCs/>
        </w:rPr>
      </w:pPr>
      <w:r w:rsidRPr="3A0C2513">
        <w:rPr>
          <w:b/>
          <w:bCs/>
        </w:rPr>
        <w:t>Step 1: Choosing a Topic</w:t>
      </w:r>
    </w:p>
    <w:p w14:paraId="45703A87" w14:textId="193AB6E2" w:rsidR="001703CD" w:rsidRDefault="004D3E13" w:rsidP="001703CD">
      <w:pPr>
        <w:spacing w:line="240" w:lineRule="auto"/>
        <w:ind w:left="720"/>
      </w:pPr>
      <w:r>
        <w:t>S</w:t>
      </w:r>
      <w:r w:rsidR="48DAB204">
        <w:t>elect a topic to research. The topic should be something that interests you. Think of a hobby that you have, a burning question you ask, or something you’ve always wanted to learn more about. Then narrow down that topic into something you can research. Here are some sample topics:</w:t>
      </w:r>
    </w:p>
    <w:p w14:paraId="74D5369E" w14:textId="78857332" w:rsidR="00A93E6C" w:rsidRDefault="00A93E6C" w:rsidP="00A93E6C">
      <w:pPr>
        <w:pStyle w:val="ListParagraph"/>
        <w:numPr>
          <w:ilvl w:val="0"/>
          <w:numId w:val="3"/>
        </w:numPr>
        <w:spacing w:line="240" w:lineRule="auto"/>
      </w:pPr>
      <w:r>
        <w:t>How photography evolved into the digital and online version we know today</w:t>
      </w:r>
    </w:p>
    <w:p w14:paraId="5D2CDE92" w14:textId="1EAA113E" w:rsidR="00A93E6C" w:rsidRDefault="00A93E6C" w:rsidP="00A93E6C">
      <w:pPr>
        <w:pStyle w:val="ListParagraph"/>
        <w:numPr>
          <w:ilvl w:val="0"/>
          <w:numId w:val="3"/>
        </w:numPr>
        <w:spacing w:line="240" w:lineRule="auto"/>
      </w:pPr>
      <w:r>
        <w:t>The origins of yoga and its effects on the body</w:t>
      </w:r>
    </w:p>
    <w:p w14:paraId="7D643A95" w14:textId="6AF5B9B6" w:rsidR="00A93E6C" w:rsidRDefault="0066141F" w:rsidP="00A93E6C">
      <w:pPr>
        <w:pStyle w:val="ListParagraph"/>
        <w:numPr>
          <w:ilvl w:val="0"/>
          <w:numId w:val="3"/>
        </w:numPr>
        <w:spacing w:line="240" w:lineRule="auto"/>
      </w:pPr>
      <w:r>
        <w:t>How a famous shoe brand got its start</w:t>
      </w:r>
    </w:p>
    <w:p w14:paraId="1292BC5F" w14:textId="4E3CD83B" w:rsidR="00544C6E" w:rsidRDefault="48DAB204" w:rsidP="48DAB204">
      <w:pPr>
        <w:pStyle w:val="ListParagraph"/>
        <w:numPr>
          <w:ilvl w:val="0"/>
          <w:numId w:val="3"/>
        </w:numPr>
        <w:spacing w:line="240" w:lineRule="auto"/>
      </w:pPr>
      <w:r>
        <w:t>The impact of public transportation on a city</w:t>
      </w:r>
    </w:p>
    <w:p w14:paraId="65C7C19C" w14:textId="21670296" w:rsidR="00544C6E" w:rsidRDefault="48DAB204" w:rsidP="00196F29">
      <w:pPr>
        <w:spacing w:line="240" w:lineRule="auto"/>
        <w:ind w:left="810" w:hanging="90"/>
      </w:pPr>
      <w:r>
        <w:t xml:space="preserve">*Remember, these are just suggestions. The possibilities are endless. Reach out to your instructor if you need help narrowing down your topic. </w:t>
      </w:r>
    </w:p>
    <w:p w14:paraId="71BD705C" w14:textId="4B261C56" w:rsidR="48DAB204" w:rsidRDefault="48DAB204" w:rsidP="48DAB204">
      <w:pPr>
        <w:spacing w:line="240" w:lineRule="auto"/>
        <w:ind w:left="810" w:hanging="90"/>
      </w:pPr>
    </w:p>
    <w:p w14:paraId="2E709614" w14:textId="6794E560" w:rsidR="48DAB204" w:rsidRDefault="409A5070" w:rsidP="004D3E13">
      <w:pPr>
        <w:spacing w:line="240" w:lineRule="auto"/>
        <w:ind w:left="720"/>
      </w:pPr>
      <w:r>
        <w:t>Once you’ve settled on your topic, locate two credible sources that contain reliable</w:t>
      </w:r>
      <w:r w:rsidR="004D3E13">
        <w:t xml:space="preserve"> </w:t>
      </w:r>
      <w:r>
        <w:t>information to support your writing.</w:t>
      </w:r>
    </w:p>
    <w:p w14:paraId="07DAEB7E" w14:textId="77777777" w:rsidR="00544C6E" w:rsidRDefault="00544C6E" w:rsidP="00544C6E">
      <w:pPr>
        <w:spacing w:line="240" w:lineRule="auto"/>
      </w:pPr>
    </w:p>
    <w:tbl>
      <w:tblPr>
        <w:tblStyle w:val="TableGrid"/>
        <w:tblW w:w="8815" w:type="dxa"/>
        <w:tblInd w:w="607" w:type="dxa"/>
        <w:tblLook w:val="04A0" w:firstRow="1" w:lastRow="0" w:firstColumn="1" w:lastColumn="0" w:noHBand="0" w:noVBand="1"/>
      </w:tblPr>
      <w:tblGrid>
        <w:gridCol w:w="2448"/>
        <w:gridCol w:w="6367"/>
      </w:tblGrid>
      <w:tr w:rsidR="00544C6E" w14:paraId="2564568B" w14:textId="77777777" w:rsidTr="3A0C2513">
        <w:trPr>
          <w:trHeight w:val="575"/>
        </w:trPr>
        <w:tc>
          <w:tcPr>
            <w:tcW w:w="2448" w:type="dxa"/>
            <w:shd w:val="clear" w:color="auto" w:fill="B4C6E7" w:themeFill="accent1" w:themeFillTint="66"/>
            <w:vAlign w:val="center"/>
          </w:tcPr>
          <w:p w14:paraId="15A22787" w14:textId="6FB53249" w:rsidR="00544C6E" w:rsidRPr="00544C6E" w:rsidRDefault="3A0C2513" w:rsidP="0078630D">
            <w:pPr>
              <w:jc w:val="center"/>
              <w:rPr>
                <w:b/>
                <w:bCs/>
              </w:rPr>
            </w:pPr>
            <w:r w:rsidRPr="3A0C2513">
              <w:rPr>
                <w:b/>
                <w:bCs/>
              </w:rPr>
              <w:t>My Topic</w:t>
            </w:r>
          </w:p>
        </w:tc>
        <w:tc>
          <w:tcPr>
            <w:tcW w:w="6367" w:type="dxa"/>
          </w:tcPr>
          <w:p w14:paraId="08D318A0" w14:textId="77777777" w:rsidR="00544C6E" w:rsidRDefault="00544C6E" w:rsidP="0078630D"/>
        </w:tc>
      </w:tr>
      <w:tr w:rsidR="00520286" w14:paraId="2EEE29F1" w14:textId="77777777" w:rsidTr="3A0C2513">
        <w:trPr>
          <w:trHeight w:val="847"/>
        </w:trPr>
        <w:tc>
          <w:tcPr>
            <w:tcW w:w="2448" w:type="dxa"/>
            <w:shd w:val="clear" w:color="auto" w:fill="B4C6E7" w:themeFill="accent1" w:themeFillTint="66"/>
          </w:tcPr>
          <w:p w14:paraId="061D7A89" w14:textId="77777777" w:rsidR="00520286" w:rsidRDefault="00520286" w:rsidP="00520286">
            <w:pPr>
              <w:spacing w:line="240" w:lineRule="auto"/>
              <w:jc w:val="center"/>
              <w:rPr>
                <w:b/>
                <w:bCs/>
              </w:rPr>
            </w:pPr>
            <w:r w:rsidRPr="00544C6E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1 </w:t>
            </w:r>
          </w:p>
          <w:p w14:paraId="04125363" w14:textId="6F1F611F" w:rsidR="00520286" w:rsidRPr="00DE7A25" w:rsidRDefault="3A0C2513" w:rsidP="00520286">
            <w:pPr>
              <w:spacing w:line="240" w:lineRule="auto"/>
              <w:jc w:val="center"/>
            </w:pPr>
            <w:r>
              <w:t>(include title, URL</w:t>
            </w:r>
            <w:r w:rsidR="004D3E13">
              <w:t>, and author if named</w:t>
            </w:r>
            <w:r>
              <w:t>)</w:t>
            </w:r>
          </w:p>
        </w:tc>
        <w:tc>
          <w:tcPr>
            <w:tcW w:w="6367" w:type="dxa"/>
          </w:tcPr>
          <w:p w14:paraId="4E15A1D4" w14:textId="77777777" w:rsidR="00520286" w:rsidRDefault="00520286" w:rsidP="0078630D"/>
        </w:tc>
      </w:tr>
      <w:tr w:rsidR="00520286" w14:paraId="6C22C4FF" w14:textId="77777777" w:rsidTr="3A0C2513">
        <w:trPr>
          <w:trHeight w:val="847"/>
        </w:trPr>
        <w:tc>
          <w:tcPr>
            <w:tcW w:w="2448" w:type="dxa"/>
            <w:shd w:val="clear" w:color="auto" w:fill="B4C6E7" w:themeFill="accent1" w:themeFillTint="66"/>
          </w:tcPr>
          <w:p w14:paraId="311A8CB1" w14:textId="77777777" w:rsidR="00520286" w:rsidRDefault="3A0C2513" w:rsidP="00DE7A25">
            <w:pPr>
              <w:spacing w:line="240" w:lineRule="auto"/>
              <w:jc w:val="center"/>
              <w:rPr>
                <w:b/>
                <w:bCs/>
              </w:rPr>
            </w:pPr>
            <w:r w:rsidRPr="3A0C2513">
              <w:rPr>
                <w:b/>
                <w:bCs/>
              </w:rPr>
              <w:t>Source 2</w:t>
            </w:r>
          </w:p>
          <w:p w14:paraId="01CBD9EC" w14:textId="367AD5E8" w:rsidR="00DE7A25" w:rsidRPr="00DE7A25" w:rsidRDefault="004D3E13" w:rsidP="00DE7A25">
            <w:pPr>
              <w:spacing w:line="240" w:lineRule="auto"/>
              <w:jc w:val="center"/>
            </w:pPr>
            <w:r>
              <w:t>(include title, URL, and author if named)</w:t>
            </w:r>
          </w:p>
        </w:tc>
        <w:tc>
          <w:tcPr>
            <w:tcW w:w="6367" w:type="dxa"/>
          </w:tcPr>
          <w:p w14:paraId="0473DE46" w14:textId="77777777" w:rsidR="00520286" w:rsidRDefault="00520286" w:rsidP="0078630D"/>
        </w:tc>
      </w:tr>
    </w:tbl>
    <w:p w14:paraId="0BA6B609" w14:textId="77777777" w:rsidR="00544C6E" w:rsidRDefault="00544C6E" w:rsidP="00544C6E">
      <w:pPr>
        <w:spacing w:line="240" w:lineRule="auto"/>
      </w:pPr>
    </w:p>
    <w:p w14:paraId="1EB2A92C" w14:textId="4710AF69" w:rsidR="00544C6E" w:rsidRDefault="00544C6E" w:rsidP="00544C6E">
      <w:pPr>
        <w:spacing w:line="240" w:lineRule="auto"/>
      </w:pPr>
    </w:p>
    <w:p w14:paraId="02FD3364" w14:textId="4BE399CB" w:rsidR="001703CD" w:rsidRPr="00667CEB" w:rsidRDefault="00544C6E" w:rsidP="00DE7A25">
      <w:pPr>
        <w:spacing w:line="240" w:lineRule="auto"/>
        <w:rPr>
          <w:b/>
          <w:bCs/>
        </w:rPr>
      </w:pPr>
      <w:r w:rsidRPr="00544C6E">
        <w:rPr>
          <w:b/>
          <w:bCs/>
        </w:rPr>
        <w:t>S</w:t>
      </w:r>
      <w:r w:rsidR="001703CD" w:rsidRPr="00667CEB">
        <w:rPr>
          <w:b/>
          <w:bCs/>
        </w:rPr>
        <w:t xml:space="preserve">tep </w:t>
      </w:r>
      <w:r w:rsidR="00DE7A25">
        <w:rPr>
          <w:b/>
          <w:bCs/>
        </w:rPr>
        <w:t>2</w:t>
      </w:r>
      <w:r w:rsidR="001703CD" w:rsidRPr="00667CEB">
        <w:rPr>
          <w:b/>
          <w:bCs/>
        </w:rPr>
        <w:t xml:space="preserve">: </w:t>
      </w:r>
      <w:r>
        <w:rPr>
          <w:b/>
          <w:bCs/>
        </w:rPr>
        <w:t>Crafting Your Response</w:t>
      </w:r>
    </w:p>
    <w:p w14:paraId="46A94364" w14:textId="074BC873" w:rsidR="001703CD" w:rsidRDefault="3A0C2513" w:rsidP="001703CD">
      <w:pPr>
        <w:spacing w:line="240" w:lineRule="auto"/>
        <w:ind w:left="720"/>
      </w:pPr>
      <w:r>
        <w:t xml:space="preserve">Write a response of at least </w:t>
      </w:r>
      <w:r w:rsidRPr="3A0C2513">
        <w:rPr>
          <w:b/>
          <w:bCs/>
        </w:rPr>
        <w:t>two</w:t>
      </w:r>
      <w:r>
        <w:t xml:space="preserve"> paragraphs</w:t>
      </w:r>
      <w:r w:rsidR="004D3E13">
        <w:t xml:space="preserve"> that</w:t>
      </w:r>
      <w:r>
        <w:t xml:space="preserve"> inform</w:t>
      </w:r>
      <w:r w:rsidR="004D3E13">
        <w:t>s</w:t>
      </w:r>
      <w:r>
        <w:t xml:space="preserve"> your audience about your topic. Use language, tone, and structure to achieve your purpose. Make sure to incorporate evidence from your sources and cite them correctly using MLA format. </w:t>
      </w:r>
    </w:p>
    <w:p w14:paraId="668B38C8" w14:textId="77777777" w:rsidR="001703CD" w:rsidRDefault="001703CD" w:rsidP="001703CD">
      <w:pPr>
        <w:spacing w:line="240" w:lineRule="auto"/>
        <w:ind w:left="720"/>
      </w:pPr>
    </w:p>
    <w:tbl>
      <w:tblPr>
        <w:tblStyle w:val="TableGrid"/>
        <w:tblW w:w="8815" w:type="dxa"/>
        <w:tblInd w:w="607" w:type="dxa"/>
        <w:tblLook w:val="04A0" w:firstRow="1" w:lastRow="0" w:firstColumn="1" w:lastColumn="0" w:noHBand="0" w:noVBand="1"/>
      </w:tblPr>
      <w:tblGrid>
        <w:gridCol w:w="2448"/>
        <w:gridCol w:w="6367"/>
      </w:tblGrid>
      <w:tr w:rsidR="001703CD" w14:paraId="0E45414E" w14:textId="77777777" w:rsidTr="0078630D">
        <w:trPr>
          <w:trHeight w:val="665"/>
        </w:trPr>
        <w:tc>
          <w:tcPr>
            <w:tcW w:w="2448" w:type="dxa"/>
            <w:shd w:val="clear" w:color="auto" w:fill="C5E0B3" w:themeFill="accent6" w:themeFillTint="66"/>
            <w:vAlign w:val="center"/>
          </w:tcPr>
          <w:p w14:paraId="47CDBD68" w14:textId="77777777" w:rsidR="00196F29" w:rsidRDefault="00196F29" w:rsidP="00196F29">
            <w:pPr>
              <w:spacing w:line="240" w:lineRule="auto"/>
              <w:jc w:val="center"/>
              <w:rPr>
                <w:b/>
                <w:bCs/>
              </w:rPr>
            </w:pPr>
            <w:r w:rsidRPr="00196F29">
              <w:rPr>
                <w:b/>
                <w:bCs/>
              </w:rPr>
              <w:t>Response</w:t>
            </w:r>
            <w:r>
              <w:rPr>
                <w:b/>
                <w:bCs/>
              </w:rPr>
              <w:t xml:space="preserve"> </w:t>
            </w:r>
          </w:p>
          <w:p w14:paraId="060E3F41" w14:textId="3B264FBC" w:rsidR="001703CD" w:rsidRPr="00196F29" w:rsidRDefault="00196F29" w:rsidP="00196F29">
            <w:pPr>
              <w:spacing w:line="240" w:lineRule="auto"/>
              <w:jc w:val="center"/>
              <w:rPr>
                <w:b/>
                <w:bCs/>
              </w:rPr>
            </w:pPr>
            <w:r w:rsidRPr="00196F29">
              <w:t>(at least two paragraphs)</w:t>
            </w:r>
          </w:p>
        </w:tc>
        <w:tc>
          <w:tcPr>
            <w:tcW w:w="6367" w:type="dxa"/>
          </w:tcPr>
          <w:p w14:paraId="75D4541E" w14:textId="77777777" w:rsidR="001703CD" w:rsidRDefault="001703CD" w:rsidP="0078630D"/>
          <w:p w14:paraId="7C757D60" w14:textId="77777777" w:rsidR="00196F29" w:rsidRDefault="00196F29" w:rsidP="0078630D"/>
          <w:p w14:paraId="3E6D9F4E" w14:textId="77777777" w:rsidR="00196F29" w:rsidRDefault="00196F29" w:rsidP="0078630D"/>
          <w:p w14:paraId="29AF7760" w14:textId="77777777" w:rsidR="00196F29" w:rsidRDefault="00196F29" w:rsidP="0078630D"/>
          <w:p w14:paraId="0D131EFA" w14:textId="77777777" w:rsidR="00196F29" w:rsidRDefault="00196F29" w:rsidP="0078630D"/>
          <w:p w14:paraId="6B9D57FC" w14:textId="4B837458" w:rsidR="00196F29" w:rsidRDefault="00196F29" w:rsidP="0078630D"/>
        </w:tc>
      </w:tr>
    </w:tbl>
    <w:p w14:paraId="31222374" w14:textId="77777777" w:rsidR="001703CD" w:rsidRDefault="001703CD" w:rsidP="001703CD">
      <w:pPr>
        <w:pStyle w:val="Heading1"/>
        <w:rPr>
          <w:b/>
          <w:bCs/>
        </w:rPr>
      </w:pPr>
    </w:p>
    <w:p w14:paraId="2E6DA864" w14:textId="2BB8B30B" w:rsidR="00196F29" w:rsidRPr="00667CEB" w:rsidRDefault="00196F29" w:rsidP="00196F29">
      <w:pPr>
        <w:spacing w:line="240" w:lineRule="auto"/>
        <w:ind w:left="720" w:hanging="720"/>
        <w:rPr>
          <w:b/>
          <w:bCs/>
        </w:rPr>
      </w:pPr>
      <w:r w:rsidRPr="00667CEB">
        <w:rPr>
          <w:b/>
          <w:bCs/>
        </w:rPr>
        <w:t xml:space="preserve">Step </w:t>
      </w:r>
      <w:r w:rsidR="00DE7A25">
        <w:rPr>
          <w:b/>
          <w:bCs/>
        </w:rPr>
        <w:t>3</w:t>
      </w:r>
      <w:r w:rsidRPr="00667CEB">
        <w:rPr>
          <w:b/>
          <w:bCs/>
        </w:rPr>
        <w:t xml:space="preserve">: </w:t>
      </w:r>
      <w:r>
        <w:rPr>
          <w:b/>
          <w:bCs/>
        </w:rPr>
        <w:t>Works Cited Page</w:t>
      </w:r>
    </w:p>
    <w:p w14:paraId="3FE1C883" w14:textId="31C8297E" w:rsidR="00196F29" w:rsidRDefault="00196F29" w:rsidP="00196F29">
      <w:pPr>
        <w:spacing w:line="240" w:lineRule="auto"/>
        <w:ind w:left="720"/>
      </w:pPr>
      <w:r>
        <w:t xml:space="preserve">Create a </w:t>
      </w:r>
      <w:r w:rsidR="0057515C">
        <w:t>W</w:t>
      </w:r>
      <w:r>
        <w:t xml:space="preserve">orks </w:t>
      </w:r>
      <w:r w:rsidR="0057515C">
        <w:t>C</w:t>
      </w:r>
      <w:r>
        <w:t>ited page that follows MLA guidelines.</w:t>
      </w:r>
      <w:r w:rsidR="00DE7A25">
        <w:t xml:space="preserve"> Paste your </w:t>
      </w:r>
      <w:r w:rsidR="00364351">
        <w:t>W</w:t>
      </w:r>
      <w:r w:rsidR="00DE7A25">
        <w:t xml:space="preserve">orks </w:t>
      </w:r>
      <w:r w:rsidR="00364351">
        <w:t>C</w:t>
      </w:r>
      <w:r w:rsidR="00DE7A25">
        <w:t xml:space="preserve">ited page below. </w:t>
      </w:r>
      <w:r>
        <w:t xml:space="preserve"> </w:t>
      </w:r>
    </w:p>
    <w:p w14:paraId="6CE41AA1" w14:textId="77777777" w:rsidR="00DE7A25" w:rsidRDefault="00DE7A25" w:rsidP="00196F29">
      <w:pPr>
        <w:spacing w:line="240" w:lineRule="auto"/>
        <w:ind w:left="720"/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E7A25" w14:paraId="07CA562E" w14:textId="77777777" w:rsidTr="00DE7A25">
        <w:tc>
          <w:tcPr>
            <w:tcW w:w="8725" w:type="dxa"/>
          </w:tcPr>
          <w:p w14:paraId="302B4A33" w14:textId="77777777" w:rsidR="00DE7A25" w:rsidRDefault="00DE7A25" w:rsidP="001703CD">
            <w:pPr>
              <w:pStyle w:val="Heading1"/>
            </w:pPr>
          </w:p>
        </w:tc>
      </w:tr>
    </w:tbl>
    <w:p w14:paraId="3C336A28" w14:textId="77777777" w:rsidR="00843570" w:rsidRDefault="00843570" w:rsidP="00DE7A25">
      <w:pPr>
        <w:spacing w:line="240" w:lineRule="auto"/>
        <w:ind w:left="720" w:hanging="720"/>
        <w:rPr>
          <w:b/>
          <w:bCs/>
        </w:rPr>
      </w:pPr>
    </w:p>
    <w:p w14:paraId="2F0E729A" w14:textId="399FA2C0" w:rsidR="00DE7A25" w:rsidRPr="00667CEB" w:rsidRDefault="00DE7A25" w:rsidP="00DE7A25">
      <w:pPr>
        <w:spacing w:line="240" w:lineRule="auto"/>
        <w:ind w:left="720" w:hanging="720"/>
        <w:rPr>
          <w:b/>
          <w:bCs/>
        </w:rPr>
      </w:pPr>
      <w:r w:rsidRPr="00667CEB">
        <w:rPr>
          <w:b/>
          <w:bCs/>
        </w:rPr>
        <w:t xml:space="preserve">Step </w:t>
      </w:r>
      <w:r>
        <w:rPr>
          <w:b/>
          <w:bCs/>
        </w:rPr>
        <w:t>4</w:t>
      </w:r>
      <w:r w:rsidRPr="00667CEB">
        <w:rPr>
          <w:b/>
          <w:bCs/>
        </w:rPr>
        <w:t xml:space="preserve">: </w:t>
      </w:r>
      <w:r>
        <w:rPr>
          <w:b/>
          <w:bCs/>
        </w:rPr>
        <w:t>Reflection</w:t>
      </w:r>
    </w:p>
    <w:p w14:paraId="584F5BAE" w14:textId="5C016481" w:rsidR="00DE7A25" w:rsidRDefault="00E15621" w:rsidP="00DE7A25">
      <w:pPr>
        <w:spacing w:line="240" w:lineRule="auto"/>
        <w:ind w:left="720"/>
      </w:pPr>
      <w:r>
        <w:t xml:space="preserve">Write a reflection of 3-5 sentences that explains how you used language, structure, and tone to inform your audience. </w:t>
      </w:r>
    </w:p>
    <w:p w14:paraId="0FDF044E" w14:textId="77777777" w:rsidR="00E15621" w:rsidRDefault="00E15621" w:rsidP="00DE7A25">
      <w:pPr>
        <w:spacing w:line="240" w:lineRule="auto"/>
        <w:ind w:left="720"/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E15621" w14:paraId="069BBA93" w14:textId="77777777" w:rsidTr="0078630D">
        <w:tc>
          <w:tcPr>
            <w:tcW w:w="8725" w:type="dxa"/>
          </w:tcPr>
          <w:p w14:paraId="0FE606B3" w14:textId="77777777" w:rsidR="00E15621" w:rsidRDefault="00E15621" w:rsidP="0078630D">
            <w:pPr>
              <w:pStyle w:val="Heading1"/>
            </w:pPr>
          </w:p>
        </w:tc>
      </w:tr>
    </w:tbl>
    <w:p w14:paraId="05B6E6FF" w14:textId="5079DD1A" w:rsidR="001703CD" w:rsidRPr="00A566D5" w:rsidRDefault="001703CD" w:rsidP="001703CD">
      <w:pPr>
        <w:pStyle w:val="Heading1"/>
        <w:rPr>
          <w:b/>
          <w:bCs/>
        </w:rPr>
      </w:pPr>
      <w:r w:rsidRPr="00B44908">
        <w:br w:type="page"/>
      </w:r>
      <w:r w:rsidR="00DE7A25">
        <w:rPr>
          <w:b/>
          <w:bCs/>
        </w:rPr>
        <w:lastRenderedPageBreak/>
        <w:t>Purposeful Writing</w:t>
      </w:r>
      <w:r w:rsidRPr="00A566D5">
        <w:rPr>
          <w:b/>
          <w:bCs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448"/>
        <w:gridCol w:w="2440"/>
        <w:gridCol w:w="2459"/>
      </w:tblGrid>
      <w:tr w:rsidR="00E15621" w14:paraId="23DB6A59" w14:textId="77777777" w:rsidTr="48DAB204">
        <w:trPr>
          <w:trHeight w:val="521"/>
        </w:trPr>
        <w:tc>
          <w:tcPr>
            <w:tcW w:w="2003" w:type="dxa"/>
            <w:shd w:val="clear" w:color="auto" w:fill="F4B083" w:themeFill="accent2" w:themeFillTint="99"/>
          </w:tcPr>
          <w:p w14:paraId="54C86D8C" w14:textId="77777777" w:rsidR="001703CD" w:rsidRDefault="001703CD" w:rsidP="0078630D"/>
        </w:tc>
        <w:tc>
          <w:tcPr>
            <w:tcW w:w="2448" w:type="dxa"/>
            <w:shd w:val="clear" w:color="auto" w:fill="F4B083" w:themeFill="accent2" w:themeFillTint="99"/>
            <w:vAlign w:val="center"/>
          </w:tcPr>
          <w:p w14:paraId="281F7472" w14:textId="77777777" w:rsidR="001703CD" w:rsidRPr="00065F97" w:rsidRDefault="001703CD" w:rsidP="0078630D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On Target</w:t>
            </w:r>
          </w:p>
        </w:tc>
        <w:tc>
          <w:tcPr>
            <w:tcW w:w="2440" w:type="dxa"/>
            <w:shd w:val="clear" w:color="auto" w:fill="F4B083" w:themeFill="accent2" w:themeFillTint="99"/>
            <w:vAlign w:val="center"/>
          </w:tcPr>
          <w:p w14:paraId="59C2F20F" w14:textId="77777777" w:rsidR="001703CD" w:rsidRPr="00065F97" w:rsidRDefault="001703CD" w:rsidP="0078630D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Almost There</w:t>
            </w:r>
          </w:p>
        </w:tc>
        <w:tc>
          <w:tcPr>
            <w:tcW w:w="2459" w:type="dxa"/>
            <w:shd w:val="clear" w:color="auto" w:fill="F4B083" w:themeFill="accent2" w:themeFillTint="99"/>
            <w:vAlign w:val="center"/>
          </w:tcPr>
          <w:p w14:paraId="26CD0F94" w14:textId="77777777" w:rsidR="001703CD" w:rsidRPr="00065F97" w:rsidRDefault="001703CD" w:rsidP="0078630D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Needs Improvement</w:t>
            </w:r>
          </w:p>
        </w:tc>
      </w:tr>
      <w:tr w:rsidR="00E15621" w14:paraId="1891FBD7" w14:textId="77777777" w:rsidTr="48DAB204">
        <w:trPr>
          <w:trHeight w:val="3446"/>
        </w:trPr>
        <w:tc>
          <w:tcPr>
            <w:tcW w:w="2003" w:type="dxa"/>
            <w:shd w:val="clear" w:color="auto" w:fill="F4B083" w:themeFill="accent2" w:themeFillTint="99"/>
            <w:vAlign w:val="center"/>
          </w:tcPr>
          <w:p w14:paraId="338B9A0C" w14:textId="18EA4AB7" w:rsidR="001703CD" w:rsidRDefault="00DE7A25" w:rsidP="0084357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Write to a Specific Purpose</w:t>
            </w:r>
          </w:p>
          <w:p w14:paraId="0DA17D4D" w14:textId="0BA52F12" w:rsidR="001703CD" w:rsidRPr="00065F97" w:rsidRDefault="001703CD" w:rsidP="00843570">
            <w:pPr>
              <w:spacing w:line="240" w:lineRule="auto"/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(</w:t>
            </w:r>
            <w:r w:rsidR="00DE7A25">
              <w:rPr>
                <w:b/>
                <w:bCs/>
              </w:rPr>
              <w:t>25</w:t>
            </w:r>
            <w:r w:rsidRPr="00065F97">
              <w:rPr>
                <w:b/>
                <w:bCs/>
              </w:rPr>
              <w:t xml:space="preserve"> points)</w:t>
            </w:r>
          </w:p>
        </w:tc>
        <w:tc>
          <w:tcPr>
            <w:tcW w:w="2448" w:type="dxa"/>
          </w:tcPr>
          <w:p w14:paraId="3F61352B" w14:textId="52016157" w:rsidR="001703CD" w:rsidRPr="00DE7A25" w:rsidRDefault="00DE7A25" w:rsidP="0078630D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1703CD" w:rsidRPr="00C71AB4">
              <w:rPr>
                <w:b/>
                <w:bCs/>
              </w:rPr>
              <w:t>-2</w:t>
            </w:r>
            <w:r>
              <w:rPr>
                <w:b/>
                <w:bCs/>
              </w:rPr>
              <w:t>0</w:t>
            </w:r>
            <w:r w:rsidR="001703CD" w:rsidRPr="00C71AB4">
              <w:rPr>
                <w:b/>
                <w:bCs/>
              </w:rPr>
              <w:t xml:space="preserve"> points</w:t>
            </w:r>
          </w:p>
          <w:p w14:paraId="47B4B981" w14:textId="66C7B978" w:rsidR="00DE7A25" w:rsidRDefault="001703CD" w:rsidP="00DE7A2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50" w:hanging="200"/>
            </w:pPr>
            <w:r>
              <w:t xml:space="preserve">The student </w:t>
            </w:r>
            <w:r w:rsidR="00DE7A25">
              <w:t>skillfully utilized language, tone, and structure to achieve a purpose. The purpose to inform is clear.</w:t>
            </w:r>
          </w:p>
          <w:p w14:paraId="61D00FDD" w14:textId="17231B5F" w:rsidR="001703CD" w:rsidRDefault="001703CD" w:rsidP="00DE7A25">
            <w:pPr>
              <w:pStyle w:val="ListParagraph"/>
              <w:spacing w:line="240" w:lineRule="auto"/>
              <w:ind w:left="250"/>
            </w:pPr>
          </w:p>
        </w:tc>
        <w:tc>
          <w:tcPr>
            <w:tcW w:w="2440" w:type="dxa"/>
          </w:tcPr>
          <w:p w14:paraId="68A9DDC6" w14:textId="6C8CB4B3" w:rsidR="001703CD" w:rsidRPr="00DE7A25" w:rsidRDefault="00E15621" w:rsidP="0078630D">
            <w:pPr>
              <w:rPr>
                <w:b/>
                <w:bCs/>
              </w:rPr>
            </w:pPr>
            <w:r>
              <w:rPr>
                <w:b/>
                <w:bCs/>
              </w:rPr>
              <w:t>19-15</w:t>
            </w:r>
            <w:r w:rsidR="001703CD" w:rsidRPr="00C71AB4">
              <w:rPr>
                <w:b/>
                <w:bCs/>
              </w:rPr>
              <w:t xml:space="preserve"> points</w:t>
            </w:r>
          </w:p>
          <w:p w14:paraId="458B4314" w14:textId="620A5B09" w:rsidR="001703CD" w:rsidRDefault="001703CD" w:rsidP="00DE7A2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50" w:hanging="200"/>
            </w:pPr>
            <w:r>
              <w:t>The student</w:t>
            </w:r>
            <w:r w:rsidR="00DE7A25">
              <w:t xml:space="preserve"> partially</w:t>
            </w:r>
            <w:r>
              <w:t xml:space="preserve"> </w:t>
            </w:r>
            <w:r w:rsidR="00DE7A25">
              <w:t xml:space="preserve">utilized language, tone, and structure to achieve a purpose. The purpose to inform is mostly clear. </w:t>
            </w:r>
            <w:r>
              <w:t xml:space="preserve"> </w:t>
            </w:r>
          </w:p>
        </w:tc>
        <w:tc>
          <w:tcPr>
            <w:tcW w:w="2459" w:type="dxa"/>
          </w:tcPr>
          <w:p w14:paraId="0A992EE9" w14:textId="46D29FE9" w:rsidR="001703CD" w:rsidRPr="00C71AB4" w:rsidRDefault="001703CD" w:rsidP="0078630D">
            <w:pPr>
              <w:rPr>
                <w:b/>
                <w:bCs/>
              </w:rPr>
            </w:pPr>
            <w:r w:rsidRPr="00C71AB4">
              <w:rPr>
                <w:b/>
                <w:bCs/>
              </w:rPr>
              <w:t>1</w:t>
            </w:r>
            <w:r w:rsidR="00E15621">
              <w:rPr>
                <w:b/>
                <w:bCs/>
              </w:rPr>
              <w:t>4</w:t>
            </w:r>
            <w:r w:rsidRPr="00C71AB4">
              <w:rPr>
                <w:b/>
                <w:bCs/>
              </w:rPr>
              <w:t>-0 points</w:t>
            </w:r>
          </w:p>
          <w:p w14:paraId="475DA2D3" w14:textId="7708AEAD" w:rsidR="001703CD" w:rsidRDefault="001703CD" w:rsidP="001703C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50" w:hanging="200"/>
            </w:pPr>
            <w:r>
              <w:t xml:space="preserve">The student </w:t>
            </w:r>
            <w:r w:rsidR="00DE7A25">
              <w:t xml:space="preserve">ineffectively utilized language, tone, and structure. The purpose to inform is unclear. </w:t>
            </w:r>
            <w:r>
              <w:t xml:space="preserve">  </w:t>
            </w:r>
          </w:p>
          <w:p w14:paraId="6E3C40E1" w14:textId="6D8833FC" w:rsidR="001703CD" w:rsidRDefault="001703CD" w:rsidP="00DE7A25">
            <w:pPr>
              <w:pStyle w:val="ListParagraph"/>
              <w:spacing w:line="240" w:lineRule="auto"/>
              <w:ind w:left="230"/>
            </w:pPr>
          </w:p>
        </w:tc>
      </w:tr>
      <w:tr w:rsidR="00E15621" w14:paraId="780809DA" w14:textId="77777777" w:rsidTr="48DAB204">
        <w:tc>
          <w:tcPr>
            <w:tcW w:w="2003" w:type="dxa"/>
            <w:shd w:val="clear" w:color="auto" w:fill="F4B083" w:themeFill="accent2" w:themeFillTint="99"/>
            <w:vAlign w:val="center"/>
          </w:tcPr>
          <w:p w14:paraId="33772393" w14:textId="2C74F055" w:rsidR="001703CD" w:rsidRPr="00065F97" w:rsidRDefault="00DE7A25" w:rsidP="0084357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Research Skills</w:t>
            </w:r>
          </w:p>
          <w:p w14:paraId="7C9C8847" w14:textId="6F396829" w:rsidR="001703CD" w:rsidRPr="00E15621" w:rsidRDefault="001703CD" w:rsidP="0084357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792"/>
              <w:rPr>
                <w:b/>
                <w:bCs/>
              </w:rPr>
            </w:pPr>
            <w:r w:rsidRPr="00E15621">
              <w:rPr>
                <w:b/>
                <w:bCs/>
              </w:rPr>
              <w:t>points)</w:t>
            </w:r>
          </w:p>
        </w:tc>
        <w:tc>
          <w:tcPr>
            <w:tcW w:w="2448" w:type="dxa"/>
          </w:tcPr>
          <w:p w14:paraId="66A8E295" w14:textId="5363BCC2" w:rsidR="00E15621" w:rsidRDefault="00E15621" w:rsidP="00AB5CF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15-12</w:t>
            </w:r>
            <w:r w:rsidR="001703CD" w:rsidRPr="00E15621">
              <w:rPr>
                <w:b/>
                <w:bCs/>
              </w:rPr>
              <w:t xml:space="preserve"> points</w:t>
            </w:r>
          </w:p>
          <w:p w14:paraId="344D3672" w14:textId="77777777" w:rsidR="00AB5CFC" w:rsidRPr="00AB5CFC" w:rsidRDefault="00AB5CFC" w:rsidP="00AB5CFC">
            <w:pPr>
              <w:spacing w:line="240" w:lineRule="auto"/>
              <w:rPr>
                <w:b/>
                <w:bCs/>
              </w:rPr>
            </w:pPr>
          </w:p>
          <w:p w14:paraId="40CAC97E" w14:textId="5E5B1F2C" w:rsidR="001703CD" w:rsidRDefault="48DAB204" w:rsidP="48DAB204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245" w:hanging="202"/>
            </w:pPr>
            <w:r>
              <w:t>The student correctly used signal phrases to cite information from research in their writing.</w:t>
            </w:r>
          </w:p>
          <w:p w14:paraId="3EA0C39C" w14:textId="13FE90DA" w:rsidR="001703CD" w:rsidRDefault="00E15621" w:rsidP="001703C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245" w:hanging="202"/>
              <w:contextualSpacing w:val="0"/>
            </w:pPr>
            <w:r>
              <w:t>The MLA Works Cited page is correctly formatted.</w:t>
            </w:r>
          </w:p>
          <w:p w14:paraId="31633CC5" w14:textId="77777777" w:rsidR="001703CD" w:rsidRDefault="001703CD" w:rsidP="00E15621">
            <w:pPr>
              <w:pStyle w:val="ListParagraph"/>
              <w:spacing w:before="120" w:after="120" w:line="240" w:lineRule="auto"/>
              <w:ind w:left="245"/>
              <w:contextualSpacing w:val="0"/>
            </w:pPr>
          </w:p>
        </w:tc>
        <w:tc>
          <w:tcPr>
            <w:tcW w:w="2440" w:type="dxa"/>
          </w:tcPr>
          <w:p w14:paraId="471F2EC7" w14:textId="3BAE5561" w:rsidR="001703CD" w:rsidRPr="00C71AB4" w:rsidRDefault="00E15621" w:rsidP="0078630D">
            <w:pPr>
              <w:rPr>
                <w:b/>
                <w:bCs/>
              </w:rPr>
            </w:pPr>
            <w:r>
              <w:rPr>
                <w:b/>
                <w:bCs/>
              </w:rPr>
              <w:t>11-9</w:t>
            </w:r>
            <w:r w:rsidR="001703CD" w:rsidRPr="00C71AB4">
              <w:rPr>
                <w:b/>
                <w:bCs/>
              </w:rPr>
              <w:t xml:space="preserve"> points</w:t>
            </w:r>
          </w:p>
          <w:p w14:paraId="7D52069B" w14:textId="20D4B243" w:rsidR="001703CD" w:rsidRDefault="48DAB204" w:rsidP="48DAB204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245" w:hanging="202"/>
            </w:pPr>
            <w:r>
              <w:t xml:space="preserve">The student attempted to use signal phrases to cite information from research in their writing, but some citations may be incorrect or incomplete. </w:t>
            </w:r>
          </w:p>
          <w:p w14:paraId="4ED46DC1" w14:textId="78C1CC28" w:rsidR="001703CD" w:rsidRDefault="00E15621" w:rsidP="001703C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245" w:hanging="202"/>
              <w:contextualSpacing w:val="0"/>
            </w:pPr>
            <w:r>
              <w:t xml:space="preserve">The MLA Works Cited page is mostly formatted correctly. </w:t>
            </w:r>
          </w:p>
          <w:p w14:paraId="46837249" w14:textId="3DC21CC2" w:rsidR="001703CD" w:rsidRDefault="001703CD" w:rsidP="00E15621">
            <w:pPr>
              <w:pStyle w:val="ListParagraph"/>
              <w:spacing w:before="120" w:after="120" w:line="240" w:lineRule="auto"/>
              <w:ind w:left="245"/>
              <w:contextualSpacing w:val="0"/>
            </w:pPr>
          </w:p>
        </w:tc>
        <w:tc>
          <w:tcPr>
            <w:tcW w:w="2459" w:type="dxa"/>
          </w:tcPr>
          <w:p w14:paraId="3BC426F2" w14:textId="21EA5985" w:rsidR="001703CD" w:rsidRDefault="00E15621" w:rsidP="0078630D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1703CD" w:rsidRPr="00C71AB4">
              <w:rPr>
                <w:b/>
                <w:bCs/>
              </w:rPr>
              <w:t>-0 points</w:t>
            </w:r>
          </w:p>
          <w:p w14:paraId="5EF18AAE" w14:textId="5A353408" w:rsidR="001703CD" w:rsidRDefault="48DAB204" w:rsidP="48DAB204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245" w:hanging="202"/>
            </w:pPr>
            <w:r>
              <w:t xml:space="preserve">The student did not use signal phrases to cite information from research in their writing. </w:t>
            </w:r>
          </w:p>
          <w:p w14:paraId="73620D40" w14:textId="25BEA5EA" w:rsidR="001703CD" w:rsidRDefault="00E15621" w:rsidP="001703C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245" w:hanging="202"/>
              <w:contextualSpacing w:val="0"/>
            </w:pPr>
            <w:r>
              <w:t>The MLA Works Cited page is not correctly formatted or is missing.</w:t>
            </w:r>
          </w:p>
          <w:p w14:paraId="13A33A80" w14:textId="704674ED" w:rsidR="001703CD" w:rsidRDefault="001703CD" w:rsidP="00E15621">
            <w:pPr>
              <w:spacing w:before="120" w:after="120" w:line="240" w:lineRule="auto"/>
              <w:ind w:left="43"/>
            </w:pPr>
          </w:p>
        </w:tc>
      </w:tr>
      <w:tr w:rsidR="00E15621" w14:paraId="22256FDE" w14:textId="77777777" w:rsidTr="48DAB204">
        <w:tc>
          <w:tcPr>
            <w:tcW w:w="2003" w:type="dxa"/>
            <w:shd w:val="clear" w:color="auto" w:fill="F4B083" w:themeFill="accent2" w:themeFillTint="99"/>
            <w:vAlign w:val="center"/>
          </w:tcPr>
          <w:p w14:paraId="306C8A43" w14:textId="353FF611" w:rsidR="00E15621" w:rsidRPr="00065F97" w:rsidRDefault="00E15621" w:rsidP="0084357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Reflection</w:t>
            </w:r>
          </w:p>
          <w:p w14:paraId="439E9E90" w14:textId="02B3EC80" w:rsidR="00E15621" w:rsidRDefault="00E15621" w:rsidP="0084357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(5 </w:t>
            </w:r>
            <w:r w:rsidRPr="00E15621">
              <w:rPr>
                <w:b/>
                <w:bCs/>
              </w:rPr>
              <w:t>points)</w:t>
            </w:r>
          </w:p>
        </w:tc>
        <w:tc>
          <w:tcPr>
            <w:tcW w:w="2448" w:type="dxa"/>
          </w:tcPr>
          <w:p w14:paraId="5302744C" w14:textId="1F35BF09" w:rsidR="00E15621" w:rsidRDefault="00E15621" w:rsidP="00E1562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5-4</w:t>
            </w:r>
            <w:r w:rsidRPr="00E15621">
              <w:rPr>
                <w:b/>
                <w:bCs/>
              </w:rPr>
              <w:t xml:space="preserve"> points</w:t>
            </w:r>
          </w:p>
          <w:p w14:paraId="6BEE719E" w14:textId="77777777" w:rsidR="00843570" w:rsidRPr="00E15621" w:rsidRDefault="00843570" w:rsidP="00E15621">
            <w:pPr>
              <w:spacing w:line="240" w:lineRule="auto"/>
              <w:rPr>
                <w:b/>
                <w:bCs/>
              </w:rPr>
            </w:pPr>
          </w:p>
          <w:p w14:paraId="1673F477" w14:textId="73ECCF16" w:rsidR="00E15621" w:rsidRDefault="00E15621" w:rsidP="00E15621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245" w:hanging="202"/>
              <w:contextualSpacing w:val="0"/>
            </w:pPr>
            <w:r>
              <w:t xml:space="preserve">The student thoroughly reflected on their use of language, structure, and tone to achieve their purpose. </w:t>
            </w:r>
          </w:p>
          <w:p w14:paraId="3735D6ED" w14:textId="73C4767C" w:rsidR="00E15621" w:rsidRPr="00E15621" w:rsidRDefault="00E15621" w:rsidP="00E15621">
            <w:pPr>
              <w:spacing w:before="120" w:after="120" w:line="240" w:lineRule="auto"/>
              <w:ind w:left="43"/>
              <w:rPr>
                <w:b/>
                <w:bCs/>
              </w:rPr>
            </w:pPr>
          </w:p>
        </w:tc>
        <w:tc>
          <w:tcPr>
            <w:tcW w:w="2440" w:type="dxa"/>
          </w:tcPr>
          <w:p w14:paraId="38A7BD44" w14:textId="23A10D31" w:rsidR="00E15621" w:rsidRPr="00E15621" w:rsidRDefault="00E15621" w:rsidP="00E1562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C71AB4">
              <w:rPr>
                <w:b/>
                <w:bCs/>
              </w:rPr>
              <w:t xml:space="preserve"> points</w:t>
            </w:r>
          </w:p>
          <w:p w14:paraId="2882CE4F" w14:textId="4B849728" w:rsidR="00E15621" w:rsidRDefault="00E15621" w:rsidP="00E15621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245" w:hanging="202"/>
              <w:contextualSpacing w:val="0"/>
            </w:pPr>
            <w:r>
              <w:t xml:space="preserve">The student partially reflected on their use of language, structure, and tone to achieve their purpose. </w:t>
            </w:r>
          </w:p>
          <w:p w14:paraId="2783090E" w14:textId="49CB3D51" w:rsidR="00E15621" w:rsidRPr="00C71AB4" w:rsidRDefault="00E15621" w:rsidP="00E15621">
            <w:pPr>
              <w:pStyle w:val="ListParagraph"/>
              <w:spacing w:before="120" w:after="120" w:line="240" w:lineRule="auto"/>
              <w:ind w:left="245"/>
              <w:contextualSpacing w:val="0"/>
              <w:rPr>
                <w:b/>
                <w:bCs/>
              </w:rPr>
            </w:pPr>
          </w:p>
        </w:tc>
        <w:tc>
          <w:tcPr>
            <w:tcW w:w="2459" w:type="dxa"/>
          </w:tcPr>
          <w:p w14:paraId="6A225E1D" w14:textId="26D964F7" w:rsidR="00E15621" w:rsidRDefault="00E15621" w:rsidP="00E1562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C71AB4">
              <w:rPr>
                <w:b/>
                <w:bCs/>
              </w:rPr>
              <w:t>-0 points</w:t>
            </w:r>
          </w:p>
          <w:p w14:paraId="43818076" w14:textId="0E6FC9A2" w:rsidR="00E15621" w:rsidRDefault="00E15621" w:rsidP="00E15621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245" w:hanging="202"/>
              <w:contextualSpacing w:val="0"/>
            </w:pPr>
            <w:r>
              <w:t xml:space="preserve">The student did not thoroughly reflect on their use of language, structure, or tone; or the reflection is missing. </w:t>
            </w:r>
          </w:p>
          <w:p w14:paraId="68FF3873" w14:textId="2BD01E2D" w:rsidR="00E15621" w:rsidRPr="00C71AB4" w:rsidRDefault="00E15621" w:rsidP="00E15621">
            <w:pPr>
              <w:pStyle w:val="ListParagraph"/>
              <w:spacing w:before="120" w:after="120" w:line="240" w:lineRule="auto"/>
              <w:ind w:left="245"/>
              <w:contextualSpacing w:val="0"/>
              <w:rPr>
                <w:b/>
                <w:bCs/>
              </w:rPr>
            </w:pPr>
          </w:p>
        </w:tc>
      </w:tr>
      <w:tr w:rsidR="00843570" w14:paraId="6186A116" w14:textId="77777777" w:rsidTr="48DAB204">
        <w:tc>
          <w:tcPr>
            <w:tcW w:w="2003" w:type="dxa"/>
            <w:shd w:val="clear" w:color="auto" w:fill="F4B083" w:themeFill="accent2" w:themeFillTint="99"/>
            <w:vAlign w:val="center"/>
          </w:tcPr>
          <w:p w14:paraId="5625C498" w14:textId="77777777" w:rsidR="00843570" w:rsidRDefault="00843570" w:rsidP="0084357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Grammar, Style, and Mechanics</w:t>
            </w:r>
          </w:p>
          <w:p w14:paraId="11E24F79" w14:textId="6342DA6C" w:rsidR="00843570" w:rsidRDefault="00843570" w:rsidP="0084357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(5 points)</w:t>
            </w:r>
          </w:p>
        </w:tc>
        <w:tc>
          <w:tcPr>
            <w:tcW w:w="2448" w:type="dxa"/>
          </w:tcPr>
          <w:p w14:paraId="7BEBA42D" w14:textId="4E7474F3" w:rsidR="00843570" w:rsidRDefault="00843570" w:rsidP="00AB5CF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5-4</w:t>
            </w:r>
            <w:r w:rsidRPr="00E2248D">
              <w:rPr>
                <w:b/>
                <w:bCs/>
              </w:rPr>
              <w:t xml:space="preserve"> points</w:t>
            </w:r>
          </w:p>
          <w:p w14:paraId="64B7735B" w14:textId="77777777" w:rsidR="00AB5CFC" w:rsidRPr="00E2248D" w:rsidRDefault="00AB5CFC" w:rsidP="00AB5CFC">
            <w:pPr>
              <w:spacing w:line="240" w:lineRule="auto"/>
              <w:rPr>
                <w:b/>
                <w:bCs/>
              </w:rPr>
            </w:pPr>
          </w:p>
          <w:p w14:paraId="320FA14F" w14:textId="1B62FB28" w:rsidR="00843570" w:rsidRDefault="00843570" w:rsidP="00AB5CF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28" w:hanging="180"/>
              <w:contextualSpacing w:val="0"/>
              <w:rPr>
                <w:b/>
                <w:bCs/>
              </w:rPr>
            </w:pPr>
            <w:r w:rsidRPr="00E2248D">
              <w:t>Standard grammar, punctuation, and sentence structure rules are followed with minimal errors.</w:t>
            </w:r>
          </w:p>
        </w:tc>
        <w:tc>
          <w:tcPr>
            <w:tcW w:w="2440" w:type="dxa"/>
          </w:tcPr>
          <w:p w14:paraId="004ED4E7" w14:textId="3F31380E" w:rsidR="00843570" w:rsidRPr="00412163" w:rsidRDefault="00843570" w:rsidP="00843570">
            <w:pPr>
              <w:spacing w:line="240" w:lineRule="auto"/>
              <w:ind w:left="43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412163">
              <w:rPr>
                <w:b/>
                <w:bCs/>
              </w:rPr>
              <w:t xml:space="preserve"> points</w:t>
            </w:r>
          </w:p>
          <w:p w14:paraId="6AA27D78" w14:textId="77777777" w:rsidR="00843570" w:rsidRDefault="00843570" w:rsidP="00843570">
            <w:pPr>
              <w:spacing w:line="240" w:lineRule="auto"/>
              <w:ind w:left="43"/>
            </w:pPr>
          </w:p>
          <w:p w14:paraId="1CAC3110" w14:textId="76B46132" w:rsidR="00843570" w:rsidRPr="00843570" w:rsidRDefault="00843570" w:rsidP="0084357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0" w:hanging="180"/>
              <w:rPr>
                <w:b/>
                <w:bCs/>
              </w:rPr>
            </w:pPr>
            <w:r w:rsidRPr="00E2248D">
              <w:t>Standard grammar, punctuation, and sentence structure rules are followed with some errors that do not impede readability.</w:t>
            </w:r>
          </w:p>
        </w:tc>
        <w:tc>
          <w:tcPr>
            <w:tcW w:w="2459" w:type="dxa"/>
          </w:tcPr>
          <w:p w14:paraId="44460B55" w14:textId="01E216C3" w:rsidR="00AB5CFC" w:rsidRDefault="00843570" w:rsidP="00AB5CFC">
            <w:pPr>
              <w:spacing w:line="240" w:lineRule="auto"/>
              <w:ind w:left="43"/>
              <w:rPr>
                <w:b/>
                <w:bCs/>
              </w:rPr>
            </w:pPr>
            <w:r>
              <w:rPr>
                <w:b/>
                <w:bCs/>
              </w:rPr>
              <w:t>2-0</w:t>
            </w:r>
            <w:r w:rsidRPr="00412163">
              <w:rPr>
                <w:b/>
                <w:bCs/>
              </w:rPr>
              <w:t xml:space="preserve"> points</w:t>
            </w:r>
          </w:p>
          <w:p w14:paraId="598FDDCD" w14:textId="77777777" w:rsidR="00AB5CFC" w:rsidRPr="00AB5CFC" w:rsidRDefault="00AB5CFC" w:rsidP="00AB5CFC">
            <w:pPr>
              <w:spacing w:line="240" w:lineRule="auto"/>
              <w:ind w:left="43"/>
              <w:rPr>
                <w:b/>
                <w:bCs/>
              </w:rPr>
            </w:pPr>
          </w:p>
          <w:p w14:paraId="14E2F2BB" w14:textId="1C4D4999" w:rsidR="00843570" w:rsidRPr="00843570" w:rsidRDefault="00843570" w:rsidP="00AB5CF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82" w:hanging="270"/>
              <w:rPr>
                <w:b/>
                <w:bCs/>
              </w:rPr>
            </w:pPr>
            <w:r w:rsidRPr="00E2248D">
              <w:t>Standard grammar, punctuation, and sentence structure rules are not followed, and this affects readability.</w:t>
            </w:r>
          </w:p>
        </w:tc>
      </w:tr>
    </w:tbl>
    <w:p w14:paraId="676EE9BA" w14:textId="77777777" w:rsidR="001703CD" w:rsidRPr="00155BFE" w:rsidRDefault="001703CD" w:rsidP="001703CD"/>
    <w:p w14:paraId="779AB860" w14:textId="77777777" w:rsidR="00AC706F" w:rsidRDefault="00AC706F"/>
    <w:sectPr w:rsidR="00AC70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9B82" w14:textId="77777777" w:rsidR="006F3367" w:rsidRDefault="006F3367">
      <w:pPr>
        <w:spacing w:line="240" w:lineRule="auto"/>
      </w:pPr>
      <w:r>
        <w:separator/>
      </w:r>
    </w:p>
  </w:endnote>
  <w:endnote w:type="continuationSeparator" w:id="0">
    <w:p w14:paraId="787A61A3" w14:textId="77777777" w:rsidR="006F3367" w:rsidRDefault="006F3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4C25" w14:textId="77777777" w:rsidR="00684A74" w:rsidRDefault="0068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7663" w14:textId="28D1DF13" w:rsidR="00361E3A" w:rsidRPr="00B44908" w:rsidRDefault="00843570" w:rsidP="00B44908">
    <w:pPr>
      <w:pStyle w:val="Footer"/>
    </w:pPr>
    <w:r w:rsidRPr="00B44908">
      <w:t>Unless Otherwise Noted All Content © 202</w:t>
    </w:r>
    <w:r w:rsidR="00684A74">
      <w:t>3</w:t>
    </w:r>
    <w:r w:rsidRPr="00B44908">
      <w:t xml:space="preserve"> Florida Virtual School. FlexPoint Education Cloud™ is a trademark of Florida Virtual School.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562C" w14:textId="77777777" w:rsidR="00684A74" w:rsidRDefault="0068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453B" w14:textId="77777777" w:rsidR="006F3367" w:rsidRDefault="006F3367">
      <w:pPr>
        <w:spacing w:line="240" w:lineRule="auto"/>
      </w:pPr>
      <w:r>
        <w:separator/>
      </w:r>
    </w:p>
  </w:footnote>
  <w:footnote w:type="continuationSeparator" w:id="0">
    <w:p w14:paraId="6B940641" w14:textId="77777777" w:rsidR="006F3367" w:rsidRDefault="006F33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DB5A" w14:textId="77777777" w:rsidR="00684A74" w:rsidRDefault="0068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FF78" w14:textId="77777777" w:rsidR="00684A74" w:rsidRDefault="00684A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E932" w14:textId="77777777" w:rsidR="00684A74" w:rsidRDefault="0068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7CD"/>
    <w:multiLevelType w:val="multilevel"/>
    <w:tmpl w:val="3614EEC8"/>
    <w:lvl w:ilvl="0">
      <w:start w:val="20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F90028"/>
    <w:multiLevelType w:val="hybridMultilevel"/>
    <w:tmpl w:val="844E4E5A"/>
    <w:lvl w:ilvl="0" w:tplc="448C1590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C128E"/>
    <w:multiLevelType w:val="hybridMultilevel"/>
    <w:tmpl w:val="894A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21CC4"/>
    <w:multiLevelType w:val="hybridMultilevel"/>
    <w:tmpl w:val="77DA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5076D"/>
    <w:multiLevelType w:val="hybridMultilevel"/>
    <w:tmpl w:val="CB2E2F42"/>
    <w:lvl w:ilvl="0" w:tplc="D62AAFAC">
      <w:start w:val="1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27159"/>
    <w:multiLevelType w:val="hybridMultilevel"/>
    <w:tmpl w:val="51720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8721932">
    <w:abstractNumId w:val="2"/>
  </w:num>
  <w:num w:numId="2" w16cid:durableId="1151748820">
    <w:abstractNumId w:val="0"/>
  </w:num>
  <w:num w:numId="3" w16cid:durableId="822507050">
    <w:abstractNumId w:val="5"/>
  </w:num>
  <w:num w:numId="4" w16cid:durableId="222640562">
    <w:abstractNumId w:val="1"/>
  </w:num>
  <w:num w:numId="5" w16cid:durableId="99688537">
    <w:abstractNumId w:val="3"/>
  </w:num>
  <w:num w:numId="6" w16cid:durableId="555362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CD"/>
    <w:rsid w:val="000129C8"/>
    <w:rsid w:val="001703CD"/>
    <w:rsid w:val="00196F29"/>
    <w:rsid w:val="00255B75"/>
    <w:rsid w:val="00364351"/>
    <w:rsid w:val="004D3E13"/>
    <w:rsid w:val="00520286"/>
    <w:rsid w:val="00544C6E"/>
    <w:rsid w:val="00562545"/>
    <w:rsid w:val="0057515C"/>
    <w:rsid w:val="0066141F"/>
    <w:rsid w:val="00684A74"/>
    <w:rsid w:val="006F3367"/>
    <w:rsid w:val="00843570"/>
    <w:rsid w:val="00A93E6C"/>
    <w:rsid w:val="00AB5CFC"/>
    <w:rsid w:val="00AC706F"/>
    <w:rsid w:val="00D87B1D"/>
    <w:rsid w:val="00DE7A25"/>
    <w:rsid w:val="00E15621"/>
    <w:rsid w:val="00E75611"/>
    <w:rsid w:val="00FE55AC"/>
    <w:rsid w:val="3A0C2513"/>
    <w:rsid w:val="409A5070"/>
    <w:rsid w:val="48DAB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5D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CD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3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03C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03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C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70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A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7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2023-05-03T13:14:00Z</dcterms:created>
  <dcterms:modified xsi:type="dcterms:W3CDTF">2023-06-02T14:46:00Z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c02e3b10672a1a0c74ef62d1e42da94ec2807e269f8422291b27aa36c95865fb</vt:lpwstr>
  </property>
</Properties>
</file>