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79D" w14:textId="4D720A64" w:rsidR="00BD408B" w:rsidRDefault="00925286" w:rsidP="00AD3E25">
      <w:hyperlink r:id="rId4" w:history="1">
        <w:r w:rsidR="00AD3E25" w:rsidRPr="00986DA7">
          <w:rPr>
            <w:rStyle w:val="Hipervnculo"/>
          </w:rPr>
          <w:t>https://github.com/xthaliax/mineriaa/blob/main/Avance1_PIA_Equipo3.ipynb</w:t>
        </w:r>
      </w:hyperlink>
    </w:p>
    <w:p w14:paraId="138586FF" w14:textId="77777777" w:rsidR="00AD3E25" w:rsidRPr="00AD3E25" w:rsidRDefault="00AD3E25" w:rsidP="00AD3E25"/>
    <w:sectPr w:rsidR="00AD3E25" w:rsidRPr="00AD3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25"/>
    <w:rsid w:val="00925286"/>
    <w:rsid w:val="00AD3E25"/>
    <w:rsid w:val="00B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4F76"/>
  <w15:chartTrackingRefBased/>
  <w15:docId w15:val="{24F07C69-6686-4990-B638-0E35F58F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3E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thaliax/mineriaa/blob/main/Avance1_PIA_Equipo3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Aideth Gonzalez Martinez</dc:creator>
  <cp:keywords/>
  <dc:description/>
  <cp:lastModifiedBy>Daisy Aideth Gonzalez Martinez</cp:lastModifiedBy>
  <cp:revision>2</cp:revision>
  <dcterms:created xsi:type="dcterms:W3CDTF">2021-08-30T22:06:00Z</dcterms:created>
  <dcterms:modified xsi:type="dcterms:W3CDTF">2021-08-30T22:06:00Z</dcterms:modified>
</cp:coreProperties>
</file>