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9464E" w14:textId="7B1B5A96" w:rsidR="004D15FF" w:rsidRPr="005C68F9" w:rsidRDefault="004D15FF" w:rsidP="004D15FF">
      <w:pPr>
        <w:pStyle w:val="Heading1"/>
        <w:rPr>
          <w:rFonts w:ascii="Times New Roman" w:hAnsi="Times New Roman" w:cs="Times New Roman"/>
        </w:rPr>
      </w:pPr>
      <w:r w:rsidRPr="005C68F9">
        <w:rPr>
          <w:rFonts w:ascii="Times New Roman" w:hAnsi="Times New Roman" w:cs="Times New Roman"/>
        </w:rPr>
        <w:t xml:space="preserve">Customer Segmentation &amp; Recommendation </w:t>
      </w:r>
    </w:p>
    <w:p w14:paraId="5A5ACE70" w14:textId="77777777" w:rsidR="004D15FF" w:rsidRPr="005C68F9" w:rsidRDefault="004D15FF" w:rsidP="004D15FF">
      <w:pPr>
        <w:pStyle w:val="Heading2"/>
        <w:rPr>
          <w:rFonts w:ascii="Times New Roman" w:hAnsi="Times New Roman" w:cs="Times New Roman"/>
        </w:rPr>
      </w:pPr>
      <w:r w:rsidRPr="005C68F9">
        <w:rPr>
          <w:rFonts w:ascii="Times New Roman" w:hAnsi="Times New Roman" w:cs="Times New Roman"/>
        </w:rPr>
        <w:t>Background</w:t>
      </w:r>
    </w:p>
    <w:p w14:paraId="68AE900D" w14:textId="77777777" w:rsidR="004D15FF" w:rsidRPr="005C68F9" w:rsidRDefault="004D15FF" w:rsidP="004D15FF">
      <w:pPr>
        <w:jc w:val="both"/>
        <w:rPr>
          <w:rFonts w:ascii="Times New Roman" w:hAnsi="Times New Roman" w:cs="Times New Roman"/>
        </w:rPr>
      </w:pPr>
      <w:r w:rsidRPr="005C68F9">
        <w:rPr>
          <w:rFonts w:ascii="Times New Roman" w:hAnsi="Times New Roman" w:cs="Times New Roman"/>
        </w:rPr>
        <w:t>The customer company is a small to medium-sized online retail business with approximately 80 employees. Established in 1981, it primarily sells daily necessities. Two years ago, the company transitioned to an online model, launching its own website and leveraging Amazon.co.uk for additional sales. This shift has resulted in a steady and healthy customer base across the United Kingdom and Europe, and the company has accumulated extensive data on its customers.</w:t>
      </w:r>
    </w:p>
    <w:p w14:paraId="0BD93C1C" w14:textId="77777777" w:rsidR="004D15FF" w:rsidRPr="005C68F9" w:rsidRDefault="004D15FF" w:rsidP="004D15FF">
      <w:pPr>
        <w:pStyle w:val="Heading2"/>
        <w:rPr>
          <w:rFonts w:ascii="Times New Roman" w:hAnsi="Times New Roman" w:cs="Times New Roman"/>
        </w:rPr>
      </w:pPr>
      <w:r w:rsidRPr="005C68F9">
        <w:rPr>
          <w:rFonts w:ascii="Times New Roman" w:hAnsi="Times New Roman" w:cs="Times New Roman"/>
        </w:rPr>
        <w:t>Business Challenge</w:t>
      </w:r>
    </w:p>
    <w:p w14:paraId="27E3BB8A" w14:textId="77777777" w:rsidR="004D15FF" w:rsidRPr="005C68F9" w:rsidRDefault="004D15FF" w:rsidP="004D15FF">
      <w:pPr>
        <w:jc w:val="both"/>
        <w:rPr>
          <w:rFonts w:ascii="Times New Roman" w:hAnsi="Times New Roman" w:cs="Times New Roman"/>
        </w:rPr>
      </w:pPr>
      <w:r w:rsidRPr="005C68F9">
        <w:rPr>
          <w:rFonts w:ascii="Times New Roman" w:hAnsi="Times New Roman" w:cs="Times New Roman"/>
        </w:rPr>
        <w:t>The company has transactional data from customers who ordered from their websites or canceled their orders. It aims to develop customer-centric business intelligence and create more customized marketing strategies. The goal is to better understand customer behaviors and preferences, thereby enhancing the effectiveness of customer-centric marketing and increasing sales.</w:t>
      </w:r>
    </w:p>
    <w:p w14:paraId="669E6DE7" w14:textId="77777777" w:rsidR="004D15FF" w:rsidRPr="005C68F9" w:rsidRDefault="004D15FF" w:rsidP="004D15FF">
      <w:pPr>
        <w:pStyle w:val="Heading2"/>
        <w:rPr>
          <w:rFonts w:ascii="Times New Roman" w:hAnsi="Times New Roman" w:cs="Times New Roman"/>
        </w:rPr>
      </w:pPr>
      <w:r w:rsidRPr="005C68F9">
        <w:rPr>
          <w:rFonts w:ascii="Times New Roman" w:hAnsi="Times New Roman" w:cs="Times New Roman"/>
        </w:rPr>
        <w:t>Solution</w:t>
      </w:r>
    </w:p>
    <w:p w14:paraId="66EB2FC6" w14:textId="77777777" w:rsidR="004D15FF" w:rsidRPr="005C68F9" w:rsidRDefault="004D15FF" w:rsidP="004D15FF">
      <w:pPr>
        <w:jc w:val="both"/>
        <w:rPr>
          <w:rFonts w:ascii="Times New Roman" w:hAnsi="Times New Roman" w:cs="Times New Roman"/>
        </w:rPr>
      </w:pPr>
      <w:r w:rsidRPr="005C68F9">
        <w:rPr>
          <w:rFonts w:ascii="Times New Roman" w:hAnsi="Times New Roman" w:cs="Times New Roman"/>
        </w:rPr>
        <w:t>To address the business challenge, the following steps were undertaken:</w:t>
      </w:r>
    </w:p>
    <w:p w14:paraId="6794BE9B" w14:textId="77777777" w:rsidR="004D15FF" w:rsidRPr="005C68F9" w:rsidRDefault="004D15FF" w:rsidP="004D15FF">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Data Cleaning: This involved handling missing values, duplicates, incorrect data, and data errors.</w:t>
      </w:r>
    </w:p>
    <w:p w14:paraId="50612DEE" w14:textId="77777777" w:rsidR="004D15FF" w:rsidRPr="005C68F9" w:rsidRDefault="004D15FF" w:rsidP="004D15FF">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Feature Engineering: Creating a new dataset based on customer shopping behaviors, including metrics such as:</w:t>
      </w:r>
    </w:p>
    <w:p w14:paraId="3B2BD356" w14:textId="77777777" w:rsidR="004D15FF" w:rsidRPr="005C68F9" w:rsidRDefault="004D15FF" w:rsidP="004D15FF">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RFM (Recency, Frequency, Monetary) analysis to get days since last purchase, total transactions, total products purchased, total spend, and average transaction value.</w:t>
      </w:r>
    </w:p>
    <w:p w14:paraId="1B5755D9" w14:textId="77777777" w:rsidR="004D15FF" w:rsidRPr="005C68F9" w:rsidRDefault="004D15FF" w:rsidP="004D15FF">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Product diversity analysis to get unique products purchased.</w:t>
      </w:r>
    </w:p>
    <w:p w14:paraId="008523E0" w14:textId="77777777" w:rsidR="004D15FF" w:rsidRPr="005C68F9" w:rsidRDefault="004D15FF" w:rsidP="004D15FF">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Shopping behavior analysis to get average days between purchases, favorite shopping day and hour, and geographic features.</w:t>
      </w:r>
    </w:p>
    <w:p w14:paraId="0EBE0B24" w14:textId="77777777" w:rsidR="004D15FF" w:rsidRPr="005C68F9" w:rsidRDefault="004D15FF" w:rsidP="004D15FF">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Cancellation patterns analysis to get cancellation frequency and rate.</w:t>
      </w:r>
    </w:p>
    <w:p w14:paraId="2BBE117D" w14:textId="77777777" w:rsidR="004D15FF" w:rsidRPr="005C68F9" w:rsidRDefault="004D15FF" w:rsidP="004D15FF">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Spending trends analysis to get monthly spending mean, spending variability, and overall spending trend.</w:t>
      </w:r>
    </w:p>
    <w:p w14:paraId="35B1AA3C" w14:textId="77777777" w:rsidR="004D15FF" w:rsidRPr="00FC03C1" w:rsidRDefault="004D15FF" w:rsidP="004D15FF">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Data Preprocessing: Undertake feature scaling and dimensionality reduction to streamline the data, enhancing the efficiency of the clustering process.</w:t>
      </w:r>
    </w:p>
    <w:p w14:paraId="7BDC9C5E" w14:textId="77777777" w:rsidR="004D15FF" w:rsidRPr="00FC03C1" w:rsidRDefault="004D15FF" w:rsidP="004D15FF">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Customer Segmentation using K-Means Clustering: Segment customers into distinct groups using K-means, facilitating targeted marketing and personalized strategies.</w:t>
      </w:r>
    </w:p>
    <w:p w14:paraId="5967BF21" w14:textId="77777777" w:rsidR="004D15FF" w:rsidRPr="00FC03C1" w:rsidRDefault="004D15FF" w:rsidP="004D15FF">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 xml:space="preserve">Cluster Analysis: Analyze and profile each cluster to develop targeted marketing strategies </w:t>
      </w:r>
    </w:p>
    <w:p w14:paraId="7C1C2DED" w14:textId="77777777" w:rsidR="004D15FF" w:rsidRPr="005C68F9" w:rsidRDefault="004D15FF" w:rsidP="004D15FF">
      <w:pPr>
        <w:pStyle w:val="Heading2"/>
        <w:rPr>
          <w:rFonts w:ascii="Times New Roman" w:hAnsi="Times New Roman" w:cs="Times New Roman"/>
        </w:rPr>
      </w:pPr>
      <w:r w:rsidRPr="005C68F9">
        <w:rPr>
          <w:rFonts w:ascii="Times New Roman" w:hAnsi="Times New Roman" w:cs="Times New Roman"/>
        </w:rPr>
        <w:t>Findings and Recommendations</w:t>
      </w:r>
    </w:p>
    <w:p w14:paraId="601ACE3D" w14:textId="38271C09" w:rsidR="004D15FF" w:rsidRPr="004D15FF" w:rsidRDefault="004D15FF" w:rsidP="004D15FF">
      <w:pPr>
        <w:jc w:val="both"/>
        <w:rPr>
          <w:rFonts w:ascii="Times New Roman" w:hAnsi="Times New Roman" w:cs="Times New Roman"/>
          <w:szCs w:val="32"/>
          <w:lang w:val="en-US"/>
        </w:rPr>
      </w:pPr>
      <w:r w:rsidRPr="004D15FF">
        <w:rPr>
          <w:rFonts w:ascii="Times New Roman" w:eastAsia="Times New Roman" w:hAnsi="Times New Roman" w:cs="Times New Roman"/>
          <w:szCs w:val="32"/>
          <w:lang w:val="en-US"/>
        </w:rPr>
        <w:t xml:space="preserve">We found out some useful patterns for </w:t>
      </w:r>
      <w:r w:rsidRPr="004D15FF">
        <w:rPr>
          <w:rFonts w:ascii="Times New Roman" w:hAnsi="Times New Roman" w:cs="Times New Roman"/>
          <w:szCs w:val="32"/>
          <w:lang w:val="en-US"/>
        </w:rPr>
        <w:t>each group of</w:t>
      </w:r>
      <w:r w:rsidRPr="004D15FF">
        <w:rPr>
          <w:rFonts w:ascii="Times New Roman" w:eastAsia="Times New Roman" w:hAnsi="Times New Roman" w:cs="Times New Roman"/>
          <w:szCs w:val="32"/>
          <w:lang w:val="en-US"/>
        </w:rPr>
        <w:t xml:space="preserve"> customer</w:t>
      </w:r>
      <w:r w:rsidRPr="004D15FF">
        <w:rPr>
          <w:rFonts w:ascii="Times New Roman" w:hAnsi="Times New Roman" w:cs="Times New Roman"/>
          <w:szCs w:val="32"/>
          <w:lang w:val="en-US"/>
        </w:rPr>
        <w:t>s</w:t>
      </w:r>
      <w:r w:rsidRPr="004D15FF">
        <w:rPr>
          <w:rFonts w:ascii="Times New Roman" w:eastAsia="Times New Roman" w:hAnsi="Times New Roman" w:cs="Times New Roman"/>
          <w:szCs w:val="32"/>
          <w:lang w:val="en-US"/>
        </w:rPr>
        <w:t xml:space="preserve"> </w:t>
      </w:r>
      <w:r w:rsidRPr="004D15FF">
        <w:rPr>
          <w:rFonts w:ascii="Times New Roman" w:hAnsi="Times New Roman" w:cs="Times New Roman"/>
          <w:szCs w:val="32"/>
          <w:lang w:val="en-US"/>
        </w:rPr>
        <w:t xml:space="preserve">and </w:t>
      </w:r>
      <w:r w:rsidRPr="004D15FF">
        <w:rPr>
          <w:rFonts w:ascii="Times New Roman" w:hAnsi="Times New Roman" w:cs="Times New Roman"/>
          <w:szCs w:val="32"/>
          <w:lang w:val="en-US"/>
        </w:rPr>
        <w:t>gave</w:t>
      </w:r>
      <w:r w:rsidRPr="004D15FF">
        <w:rPr>
          <w:rFonts w:ascii="Times New Roman" w:hAnsi="Times New Roman" w:cs="Times New Roman"/>
          <w:szCs w:val="32"/>
          <w:lang w:val="en-US"/>
        </w:rPr>
        <w:t xml:space="preserve"> out some recommendations based on their shopping behaviors.</w:t>
      </w:r>
    </w:p>
    <w:p w14:paraId="7F66DEC9" w14:textId="77777777" w:rsidR="004D15FF" w:rsidRPr="005C68F9" w:rsidRDefault="004D15FF" w:rsidP="00844EB2">
      <w:pPr>
        <w:pStyle w:val="Heading3"/>
        <w:jc w:val="both"/>
        <w:rPr>
          <w:rFonts w:ascii="Times New Roman" w:eastAsia="Times New Roman" w:hAnsi="Times New Roman" w:cs="Times New Roman"/>
          <w:sz w:val="20"/>
          <w:lang w:val="en-US"/>
        </w:rPr>
      </w:pPr>
      <w:r w:rsidRPr="005C68F9">
        <w:rPr>
          <w:rFonts w:ascii="Times New Roman" w:hAnsi="Times New Roman" w:cs="Times New Roman"/>
        </w:rPr>
        <w:lastRenderedPageBreak/>
        <w:t>Casual Weekend Shoppers</w:t>
      </w:r>
    </w:p>
    <w:p w14:paraId="287DC30D" w14:textId="77777777" w:rsidR="004D15FF" w:rsidRPr="005C68F9" w:rsidRDefault="004D15FF" w:rsidP="00844EB2">
      <w:pPr>
        <w:pStyle w:val="NormalWeb"/>
        <w:jc w:val="both"/>
      </w:pPr>
      <w:r w:rsidRPr="005C68F9">
        <w:rPr>
          <w:rStyle w:val="Strong"/>
          <w:rFonts w:eastAsiaTheme="majorEastAsia"/>
        </w:rPr>
        <w:t>Characteristics:</w:t>
      </w:r>
    </w:p>
    <w:p w14:paraId="7BB09147"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Shop less frequently and spend less money.</w:t>
      </w:r>
    </w:p>
    <w:p w14:paraId="3FC23C8A"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Fewer transactions and fewer products purchased.</w:t>
      </w:r>
    </w:p>
    <w:p w14:paraId="19995BC4"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Prefer shopping on weekends.</w:t>
      </w:r>
    </w:p>
    <w:p w14:paraId="2B623BAE"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Stable, low spending habits with minimal monthly fluctuations.</w:t>
      </w:r>
    </w:p>
    <w:p w14:paraId="72985501"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Rarely cancel transactions.</w:t>
      </w:r>
    </w:p>
    <w:p w14:paraId="5901FC8D" w14:textId="77777777" w:rsidR="004D15FF" w:rsidRPr="005C68F9"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Lower average transaction value.</w:t>
      </w:r>
    </w:p>
    <w:p w14:paraId="3C428A5C" w14:textId="77777777" w:rsidR="004D15FF" w:rsidRPr="005C68F9" w:rsidRDefault="004D15FF" w:rsidP="00844EB2">
      <w:pPr>
        <w:pStyle w:val="NormalWeb"/>
        <w:jc w:val="both"/>
        <w:rPr>
          <w:rStyle w:val="Strong"/>
          <w:rFonts w:eastAsiaTheme="majorEastAsia"/>
        </w:rPr>
      </w:pPr>
      <w:r w:rsidRPr="005C68F9">
        <w:rPr>
          <w:rStyle w:val="Strong"/>
          <w:rFonts w:eastAsiaTheme="majorEastAsia"/>
        </w:rPr>
        <w:t>Recommendations:</w:t>
      </w:r>
    </w:p>
    <w:p w14:paraId="5FC2BCCB" w14:textId="77777777" w:rsidR="004D15FF" w:rsidRPr="005C68F9"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Target these customers with promotions and recommendations on weekends.</w:t>
      </w:r>
    </w:p>
    <w:p w14:paraId="4CD19BA0" w14:textId="77777777" w:rsidR="004D15FF" w:rsidRPr="005C68F9"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Focus on engagement strategies to increase their shopping frequency.</w:t>
      </w:r>
    </w:p>
    <w:p w14:paraId="204C27D6" w14:textId="77777777" w:rsidR="004D15FF" w:rsidRPr="005C68F9" w:rsidRDefault="004D15FF" w:rsidP="00844EB2">
      <w:pPr>
        <w:pStyle w:val="Heading3"/>
        <w:jc w:val="both"/>
        <w:rPr>
          <w:rFonts w:ascii="Times New Roman" w:hAnsi="Times New Roman" w:cs="Times New Roman"/>
        </w:rPr>
      </w:pPr>
      <w:r w:rsidRPr="005C68F9">
        <w:rPr>
          <w:rFonts w:ascii="Times New Roman" w:hAnsi="Times New Roman" w:cs="Times New Roman"/>
        </w:rPr>
        <w:t>Occasional Big Spenders:</w:t>
      </w:r>
    </w:p>
    <w:p w14:paraId="24A10700" w14:textId="77777777" w:rsidR="004D15FF" w:rsidRPr="005C68F9" w:rsidRDefault="004D15FF" w:rsidP="00844EB2">
      <w:pPr>
        <w:pStyle w:val="NormalWeb"/>
        <w:jc w:val="both"/>
      </w:pPr>
      <w:r w:rsidRPr="005C68F9">
        <w:rPr>
          <w:rStyle w:val="Strong"/>
          <w:rFonts w:eastAsiaTheme="majorEastAsia"/>
        </w:rPr>
        <w:t>Characteristics:</w:t>
      </w:r>
    </w:p>
    <w:p w14:paraId="50963EB3"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Infrequent shoppers but spend a significant amount when they do shop.</w:t>
      </w:r>
    </w:p>
    <w:p w14:paraId="2EF03F9B"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High spending trend, with increasing spend over time.</w:t>
      </w:r>
    </w:p>
    <w:p w14:paraId="51C4EA56"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Prefer shopping late in the day, mostly residing in the UK.</w:t>
      </w:r>
    </w:p>
    <w:p w14:paraId="0A5EB498"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Moderate number of cancellations, likely due to higher spending.</w:t>
      </w:r>
    </w:p>
    <w:p w14:paraId="6E42EC67" w14:textId="77777777" w:rsidR="004D15FF" w:rsidRPr="005C68F9"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High average transaction value, indicating a preference for premium products.</w:t>
      </w:r>
    </w:p>
    <w:p w14:paraId="18742CAC" w14:textId="77777777" w:rsidR="004D15FF" w:rsidRPr="005C68F9" w:rsidRDefault="004D15FF" w:rsidP="00844EB2">
      <w:pPr>
        <w:pStyle w:val="NormalWeb"/>
        <w:jc w:val="both"/>
        <w:rPr>
          <w:rStyle w:val="Strong"/>
          <w:rFonts w:eastAsiaTheme="majorEastAsia"/>
        </w:rPr>
      </w:pPr>
      <w:r w:rsidRPr="005C68F9">
        <w:rPr>
          <w:rStyle w:val="Strong"/>
          <w:rFonts w:eastAsiaTheme="majorEastAsia"/>
        </w:rPr>
        <w:t>Recommendations:</w:t>
      </w:r>
    </w:p>
    <w:p w14:paraId="3BE282B3" w14:textId="77777777" w:rsidR="004D15FF" w:rsidRPr="005C68F9"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hAnsi="Times New Roman" w:cs="Times New Roman"/>
          <w:kern w:val="0"/>
          <w14:ligatures w14:val="none"/>
        </w:rPr>
        <w:t>T</w:t>
      </w:r>
      <w:r w:rsidRPr="005C68F9">
        <w:rPr>
          <w:rFonts w:ascii="Times New Roman" w:eastAsia="Times New Roman" w:hAnsi="Times New Roman" w:cs="Times New Roman"/>
          <w:kern w:val="0"/>
          <w14:ligatures w14:val="none"/>
        </w:rPr>
        <w:t>ailor marketing messages to busy professionals who prefer shopping in the evenings.</w:t>
      </w:r>
    </w:p>
    <w:p w14:paraId="7BBCDA0D" w14:textId="77777777" w:rsidR="004D15FF" w:rsidRPr="005C68F9"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t>Highlight premium products and offer exclusive deals to encourage more frequent purchases.</w:t>
      </w:r>
    </w:p>
    <w:p w14:paraId="17061A70" w14:textId="77777777" w:rsidR="004D15FF" w:rsidRPr="005C68F9" w:rsidRDefault="004D15FF" w:rsidP="00844EB2">
      <w:pPr>
        <w:pStyle w:val="Heading3"/>
        <w:jc w:val="both"/>
        <w:rPr>
          <w:rFonts w:ascii="Times New Roman" w:hAnsi="Times New Roman" w:cs="Times New Roman"/>
        </w:rPr>
      </w:pPr>
      <w:r w:rsidRPr="005C68F9">
        <w:rPr>
          <w:rFonts w:ascii="Times New Roman" w:hAnsi="Times New Roman" w:cs="Times New Roman"/>
        </w:rPr>
        <w:t>Eager Early-Bird Shoppers:</w:t>
      </w:r>
    </w:p>
    <w:p w14:paraId="6030FBF3" w14:textId="77777777" w:rsidR="004D15FF" w:rsidRPr="005C68F9" w:rsidRDefault="004D15FF" w:rsidP="00844EB2">
      <w:pPr>
        <w:pStyle w:val="NormalWeb"/>
        <w:jc w:val="both"/>
      </w:pPr>
      <w:r w:rsidRPr="005C68F9">
        <w:rPr>
          <w:rStyle w:val="Strong"/>
          <w:rFonts w:eastAsiaTheme="majorEastAsia"/>
        </w:rPr>
        <w:t>Characteristics:</w:t>
      </w:r>
    </w:p>
    <w:p w14:paraId="523E7B22"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 xml:space="preserve">High </w:t>
      </w:r>
      <w:proofErr w:type="gramStart"/>
      <w:r w:rsidRPr="005C68F9">
        <w:rPr>
          <w:rFonts w:ascii="Times New Roman" w:eastAsia="Times New Roman" w:hAnsi="Times New Roman" w:cs="Times New Roman"/>
          <w:kern w:val="0"/>
          <w14:ligatures w14:val="none"/>
        </w:rPr>
        <w:t>total</w:t>
      </w:r>
      <w:proofErr w:type="gramEnd"/>
      <w:r w:rsidRPr="00FC03C1">
        <w:rPr>
          <w:rFonts w:ascii="Times New Roman" w:eastAsia="Times New Roman" w:hAnsi="Times New Roman" w:cs="Times New Roman"/>
          <w:kern w:val="0"/>
          <w14:ligatures w14:val="none"/>
        </w:rPr>
        <w:t xml:space="preserve"> spend and purchase a wide variety of unique products.</w:t>
      </w:r>
    </w:p>
    <w:p w14:paraId="4206A9BC"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Frequent transactions with a high cancellation frequency and rate.</w:t>
      </w:r>
    </w:p>
    <w:p w14:paraId="14AA57BC"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Low average time between purchases, shopping early in the day.</w:t>
      </w:r>
    </w:p>
    <w:p w14:paraId="65F470E1"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High variability in monthly spending.</w:t>
      </w:r>
    </w:p>
    <w:p w14:paraId="6D9B60AC"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Decreasing spending trend despite high overall spend.</w:t>
      </w:r>
    </w:p>
    <w:p w14:paraId="7CD886C4" w14:textId="77777777" w:rsidR="004D15FF" w:rsidRPr="00FC03C1" w:rsidRDefault="004D15FF" w:rsidP="00844EB2">
      <w:pPr>
        <w:pStyle w:val="NormalWeb"/>
        <w:jc w:val="both"/>
        <w:rPr>
          <w:rStyle w:val="Strong"/>
          <w:rFonts w:eastAsiaTheme="majorEastAsia"/>
        </w:rPr>
      </w:pPr>
      <w:r w:rsidRPr="00FC03C1">
        <w:rPr>
          <w:rStyle w:val="Strong"/>
          <w:rFonts w:eastAsiaTheme="majorEastAsia"/>
        </w:rPr>
        <w:t>Recommendations:</w:t>
      </w:r>
    </w:p>
    <w:p w14:paraId="19B6F6C8"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Offer early bird specials and morning promotions to align with their shopping habits.</w:t>
      </w:r>
    </w:p>
    <w:p w14:paraId="1B260796" w14:textId="77777777" w:rsidR="004D15FF" w:rsidRPr="00FC03C1"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FC03C1">
        <w:rPr>
          <w:rFonts w:ascii="Times New Roman" w:eastAsia="Times New Roman" w:hAnsi="Times New Roman" w:cs="Times New Roman"/>
          <w:kern w:val="0"/>
          <w14:ligatures w14:val="none"/>
        </w:rPr>
        <w:t>Implement a loyalty program to encourage consistent spending and reduce cancellations.</w:t>
      </w:r>
    </w:p>
    <w:p w14:paraId="1CFDD06C" w14:textId="77777777" w:rsidR="004D15FF" w:rsidRPr="005C68F9" w:rsidRDefault="004D15FF" w:rsidP="00844EB2">
      <w:pPr>
        <w:pStyle w:val="ListParagraph"/>
        <w:numPr>
          <w:ilvl w:val="0"/>
          <w:numId w:val="1"/>
        </w:numPr>
        <w:spacing w:after="0" w:line="240" w:lineRule="auto"/>
        <w:jc w:val="both"/>
        <w:rPr>
          <w:rFonts w:ascii="Times New Roman" w:eastAsia="Times New Roman" w:hAnsi="Times New Roman" w:cs="Times New Roman"/>
          <w:kern w:val="0"/>
          <w14:ligatures w14:val="none"/>
        </w:rPr>
      </w:pPr>
      <w:r w:rsidRPr="005C68F9">
        <w:rPr>
          <w:rFonts w:ascii="Times New Roman" w:eastAsia="Times New Roman" w:hAnsi="Times New Roman" w:cs="Times New Roman"/>
          <w:kern w:val="0"/>
          <w14:ligatures w14:val="none"/>
        </w:rPr>
        <w:lastRenderedPageBreak/>
        <w:t>Provide personalized recommendations and limited time offers to stimulate purchases and stabilize spending patterns.</w:t>
      </w:r>
    </w:p>
    <w:p w14:paraId="50318B49" w14:textId="77777777" w:rsidR="004D15FF" w:rsidRPr="005C68F9" w:rsidRDefault="004D15FF" w:rsidP="004D15FF">
      <w:pPr>
        <w:rPr>
          <w:rFonts w:ascii="Times New Roman" w:hAnsi="Times New Roman" w:cs="Times New Roman"/>
        </w:rPr>
      </w:pPr>
    </w:p>
    <w:p w14:paraId="17B9575F" w14:textId="77777777" w:rsidR="004D15FF" w:rsidRPr="005C68F9" w:rsidRDefault="004D15FF" w:rsidP="00844EB2">
      <w:pPr>
        <w:jc w:val="both"/>
        <w:rPr>
          <w:rFonts w:ascii="Times New Roman" w:hAnsi="Times New Roman" w:cs="Times New Roman"/>
        </w:rPr>
      </w:pPr>
      <w:r w:rsidRPr="005C68F9">
        <w:rPr>
          <w:rFonts w:ascii="Times New Roman" w:hAnsi="Times New Roman" w:cs="Times New Roman"/>
        </w:rPr>
        <w:t>By leveraging these insights and implementing targeted marketing strategies, the company can enhance customer engagement, optimize marketing efforts, and drive increased sales across different customer segments.</w:t>
      </w:r>
    </w:p>
    <w:p w14:paraId="6B5DEB37" w14:textId="77777777" w:rsidR="004D15FF" w:rsidRDefault="004D15FF"/>
    <w:sectPr w:rsidR="004D1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86A66"/>
    <w:multiLevelType w:val="multilevel"/>
    <w:tmpl w:val="872052EE"/>
    <w:lvl w:ilvl="0">
      <w:start w:val="1"/>
      <w:numFmt w:val="lowerLetter"/>
      <w:lvlText w:val="%1."/>
      <w:lvlJc w:val="left"/>
      <w:pPr>
        <w:ind w:left="850" w:hanging="425"/>
      </w:pPr>
    </w:lvl>
    <w:lvl w:ilvl="1">
      <w:start w:val="1"/>
      <w:numFmt w:val="upperLetter"/>
      <w:lvlText w:val="%2."/>
      <w:lvlJc w:val="left"/>
      <w:pPr>
        <w:ind w:left="1276" w:hanging="426"/>
      </w:pPr>
    </w:lvl>
    <w:lvl w:ilvl="2">
      <w:start w:val="1"/>
      <w:numFmt w:val="decimal"/>
      <w:lvlText w:val="%3."/>
      <w:lvlJc w:val="left"/>
      <w:pPr>
        <w:ind w:left="1701" w:hanging="425"/>
      </w:pPr>
    </w:lvl>
    <w:lvl w:ilvl="3">
      <w:start w:val="1"/>
      <w:numFmt w:val="lowerLetter"/>
      <w:lvlText w:val="%4."/>
      <w:lvlJc w:val="left"/>
      <w:pPr>
        <w:ind w:left="1984" w:hanging="283"/>
      </w:pPr>
    </w:lvl>
    <w:lvl w:ilvl="4">
      <w:start w:val="1"/>
      <w:numFmt w:val="decimal"/>
      <w:lvlText w:val="%5."/>
      <w:lvlJc w:val="left"/>
      <w:pPr>
        <w:ind w:left="2409" w:hanging="425"/>
      </w:pPr>
    </w:lvl>
    <w:lvl w:ilvl="5">
      <w:start w:val="1"/>
      <w:numFmt w:val="lowerLetter"/>
      <w:lvlText w:val="%6."/>
      <w:lvlJc w:val="left"/>
      <w:pPr>
        <w:ind w:left="2834" w:hanging="425"/>
      </w:pPr>
    </w:lvl>
    <w:lvl w:ilvl="6">
      <w:start w:val="1"/>
      <w:numFmt w:val="lowerRoman"/>
      <w:lvlText w:val="%7."/>
      <w:lvlJc w:val="left"/>
      <w:pPr>
        <w:ind w:left="3260" w:hanging="426"/>
      </w:pPr>
    </w:lvl>
    <w:lvl w:ilvl="7">
      <w:start w:val="1"/>
      <w:numFmt w:val="lowerLetter"/>
      <w:lvlText w:val="%8."/>
      <w:lvlJc w:val="left"/>
      <w:pPr>
        <w:ind w:left="3685" w:hanging="425"/>
      </w:pPr>
    </w:lvl>
    <w:lvl w:ilvl="8">
      <w:start w:val="1"/>
      <w:numFmt w:val="lowerRoman"/>
      <w:lvlText w:val="%9."/>
      <w:lvlJc w:val="left"/>
      <w:pPr>
        <w:ind w:left="4110" w:hanging="425"/>
      </w:pPr>
    </w:lvl>
  </w:abstractNum>
  <w:abstractNum w:abstractNumId="1" w15:restartNumberingAfterBreak="0">
    <w:nsid w:val="590260D4"/>
    <w:multiLevelType w:val="multilevel"/>
    <w:tmpl w:val="9E581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8935026">
    <w:abstractNumId w:val="1"/>
  </w:num>
  <w:num w:numId="2" w16cid:durableId="49113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FF"/>
    <w:rsid w:val="004D15FF"/>
    <w:rsid w:val="00844EB2"/>
    <w:rsid w:val="00B8428E"/>
    <w:rsid w:val="00DD78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DFD9"/>
  <w15:chartTrackingRefBased/>
  <w15:docId w15:val="{21F9E53F-F6D4-43B7-81BD-DDA6F844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5FF"/>
  </w:style>
  <w:style w:type="paragraph" w:styleId="Heading1">
    <w:name w:val="heading 1"/>
    <w:basedOn w:val="Normal"/>
    <w:next w:val="Normal"/>
    <w:link w:val="Heading1Char"/>
    <w:uiPriority w:val="9"/>
    <w:qFormat/>
    <w:rsid w:val="004D1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1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1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1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1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5FF"/>
    <w:rPr>
      <w:rFonts w:eastAsiaTheme="majorEastAsia" w:cstheme="majorBidi"/>
      <w:color w:val="272727" w:themeColor="text1" w:themeTint="D8"/>
    </w:rPr>
  </w:style>
  <w:style w:type="paragraph" w:styleId="Title">
    <w:name w:val="Title"/>
    <w:basedOn w:val="Normal"/>
    <w:next w:val="Normal"/>
    <w:link w:val="TitleChar"/>
    <w:uiPriority w:val="10"/>
    <w:qFormat/>
    <w:rsid w:val="004D1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5FF"/>
    <w:pPr>
      <w:spacing w:before="160"/>
      <w:jc w:val="center"/>
    </w:pPr>
    <w:rPr>
      <w:i/>
      <w:iCs/>
      <w:color w:val="404040" w:themeColor="text1" w:themeTint="BF"/>
    </w:rPr>
  </w:style>
  <w:style w:type="character" w:customStyle="1" w:styleId="QuoteChar">
    <w:name w:val="Quote Char"/>
    <w:basedOn w:val="DefaultParagraphFont"/>
    <w:link w:val="Quote"/>
    <w:uiPriority w:val="29"/>
    <w:rsid w:val="004D15FF"/>
    <w:rPr>
      <w:i/>
      <w:iCs/>
      <w:color w:val="404040" w:themeColor="text1" w:themeTint="BF"/>
    </w:rPr>
  </w:style>
  <w:style w:type="paragraph" w:styleId="ListParagraph">
    <w:name w:val="List Paragraph"/>
    <w:basedOn w:val="Normal"/>
    <w:uiPriority w:val="34"/>
    <w:qFormat/>
    <w:rsid w:val="004D15FF"/>
    <w:pPr>
      <w:ind w:left="720"/>
      <w:contextualSpacing/>
    </w:pPr>
  </w:style>
  <w:style w:type="character" w:styleId="IntenseEmphasis">
    <w:name w:val="Intense Emphasis"/>
    <w:basedOn w:val="DefaultParagraphFont"/>
    <w:uiPriority w:val="21"/>
    <w:qFormat/>
    <w:rsid w:val="004D15FF"/>
    <w:rPr>
      <w:i/>
      <w:iCs/>
      <w:color w:val="0F4761" w:themeColor="accent1" w:themeShade="BF"/>
    </w:rPr>
  </w:style>
  <w:style w:type="paragraph" w:styleId="IntenseQuote">
    <w:name w:val="Intense Quote"/>
    <w:basedOn w:val="Normal"/>
    <w:next w:val="Normal"/>
    <w:link w:val="IntenseQuoteChar"/>
    <w:uiPriority w:val="30"/>
    <w:qFormat/>
    <w:rsid w:val="004D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5FF"/>
    <w:rPr>
      <w:i/>
      <w:iCs/>
      <w:color w:val="0F4761" w:themeColor="accent1" w:themeShade="BF"/>
    </w:rPr>
  </w:style>
  <w:style w:type="character" w:styleId="IntenseReference">
    <w:name w:val="Intense Reference"/>
    <w:basedOn w:val="DefaultParagraphFont"/>
    <w:uiPriority w:val="32"/>
    <w:qFormat/>
    <w:rsid w:val="004D15FF"/>
    <w:rPr>
      <w:b/>
      <w:bCs/>
      <w:smallCaps/>
      <w:color w:val="0F4761" w:themeColor="accent1" w:themeShade="BF"/>
      <w:spacing w:val="5"/>
    </w:rPr>
  </w:style>
  <w:style w:type="character" w:styleId="Strong">
    <w:name w:val="Strong"/>
    <w:basedOn w:val="DefaultParagraphFont"/>
    <w:uiPriority w:val="22"/>
    <w:qFormat/>
    <w:rsid w:val="004D15FF"/>
    <w:rPr>
      <w:b/>
      <w:bCs/>
    </w:rPr>
  </w:style>
  <w:style w:type="paragraph" w:styleId="NormalWeb">
    <w:name w:val="Normal (Web)"/>
    <w:basedOn w:val="Normal"/>
    <w:uiPriority w:val="99"/>
    <w:semiHidden/>
    <w:unhideWhenUsed/>
    <w:rsid w:val="004D15FF"/>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 Su</dc:creator>
  <cp:keywords/>
  <dc:description/>
  <cp:lastModifiedBy>Aidi Su</cp:lastModifiedBy>
  <cp:revision>2</cp:revision>
  <dcterms:created xsi:type="dcterms:W3CDTF">2024-06-18T20:35:00Z</dcterms:created>
  <dcterms:modified xsi:type="dcterms:W3CDTF">2024-06-18T20:39:00Z</dcterms:modified>
</cp:coreProperties>
</file>