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8867329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123717314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06100573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3695310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596021404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-113000473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40510934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5557992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18461405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76960090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90306427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50026306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19973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0867406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349888489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90236012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86702648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7761400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18436927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94221838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63631170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11905635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72419083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7581489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55239414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0236747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46204693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07561211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