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15171307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88356390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3160885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7671730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81309920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3817748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3168641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87074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79869599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3768793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4768190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0476150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222874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1486749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6866629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7843386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13472816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200146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0682570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6277221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6279916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786316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9154167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4045256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40141553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0472959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77422340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205267082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