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5B91" w14:textId="77777777" w:rsidR="00E14984" w:rsidRPr="00E14984" w:rsidRDefault="00E14984" w:rsidP="00E14984">
      <w:pPr>
        <w:rPr>
          <w:sz w:val="28"/>
          <w:szCs w:val="28"/>
        </w:rPr>
      </w:pPr>
      <w:r w:rsidRPr="00E14984">
        <w:rPr>
          <w:sz w:val="28"/>
          <w:szCs w:val="28"/>
        </w:rPr>
        <w:t>Task 1: Extracting and Analyzing CSV Data</w:t>
      </w:r>
    </w:p>
    <w:p w14:paraId="4933D14C" w14:textId="77777777" w:rsidR="00E14984" w:rsidRPr="00E14984" w:rsidRDefault="00E14984" w:rsidP="00E14984">
      <w:pPr>
        <w:rPr>
          <w:sz w:val="28"/>
          <w:szCs w:val="28"/>
        </w:rPr>
      </w:pPr>
      <w:r w:rsidRPr="00E14984">
        <w:rPr>
          <w:sz w:val="28"/>
          <w:szCs w:val="28"/>
        </w:rPr>
        <w:t>Approach:</w:t>
      </w:r>
    </w:p>
    <w:p w14:paraId="63F121C1" w14:textId="77777777" w:rsidR="00E14984" w:rsidRPr="00E14984" w:rsidRDefault="00E14984" w:rsidP="00E14984">
      <w:pPr>
        <w:numPr>
          <w:ilvl w:val="0"/>
          <w:numId w:val="2"/>
        </w:numPr>
        <w:rPr>
          <w:sz w:val="28"/>
          <w:szCs w:val="28"/>
        </w:rPr>
      </w:pPr>
      <w:r w:rsidRPr="00E14984">
        <w:rPr>
          <w:sz w:val="28"/>
          <w:szCs w:val="28"/>
        </w:rPr>
        <w:t xml:space="preserve">Reading a Single Column (FR1): I used the open function to grab a single column from a CSV file. I used </w:t>
      </w:r>
      <w:proofErr w:type="spellStart"/>
      <w:r w:rsidRPr="00E14984">
        <w:rPr>
          <w:sz w:val="28"/>
          <w:szCs w:val="28"/>
        </w:rPr>
        <w:t>readline</w:t>
      </w:r>
      <w:proofErr w:type="spellEnd"/>
      <w:r w:rsidRPr="00E14984">
        <w:rPr>
          <w:sz w:val="28"/>
          <w:szCs w:val="28"/>
        </w:rPr>
        <w:t xml:space="preserve"> for the header and </w:t>
      </w:r>
      <w:proofErr w:type="spellStart"/>
      <w:r w:rsidRPr="00E14984">
        <w:rPr>
          <w:sz w:val="28"/>
          <w:szCs w:val="28"/>
        </w:rPr>
        <w:t>readlines</w:t>
      </w:r>
      <w:proofErr w:type="spellEnd"/>
      <w:r w:rsidRPr="00E14984">
        <w:rPr>
          <w:sz w:val="28"/>
          <w:szCs w:val="28"/>
        </w:rPr>
        <w:t xml:space="preserve"> for the data. The result is a list with both the header and column values, raising an 'out of index' error for an invalid column index.</w:t>
      </w:r>
    </w:p>
    <w:p w14:paraId="34A8DE74" w14:textId="77777777" w:rsidR="00E14984" w:rsidRPr="00E14984" w:rsidRDefault="00E14984" w:rsidP="00E14984">
      <w:pPr>
        <w:numPr>
          <w:ilvl w:val="0"/>
          <w:numId w:val="2"/>
        </w:numPr>
        <w:rPr>
          <w:sz w:val="28"/>
          <w:szCs w:val="28"/>
        </w:rPr>
      </w:pPr>
      <w:r w:rsidRPr="00E14984">
        <w:rPr>
          <w:sz w:val="28"/>
          <w:szCs w:val="28"/>
        </w:rPr>
        <w:t xml:space="preserve">Reading CSV Data into Memory (FR2): I created a loop using the </w:t>
      </w:r>
      <w:proofErr w:type="spellStart"/>
      <w:r w:rsidRPr="00E14984">
        <w:rPr>
          <w:sz w:val="28"/>
          <w:szCs w:val="28"/>
        </w:rPr>
        <w:t>read_a_column</w:t>
      </w:r>
      <w:proofErr w:type="spellEnd"/>
      <w:r w:rsidRPr="00E14984">
        <w:rPr>
          <w:sz w:val="28"/>
          <w:szCs w:val="28"/>
        </w:rPr>
        <w:t xml:space="preserve"> function, continuing until an </w:t>
      </w:r>
      <w:proofErr w:type="spellStart"/>
      <w:r w:rsidRPr="00E14984">
        <w:rPr>
          <w:sz w:val="28"/>
          <w:szCs w:val="28"/>
        </w:rPr>
        <w:t>IndexError</w:t>
      </w:r>
      <w:proofErr w:type="spellEnd"/>
      <w:r w:rsidRPr="00E14984">
        <w:rPr>
          <w:sz w:val="28"/>
          <w:szCs w:val="28"/>
        </w:rPr>
        <w:t xml:space="preserve"> showed the end of columns. This produced a dictionary with column headers as keys and corresponding values as lists.</w:t>
      </w:r>
    </w:p>
    <w:p w14:paraId="4D6ACCD9" w14:textId="77777777" w:rsidR="00E14984" w:rsidRPr="00E14984" w:rsidRDefault="00E14984" w:rsidP="00E14984">
      <w:pPr>
        <w:numPr>
          <w:ilvl w:val="0"/>
          <w:numId w:val="2"/>
        </w:numPr>
        <w:rPr>
          <w:sz w:val="28"/>
          <w:szCs w:val="28"/>
        </w:rPr>
      </w:pPr>
      <w:r w:rsidRPr="00E14984">
        <w:rPr>
          <w:sz w:val="28"/>
          <w:szCs w:val="28"/>
        </w:rPr>
        <w:t>Calculating Kendall Tau Correlation (FR3): I made a robust function handling exceptions for lists of different lengths. Nested loops compared pairs of elements, calculating concordant and discordant pairs.</w:t>
      </w:r>
    </w:p>
    <w:p w14:paraId="15419054" w14:textId="77777777" w:rsidR="00E14984" w:rsidRPr="00E14984" w:rsidRDefault="00E14984" w:rsidP="00E14984">
      <w:pPr>
        <w:numPr>
          <w:ilvl w:val="0"/>
          <w:numId w:val="2"/>
        </w:numPr>
        <w:rPr>
          <w:sz w:val="28"/>
          <w:szCs w:val="28"/>
        </w:rPr>
      </w:pPr>
      <w:r w:rsidRPr="00E14984">
        <w:rPr>
          <w:sz w:val="28"/>
          <w:szCs w:val="28"/>
        </w:rPr>
        <w:t>Generating Kendall Tau Correlations (FR4): I introduced a function for computing Kendall Tau Correlation Coefficients across all possible column pairs, minimizing redundant calculations and storing results in a list.</w:t>
      </w:r>
    </w:p>
    <w:p w14:paraId="0F4AA4C9" w14:textId="77777777" w:rsidR="00E14984" w:rsidRPr="00E14984" w:rsidRDefault="00E14984" w:rsidP="00E14984">
      <w:pPr>
        <w:numPr>
          <w:ilvl w:val="0"/>
          <w:numId w:val="2"/>
        </w:numPr>
        <w:rPr>
          <w:sz w:val="28"/>
          <w:szCs w:val="28"/>
        </w:rPr>
      </w:pPr>
      <w:r w:rsidRPr="00E14984">
        <w:rPr>
          <w:sz w:val="28"/>
          <w:szCs w:val="28"/>
        </w:rPr>
        <w:t>Printing a Custom Table (FR5): Creating a custom table was challenging. Nested loops structured rows and columns, and string-building techniques enhanced formatting with careful attention to borders and lines.</w:t>
      </w:r>
    </w:p>
    <w:p w14:paraId="3DA06453" w14:textId="77777777" w:rsidR="00E14984" w:rsidRPr="00E14984" w:rsidRDefault="00E14984" w:rsidP="00E14984">
      <w:pPr>
        <w:rPr>
          <w:sz w:val="28"/>
          <w:szCs w:val="28"/>
        </w:rPr>
      </w:pPr>
      <w:r w:rsidRPr="00E14984">
        <w:rPr>
          <w:sz w:val="28"/>
          <w:szCs w:val="28"/>
        </w:rPr>
        <w:t>Reflection:</w:t>
      </w:r>
    </w:p>
    <w:p w14:paraId="4D358B8F" w14:textId="77777777" w:rsidR="00E14984" w:rsidRPr="00E14984" w:rsidRDefault="00E14984" w:rsidP="00E14984">
      <w:pPr>
        <w:numPr>
          <w:ilvl w:val="0"/>
          <w:numId w:val="3"/>
        </w:numPr>
        <w:rPr>
          <w:sz w:val="28"/>
          <w:szCs w:val="28"/>
        </w:rPr>
      </w:pPr>
      <w:r w:rsidRPr="00E14984">
        <w:rPr>
          <w:i/>
          <w:iCs/>
          <w:sz w:val="28"/>
          <w:szCs w:val="28"/>
        </w:rPr>
        <w:t>Thought Process:</w:t>
      </w:r>
      <w:r w:rsidRPr="00E14984">
        <w:rPr>
          <w:sz w:val="28"/>
          <w:szCs w:val="28"/>
        </w:rPr>
        <w:t xml:space="preserve"> It started challenging but evolved into a streamlined process with efficient functions.</w:t>
      </w:r>
    </w:p>
    <w:p w14:paraId="1A37CAC3" w14:textId="77777777" w:rsidR="00E14984" w:rsidRPr="00E14984" w:rsidRDefault="00E14984" w:rsidP="00E14984">
      <w:pPr>
        <w:numPr>
          <w:ilvl w:val="0"/>
          <w:numId w:val="3"/>
        </w:numPr>
        <w:rPr>
          <w:sz w:val="28"/>
          <w:szCs w:val="28"/>
        </w:rPr>
      </w:pPr>
      <w:r w:rsidRPr="00E14984">
        <w:rPr>
          <w:i/>
          <w:iCs/>
          <w:sz w:val="28"/>
          <w:szCs w:val="28"/>
        </w:rPr>
        <w:t>Strengths:</w:t>
      </w:r>
      <w:r w:rsidRPr="00E14984">
        <w:rPr>
          <w:sz w:val="28"/>
          <w:szCs w:val="28"/>
        </w:rPr>
        <w:t xml:space="preserve"> Efficient loop-based solutions; comprehensive error handling.</w:t>
      </w:r>
    </w:p>
    <w:p w14:paraId="696A5E33" w14:textId="77777777" w:rsidR="00E14984" w:rsidRPr="00E14984" w:rsidRDefault="00E14984" w:rsidP="00E14984">
      <w:pPr>
        <w:numPr>
          <w:ilvl w:val="0"/>
          <w:numId w:val="3"/>
        </w:numPr>
        <w:rPr>
          <w:sz w:val="28"/>
          <w:szCs w:val="28"/>
        </w:rPr>
      </w:pPr>
      <w:r w:rsidRPr="00E14984">
        <w:rPr>
          <w:i/>
          <w:iCs/>
          <w:sz w:val="28"/>
          <w:szCs w:val="28"/>
        </w:rPr>
        <w:t>Weaknesses:</w:t>
      </w:r>
      <w:r w:rsidRPr="00E14984">
        <w:rPr>
          <w:sz w:val="28"/>
          <w:szCs w:val="28"/>
        </w:rPr>
        <w:t xml:space="preserve"> Manual data processing may lack efficiency for larger datasets.</w:t>
      </w:r>
    </w:p>
    <w:p w14:paraId="30ACAFAF" w14:textId="77777777" w:rsidR="00E14984" w:rsidRPr="00E14984" w:rsidRDefault="00E14984" w:rsidP="00E14984">
      <w:pPr>
        <w:numPr>
          <w:ilvl w:val="0"/>
          <w:numId w:val="3"/>
        </w:numPr>
        <w:rPr>
          <w:sz w:val="28"/>
          <w:szCs w:val="28"/>
        </w:rPr>
      </w:pPr>
      <w:r w:rsidRPr="00E14984">
        <w:rPr>
          <w:i/>
          <w:iCs/>
          <w:sz w:val="28"/>
          <w:szCs w:val="28"/>
        </w:rPr>
        <w:t>Improvements:</w:t>
      </w:r>
      <w:r w:rsidRPr="00E14984">
        <w:rPr>
          <w:sz w:val="28"/>
          <w:szCs w:val="28"/>
        </w:rPr>
        <w:t xml:space="preserve"> Investigate alternative libraries for optimized CSV handling.</w:t>
      </w:r>
    </w:p>
    <w:p w14:paraId="6BDC884A" w14:textId="77777777" w:rsidR="00E14984" w:rsidRPr="00E14984" w:rsidRDefault="00E14984" w:rsidP="00E14984">
      <w:pPr>
        <w:rPr>
          <w:sz w:val="28"/>
          <w:szCs w:val="28"/>
        </w:rPr>
      </w:pPr>
      <w:r w:rsidRPr="00E14984">
        <w:rPr>
          <w:sz w:val="28"/>
          <w:szCs w:val="28"/>
        </w:rPr>
        <w:t>Task 2: Exploring Mental Health Data</w:t>
      </w:r>
    </w:p>
    <w:p w14:paraId="0665762C" w14:textId="77777777" w:rsidR="00E14984" w:rsidRPr="00E14984" w:rsidRDefault="00E14984" w:rsidP="00E14984">
      <w:pPr>
        <w:rPr>
          <w:sz w:val="28"/>
          <w:szCs w:val="28"/>
        </w:rPr>
      </w:pPr>
      <w:r w:rsidRPr="00E14984">
        <w:rPr>
          <w:sz w:val="28"/>
          <w:szCs w:val="28"/>
        </w:rPr>
        <w:t>Approach:</w:t>
      </w:r>
    </w:p>
    <w:p w14:paraId="7D73300D" w14:textId="77777777" w:rsidR="00E14984" w:rsidRPr="00E14984" w:rsidRDefault="00E14984" w:rsidP="00E14984">
      <w:pPr>
        <w:numPr>
          <w:ilvl w:val="0"/>
          <w:numId w:val="4"/>
        </w:numPr>
        <w:rPr>
          <w:sz w:val="28"/>
          <w:szCs w:val="28"/>
        </w:rPr>
      </w:pPr>
      <w:r w:rsidRPr="00E14984">
        <w:rPr>
          <w:sz w:val="28"/>
          <w:szCs w:val="28"/>
        </w:rPr>
        <w:lastRenderedPageBreak/>
        <w:t xml:space="preserve">Merging Data (FR6): I seamlessly merged data from two CSV files using the </w:t>
      </w:r>
      <w:proofErr w:type="gramStart"/>
      <w:r w:rsidRPr="00E14984">
        <w:rPr>
          <w:sz w:val="28"/>
          <w:szCs w:val="28"/>
        </w:rPr>
        <w:t>pandas</w:t>
      </w:r>
      <w:proofErr w:type="gramEnd"/>
      <w:r w:rsidRPr="00E14984">
        <w:rPr>
          <w:sz w:val="28"/>
          <w:szCs w:val="28"/>
        </w:rPr>
        <w:t xml:space="preserve"> library. This involved reading and merging based on specified columns, highlighting the efficiency of using appropriate libraries.</w:t>
      </w:r>
    </w:p>
    <w:p w14:paraId="47075A29" w14:textId="77777777" w:rsidR="00E14984" w:rsidRPr="00E14984" w:rsidRDefault="00E14984" w:rsidP="00E14984">
      <w:pPr>
        <w:numPr>
          <w:ilvl w:val="0"/>
          <w:numId w:val="4"/>
        </w:numPr>
        <w:rPr>
          <w:sz w:val="28"/>
          <w:szCs w:val="28"/>
        </w:rPr>
      </w:pPr>
      <w:r w:rsidRPr="00E14984">
        <w:rPr>
          <w:sz w:val="28"/>
          <w:szCs w:val="28"/>
        </w:rPr>
        <w:t>Exploring the Dataset (FR7): Thorough exploration unfolded using the describe and info methods. I found intriguing patterns in a correlation table for all countries, with a focus on high correlations between 'eating disorders' and 'bipolar disorder.' I conducted a granular investigation into individual countries over time, enriching the analysis.</w:t>
      </w:r>
    </w:p>
    <w:p w14:paraId="001A9F0E" w14:textId="77777777" w:rsidR="00E14984" w:rsidRPr="00E14984" w:rsidRDefault="00E14984" w:rsidP="00E14984">
      <w:pPr>
        <w:numPr>
          <w:ilvl w:val="0"/>
          <w:numId w:val="4"/>
        </w:numPr>
        <w:rPr>
          <w:sz w:val="28"/>
          <w:szCs w:val="28"/>
        </w:rPr>
      </w:pPr>
      <w:r w:rsidRPr="00E14984">
        <w:rPr>
          <w:sz w:val="28"/>
          <w:szCs w:val="28"/>
        </w:rPr>
        <w:t>Detecting and Removing Outliers (FR8): I navigated the intricacies of outlier detection using the Z-score method. Prudent grouping based on correlation criteria effectively removed potential outliers, contributing to a more robust analysis.</w:t>
      </w:r>
    </w:p>
    <w:p w14:paraId="18548C7E" w14:textId="77777777" w:rsidR="00E14984" w:rsidRPr="00E14984" w:rsidRDefault="00E14984" w:rsidP="00E14984">
      <w:pPr>
        <w:numPr>
          <w:ilvl w:val="0"/>
          <w:numId w:val="4"/>
        </w:numPr>
        <w:rPr>
          <w:sz w:val="28"/>
          <w:szCs w:val="28"/>
        </w:rPr>
      </w:pPr>
      <w:r w:rsidRPr="00E14984">
        <w:rPr>
          <w:sz w:val="28"/>
          <w:szCs w:val="28"/>
        </w:rPr>
        <w:t>Defining a Hypothesis (FR9): I formulated a hypothesis expecting a high correlation between 'eating disorders' and 'bipolar disorder,' grounded in observed patterns and data preprocessing steps.</w:t>
      </w:r>
    </w:p>
    <w:p w14:paraId="7E9E7E49" w14:textId="77777777" w:rsidR="00E14984" w:rsidRPr="00E14984" w:rsidRDefault="00E14984" w:rsidP="00E14984">
      <w:pPr>
        <w:numPr>
          <w:ilvl w:val="0"/>
          <w:numId w:val="4"/>
        </w:numPr>
        <w:rPr>
          <w:sz w:val="28"/>
          <w:szCs w:val="28"/>
        </w:rPr>
      </w:pPr>
      <w:r w:rsidRPr="00E14984">
        <w:rPr>
          <w:sz w:val="28"/>
          <w:szCs w:val="28"/>
        </w:rPr>
        <w:t>Testing the Hypothesis (FR10): I executed a meticulous one-sample t-test to scrutinize if the correlation was at least greater than 0.4. The findings cautioned against making overarching statements about correlations due to the inherent diversity within the dataset.</w:t>
      </w:r>
    </w:p>
    <w:p w14:paraId="215FADCA" w14:textId="77777777" w:rsidR="00E14984" w:rsidRPr="00E14984" w:rsidRDefault="00E14984" w:rsidP="00E14984">
      <w:pPr>
        <w:rPr>
          <w:sz w:val="28"/>
          <w:szCs w:val="28"/>
        </w:rPr>
      </w:pPr>
      <w:r w:rsidRPr="00E14984">
        <w:rPr>
          <w:sz w:val="28"/>
          <w:szCs w:val="28"/>
        </w:rPr>
        <w:t>Reflection:</w:t>
      </w:r>
    </w:p>
    <w:p w14:paraId="6E9AE064" w14:textId="77777777" w:rsidR="00E14984" w:rsidRPr="00E14984" w:rsidRDefault="00E14984" w:rsidP="00E14984">
      <w:pPr>
        <w:numPr>
          <w:ilvl w:val="0"/>
          <w:numId w:val="5"/>
        </w:numPr>
        <w:rPr>
          <w:sz w:val="28"/>
          <w:szCs w:val="28"/>
        </w:rPr>
      </w:pPr>
      <w:r w:rsidRPr="00E14984">
        <w:rPr>
          <w:i/>
          <w:iCs/>
          <w:sz w:val="28"/>
          <w:szCs w:val="28"/>
        </w:rPr>
        <w:t>Thought Process:</w:t>
      </w:r>
      <w:r w:rsidRPr="00E14984">
        <w:rPr>
          <w:sz w:val="28"/>
          <w:szCs w:val="28"/>
        </w:rPr>
        <w:t xml:space="preserve"> Streamlined with the use of pandas; correlation analysis provided valuable insights.</w:t>
      </w:r>
    </w:p>
    <w:p w14:paraId="469F5D81" w14:textId="77777777" w:rsidR="00E14984" w:rsidRPr="00E14984" w:rsidRDefault="00E14984" w:rsidP="00E14984">
      <w:pPr>
        <w:numPr>
          <w:ilvl w:val="0"/>
          <w:numId w:val="5"/>
        </w:numPr>
        <w:rPr>
          <w:sz w:val="28"/>
          <w:szCs w:val="28"/>
        </w:rPr>
      </w:pPr>
      <w:r w:rsidRPr="00E14984">
        <w:rPr>
          <w:i/>
          <w:iCs/>
          <w:sz w:val="28"/>
          <w:szCs w:val="28"/>
        </w:rPr>
        <w:t>Strengths:</w:t>
      </w:r>
      <w:r w:rsidRPr="00E14984">
        <w:rPr>
          <w:sz w:val="28"/>
          <w:szCs w:val="28"/>
        </w:rPr>
        <w:t xml:space="preserve"> Efficient use of libraries; detailed outlier analysis.</w:t>
      </w:r>
    </w:p>
    <w:p w14:paraId="6AD2FD65" w14:textId="77777777" w:rsidR="00E14984" w:rsidRPr="00E14984" w:rsidRDefault="00E14984" w:rsidP="00E14984">
      <w:pPr>
        <w:numPr>
          <w:ilvl w:val="0"/>
          <w:numId w:val="5"/>
        </w:numPr>
        <w:rPr>
          <w:sz w:val="28"/>
          <w:szCs w:val="28"/>
        </w:rPr>
      </w:pPr>
      <w:r w:rsidRPr="00E14984">
        <w:rPr>
          <w:i/>
          <w:iCs/>
          <w:sz w:val="28"/>
          <w:szCs w:val="28"/>
        </w:rPr>
        <w:t>Weaknesses:</w:t>
      </w:r>
      <w:r w:rsidRPr="00E14984">
        <w:rPr>
          <w:sz w:val="28"/>
          <w:szCs w:val="28"/>
        </w:rPr>
        <w:t xml:space="preserve"> Hypothesis formulation could benefit from more nuanced considerations.</w:t>
      </w:r>
    </w:p>
    <w:p w14:paraId="3B4FFC3C" w14:textId="77777777" w:rsidR="00E14984" w:rsidRPr="00E14984" w:rsidRDefault="00E14984" w:rsidP="00E14984">
      <w:pPr>
        <w:numPr>
          <w:ilvl w:val="0"/>
          <w:numId w:val="5"/>
        </w:numPr>
        <w:rPr>
          <w:sz w:val="28"/>
          <w:szCs w:val="28"/>
        </w:rPr>
      </w:pPr>
      <w:r w:rsidRPr="00E14984">
        <w:rPr>
          <w:i/>
          <w:iCs/>
          <w:sz w:val="28"/>
          <w:szCs w:val="28"/>
        </w:rPr>
        <w:t>Improvements:</w:t>
      </w:r>
      <w:r w:rsidRPr="00E14984">
        <w:rPr>
          <w:sz w:val="28"/>
          <w:szCs w:val="28"/>
        </w:rPr>
        <w:t xml:space="preserve"> Explore additional hypothesis testing methods for a more comprehensive analysis.</w:t>
      </w:r>
    </w:p>
    <w:p w14:paraId="068C5D0C" w14:textId="77777777" w:rsidR="00E14984" w:rsidRPr="00E14984" w:rsidRDefault="00E14984" w:rsidP="00E14984">
      <w:pPr>
        <w:rPr>
          <w:sz w:val="28"/>
          <w:szCs w:val="28"/>
        </w:rPr>
      </w:pPr>
      <w:r w:rsidRPr="00E14984">
        <w:rPr>
          <w:sz w:val="28"/>
          <w:szCs w:val="28"/>
        </w:rPr>
        <w:t>Conclusion: This exploration emphasized methodical approaches in data science, highlighting the importance of evidence-backed insights, judicious library use, and the continuous quest for nuanced understanding.</w:t>
      </w:r>
    </w:p>
    <w:p w14:paraId="6D0266AA" w14:textId="314B6D82" w:rsidR="008B56E5" w:rsidRPr="00E14984" w:rsidRDefault="008B56E5" w:rsidP="00E14984"/>
    <w:sectPr w:rsidR="008B56E5" w:rsidRPr="00E1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FD38" w14:textId="77777777" w:rsidR="00F25896" w:rsidRDefault="00F25896" w:rsidP="00A449DE">
      <w:pPr>
        <w:spacing w:after="0" w:line="240" w:lineRule="auto"/>
      </w:pPr>
      <w:r>
        <w:separator/>
      </w:r>
    </w:p>
  </w:endnote>
  <w:endnote w:type="continuationSeparator" w:id="0">
    <w:p w14:paraId="2E758106" w14:textId="77777777" w:rsidR="00F25896" w:rsidRDefault="00F25896" w:rsidP="00A4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F814" w14:textId="77777777" w:rsidR="00F25896" w:rsidRDefault="00F25896" w:rsidP="00A449DE">
      <w:pPr>
        <w:spacing w:after="0" w:line="240" w:lineRule="auto"/>
      </w:pPr>
      <w:r>
        <w:separator/>
      </w:r>
    </w:p>
  </w:footnote>
  <w:footnote w:type="continuationSeparator" w:id="0">
    <w:p w14:paraId="56829C32" w14:textId="77777777" w:rsidR="00F25896" w:rsidRDefault="00F25896" w:rsidP="00A44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0E0"/>
    <w:multiLevelType w:val="hybridMultilevel"/>
    <w:tmpl w:val="11C63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EC9"/>
    <w:multiLevelType w:val="multilevel"/>
    <w:tmpl w:val="879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756197"/>
    <w:multiLevelType w:val="multilevel"/>
    <w:tmpl w:val="73F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53148C"/>
    <w:multiLevelType w:val="multilevel"/>
    <w:tmpl w:val="F05A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C2071A"/>
    <w:multiLevelType w:val="multilevel"/>
    <w:tmpl w:val="3E06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518945">
    <w:abstractNumId w:val="0"/>
  </w:num>
  <w:num w:numId="2" w16cid:durableId="1385300850">
    <w:abstractNumId w:val="1"/>
  </w:num>
  <w:num w:numId="3" w16cid:durableId="25105113">
    <w:abstractNumId w:val="3"/>
  </w:num>
  <w:num w:numId="4" w16cid:durableId="607587605">
    <w:abstractNumId w:val="2"/>
  </w:num>
  <w:num w:numId="5" w16cid:durableId="353114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83"/>
    <w:rsid w:val="00045B8C"/>
    <w:rsid w:val="00054F4A"/>
    <w:rsid w:val="00061A64"/>
    <w:rsid w:val="00090E91"/>
    <w:rsid w:val="00092819"/>
    <w:rsid w:val="000A78F3"/>
    <w:rsid w:val="00183E43"/>
    <w:rsid w:val="001F2870"/>
    <w:rsid w:val="0028667B"/>
    <w:rsid w:val="002A29B4"/>
    <w:rsid w:val="0037682F"/>
    <w:rsid w:val="0038515F"/>
    <w:rsid w:val="003A2556"/>
    <w:rsid w:val="003C7033"/>
    <w:rsid w:val="00524A0F"/>
    <w:rsid w:val="005C37DB"/>
    <w:rsid w:val="005F7678"/>
    <w:rsid w:val="00794418"/>
    <w:rsid w:val="0079496D"/>
    <w:rsid w:val="008632E6"/>
    <w:rsid w:val="008867FF"/>
    <w:rsid w:val="008A348A"/>
    <w:rsid w:val="008B56E5"/>
    <w:rsid w:val="008F1F20"/>
    <w:rsid w:val="0098289C"/>
    <w:rsid w:val="00A449DE"/>
    <w:rsid w:val="00A60714"/>
    <w:rsid w:val="00A9206F"/>
    <w:rsid w:val="00AC5513"/>
    <w:rsid w:val="00AE67DE"/>
    <w:rsid w:val="00B77F26"/>
    <w:rsid w:val="00BB4504"/>
    <w:rsid w:val="00C458D3"/>
    <w:rsid w:val="00C62A54"/>
    <w:rsid w:val="00C6413A"/>
    <w:rsid w:val="00C86383"/>
    <w:rsid w:val="00D42D19"/>
    <w:rsid w:val="00D62CB3"/>
    <w:rsid w:val="00E14984"/>
    <w:rsid w:val="00EE7939"/>
    <w:rsid w:val="00EF1553"/>
    <w:rsid w:val="00F25896"/>
    <w:rsid w:val="00FF08E5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DC06"/>
  <w15:chartTrackingRefBased/>
  <w15:docId w15:val="{B7974C36-5452-4585-B538-BF6A04C4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DE"/>
  </w:style>
  <w:style w:type="paragraph" w:styleId="Footer">
    <w:name w:val="footer"/>
    <w:basedOn w:val="Normal"/>
    <w:link w:val="FooterChar"/>
    <w:uiPriority w:val="99"/>
    <w:unhideWhenUsed/>
    <w:rsid w:val="00A44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DE"/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Aidyn</dc:creator>
  <cp:keywords/>
  <dc:description/>
  <cp:lastModifiedBy>Aidyn</cp:lastModifiedBy>
  <cp:revision>7</cp:revision>
  <dcterms:created xsi:type="dcterms:W3CDTF">2023-12-21T15:22:00Z</dcterms:created>
  <dcterms:modified xsi:type="dcterms:W3CDTF">2024-01-25T04:45:00Z</dcterms:modified>
</cp:coreProperties>
</file>